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C4E" w:rsidRDefault="00127C4E" w:rsidP="00127C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Предложения о разработке нормативных правовых актов Ленинградской области, принятие которых необходимо для реализации областного закона «О внесении изменений областной закон «О мировых судьях Ленинградской области»</w:t>
      </w:r>
    </w:p>
    <w:p w:rsidR="00127C4E" w:rsidRDefault="00127C4E" w:rsidP="00127C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27C4E" w:rsidRDefault="00127C4E" w:rsidP="00127C4E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27C4E" w:rsidRDefault="00127C4E" w:rsidP="00127C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«О внесении изменений в областной закон «О мировых судьях Ленинградской области» </w:t>
      </w:r>
      <w:r>
        <w:rPr>
          <w:rFonts w:ascii="Times New Roman" w:hAnsi="Times New Roman" w:cs="Times New Roman"/>
          <w:b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потребует</w:t>
      </w:r>
      <w:r>
        <w:rPr>
          <w:rFonts w:ascii="Times New Roman" w:hAnsi="Times New Roman" w:cs="Times New Roman"/>
          <w:sz w:val="28"/>
          <w:szCs w:val="28"/>
        </w:rPr>
        <w:t xml:space="preserve"> принятия новых нормативных правовых актов Ленинградской области.</w:t>
      </w:r>
    </w:p>
    <w:p w:rsidR="00127C4E" w:rsidRDefault="00127C4E" w:rsidP="00127C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C4E" w:rsidRDefault="00127C4E" w:rsidP="00127C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C4E" w:rsidRDefault="00127C4E" w:rsidP="00127C4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7C4E" w:rsidRDefault="00127C4E" w:rsidP="00127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Комитета</w:t>
      </w:r>
    </w:p>
    <w:p w:rsidR="00127C4E" w:rsidRDefault="00127C4E" w:rsidP="00127C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правопорядка и безопасности</w:t>
      </w:r>
    </w:p>
    <w:p w:rsidR="00127C4E" w:rsidRDefault="00127C4E" w:rsidP="00127C4E">
      <w:pPr>
        <w:tabs>
          <w:tab w:val="right" w:pos="1020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С.Н. Смирнов</w:t>
      </w:r>
    </w:p>
    <w:p w:rsidR="00127C4E" w:rsidRDefault="00127C4E" w:rsidP="00127C4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DF1341" w:rsidRDefault="00DF1341"/>
    <w:sectPr w:rsidR="00DF1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C4E"/>
    <w:rsid w:val="00127C4E"/>
    <w:rsid w:val="00165365"/>
    <w:rsid w:val="001C7C9B"/>
    <w:rsid w:val="001E0418"/>
    <w:rsid w:val="002B4966"/>
    <w:rsid w:val="004B3DCF"/>
    <w:rsid w:val="005430A0"/>
    <w:rsid w:val="006319EB"/>
    <w:rsid w:val="0074762C"/>
    <w:rsid w:val="00866066"/>
    <w:rsid w:val="00A6002E"/>
    <w:rsid w:val="00B50313"/>
    <w:rsid w:val="00DC43FE"/>
    <w:rsid w:val="00DF1341"/>
    <w:rsid w:val="00FA4E0F"/>
    <w:rsid w:val="00FF5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C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C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219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</dc:creator>
  <cp:lastModifiedBy>MK</cp:lastModifiedBy>
  <cp:revision>1</cp:revision>
  <dcterms:created xsi:type="dcterms:W3CDTF">2016-09-26T13:14:00Z</dcterms:created>
  <dcterms:modified xsi:type="dcterms:W3CDTF">2016-09-26T13:14:00Z</dcterms:modified>
</cp:coreProperties>
</file>