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029E" w:rsidRDefault="00BC029E" w:rsidP="00184D3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84D3B" w:rsidRPr="00184D3B" w:rsidRDefault="00184D3B" w:rsidP="00184D3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84D3B">
        <w:rPr>
          <w:rFonts w:ascii="Times New Roman" w:hAnsi="Times New Roman" w:cs="Times New Roman"/>
          <w:sz w:val="24"/>
          <w:szCs w:val="24"/>
        </w:rPr>
        <w:t>ПРЕДЛОЖЕНИЯ</w:t>
      </w:r>
    </w:p>
    <w:p w:rsidR="00184D3B" w:rsidRPr="00184D3B" w:rsidRDefault="00184D3B" w:rsidP="00184D3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84D3B">
        <w:rPr>
          <w:rFonts w:ascii="Times New Roman" w:hAnsi="Times New Roman" w:cs="Times New Roman"/>
          <w:sz w:val="24"/>
          <w:szCs w:val="24"/>
        </w:rPr>
        <w:t>о разработке нормативных правовых актов, принятие которых</w:t>
      </w:r>
    </w:p>
    <w:p w:rsidR="00487C46" w:rsidRDefault="00184D3B" w:rsidP="00184D3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84D3B">
        <w:rPr>
          <w:rFonts w:ascii="Times New Roman" w:hAnsi="Times New Roman" w:cs="Times New Roman"/>
          <w:sz w:val="24"/>
          <w:szCs w:val="24"/>
        </w:rPr>
        <w:t xml:space="preserve">необходимо для реализации </w:t>
      </w:r>
      <w:r w:rsidR="00487C46" w:rsidRPr="00487C46">
        <w:rPr>
          <w:rFonts w:ascii="Times New Roman" w:hAnsi="Times New Roman" w:cs="Times New Roman"/>
          <w:sz w:val="24"/>
          <w:szCs w:val="24"/>
        </w:rPr>
        <w:t>областного закона Ленинградской области «О прекращении осуществления органом местного самоуправления муниципального образования Тосненское городское поселение Тосненского района Ленинградской области отдельных государственных полномочий Ленинградской области в сфере административных правоотношений и о внесении изменения в областной закон Ленинградской области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правоотношений»»</w:t>
      </w:r>
    </w:p>
    <w:p w:rsidR="00487C46" w:rsidRDefault="00487C46" w:rsidP="00487C4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1E62" w:rsidRDefault="00487C46" w:rsidP="000F53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C1E62" w:rsidRPr="00CC1E62">
        <w:rPr>
          <w:rFonts w:ascii="Times New Roman" w:hAnsi="Times New Roman" w:cs="Times New Roman"/>
          <w:sz w:val="24"/>
          <w:szCs w:val="24"/>
        </w:rPr>
        <w:t xml:space="preserve">Для реализации областного закона Ленинградской области «О прекращении осуществления органом местного самоуправления муниципального образования Тосненское городское поселение Тосненского района Ленинградской области отдельных государственных полномочий Ленинградской области в сфере административных правоотношений и о внесении изменения в областной закон Ленинградской области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правоотношений»» </w:t>
      </w:r>
      <w:r w:rsidR="00CC1E62">
        <w:rPr>
          <w:rFonts w:ascii="Times New Roman" w:hAnsi="Times New Roman" w:cs="Times New Roman"/>
          <w:sz w:val="24"/>
          <w:szCs w:val="24"/>
        </w:rPr>
        <w:t xml:space="preserve">не </w:t>
      </w:r>
      <w:r w:rsidR="00CC1E62" w:rsidRPr="00CC1E62">
        <w:rPr>
          <w:rFonts w:ascii="Times New Roman" w:hAnsi="Times New Roman" w:cs="Times New Roman"/>
          <w:sz w:val="24"/>
          <w:szCs w:val="24"/>
        </w:rPr>
        <w:t xml:space="preserve">требуется разработка </w:t>
      </w:r>
      <w:r w:rsidR="00CC1E62">
        <w:rPr>
          <w:rFonts w:ascii="Times New Roman" w:hAnsi="Times New Roman" w:cs="Times New Roman"/>
          <w:sz w:val="24"/>
          <w:szCs w:val="24"/>
        </w:rPr>
        <w:t xml:space="preserve">других </w:t>
      </w:r>
      <w:r w:rsidR="00CC1E62" w:rsidRPr="00CC1E62">
        <w:rPr>
          <w:rFonts w:ascii="Times New Roman" w:hAnsi="Times New Roman" w:cs="Times New Roman"/>
          <w:sz w:val="24"/>
          <w:szCs w:val="24"/>
        </w:rPr>
        <w:t>нормативных правовых актов</w:t>
      </w:r>
      <w:r w:rsidR="00CC1E62">
        <w:rPr>
          <w:rFonts w:ascii="Times New Roman" w:hAnsi="Times New Roman" w:cs="Times New Roman"/>
          <w:sz w:val="24"/>
          <w:szCs w:val="24"/>
        </w:rPr>
        <w:t>.</w:t>
      </w:r>
    </w:p>
    <w:p w:rsidR="00CC1E62" w:rsidRDefault="00CC1E62" w:rsidP="000F53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029E" w:rsidRDefault="00BC029E" w:rsidP="00755F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029E" w:rsidRDefault="00BC029E" w:rsidP="00755F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029E" w:rsidRDefault="00BC029E" w:rsidP="00755F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87C8A" w:rsidRDefault="001E4797" w:rsidP="00755F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E87C8A" w:rsidRPr="00E87C8A" w:rsidRDefault="00E87C8A" w:rsidP="00E87C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7C8A">
        <w:rPr>
          <w:rFonts w:ascii="Times New Roman" w:hAnsi="Times New Roman" w:cs="Times New Roman"/>
          <w:sz w:val="24"/>
          <w:szCs w:val="24"/>
        </w:rPr>
        <w:t xml:space="preserve">Глава Тосненского городского поселения    </w:t>
      </w:r>
      <w:r w:rsidRPr="00E87C8A">
        <w:rPr>
          <w:rFonts w:ascii="Times New Roman" w:hAnsi="Times New Roman" w:cs="Times New Roman"/>
          <w:sz w:val="24"/>
          <w:szCs w:val="24"/>
        </w:rPr>
        <w:tab/>
      </w:r>
      <w:r w:rsidRPr="00E87C8A">
        <w:rPr>
          <w:rFonts w:ascii="Times New Roman" w:hAnsi="Times New Roman" w:cs="Times New Roman"/>
          <w:sz w:val="24"/>
          <w:szCs w:val="24"/>
        </w:rPr>
        <w:tab/>
      </w:r>
      <w:r w:rsidRPr="00E87C8A">
        <w:rPr>
          <w:rFonts w:ascii="Times New Roman" w:hAnsi="Times New Roman" w:cs="Times New Roman"/>
          <w:sz w:val="24"/>
          <w:szCs w:val="24"/>
        </w:rPr>
        <w:tab/>
      </w:r>
      <w:r w:rsidRPr="00E87C8A">
        <w:rPr>
          <w:rFonts w:ascii="Times New Roman" w:hAnsi="Times New Roman" w:cs="Times New Roman"/>
          <w:sz w:val="24"/>
          <w:szCs w:val="24"/>
        </w:rPr>
        <w:tab/>
      </w:r>
    </w:p>
    <w:p w:rsidR="00E87C8A" w:rsidRPr="00E87C8A" w:rsidRDefault="00E87C8A" w:rsidP="00E87C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7C8A">
        <w:rPr>
          <w:rFonts w:ascii="Times New Roman" w:hAnsi="Times New Roman" w:cs="Times New Roman"/>
          <w:sz w:val="24"/>
          <w:szCs w:val="24"/>
        </w:rPr>
        <w:t xml:space="preserve">председатель совета депутатов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E87C8A">
        <w:rPr>
          <w:rFonts w:ascii="Times New Roman" w:hAnsi="Times New Roman" w:cs="Times New Roman"/>
          <w:sz w:val="24"/>
          <w:szCs w:val="24"/>
        </w:rPr>
        <w:t>В. Гончаров</w:t>
      </w:r>
    </w:p>
    <w:p w:rsidR="00E87C8A" w:rsidRPr="00E87C8A" w:rsidRDefault="00E87C8A" w:rsidP="00E87C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87C8A" w:rsidRPr="00E87C8A" w:rsidRDefault="00E87C8A" w:rsidP="00E87C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1E62" w:rsidRDefault="00CC1E62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C1E62" w:rsidRDefault="00CC1E62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C1E62" w:rsidRDefault="00CC1E62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C1E62" w:rsidRDefault="00CC1E62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C1E62" w:rsidRDefault="00CC1E62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C1E62" w:rsidRDefault="00CC1E62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C1E62" w:rsidRDefault="00CC1E62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C1E62" w:rsidRDefault="00CC1E62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C1E62" w:rsidRDefault="00CC1E62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C1E62" w:rsidRDefault="00CC1E62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C1E62" w:rsidRDefault="00CC1E62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C1E62" w:rsidRDefault="00CC1E62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C1E62" w:rsidRDefault="00CC1E62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C1E62" w:rsidRDefault="00CC1E62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C1E62" w:rsidRDefault="00CC1E62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C1E62" w:rsidRDefault="00CC1E62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C1E62" w:rsidRDefault="00CC1E62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C1E62" w:rsidRDefault="00CC1E62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C1E62" w:rsidRDefault="00CC1E62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C1E62" w:rsidRDefault="00CC1E62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C1E62" w:rsidRDefault="00CC1E62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C1E62" w:rsidRDefault="00CC1E62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C1E62" w:rsidRDefault="00CC1E62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C1E62" w:rsidRDefault="00CC1E62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C1E62" w:rsidRDefault="00CC1E62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C1E62" w:rsidRDefault="00CC1E62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C1E62" w:rsidRDefault="00CC1E62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C1E62" w:rsidRDefault="00CC1E62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C1E62" w:rsidRDefault="00CC1E62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bookmarkStart w:id="0" w:name="_GoBack"/>
      <w:bookmarkEnd w:id="0"/>
    </w:p>
    <w:p w:rsidR="00CC1E62" w:rsidRDefault="00CC1E62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C1E62" w:rsidRDefault="00CC1E62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C1E62" w:rsidRDefault="00CC1E62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C1E62" w:rsidRDefault="00CC1E62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C1E62" w:rsidRDefault="00CC1E62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E87C8A" w:rsidRPr="00E87C8A" w:rsidRDefault="00E87C8A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E87C8A">
        <w:rPr>
          <w:rFonts w:ascii="Times New Roman" w:hAnsi="Times New Roman" w:cs="Times New Roman"/>
          <w:sz w:val="16"/>
          <w:szCs w:val="16"/>
        </w:rPr>
        <w:t>Исп.: Александров А.В.</w:t>
      </w:r>
    </w:p>
    <w:p w:rsidR="00AC569F" w:rsidRPr="003A72A3" w:rsidRDefault="00E87C8A" w:rsidP="003A72A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E87C8A">
        <w:rPr>
          <w:rFonts w:ascii="Times New Roman" w:hAnsi="Times New Roman" w:cs="Times New Roman"/>
          <w:sz w:val="16"/>
          <w:szCs w:val="16"/>
        </w:rPr>
        <w:t>(81361) 33-215 (20-45)</w:t>
      </w:r>
    </w:p>
    <w:sectPr w:rsidR="00AC569F" w:rsidRPr="003A72A3" w:rsidSect="0011708E">
      <w:pgSz w:w="11906" w:h="16838" w:code="9"/>
      <w:pgMar w:top="851" w:right="851" w:bottom="851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7C46"/>
    <w:rsid w:val="00035E71"/>
    <w:rsid w:val="000F533B"/>
    <w:rsid w:val="0011708E"/>
    <w:rsid w:val="00184D3B"/>
    <w:rsid w:val="001D42A2"/>
    <w:rsid w:val="001E4797"/>
    <w:rsid w:val="003879C3"/>
    <w:rsid w:val="003A72A3"/>
    <w:rsid w:val="00487C46"/>
    <w:rsid w:val="00652970"/>
    <w:rsid w:val="00755F63"/>
    <w:rsid w:val="007D7506"/>
    <w:rsid w:val="007F0E46"/>
    <w:rsid w:val="00842657"/>
    <w:rsid w:val="0084550E"/>
    <w:rsid w:val="009F0BA6"/>
    <w:rsid w:val="00AC569F"/>
    <w:rsid w:val="00B4732F"/>
    <w:rsid w:val="00BC029E"/>
    <w:rsid w:val="00CC1E62"/>
    <w:rsid w:val="00CF5AE6"/>
    <w:rsid w:val="00D93A56"/>
    <w:rsid w:val="00E87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A6AF78-DE26-4055-96CC-225A8F787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02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C02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АлександровАВ</dc:creator>
  <cp:lastModifiedBy>Приемная</cp:lastModifiedBy>
  <cp:revision>5</cp:revision>
  <cp:lastPrinted>2016-07-25T06:14:00Z</cp:lastPrinted>
  <dcterms:created xsi:type="dcterms:W3CDTF">2016-05-25T07:38:00Z</dcterms:created>
  <dcterms:modified xsi:type="dcterms:W3CDTF">2016-07-25T06:14:00Z</dcterms:modified>
</cp:coreProperties>
</file>