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FC3" w:rsidRDefault="00B502E1" w:rsidP="00767FC3">
      <w:pPr>
        <w:pStyle w:val="a6"/>
        <w:ind w:left="5664"/>
        <w:rPr>
          <w:rFonts w:ascii="Times New Roman" w:hAnsi="Times New Roman"/>
          <w:sz w:val="28"/>
          <w:szCs w:val="28"/>
        </w:rPr>
      </w:pPr>
      <w:r w:rsidRPr="00B502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</w:t>
      </w:r>
      <w:r w:rsidRPr="00B502E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                                         </w:t>
      </w:r>
      <w:r w:rsidR="00860A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        </w:t>
      </w:r>
    </w:p>
    <w:p w:rsidR="00767FC3" w:rsidRDefault="00767FC3" w:rsidP="00767FC3">
      <w:pPr>
        <w:pStyle w:val="a6"/>
        <w:ind w:left="5664"/>
        <w:rPr>
          <w:rFonts w:ascii="Times New Roman" w:hAnsi="Times New Roman"/>
          <w:sz w:val="28"/>
          <w:szCs w:val="28"/>
        </w:rPr>
      </w:pPr>
    </w:p>
    <w:p w:rsidR="00767FC3" w:rsidRDefault="00767FC3" w:rsidP="00767FC3">
      <w:pPr>
        <w:pStyle w:val="a6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Председателю</w:t>
      </w:r>
    </w:p>
    <w:p w:rsidR="00767FC3" w:rsidRPr="002607BB" w:rsidRDefault="00767FC3" w:rsidP="00767FC3">
      <w:pPr>
        <w:pStyle w:val="a6"/>
        <w:ind w:left="5664"/>
        <w:rPr>
          <w:rFonts w:ascii="Times New Roman" w:hAnsi="Times New Roman"/>
          <w:sz w:val="28"/>
          <w:szCs w:val="28"/>
        </w:rPr>
      </w:pPr>
      <w:r w:rsidRPr="002607BB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767FC3" w:rsidRDefault="00767FC3" w:rsidP="00767FC3">
      <w:pPr>
        <w:pStyle w:val="a6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</w:t>
      </w:r>
    </w:p>
    <w:p w:rsidR="00767FC3" w:rsidRDefault="00767FC3" w:rsidP="00767FC3">
      <w:pPr>
        <w:pStyle w:val="a6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С.М. </w:t>
      </w:r>
      <w:proofErr w:type="spellStart"/>
      <w:r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767FC3" w:rsidRDefault="00767FC3" w:rsidP="00767FC3">
      <w:pPr>
        <w:pStyle w:val="a6"/>
        <w:ind w:left="5664"/>
        <w:rPr>
          <w:rFonts w:ascii="Times New Roman" w:hAnsi="Times New Roman"/>
          <w:sz w:val="28"/>
          <w:szCs w:val="28"/>
        </w:rPr>
      </w:pPr>
    </w:p>
    <w:p w:rsidR="00767FC3" w:rsidRDefault="00767FC3" w:rsidP="00767FC3">
      <w:pPr>
        <w:pStyle w:val="a6"/>
        <w:ind w:left="5664"/>
        <w:rPr>
          <w:rFonts w:ascii="Times New Roman" w:hAnsi="Times New Roman"/>
          <w:sz w:val="28"/>
          <w:szCs w:val="28"/>
        </w:rPr>
      </w:pPr>
    </w:p>
    <w:p w:rsidR="00767FC3" w:rsidRPr="000F3015" w:rsidRDefault="00767FC3" w:rsidP="00767FC3">
      <w:pPr>
        <w:pStyle w:val="a6"/>
        <w:rPr>
          <w:rFonts w:ascii="Times New Roman" w:hAnsi="Times New Roman"/>
          <w:sz w:val="28"/>
          <w:szCs w:val="28"/>
        </w:rPr>
      </w:pPr>
    </w:p>
    <w:p w:rsidR="00767FC3" w:rsidRDefault="00767FC3" w:rsidP="00767FC3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0F3015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D01D8E" w:rsidRPr="000F3015" w:rsidRDefault="00D01D8E" w:rsidP="00767FC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767FC3" w:rsidRPr="000F3015" w:rsidRDefault="00767FC3" w:rsidP="00767FC3">
      <w:pPr>
        <w:pStyle w:val="a6"/>
        <w:jc w:val="center"/>
        <w:rPr>
          <w:rFonts w:ascii="Times New Roman" w:hAnsi="Times New Roman"/>
          <w:sz w:val="28"/>
          <w:szCs w:val="28"/>
        </w:rPr>
      </w:pPr>
    </w:p>
    <w:p w:rsidR="00767FC3" w:rsidRDefault="00767FC3" w:rsidP="00767FC3">
      <w:pPr>
        <w:jc w:val="both"/>
        <w:rPr>
          <w:rFonts w:ascii="Times New Roman" w:hAnsi="Times New Roman" w:cs="Times New Roman"/>
          <w:sz w:val="28"/>
          <w:szCs w:val="28"/>
        </w:rPr>
      </w:pPr>
      <w:r w:rsidRPr="007D7470">
        <w:rPr>
          <w:rFonts w:ascii="Times New Roman" w:hAnsi="Times New Roman" w:cs="Times New Roman"/>
          <w:sz w:val="28"/>
          <w:szCs w:val="28"/>
        </w:rPr>
        <w:t xml:space="preserve">         На основании статьи 31 Устава </w:t>
      </w:r>
      <w:r>
        <w:rPr>
          <w:rFonts w:ascii="Times New Roman" w:hAnsi="Times New Roman" w:cs="Times New Roman"/>
          <w:sz w:val="28"/>
          <w:szCs w:val="28"/>
        </w:rPr>
        <w:t>Ленинградской области,  депутат</w:t>
      </w:r>
      <w:r w:rsidRPr="007D7470">
        <w:rPr>
          <w:rFonts w:ascii="Times New Roman" w:hAnsi="Times New Roman" w:cs="Times New Roman"/>
          <w:sz w:val="28"/>
          <w:szCs w:val="28"/>
        </w:rPr>
        <w:t xml:space="preserve"> Законодательного с</w:t>
      </w:r>
      <w:r w:rsidR="00E3432B">
        <w:rPr>
          <w:rFonts w:ascii="Times New Roman" w:hAnsi="Times New Roman" w:cs="Times New Roman"/>
          <w:sz w:val="28"/>
          <w:szCs w:val="28"/>
        </w:rPr>
        <w:t xml:space="preserve">обрания Ленинградской области </w:t>
      </w:r>
      <w:r w:rsidRPr="007D7470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Перминов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вноси</w:t>
      </w:r>
      <w:r w:rsidRPr="007D7470">
        <w:rPr>
          <w:rFonts w:ascii="Times New Roman" w:hAnsi="Times New Roman" w:cs="Times New Roman"/>
          <w:sz w:val="28"/>
          <w:szCs w:val="28"/>
        </w:rPr>
        <w:t xml:space="preserve">т на рассмотрение  Законодательного собрания Ленинградской области проект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 «Об оппозиционной деятельности в </w:t>
      </w:r>
      <w:r w:rsidRPr="00AA2770">
        <w:rPr>
          <w:rFonts w:ascii="Times New Roman" w:hAnsi="Times New Roman" w:cs="Times New Roman"/>
          <w:sz w:val="28"/>
          <w:szCs w:val="28"/>
        </w:rPr>
        <w:t>Ленинградской области".</w:t>
      </w:r>
    </w:p>
    <w:p w:rsidR="00D01D8E" w:rsidRPr="00AA2770" w:rsidRDefault="00D01D8E" w:rsidP="00767F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7FC3" w:rsidRPr="00576ED7" w:rsidRDefault="00767FC3" w:rsidP="00767FC3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576ED7">
        <w:rPr>
          <w:rFonts w:ascii="Times New Roman" w:hAnsi="Times New Roman"/>
          <w:sz w:val="28"/>
          <w:szCs w:val="28"/>
        </w:rPr>
        <w:t xml:space="preserve"> Приложения:</w:t>
      </w:r>
    </w:p>
    <w:p w:rsidR="00767FC3" w:rsidRPr="00576ED7" w:rsidRDefault="00767FC3" w:rsidP="00767FC3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67FC3" w:rsidRPr="005E7E54" w:rsidRDefault="00767FC3" w:rsidP="00D01D8E">
      <w:pPr>
        <w:jc w:val="both"/>
        <w:rPr>
          <w:rFonts w:ascii="Times New Roman" w:hAnsi="Times New Roman" w:cs="Times New Roman"/>
          <w:sz w:val="28"/>
          <w:szCs w:val="28"/>
        </w:rPr>
      </w:pPr>
      <w:r w:rsidRPr="005E7E54">
        <w:rPr>
          <w:rFonts w:ascii="Times New Roman" w:hAnsi="Times New Roman" w:cs="Times New Roman"/>
          <w:sz w:val="28"/>
          <w:szCs w:val="28"/>
        </w:rPr>
        <w:t xml:space="preserve">1. Проект областного закона </w:t>
      </w:r>
      <w:r>
        <w:rPr>
          <w:rFonts w:ascii="Times New Roman" w:hAnsi="Times New Roman" w:cs="Times New Roman"/>
          <w:sz w:val="28"/>
          <w:szCs w:val="28"/>
        </w:rPr>
        <w:t>«Об оппозиционной деятельности в Ленинградской области"</w:t>
      </w:r>
      <w:r w:rsidRPr="005E7E54">
        <w:rPr>
          <w:rFonts w:ascii="Times New Roman" w:hAnsi="Times New Roman" w:cs="Times New Roman"/>
          <w:sz w:val="28"/>
          <w:szCs w:val="28"/>
        </w:rPr>
        <w:t xml:space="preserve"> </w:t>
      </w:r>
      <w:r w:rsidR="00E3432B">
        <w:rPr>
          <w:rFonts w:ascii="Times New Roman" w:hAnsi="Times New Roman" w:cs="Times New Roman"/>
          <w:sz w:val="28"/>
          <w:szCs w:val="28"/>
        </w:rPr>
        <w:t>- на 7</w:t>
      </w:r>
      <w:r w:rsidRPr="005E7E54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767FC3" w:rsidRDefault="00767FC3" w:rsidP="00767FC3">
      <w:pPr>
        <w:pStyle w:val="a6"/>
        <w:rPr>
          <w:rFonts w:ascii="Times New Roman" w:hAnsi="Times New Roman" w:cs="Times New Roman"/>
          <w:sz w:val="28"/>
          <w:szCs w:val="28"/>
        </w:rPr>
      </w:pPr>
      <w:r w:rsidRPr="005E7E54">
        <w:rPr>
          <w:rFonts w:ascii="Times New Roman" w:hAnsi="Times New Roman" w:cs="Times New Roman"/>
          <w:sz w:val="28"/>
          <w:szCs w:val="28"/>
        </w:rPr>
        <w:t>2. Пояснительная записка к проекту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«Об оппозиционной деятельности в Ленинградской области"</w:t>
      </w:r>
      <w:r w:rsidRPr="005E7E54">
        <w:rPr>
          <w:rFonts w:ascii="Times New Roman" w:hAnsi="Times New Roman" w:cs="Times New Roman"/>
          <w:sz w:val="28"/>
          <w:szCs w:val="28"/>
        </w:rPr>
        <w:t xml:space="preserve"> - на 1 л. </w:t>
      </w:r>
    </w:p>
    <w:p w:rsidR="00767FC3" w:rsidRPr="005E7E54" w:rsidRDefault="00767FC3" w:rsidP="00767FC3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</w:p>
    <w:p w:rsidR="00767FC3" w:rsidRDefault="00767FC3" w:rsidP="00767FC3">
      <w:pPr>
        <w:pStyle w:val="a6"/>
        <w:rPr>
          <w:rFonts w:ascii="Times New Roman" w:hAnsi="Times New Roman" w:cs="Times New Roman"/>
          <w:sz w:val="28"/>
          <w:szCs w:val="28"/>
        </w:rPr>
      </w:pPr>
      <w:r w:rsidRPr="007D7470">
        <w:rPr>
          <w:rFonts w:ascii="Times New Roman" w:hAnsi="Times New Roman" w:cs="Times New Roman"/>
          <w:sz w:val="28"/>
          <w:szCs w:val="28"/>
        </w:rPr>
        <w:t xml:space="preserve">3. Предложения о разработке нормативных правовых актов, принятие которых необходимо для </w:t>
      </w:r>
      <w:r>
        <w:rPr>
          <w:rFonts w:ascii="Times New Roman" w:hAnsi="Times New Roman" w:cs="Times New Roman"/>
          <w:sz w:val="28"/>
          <w:szCs w:val="28"/>
        </w:rPr>
        <w:t>реализации данного</w:t>
      </w:r>
      <w:r w:rsidRPr="007D7470">
        <w:rPr>
          <w:rFonts w:ascii="Times New Roman" w:hAnsi="Times New Roman" w:cs="Times New Roman"/>
          <w:sz w:val="28"/>
          <w:szCs w:val="28"/>
        </w:rPr>
        <w:t xml:space="preserve"> закона - на 1 л.</w:t>
      </w:r>
    </w:p>
    <w:p w:rsidR="00767FC3" w:rsidRPr="007D7470" w:rsidRDefault="00767FC3" w:rsidP="00767FC3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767FC3" w:rsidRDefault="00767FC3" w:rsidP="00767FC3">
      <w:pPr>
        <w:pStyle w:val="a6"/>
        <w:rPr>
          <w:rFonts w:ascii="Times New Roman" w:hAnsi="Times New Roman" w:cs="Times New Roman"/>
          <w:sz w:val="28"/>
          <w:szCs w:val="28"/>
        </w:rPr>
      </w:pPr>
      <w:r w:rsidRPr="007D7470">
        <w:rPr>
          <w:rFonts w:ascii="Times New Roman" w:hAnsi="Times New Roman" w:cs="Times New Roman"/>
          <w:sz w:val="28"/>
          <w:szCs w:val="28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>
        <w:rPr>
          <w:rFonts w:ascii="Times New Roman" w:hAnsi="Times New Roman" w:cs="Times New Roman"/>
          <w:sz w:val="28"/>
          <w:szCs w:val="28"/>
        </w:rPr>
        <w:t xml:space="preserve">данного </w:t>
      </w:r>
      <w:r w:rsidRPr="007D7470">
        <w:rPr>
          <w:rFonts w:ascii="Times New Roman" w:hAnsi="Times New Roman" w:cs="Times New Roman"/>
          <w:sz w:val="28"/>
          <w:szCs w:val="28"/>
        </w:rPr>
        <w:t xml:space="preserve"> зак</w:t>
      </w:r>
      <w:r>
        <w:rPr>
          <w:rFonts w:ascii="Times New Roman" w:hAnsi="Times New Roman" w:cs="Times New Roman"/>
          <w:sz w:val="28"/>
          <w:szCs w:val="28"/>
        </w:rPr>
        <w:t>она</w:t>
      </w:r>
      <w:r w:rsidRPr="007D7470">
        <w:rPr>
          <w:rFonts w:ascii="Times New Roman" w:hAnsi="Times New Roman" w:cs="Times New Roman"/>
          <w:sz w:val="28"/>
          <w:szCs w:val="28"/>
        </w:rPr>
        <w:t xml:space="preserve"> - на  1 л.</w:t>
      </w:r>
    </w:p>
    <w:p w:rsidR="00767FC3" w:rsidRPr="007D7470" w:rsidRDefault="00767FC3" w:rsidP="00767FC3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</w:p>
    <w:p w:rsidR="00767FC3" w:rsidRPr="00AA2770" w:rsidRDefault="00E3432B" w:rsidP="00767F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67FC3" w:rsidRPr="007D7470">
        <w:rPr>
          <w:rFonts w:ascii="Times New Roman" w:hAnsi="Times New Roman" w:cs="Times New Roman"/>
          <w:sz w:val="28"/>
          <w:szCs w:val="28"/>
        </w:rPr>
        <w:t>Финансово-экономическое обоснование к проекту областного закона</w:t>
      </w:r>
      <w:r w:rsidR="00D01D8E">
        <w:rPr>
          <w:rFonts w:ascii="Times New Roman" w:hAnsi="Times New Roman" w:cs="Times New Roman"/>
          <w:sz w:val="28"/>
          <w:szCs w:val="28"/>
        </w:rPr>
        <w:t xml:space="preserve"> «Об оппозиционной деятельности в Ленинградской области"</w:t>
      </w:r>
      <w:r w:rsidR="00767FC3">
        <w:rPr>
          <w:rFonts w:ascii="Times New Roman" w:hAnsi="Times New Roman" w:cs="Times New Roman"/>
          <w:sz w:val="28"/>
          <w:szCs w:val="28"/>
        </w:rPr>
        <w:t xml:space="preserve">  - на 1 л.</w:t>
      </w:r>
    </w:p>
    <w:p w:rsidR="00767FC3" w:rsidRPr="007D7470" w:rsidRDefault="00767FC3" w:rsidP="00767FC3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7470">
        <w:rPr>
          <w:rFonts w:ascii="Times New Roman" w:hAnsi="Times New Roman" w:cs="Times New Roman"/>
          <w:sz w:val="28"/>
          <w:szCs w:val="28"/>
        </w:rPr>
        <w:t>6. Справка о состоянии законодательства в данной сфере правового регулирования - на 1 л.</w:t>
      </w:r>
    </w:p>
    <w:p w:rsidR="00767FC3" w:rsidRDefault="00767FC3" w:rsidP="00767FC3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01D8E" w:rsidRDefault="00D01D8E" w:rsidP="00767FC3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767FC3" w:rsidRDefault="00767FC3" w:rsidP="00767FC3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01D8E" w:rsidRPr="00576ED7" w:rsidRDefault="00D01D8E" w:rsidP="00D01D8E">
      <w:pPr>
        <w:pStyle w:val="a6"/>
        <w:rPr>
          <w:rFonts w:ascii="Times New Roman" w:hAnsi="Times New Roman"/>
          <w:sz w:val="28"/>
          <w:szCs w:val="28"/>
        </w:rPr>
      </w:pPr>
      <w:r w:rsidRPr="00576ED7">
        <w:rPr>
          <w:rFonts w:ascii="Times New Roman" w:hAnsi="Times New Roman"/>
          <w:sz w:val="28"/>
          <w:szCs w:val="28"/>
        </w:rPr>
        <w:t xml:space="preserve">Депутат Законодательного собрания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576ED7">
        <w:rPr>
          <w:rFonts w:ascii="Times New Roman" w:hAnsi="Times New Roman"/>
          <w:sz w:val="28"/>
          <w:szCs w:val="28"/>
        </w:rPr>
        <w:t xml:space="preserve"> А. А. </w:t>
      </w:r>
      <w:proofErr w:type="spellStart"/>
      <w:r w:rsidRPr="00576ED7">
        <w:rPr>
          <w:rFonts w:ascii="Times New Roman" w:hAnsi="Times New Roman"/>
          <w:sz w:val="28"/>
          <w:szCs w:val="28"/>
        </w:rPr>
        <w:t>Перминов</w:t>
      </w:r>
      <w:proofErr w:type="spellEnd"/>
    </w:p>
    <w:p w:rsidR="00D01D8E" w:rsidRDefault="00D01D8E" w:rsidP="00D01D8E">
      <w:pPr>
        <w:pStyle w:val="a6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F3015">
        <w:rPr>
          <w:rFonts w:ascii="Times New Roman" w:hAnsi="Times New Roman"/>
          <w:sz w:val="28"/>
          <w:szCs w:val="28"/>
        </w:rPr>
        <w:t xml:space="preserve">Ленинградской области   </w:t>
      </w:r>
      <w:r w:rsidR="00860A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D01D8E" w:rsidRPr="00D01D8E" w:rsidRDefault="00860A2F" w:rsidP="00D01D8E">
      <w:pPr>
        <w:pStyle w:val="a6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D01D8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 xml:space="preserve"> </w:t>
      </w:r>
      <w:r w:rsidR="00D01D8E" w:rsidRPr="00D01D8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Проект</w:t>
      </w:r>
      <w:r w:rsidR="00D01D8E" w:rsidRPr="00D01D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D01D8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</w:t>
      </w:r>
      <w:r w:rsidRPr="00D01D8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носит</w:t>
      </w:r>
      <w:r w:rsidR="00D01D8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:</w:t>
      </w:r>
      <w:r w:rsidRPr="00D01D8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</w:p>
    <w:p w:rsidR="00B502E1" w:rsidRPr="00D01D8E" w:rsidRDefault="00860A2F" w:rsidP="00D01D8E">
      <w:pPr>
        <w:pStyle w:val="a6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D01D8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депутат</w:t>
      </w:r>
      <w:r w:rsidR="00D01D8E" w:rsidRPr="00D01D8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D01D8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А.</w:t>
      </w:r>
      <w:r w:rsidR="00BB15D3" w:rsidRPr="00D01D8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D01D8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А.</w:t>
      </w:r>
      <w:r w:rsidR="00BB15D3" w:rsidRPr="00D01D8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D01D8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Перминов</w:t>
      </w:r>
      <w:proofErr w:type="spellEnd"/>
      <w:r w:rsidR="00B502E1" w:rsidRPr="00D01D8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</w:p>
    <w:p w:rsidR="00B502E1" w:rsidRPr="00D01D8E" w:rsidRDefault="00B502E1" w:rsidP="00D01D8E">
      <w:pPr>
        <w:spacing w:before="113" w:after="113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1D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                           </w:t>
      </w:r>
    </w:p>
    <w:p w:rsidR="00767FC3" w:rsidRPr="00D01D8E" w:rsidRDefault="00767FC3" w:rsidP="00D01D8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60A2F" w:rsidRPr="00D01D8E" w:rsidRDefault="00860A2F" w:rsidP="00D01D8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01D8E">
        <w:rPr>
          <w:rFonts w:ascii="Times New Roman" w:hAnsi="Times New Roman" w:cs="Times New Roman"/>
          <w:b/>
          <w:sz w:val="28"/>
          <w:szCs w:val="28"/>
          <w:lang w:eastAsia="ru-RU"/>
        </w:rPr>
        <w:t>ЛЕНИНГРАДСКАЯ ОБЛАСТЬ</w:t>
      </w:r>
    </w:p>
    <w:p w:rsidR="00B502E1" w:rsidRDefault="00860A2F" w:rsidP="00D01D8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01D8E">
        <w:rPr>
          <w:rFonts w:ascii="Times New Roman" w:hAnsi="Times New Roman" w:cs="Times New Roman"/>
          <w:b/>
          <w:sz w:val="28"/>
          <w:szCs w:val="28"/>
          <w:lang w:eastAsia="ru-RU"/>
        </w:rPr>
        <w:t>ОБЛАСТНОЙ</w:t>
      </w:r>
      <w:r w:rsidR="00B502E1" w:rsidRPr="00D01D8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ЗАКОН</w:t>
      </w:r>
    </w:p>
    <w:p w:rsidR="00D01D8E" w:rsidRPr="00D01D8E" w:rsidRDefault="00D01D8E" w:rsidP="00D01D8E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502E1" w:rsidRPr="00D01D8E" w:rsidRDefault="00F438E0" w:rsidP="00D01D8E">
      <w:pPr>
        <w:pStyle w:val="a6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D01D8E">
        <w:rPr>
          <w:rFonts w:ascii="Times New Roman" w:hAnsi="Times New Roman" w:cs="Times New Roman"/>
          <w:b/>
          <w:sz w:val="32"/>
          <w:szCs w:val="32"/>
          <w:lang w:eastAsia="ru-RU"/>
        </w:rPr>
        <w:t>Об</w:t>
      </w:r>
      <w:r w:rsidR="00B502E1" w:rsidRPr="00D01D8E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оппозиционной деятельности</w:t>
      </w:r>
    </w:p>
    <w:p w:rsidR="00B502E1" w:rsidRPr="00D01D8E" w:rsidRDefault="00B502E1" w:rsidP="00D01D8E">
      <w:pPr>
        <w:pStyle w:val="a6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D01D8E">
        <w:rPr>
          <w:rFonts w:ascii="Times New Roman" w:hAnsi="Times New Roman" w:cs="Times New Roman"/>
          <w:b/>
          <w:sz w:val="32"/>
          <w:szCs w:val="32"/>
          <w:lang w:eastAsia="ru-RU"/>
        </w:rPr>
        <w:t>в</w:t>
      </w:r>
      <w:r w:rsidR="00860A2F" w:rsidRPr="00D01D8E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Ленинградской области</w:t>
      </w:r>
    </w:p>
    <w:p w:rsidR="00860A2F" w:rsidRPr="00B502E1" w:rsidRDefault="00860A2F" w:rsidP="00B502E1">
      <w:pPr>
        <w:spacing w:before="113" w:after="113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502E1" w:rsidRPr="00E3432B" w:rsidRDefault="001E0A2C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</w:t>
      </w:r>
      <w:r w:rsidR="00B502E1"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1.</w:t>
      </w:r>
      <w:r w:rsidR="00B502E1"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Предмет регул</w:t>
      </w:r>
      <w:r w:rsidR="00BB15D3"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ирования настоящего областного</w:t>
      </w:r>
      <w:r w:rsidR="00B502E1"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закона                                                                     </w:t>
      </w:r>
    </w:p>
    <w:p w:rsidR="00B502E1" w:rsidRDefault="00BB15D3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r w:rsidR="001E0A2C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B502E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Предметом регул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ирования настоящего областного</w:t>
      </w:r>
      <w:r w:rsidR="00B502E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закона являются общественные отношения, возникающие в связи с осуществлением права  гражданина на нахождение в оппозиции к государственной и муниципальной власти </w:t>
      </w:r>
      <w:r w:rsidR="00A50DCC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Ленинградской области </w:t>
      </w:r>
      <w:r w:rsidR="00B502E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целью обеспечения демократ</w:t>
      </w:r>
      <w:r w:rsidR="00A50DCC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ических принципов развития</w:t>
      </w:r>
      <w:r w:rsidR="00B502E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общества</w:t>
      </w:r>
      <w:r w:rsidR="00A50DCC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Ленинградской области</w:t>
      </w:r>
      <w:r w:rsidR="00B502E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3432B" w:rsidRPr="00E3432B" w:rsidRDefault="00E3432B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02E1" w:rsidRPr="00E3432B" w:rsidRDefault="00BB15D3" w:rsidP="00B502E1">
      <w:pPr>
        <w:spacing w:before="113" w:after="113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 </w:t>
      </w:r>
      <w:r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2</w:t>
      </w:r>
      <w:r w:rsidR="00B502E1"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B502E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02E1"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Понятие оппозиционной деятельности</w:t>
      </w:r>
      <w:r w:rsidR="00F438E0"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Ленинградской области</w:t>
      </w:r>
    </w:p>
    <w:p w:rsidR="00AE7584" w:rsidRDefault="001F3BBE" w:rsidP="00B502E1">
      <w:pPr>
        <w:spacing w:before="113" w:after="113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="001E0A2C"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</w:t>
      </w:r>
      <w:r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="00AE7584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Оппозиционной деятельностью </w:t>
      </w:r>
      <w:r w:rsidR="00F438E0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Ленинградской области </w:t>
      </w:r>
      <w:r w:rsidR="00AE7584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признается социально - политическая деятельность </w:t>
      </w:r>
      <w:r w:rsidR="00F438E0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 Российской Федерации в составе </w:t>
      </w:r>
      <w:r w:rsidR="00932F0C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общественных объединений</w:t>
      </w:r>
      <w:r w:rsidR="00F438E0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Ленинградской области</w:t>
      </w:r>
      <w:r w:rsidR="00932F0C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E7584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E7584" w:rsidRPr="00E3432B">
        <w:rPr>
          <w:rFonts w:ascii="Times New Roman" w:hAnsi="Times New Roman" w:cs="Times New Roman"/>
          <w:color w:val="000000"/>
          <w:sz w:val="28"/>
          <w:szCs w:val="28"/>
        </w:rPr>
        <w:t>возникающая в рамках реализации их права на политическое многообразие для выражения и отстаивания взглядов и интересов, отличающихся от интересов</w:t>
      </w:r>
      <w:r w:rsidRPr="00E3432B">
        <w:rPr>
          <w:rFonts w:ascii="Times New Roman" w:hAnsi="Times New Roman" w:cs="Times New Roman"/>
          <w:color w:val="000000"/>
          <w:sz w:val="28"/>
          <w:szCs w:val="28"/>
        </w:rPr>
        <w:t>, позиций и решений</w:t>
      </w:r>
      <w:r w:rsidR="00AE7584" w:rsidRPr="00E3432B">
        <w:rPr>
          <w:rFonts w:ascii="Times New Roman" w:hAnsi="Times New Roman" w:cs="Times New Roman"/>
          <w:color w:val="000000"/>
          <w:sz w:val="28"/>
          <w:szCs w:val="28"/>
        </w:rPr>
        <w:t xml:space="preserve"> властвующих субъектов</w:t>
      </w:r>
      <w:r w:rsidR="00A50DCC" w:rsidRPr="00E3432B">
        <w:rPr>
          <w:rFonts w:ascii="Times New Roman" w:hAnsi="Times New Roman" w:cs="Times New Roman"/>
          <w:color w:val="000000"/>
          <w:sz w:val="28"/>
          <w:szCs w:val="28"/>
        </w:rPr>
        <w:t xml:space="preserve"> Ленинградской области</w:t>
      </w:r>
      <w:r w:rsidR="00AE7584" w:rsidRPr="00E3432B">
        <w:rPr>
          <w:rFonts w:ascii="Times New Roman" w:hAnsi="Times New Roman" w:cs="Times New Roman"/>
          <w:color w:val="000000"/>
          <w:sz w:val="28"/>
          <w:szCs w:val="28"/>
        </w:rPr>
        <w:t xml:space="preserve"> и их политики в целом, либо для контроля над властвующими субъектами</w:t>
      </w:r>
      <w:r w:rsidR="00A50DCC" w:rsidRPr="00E3432B">
        <w:rPr>
          <w:rFonts w:ascii="Times New Roman" w:hAnsi="Times New Roman" w:cs="Times New Roman"/>
          <w:color w:val="000000"/>
          <w:sz w:val="28"/>
          <w:szCs w:val="28"/>
        </w:rPr>
        <w:t xml:space="preserve"> Ленинградской области</w:t>
      </w:r>
      <w:r w:rsidR="00AE7584" w:rsidRPr="00E3432B">
        <w:rPr>
          <w:rFonts w:ascii="Times New Roman" w:hAnsi="Times New Roman" w:cs="Times New Roman"/>
          <w:color w:val="000000"/>
          <w:sz w:val="28"/>
          <w:szCs w:val="28"/>
        </w:rPr>
        <w:t>, состоящая из совокупности соответс</w:t>
      </w:r>
      <w:r w:rsidRPr="00E3432B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AE7584" w:rsidRPr="00E3432B">
        <w:rPr>
          <w:rFonts w:ascii="Times New Roman" w:hAnsi="Times New Roman" w:cs="Times New Roman"/>
          <w:color w:val="000000"/>
          <w:sz w:val="28"/>
          <w:szCs w:val="28"/>
        </w:rPr>
        <w:t>вующих прав и обязаннос</w:t>
      </w:r>
      <w:r w:rsidRPr="00E3432B">
        <w:rPr>
          <w:rFonts w:ascii="Times New Roman" w:hAnsi="Times New Roman" w:cs="Times New Roman"/>
          <w:color w:val="000000"/>
          <w:sz w:val="28"/>
          <w:szCs w:val="28"/>
        </w:rPr>
        <w:t xml:space="preserve">тей,  а также располагающая </w:t>
      </w:r>
      <w:r w:rsidR="00AE7584" w:rsidRPr="00E3432B">
        <w:rPr>
          <w:rFonts w:ascii="Times New Roman" w:hAnsi="Times New Roman" w:cs="Times New Roman"/>
          <w:color w:val="000000"/>
          <w:sz w:val="28"/>
          <w:szCs w:val="28"/>
        </w:rPr>
        <w:t>необх</w:t>
      </w:r>
      <w:r w:rsidRPr="00E3432B">
        <w:rPr>
          <w:rFonts w:ascii="Times New Roman" w:hAnsi="Times New Roman" w:cs="Times New Roman"/>
          <w:color w:val="000000"/>
          <w:sz w:val="28"/>
          <w:szCs w:val="28"/>
        </w:rPr>
        <w:t>одимыми</w:t>
      </w:r>
      <w:r w:rsidR="00AE7584" w:rsidRPr="00E3432B">
        <w:rPr>
          <w:rFonts w:ascii="Times New Roman" w:hAnsi="Times New Roman" w:cs="Times New Roman"/>
          <w:color w:val="000000"/>
          <w:sz w:val="28"/>
          <w:szCs w:val="28"/>
        </w:rPr>
        <w:t xml:space="preserve"> конституционно-право</w:t>
      </w:r>
      <w:r w:rsidRPr="00E3432B">
        <w:rPr>
          <w:rFonts w:ascii="Times New Roman" w:hAnsi="Times New Roman" w:cs="Times New Roman"/>
          <w:color w:val="000000"/>
          <w:sz w:val="28"/>
          <w:szCs w:val="28"/>
        </w:rPr>
        <w:t>выми механизмами</w:t>
      </w:r>
      <w:r w:rsidR="00AE7584" w:rsidRPr="00E3432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3432B" w:rsidRPr="00E3432B" w:rsidRDefault="00E3432B" w:rsidP="00B502E1">
      <w:pPr>
        <w:spacing w:before="113" w:after="113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502E1" w:rsidRPr="00E3432B" w:rsidRDefault="001E0A2C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F438E0"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3</w:t>
      </w:r>
      <w:r w:rsidR="00B502E1"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B502E1"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Субъекты оппозиционной деятельности</w:t>
      </w:r>
      <w:r w:rsidR="00932F0C"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Ленинградской области</w:t>
      </w:r>
    </w:p>
    <w:p w:rsidR="00F438E0" w:rsidRPr="00E3432B" w:rsidRDefault="001E0A2C" w:rsidP="00B502E1">
      <w:pPr>
        <w:spacing w:before="113" w:after="113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B502E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B502E1"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B502E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Субъектами оппозици</w:t>
      </w:r>
      <w:r w:rsidR="001F3BBE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онной  деятельности  являются</w:t>
      </w:r>
      <w:r w:rsidR="00B502E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граждане Российской Федерации</w:t>
      </w:r>
      <w:r w:rsidR="00932F0C"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32F0C" w:rsidRPr="00E343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общественные объединения</w:t>
      </w:r>
      <w:r w:rsidR="00F438E0" w:rsidRPr="00E343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</w:p>
    <w:p w:rsidR="00B502E1" w:rsidRPr="00E3432B" w:rsidRDefault="001E0A2C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B502E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Субъекты оппозиционной деятельности: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участвуют в обсуждении и принятии решений по</w:t>
      </w:r>
      <w:r w:rsidR="001F3BBE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выдвижению и  поддержке гражданских инициатив, иных коллективных</w:t>
      </w:r>
      <w:r w:rsidR="001F3BBE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действий в соответствии с целями оппозиционной деятельности;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     используют при осуществлении оппозиционной деятельности свою символику  и   иные   средства  публичного  выражения мнений, а также средства агитации, не запрещенные законодательством Российской Федерации</w:t>
      </w:r>
      <w:r w:rsidR="00932F0C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областным законодательством Ленинградской области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        принимают  и  направляют  заявления,  резолюции  и  иные</w:t>
      </w:r>
      <w:r w:rsidR="001F3BBE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обращения    в    органы    государственной    власти     и    орга</w:t>
      </w:r>
      <w:r w:rsidR="006A6AFB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    местного самоуправления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общественные объединения и иные органы  и организации, связанные  с   реализацией   конституционных   прав,   свобод   и   законных интересов граждан и общественных объединений;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привлекают граждан и представителей средств массовой</w:t>
      </w:r>
      <w:r w:rsidR="001F3BBE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информации  к  обсуждению  вопросов,  касающихся  соблюдения  свободы слова   и   реализации   права   граждан   на   распространение   информации  законным способом;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используют иные не запрещенные действующим законодательством способы и методы деятельности.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 3.  Права  и   обязанности   субъектов   оппозиционной  деятельности  при проведении собраний, митингов, демонстраций, шествий и пикетирований</w:t>
      </w:r>
      <w:r w:rsidR="001F3BBE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определяю</w:t>
      </w:r>
      <w:r w:rsidR="006A6AFB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 действующим законодательством.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 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4. Никто не вправе принуждать граждан Российской Федерации вступать и пребыва</w:t>
      </w:r>
      <w:r w:rsidR="00932F0C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в оппозиционных</w:t>
      </w:r>
      <w:r w:rsidR="002D7CD7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общественных</w:t>
      </w:r>
      <w:r w:rsidR="00932F0C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объединениях Ленинградской области.</w:t>
      </w:r>
    </w:p>
    <w:p w:rsidR="00B502E1" w:rsidRPr="00E3432B" w:rsidRDefault="00B502E1" w:rsidP="002D7CD7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 5. Иностранные граждане,  лица  без   гражданства, иностранные юридические лица, зарубежные и международные организации </w:t>
      </w:r>
      <w:r w:rsidR="002D7CD7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  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могут  быть учредителями  и  участниками </w:t>
      </w:r>
      <w:r w:rsidR="002D7CD7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общественных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объединений</w:t>
      </w:r>
      <w:r w:rsidR="00932F0C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осуществляющих</w:t>
      </w:r>
      <w:r w:rsidR="001F3BBE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оппозиционную деятельность,</w:t>
      </w:r>
      <w:r w:rsidR="001F3BBE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вправе заниматься и оказывать финансовую поддержку оппозиционной деятельности на</w:t>
      </w:r>
      <w:r w:rsidR="006A6AFB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территории Ленинградской области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D7CD7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   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 </w:t>
      </w:r>
    </w:p>
    <w:p w:rsidR="00B502E1" w:rsidRPr="00E3432B" w:rsidRDefault="001E0A2C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         </w:t>
      </w:r>
      <w:r w:rsidR="00B502E1"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D7CD7"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4</w:t>
      </w:r>
      <w:r w:rsidR="00B502E1"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B502E1"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Формы оппозиционной деятельности</w:t>
      </w:r>
      <w:r w:rsidR="00932F0C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32F0C"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Ленинградской области</w:t>
      </w:r>
      <w:r w:rsidR="00B502E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 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 1.</w:t>
      </w:r>
      <w:r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Оппозиционная деятельность </w:t>
      </w:r>
      <w:r w:rsidR="002D7CD7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Ленинградской области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осуществляться в парламентской, муниципальной</w:t>
      </w:r>
      <w:r w:rsidR="00A50DCC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внепарламентской формах.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  2. Парламентская и муниципальная   оппозиционная деятельность, ее виды и  порядок осуществления</w:t>
      </w:r>
      <w:r w:rsidR="006A6AFB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определяются соответствующими 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Регламентами и правовыми актами  </w:t>
      </w:r>
      <w:r w:rsidR="006A6AFB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Законодательного собрания Ленинградской области 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  представительных 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 местного самоуправления Ленинградской области.</w:t>
      </w:r>
    </w:p>
    <w:p w:rsidR="00B502E1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      </w:t>
      </w:r>
      <w:r w:rsidR="001E0A2C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3. Внепарламентская    оппозиционная     деятельность     осуществляется гражданами  </w:t>
      </w:r>
      <w:r w:rsidR="002D7CD7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Российской Федерации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составе  общественных объединений, публично    заявивших    о    своей    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оппозиционности путем   оценки решений и действий органов государственной власти </w:t>
      </w:r>
      <w:r w:rsidR="002D7CD7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Ленинградской области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органов местного самоуправления</w:t>
      </w:r>
      <w:r w:rsidR="002D7CD7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 их должностных лиц, в том числе в средствах массовой информации,    а   также в ходе собраний, шествий, митингов, пикетирований и иных публичных мероприятий.</w:t>
      </w:r>
    </w:p>
    <w:p w:rsidR="00E3432B" w:rsidRPr="00E3432B" w:rsidRDefault="00E3432B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02E1" w:rsidRPr="00E3432B" w:rsidRDefault="002D7CD7" w:rsidP="00B502E1">
      <w:pPr>
        <w:spacing w:before="113" w:after="113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 </w:t>
      </w:r>
      <w:r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5</w:t>
      </w:r>
      <w:r w:rsidR="00B502E1"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B502E1"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 Объединения,</w:t>
      </w:r>
      <w:r w:rsidR="00B502E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</w:t>
      </w:r>
      <w:r w:rsidR="00B502E1"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осуществляющие     оппозиционную деятельность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 1</w:t>
      </w:r>
      <w:r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Общественное</w:t>
      </w:r>
      <w:r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объединение, созданное в</w:t>
      </w:r>
      <w:r w:rsid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установленном законом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порядке,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вправе осуществл</w:t>
      </w:r>
      <w:r w:rsid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ять оппозиционную деятельность.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Порядок перехода в оппозицию и особенности деятельности общественного объединения в качестве оппозиционного определяются Федеральным законом «Об общественных объединениях», федеральными 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 и настоящим областным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законом.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 2. Объединение,    осуществляющее    оппозиционную    деятельность,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     добровольным,     самоуправляемым,     некоммерческим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формированием граждан Российской Федерации, объединившихся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    основе    общности    взглядов    для    совместной    реализации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оппозиционных и других целей, определяемых законодательными и другими актами.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3. Объединение,    осуществляющее    оппозиционную    деятельность,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   выступать   в   формах:    организации,   движения,</w:t>
      </w:r>
      <w:r w:rsidR="00932F0C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политической партии, парламентской (депутатской) оппозиции, а</w:t>
      </w:r>
      <w:r w:rsidR="00932F0C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    иных    формах    в     соответствии    с    законодательством</w:t>
      </w:r>
      <w:r w:rsidR="00932F0C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Федерации.</w:t>
      </w:r>
    </w:p>
    <w:p w:rsidR="00B502E1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4. Создание объединений, осуществляющих оппозиционную деятельность, и их структурных подразделений в аппаратах органов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    власти  </w:t>
      </w:r>
      <w:r w:rsidR="002D7CD7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Ленинградской области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    органов   местного    самоуправления</w:t>
      </w:r>
      <w:r w:rsidR="002D7CD7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воинских частях, государственных и муниципальных организациях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учреждениях 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Ленинградской области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запрещается.</w:t>
      </w:r>
    </w:p>
    <w:p w:rsidR="00E3432B" w:rsidRPr="00E3432B" w:rsidRDefault="00E3432B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02E1" w:rsidRPr="00E3432B" w:rsidRDefault="002D7CD7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     </w:t>
      </w:r>
      <w:r w:rsidR="001E0A2C"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</w:t>
      </w:r>
      <w:r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Статья 6</w:t>
      </w:r>
      <w:r w:rsidR="00B502E1"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="00B502E1"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Права  и  обязанности  объединений, </w:t>
      </w:r>
      <w:r w:rsidR="001E0A2C"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="00B502E1"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существляющих  оппозиционную  деятельность</w:t>
      </w:r>
      <w:r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Ленинградской области</w:t>
      </w:r>
      <w:r w:rsidR="00B502E1"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     </w:t>
      </w:r>
    </w:p>
    <w:p w:rsidR="00B502E1" w:rsidRPr="00E3432B" w:rsidRDefault="002B02A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  </w:t>
      </w:r>
      <w:r w:rsidR="00B502E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Объединения, осуществляющие  оппозиционную деятельность вправе:   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 - выступать публично против решений и действий со стороны органов     государственной     власти    </w:t>
      </w:r>
      <w:r w:rsidR="002D7CD7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Ленинградской области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     органов     местного самоуправления</w:t>
      </w:r>
      <w:r w:rsidR="002D7CD7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их должностных лиц;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 выносить      на</w:t>
      </w:r>
      <w:r w:rsidR="002D7CD7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обсуждение      населения Ленинградской области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альтернативные предложения     по     актуальным     проблемам    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политической, экономической, социальной и правовой жизни общества</w:t>
      </w:r>
      <w:r w:rsidR="002D7CD7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2D7CD7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Ленинградской области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502E1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 - получать    доступ    к     государственным    и    муниципальным средствам массовой информации; получать от государственных органов, органов местного самоуправления, должностных лиц мотивированные ответы и заключения на поставленные перед ними вопросы, внесенные предложения. </w:t>
      </w:r>
    </w:p>
    <w:p w:rsidR="00E3432B" w:rsidRPr="00E3432B" w:rsidRDefault="00E3432B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02E1" w:rsidRPr="00E3432B" w:rsidRDefault="002B02A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E3432B"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7.</w:t>
      </w:r>
      <w:r w:rsidR="00E3432B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B502E1"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рганизация,     осуществляющая     оппозиционную</w:t>
      </w:r>
      <w:r w:rsidR="00B502E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="00B502E1"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деятельность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    </w:t>
      </w:r>
      <w:r w:rsidR="002B02A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Организация, осуществляющая оппозиционную деятельность</w:t>
      </w:r>
      <w:r w:rsidR="002B02A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</w:t>
      </w:r>
      <w:r w:rsid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Ленинградской области, функционирует</w:t>
      </w:r>
      <w:r w:rsidR="002B02A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основе У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става, принятого на об</w:t>
      </w:r>
      <w:r w:rsidR="002B02A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щем собрании или конференции. 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Постоянно    действующим     руководящим     органом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  является  выборный   коллегиальный   орган   (правление,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исполнительный    комитет),    подотчетный    общему    собранию    или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конференции.</w:t>
      </w:r>
    </w:p>
    <w:p w:rsidR="00B502E1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</w:t>
      </w:r>
      <w:r w:rsidR="002B02A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 2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Исполнительные  органы государственно</w:t>
      </w:r>
      <w:r w:rsidR="002B02A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власти  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Ленинградской области,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 осуществляющие     в   соответствии  с 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действующим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  регистрацию общественных         объединений,         уведомляются       общественной организацией о начале оппозиционной деятельности с указанием направления этой деятельности и способов ее  осуществления.</w:t>
      </w:r>
    </w:p>
    <w:p w:rsidR="00E3432B" w:rsidRPr="00E3432B" w:rsidRDefault="00E3432B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02E1" w:rsidRPr="00E3432B" w:rsidRDefault="002B02A1" w:rsidP="002B02A1">
      <w:pPr>
        <w:pStyle w:val="a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3432B">
        <w:rPr>
          <w:rFonts w:ascii="Times New Roman" w:hAnsi="Times New Roman" w:cs="Times New Roman"/>
          <w:sz w:val="28"/>
          <w:szCs w:val="28"/>
          <w:lang w:eastAsia="ru-RU"/>
        </w:rPr>
        <w:t xml:space="preserve">          </w:t>
      </w:r>
      <w:r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>Статья 8</w:t>
      </w:r>
      <w:r w:rsidR="00B502E1"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502E1"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Движения,      осуществляющие       оппозиционную </w:t>
      </w:r>
    </w:p>
    <w:p w:rsidR="00B502E1" w:rsidRPr="00E3432B" w:rsidRDefault="00B502E1" w:rsidP="002B02A1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                             деятельность                                                                                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1. Движением, осуществляющим оппозиционную деятельность</w:t>
      </w:r>
      <w:r w:rsidR="002B02A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Ленинградской области,  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признается состоящее из граждан Российс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 Федерации массовое и  не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имеющее членства объединение, преследу</w:t>
      </w:r>
      <w:r w:rsidR="002B02A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ющее </w:t>
      </w:r>
      <w:r w:rsid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собственные </w:t>
      </w:r>
      <w:r w:rsidR="002B02A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социально-политические</w:t>
      </w:r>
      <w:r w:rsidR="00767FC3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цели на территории Ленинградской области.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2. Высшим    руководящим    органом   движения,    осуществляющего оппозиционную деятельность</w:t>
      </w:r>
      <w:r w:rsidR="00767FC3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Ленинградской области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является съезд (конференция) или общее собрание. Постоянно действующим руководящим органом движения является выборный коллегиальный орган, подотчетный съезду (конференции) или общему собранию.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3. Исполнительные органы государстве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нной власти Ленинградской области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осуществляющие в соответствии с 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действующим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законодательством 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регистрацию      общественных         объединений, 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уведомляются общественным движением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начале оппозиционной деятельности с указанием направления этой деятельности и способов ее  осуществления.</w:t>
      </w:r>
    </w:p>
    <w:p w:rsidR="00B502E1" w:rsidRPr="00E3432B" w:rsidRDefault="002B02A1" w:rsidP="00E3432B">
      <w:pPr>
        <w:pStyle w:val="a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3432B">
        <w:rPr>
          <w:b/>
          <w:lang w:eastAsia="ru-RU"/>
        </w:rPr>
        <w:lastRenderedPageBreak/>
        <w:t xml:space="preserve">           </w:t>
      </w:r>
      <w:r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>Статья 9</w:t>
      </w:r>
      <w:r w:rsidR="00B502E1"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  Политическая   партия, </w:t>
      </w:r>
      <w:r w:rsidR="00E3432B"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>   осуществляющая  оппозиционную</w:t>
      </w:r>
      <w:r w:rsidR="00E3432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деятельность </w:t>
      </w:r>
      <w:r w:rsidR="00E3432B"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502E1"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                                                                                 </w:t>
      </w:r>
    </w:p>
    <w:p w:rsidR="00B502E1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         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Политической     партией,     осуществляющей     оппозиционную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</w:t>
      </w:r>
      <w:r w:rsidR="002B02A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Ленинградской области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 признается политическая парти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я, которая уведомила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уполномоченный государственный орган 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Ленинградской области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осуществлении оппозиционной деятельности. Решение о ведении оппозиционной деятельности принимается и отменяется органом политической партии на съезде политической партии или по поручению съезда иным руководящим  органом партии. </w:t>
      </w:r>
    </w:p>
    <w:p w:rsidR="00E3432B" w:rsidRPr="00E3432B" w:rsidRDefault="00E3432B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  Статья 1</w:t>
      </w:r>
      <w:r w:rsidR="002B02A1"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Парламентская, муниципальная</w:t>
      </w:r>
      <w:r w:rsidR="00515CDD"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оппозиция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       </w:t>
      </w:r>
      <w:r w:rsidR="002B02A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Парламентская, муниципальная оппозиция - объединение депутатов (фракция, группа) 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Законодательного собрания Ленинградской области,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представительного органа местного самоуправления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оторое не составляет  большинства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Законодательном собрании Ленинградской области,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представительном органе местного самоуправления </w:t>
      </w:r>
      <w:r w:rsidR="00515CDD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провозглашает себя оппозицией по отношению к проводимой парламентским большинством </w:t>
      </w:r>
      <w:r w:rsidR="00AA02CF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политике.</w:t>
      </w:r>
    </w:p>
    <w:p w:rsidR="00B502E1" w:rsidRPr="00E3432B" w:rsidRDefault="002B02A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B502E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2.  Парламентской</w:t>
      </w:r>
      <w:r w:rsidR="00F53ED4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оппозиции (группе, фракции)</w:t>
      </w:r>
      <w:r w:rsidR="00B502E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гарантируется: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1) представительство в органах, образуемых и избираемых (формируемых)</w:t>
      </w:r>
      <w:r w:rsidR="002B02A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Законодательным собранием Ленинградской области и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представительными органами местного самоуправления</w:t>
      </w:r>
      <w:r w:rsidR="002B02A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право внес</w:t>
      </w:r>
      <w:r w:rsid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ения проектов законов (и иных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решений</w:t>
      </w:r>
      <w:r w:rsid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участие в обсуждении и принятии решений указанными органами,</w:t>
      </w:r>
      <w:r w:rsid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при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 и проведении парламентских мероприятий;</w:t>
      </w:r>
    </w:p>
    <w:p w:rsidR="00767FC3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3) освещение оппозиционной деятельности в средствах массовой информации </w:t>
      </w:r>
      <w:r w:rsidR="00F53ED4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Ленинградской области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предоставление партиям, осуществляющим оп</w:t>
      </w:r>
      <w:r w:rsidR="00F53ED4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позиционную деятельность в Ленинградской области, не менее трех часов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эфирного времени в нед</w:t>
      </w:r>
      <w:r w:rsidR="002B02A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елю </w:t>
      </w:r>
      <w:r w:rsidR="00F53ED4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бесплатно </w:t>
      </w:r>
      <w:r w:rsidR="002B02A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каждой из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региональных организаций</w:t>
      </w:r>
      <w:r w:rsidR="00F53ED4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телерадиовещания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информирования ими г</w:t>
      </w:r>
      <w:r w:rsidR="00767FC3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раждан о своих целях и задачах,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методах </w:t>
      </w:r>
      <w:r w:rsidR="00767FC3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</w:t>
      </w:r>
      <w:r w:rsidR="00767FC3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502E1" w:rsidRDefault="00F53ED4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="00B502E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объем еженедельной  печатной площади, предоставляемой для информации о деятельности </w:t>
      </w:r>
      <w:r w:rsidR="00767FC3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Ленинградской области </w:t>
      </w:r>
      <w:r w:rsidR="00B502E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одного оппозиционного депутатского  объединения не может отличаться от объема печатной площади, предоставляемой за тот же период для информации о деятельности любого другого депутатского объединения в соответствующем законодательном органе государ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ственной власти более, чем на 10</w:t>
      </w:r>
      <w:r w:rsidR="00B502E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процентов.</w:t>
      </w:r>
    </w:p>
    <w:p w:rsidR="00E3432B" w:rsidRPr="00E3432B" w:rsidRDefault="00E3432B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02E1" w:rsidRPr="00E3432B" w:rsidRDefault="00B502E1" w:rsidP="001E0A2C">
      <w:pPr>
        <w:pStyle w:val="a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         </w:t>
      </w:r>
      <w:r w:rsidR="00F53ED4"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>Статья 11</w:t>
      </w:r>
      <w:r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 w:rsidRPr="00E3432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Легитимация объединений, осуществляющих </w:t>
      </w:r>
    </w:p>
    <w:p w:rsidR="00B502E1" w:rsidRPr="00E3432B" w:rsidRDefault="00B502E1" w:rsidP="001E0A2C">
      <w:pPr>
        <w:pStyle w:val="a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>                            оппозиционную деятельность  </w:t>
      </w:r>
      <w:r w:rsidR="00F53ED4"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>в Ленинградской области</w:t>
      </w:r>
    </w:p>
    <w:p w:rsidR="00F53ED4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    1. Объединения, осуществляющие оппозиционную деятельность</w:t>
      </w:r>
      <w:r w:rsidR="00F53ED4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Ленинградской области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должны действовать легитимно и гласно. Письменное уведомление</w:t>
      </w:r>
      <w:r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о   начале   своей   деятельности объединения обязаны </w:t>
      </w:r>
      <w:r w:rsidR="00F53ED4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подать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месячный срок после принятия соответствующего собстве</w:t>
      </w:r>
      <w:r w:rsidR="00F53ED4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нного решения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исполнительный орган гос</w:t>
      </w:r>
      <w:r w:rsidR="00F53ED4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ударственной  власти  Ленинградской области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осуществляющий в соответствии с </w:t>
      </w:r>
      <w:r w:rsidR="00F53ED4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действующим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 регистрацию общественных объединений.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     2. При отказе соответствующего государственного органа в приеме уведомления началом ведения оппозиционной деятельности считается день отправления уведомления по почте, в том числе и электронной почте или телеграфом. </w:t>
      </w:r>
    </w:p>
    <w:p w:rsidR="00B502E1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      3. Объединения, осуществляющие оппозиционную деятельность, вправе в любое время отказаться от занятия ею, письменно уведомив об этом исполнительный орган государственной власти</w:t>
      </w:r>
      <w:r w:rsidR="00F53ED4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области,  зарегистрировавший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 данное       объединение.</w:t>
      </w:r>
    </w:p>
    <w:p w:rsidR="00E3432B" w:rsidRPr="00E3432B" w:rsidRDefault="00E3432B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02E1" w:rsidRPr="00E3432B" w:rsidRDefault="00F53ED4" w:rsidP="00767FC3">
      <w:pPr>
        <w:pStyle w:val="a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3432B">
        <w:rPr>
          <w:rFonts w:ascii="Times New Roman" w:hAnsi="Times New Roman" w:cs="Times New Roman"/>
          <w:sz w:val="28"/>
          <w:szCs w:val="28"/>
          <w:lang w:eastAsia="ru-RU"/>
        </w:rPr>
        <w:t xml:space="preserve">          </w:t>
      </w:r>
      <w:r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>Статья 12</w:t>
      </w:r>
      <w:r w:rsidR="00B502E1"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 w:rsidR="00B502E1" w:rsidRPr="00E3432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502E1"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>Надзор и контроль за осуществлением оппозиционной   </w:t>
      </w:r>
    </w:p>
    <w:p w:rsidR="00B502E1" w:rsidRPr="00E3432B" w:rsidRDefault="00B502E1" w:rsidP="00767FC3">
      <w:pPr>
        <w:pStyle w:val="a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>                            деятельности</w:t>
      </w:r>
      <w:r w:rsidR="001E0A2C"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в Ленинградской области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Надзор   за   исполнен</w:t>
      </w:r>
      <w:r w:rsidR="00F53ED4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ием   настоящего   областного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 закона </w:t>
      </w:r>
      <w:r w:rsidR="00767FC3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осуществляют органы прокуратуры Ленинградской области.</w:t>
      </w:r>
    </w:p>
    <w:p w:rsidR="00B502E1" w:rsidRPr="00E3432B" w:rsidRDefault="001E0A2C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B502E1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Контроль за функционированием организаций, движений и политических партий, осуществляющих оппозиционную деятельность, производится в соответствии с Федеральным законом «Об общественных объединениях» и Федеральным законом «О политических партиях».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         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        </w:t>
      </w:r>
      <w:r w:rsidR="001E0A2C"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Статья 13</w:t>
      </w:r>
      <w:r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767FC3"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Ответственность   за   нарушение   законодательства   об оппозиционной деятельности             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 1. Объединения, осуществляющие оппозиционную деятельность,   несут ответственность за </w:t>
      </w:r>
      <w:r w:rsidR="00767FC3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 w:rsidR="00F53ED4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блюдение </w:t>
      </w:r>
      <w:r w:rsidR="00767FC3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требований </w:t>
      </w:r>
      <w:r w:rsidR="00F53ED4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законодательства и настоящего областного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закона. 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 2. Объединения и граждане, чьи права, предо</w:t>
      </w:r>
      <w:r w:rsidR="00F53ED4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ставленные настоящим областным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законом, оказались нарушенными, могут обратиться с жалобами и заявлениями в административные ор</w:t>
      </w:r>
      <w:r w:rsidR="00767FC3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ганы или суд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502E1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  3. Граждане Российской Федерации  и  объединения,  осуществляющие оппозиционную    деятельность</w:t>
      </w:r>
      <w:r w:rsidR="001E0A2C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Ленинградской области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     не    могут    быть    привлечены к ответственности  за выражение и распространение своих политических идей и убеждений, не совпадающих с государственной политикой, решениями и действиями органов государственной власти </w:t>
      </w:r>
      <w:r w:rsidR="001E0A2C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Ленинградской области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органов</w:t>
      </w:r>
      <w:r w:rsidR="001E0A2C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 самоуправления</w:t>
      </w:r>
      <w:r w:rsidR="001E0A2C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их должностных лиц.</w:t>
      </w:r>
    </w:p>
    <w:p w:rsidR="00E3432B" w:rsidRPr="00E3432B" w:rsidRDefault="00E3432B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02E1" w:rsidRPr="00E3432B" w:rsidRDefault="00B502E1" w:rsidP="001E0A2C">
      <w:pPr>
        <w:pStyle w:val="a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3432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          </w:t>
      </w:r>
      <w:r w:rsidR="001E0A2C"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>Статья 14</w:t>
      </w:r>
      <w:r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 w:rsidRPr="00E3432B">
        <w:rPr>
          <w:rFonts w:ascii="Times New Roman" w:hAnsi="Times New Roman" w:cs="Times New Roman"/>
          <w:sz w:val="28"/>
          <w:szCs w:val="28"/>
          <w:lang w:eastAsia="ru-RU"/>
        </w:rPr>
        <w:t xml:space="preserve">   </w:t>
      </w:r>
      <w:r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>Приостановление   и   прекращение   оппозиционной</w:t>
      </w:r>
    </w:p>
    <w:p w:rsidR="00B502E1" w:rsidRPr="00E3432B" w:rsidRDefault="00B502E1" w:rsidP="001E0A2C">
      <w:pPr>
        <w:pStyle w:val="a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>                              деятельности</w:t>
      </w:r>
      <w:r w:rsidR="001E0A2C" w:rsidRPr="00E3432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на территории Ленинградской области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         </w:t>
      </w:r>
      <w:r w:rsidR="001E0A2C" w:rsidRPr="00E343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</w:t>
      </w:r>
      <w:r w:rsidR="001E0A2C"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Оппозиционная деятельность объединения </w:t>
      </w:r>
      <w:r w:rsidR="00767FC3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Ленинградской области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быть приостановлена соответствующим судом по основаниям, предусмотренным законод</w:t>
      </w:r>
      <w:r w:rsidR="00767FC3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ательством Российской Федерации и настоящим областным законом.</w:t>
      </w: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 2. Оппозиционная    деятельность    объединений    в    случае    введения чрезвычайного положения на территории Российской Федерации или </w:t>
      </w:r>
      <w:r w:rsidR="001E0A2C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Ленинградской области  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запрещается и оппозиционная  деятельность граждан прекращается. </w:t>
      </w:r>
    </w:p>
    <w:p w:rsidR="00B502E1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3. Оппозиционная деятельность объединений может быть запрещена лишь по решению суда.</w:t>
      </w:r>
    </w:p>
    <w:p w:rsidR="00E3432B" w:rsidRPr="00E3432B" w:rsidRDefault="00E3432B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02E1" w:rsidRPr="00E3432B" w:rsidRDefault="00B502E1" w:rsidP="00B502E1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          </w:t>
      </w:r>
      <w:r w:rsidR="001E0A2C"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Статья </w:t>
      </w:r>
      <w:r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1E0A2C"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Pr="00E343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1E0A2C"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Вступление в силу настоящего областного</w:t>
      </w:r>
      <w:r w:rsidRPr="00E343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закона</w:t>
      </w:r>
    </w:p>
    <w:p w:rsidR="00B502E1" w:rsidRPr="00E3432B" w:rsidRDefault="00B502E1" w:rsidP="001E0A2C">
      <w:pPr>
        <w:spacing w:before="113" w:after="113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</w:t>
      </w:r>
      <w:r w:rsidR="001E0A2C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 Настоящий    областной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 </w:t>
      </w:r>
      <w:r w:rsidR="001E0A2C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   вступает    в    силу 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E0A2C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истечении десяти дней </w:t>
      </w:r>
      <w:r w:rsidR="00767FC3"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    дня</w:t>
      </w:r>
      <w:r w:rsidRPr="00E34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его официального опубликования.     </w:t>
      </w:r>
    </w:p>
    <w:p w:rsidR="0064791F" w:rsidRPr="00E3432B" w:rsidRDefault="0064791F" w:rsidP="001E0A2C">
      <w:pPr>
        <w:rPr>
          <w:rFonts w:ascii="Times New Roman" w:hAnsi="Times New Roman" w:cs="Times New Roman"/>
          <w:sz w:val="28"/>
          <w:szCs w:val="28"/>
        </w:rPr>
      </w:pPr>
    </w:p>
    <w:p w:rsidR="00D01D8E" w:rsidRPr="00E3432B" w:rsidRDefault="00D01D8E" w:rsidP="001E0A2C">
      <w:pPr>
        <w:rPr>
          <w:rFonts w:ascii="Times New Roman" w:hAnsi="Times New Roman" w:cs="Times New Roman"/>
          <w:sz w:val="28"/>
          <w:szCs w:val="28"/>
        </w:rPr>
      </w:pPr>
    </w:p>
    <w:p w:rsidR="00D01D8E" w:rsidRPr="00E3432B" w:rsidRDefault="00D01D8E" w:rsidP="001E0A2C">
      <w:pPr>
        <w:rPr>
          <w:rFonts w:ascii="Times New Roman" w:hAnsi="Times New Roman" w:cs="Times New Roman"/>
          <w:sz w:val="28"/>
          <w:szCs w:val="28"/>
        </w:rPr>
      </w:pPr>
    </w:p>
    <w:p w:rsidR="00D01D8E" w:rsidRPr="00E3432B" w:rsidRDefault="00D01D8E" w:rsidP="001E0A2C">
      <w:pPr>
        <w:rPr>
          <w:rFonts w:ascii="Times New Roman" w:hAnsi="Times New Roman" w:cs="Times New Roman"/>
          <w:sz w:val="28"/>
          <w:szCs w:val="28"/>
        </w:rPr>
      </w:pPr>
    </w:p>
    <w:p w:rsidR="00D01D8E" w:rsidRDefault="00D01D8E" w:rsidP="001E0A2C">
      <w:pPr>
        <w:rPr>
          <w:rFonts w:ascii="Times New Roman" w:hAnsi="Times New Roman" w:cs="Times New Roman"/>
          <w:sz w:val="28"/>
          <w:szCs w:val="28"/>
        </w:rPr>
      </w:pPr>
    </w:p>
    <w:p w:rsidR="00E3432B" w:rsidRDefault="00E3432B" w:rsidP="001E0A2C">
      <w:pPr>
        <w:rPr>
          <w:rFonts w:ascii="Times New Roman" w:hAnsi="Times New Roman" w:cs="Times New Roman"/>
          <w:sz w:val="28"/>
          <w:szCs w:val="28"/>
        </w:rPr>
      </w:pPr>
    </w:p>
    <w:p w:rsidR="00E3432B" w:rsidRDefault="00E3432B" w:rsidP="001E0A2C">
      <w:pPr>
        <w:rPr>
          <w:rFonts w:ascii="Times New Roman" w:hAnsi="Times New Roman" w:cs="Times New Roman"/>
          <w:sz w:val="28"/>
          <w:szCs w:val="28"/>
        </w:rPr>
      </w:pPr>
    </w:p>
    <w:p w:rsidR="00E3432B" w:rsidRDefault="00E3432B" w:rsidP="001E0A2C">
      <w:pPr>
        <w:rPr>
          <w:rFonts w:ascii="Times New Roman" w:hAnsi="Times New Roman" w:cs="Times New Roman"/>
          <w:sz w:val="28"/>
          <w:szCs w:val="28"/>
        </w:rPr>
      </w:pPr>
    </w:p>
    <w:p w:rsidR="00E3432B" w:rsidRDefault="00E3432B" w:rsidP="001E0A2C">
      <w:pPr>
        <w:rPr>
          <w:rFonts w:ascii="Times New Roman" w:hAnsi="Times New Roman" w:cs="Times New Roman"/>
          <w:sz w:val="28"/>
          <w:szCs w:val="28"/>
        </w:rPr>
      </w:pPr>
    </w:p>
    <w:p w:rsidR="00E3432B" w:rsidRDefault="00E3432B" w:rsidP="001E0A2C">
      <w:pPr>
        <w:rPr>
          <w:rFonts w:ascii="Times New Roman" w:hAnsi="Times New Roman" w:cs="Times New Roman"/>
          <w:sz w:val="28"/>
          <w:szCs w:val="28"/>
        </w:rPr>
      </w:pPr>
    </w:p>
    <w:p w:rsidR="00E3432B" w:rsidRDefault="00E3432B" w:rsidP="001E0A2C">
      <w:pPr>
        <w:rPr>
          <w:rFonts w:ascii="Times New Roman" w:hAnsi="Times New Roman" w:cs="Times New Roman"/>
          <w:sz w:val="28"/>
          <w:szCs w:val="28"/>
        </w:rPr>
      </w:pPr>
    </w:p>
    <w:p w:rsidR="00CD0CD4" w:rsidRDefault="00CD0CD4" w:rsidP="001E0A2C">
      <w:pPr>
        <w:rPr>
          <w:rFonts w:ascii="Times New Roman" w:hAnsi="Times New Roman" w:cs="Times New Roman"/>
          <w:sz w:val="28"/>
          <w:szCs w:val="28"/>
        </w:rPr>
      </w:pPr>
    </w:p>
    <w:p w:rsidR="00E3432B" w:rsidRPr="00E3432B" w:rsidRDefault="00E3432B" w:rsidP="001E0A2C">
      <w:pPr>
        <w:rPr>
          <w:rFonts w:ascii="Times New Roman" w:hAnsi="Times New Roman" w:cs="Times New Roman"/>
          <w:sz w:val="28"/>
          <w:szCs w:val="28"/>
        </w:rPr>
      </w:pPr>
    </w:p>
    <w:p w:rsidR="00D01D8E" w:rsidRPr="00E3432B" w:rsidRDefault="00D01D8E" w:rsidP="001E0A2C">
      <w:pPr>
        <w:rPr>
          <w:rFonts w:ascii="Times New Roman" w:hAnsi="Times New Roman" w:cs="Times New Roman"/>
          <w:sz w:val="28"/>
          <w:szCs w:val="28"/>
        </w:rPr>
      </w:pPr>
      <w:r w:rsidRPr="00E3432B">
        <w:rPr>
          <w:rFonts w:ascii="Times New Roman" w:hAnsi="Times New Roman" w:cs="Times New Roman"/>
          <w:sz w:val="28"/>
          <w:szCs w:val="28"/>
        </w:rPr>
        <w:t>Губернатор Ленинградской области                                                                                       А.Ю. Дрозденко</w:t>
      </w:r>
    </w:p>
    <w:p w:rsidR="00D01D8E" w:rsidRPr="0035465F" w:rsidRDefault="00D01D8E" w:rsidP="00D01D8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65F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D01D8E" w:rsidRDefault="00D01D8E" w:rsidP="00D01D8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65F">
        <w:rPr>
          <w:rFonts w:ascii="Times New Roman" w:hAnsi="Times New Roman" w:cs="Times New Roman"/>
          <w:b/>
          <w:sz w:val="28"/>
          <w:szCs w:val="28"/>
        </w:rPr>
        <w:t xml:space="preserve">к проекту областного закона </w:t>
      </w:r>
    </w:p>
    <w:p w:rsidR="00D01D8E" w:rsidRPr="00D01D8E" w:rsidRDefault="00D01D8E" w:rsidP="00D01D8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D8E">
        <w:rPr>
          <w:rFonts w:ascii="Times New Roman" w:hAnsi="Times New Roman" w:cs="Times New Roman"/>
          <w:b/>
          <w:sz w:val="28"/>
          <w:szCs w:val="28"/>
        </w:rPr>
        <w:t>«Об оппозиционной деятельности в Ленинградской области"</w:t>
      </w:r>
    </w:p>
    <w:p w:rsidR="00D01D8E" w:rsidRDefault="00D01D8E" w:rsidP="001E0A2C">
      <w:pPr>
        <w:rPr>
          <w:rFonts w:ascii="Times New Roman" w:hAnsi="Times New Roman" w:cs="Times New Roman"/>
          <w:sz w:val="24"/>
          <w:szCs w:val="24"/>
        </w:rPr>
      </w:pPr>
    </w:p>
    <w:p w:rsidR="00D01D8E" w:rsidRPr="00D01D8E" w:rsidRDefault="00D01D8E" w:rsidP="00D01D8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D01D8E">
        <w:rPr>
          <w:rFonts w:ascii="Times New Roman" w:hAnsi="Times New Roman" w:cs="Times New Roman"/>
          <w:sz w:val="28"/>
          <w:szCs w:val="28"/>
          <w:lang w:eastAsia="ru-RU"/>
        </w:rPr>
        <w:t>Одним из необходимых условий демократического развития общества является возможность осуществления оппозиционной   политической деятельности. К настоящему времени в Российской Федерации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01D8E">
        <w:rPr>
          <w:rFonts w:ascii="Times New Roman" w:hAnsi="Times New Roman" w:cs="Times New Roman"/>
          <w:sz w:val="28"/>
          <w:szCs w:val="28"/>
          <w:lang w:eastAsia="ru-RU"/>
        </w:rPr>
        <w:t xml:space="preserve">в основном сформирована </w:t>
      </w:r>
      <w:r w:rsidR="000C5E6A">
        <w:rPr>
          <w:rFonts w:ascii="Times New Roman" w:hAnsi="Times New Roman" w:cs="Times New Roman"/>
          <w:sz w:val="28"/>
          <w:szCs w:val="28"/>
          <w:lang w:eastAsia="ru-RU"/>
        </w:rPr>
        <w:t xml:space="preserve">лишь </w:t>
      </w:r>
      <w:r w:rsidRPr="00D01D8E">
        <w:rPr>
          <w:rFonts w:ascii="Times New Roman" w:hAnsi="Times New Roman" w:cs="Times New Roman"/>
          <w:sz w:val="28"/>
          <w:szCs w:val="28"/>
          <w:lang w:eastAsia="ru-RU"/>
        </w:rPr>
        <w:t>законодательная база</w:t>
      </w:r>
      <w:r w:rsidR="00E84D36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01D8E">
        <w:rPr>
          <w:rFonts w:ascii="Times New Roman" w:hAnsi="Times New Roman" w:cs="Times New Roman"/>
          <w:sz w:val="28"/>
          <w:szCs w:val="28"/>
          <w:lang w:eastAsia="ru-RU"/>
        </w:rPr>
        <w:t xml:space="preserve"> необходимая для реализации политической активнос</w:t>
      </w:r>
      <w:r w:rsidR="00E84D36">
        <w:rPr>
          <w:rFonts w:ascii="Times New Roman" w:hAnsi="Times New Roman" w:cs="Times New Roman"/>
          <w:sz w:val="28"/>
          <w:szCs w:val="28"/>
          <w:lang w:eastAsia="ru-RU"/>
        </w:rPr>
        <w:t>ти граждан (</w:t>
      </w:r>
      <w:r w:rsidRPr="00D01D8E">
        <w:rPr>
          <w:rFonts w:ascii="Times New Roman" w:hAnsi="Times New Roman" w:cs="Times New Roman"/>
          <w:sz w:val="28"/>
          <w:szCs w:val="28"/>
          <w:lang w:eastAsia="ru-RU"/>
        </w:rPr>
        <w:t>федеральные законы: «О политических партиях», «Об общественных объединениях», «О собраниях, митингах, демонстрациях, шествиях и пикетированиях</w:t>
      </w:r>
      <w:r w:rsidR="00E84D36">
        <w:rPr>
          <w:rFonts w:ascii="Times New Roman" w:hAnsi="Times New Roman" w:cs="Times New Roman"/>
          <w:sz w:val="28"/>
          <w:szCs w:val="28"/>
          <w:lang w:eastAsia="ru-RU"/>
        </w:rPr>
        <w:t>").</w:t>
      </w:r>
      <w:r w:rsidRPr="00D01D8E">
        <w:rPr>
          <w:rFonts w:ascii="Times New Roman" w:hAnsi="Times New Roman" w:cs="Times New Roman"/>
          <w:sz w:val="28"/>
          <w:szCs w:val="28"/>
          <w:lang w:eastAsia="ru-RU"/>
        </w:rPr>
        <w:t xml:space="preserve"> Однако действующее законодательство не учитывает особенностей деятельности политических сил, находящихся в оппози</w:t>
      </w:r>
      <w:r w:rsidR="000C5E6A">
        <w:rPr>
          <w:rFonts w:ascii="Times New Roman" w:hAnsi="Times New Roman" w:cs="Times New Roman"/>
          <w:sz w:val="28"/>
          <w:szCs w:val="28"/>
          <w:lang w:eastAsia="ru-RU"/>
        </w:rPr>
        <w:t>ции к действующей власти, в том числе на региональных уровнях.</w:t>
      </w:r>
    </w:p>
    <w:p w:rsidR="00D01D8E" w:rsidRPr="00D01D8E" w:rsidRDefault="000C5E6A" w:rsidP="00D01D8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D01D8E">
        <w:rPr>
          <w:rFonts w:ascii="Times New Roman" w:hAnsi="Times New Roman" w:cs="Times New Roman"/>
          <w:sz w:val="28"/>
          <w:szCs w:val="28"/>
          <w:lang w:eastAsia="ru-RU"/>
        </w:rPr>
        <w:t>Предлагаемый проект областного</w:t>
      </w:r>
      <w:r w:rsidR="00D01D8E" w:rsidRPr="00D01D8E">
        <w:rPr>
          <w:rFonts w:ascii="Times New Roman" w:hAnsi="Times New Roman" w:cs="Times New Roman"/>
          <w:sz w:val="28"/>
          <w:szCs w:val="28"/>
          <w:lang w:eastAsia="ru-RU"/>
        </w:rPr>
        <w:t xml:space="preserve"> закона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призван частично устранить этот пробел в правовом регулировании применительно к оппозиции, действующей на территории Ленинградской области.</w:t>
      </w:r>
    </w:p>
    <w:p w:rsidR="00D01D8E" w:rsidRPr="00D01D8E" w:rsidRDefault="000C5E6A" w:rsidP="00D01D8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D01D8E" w:rsidRPr="00D01D8E">
        <w:rPr>
          <w:rFonts w:ascii="Times New Roman" w:hAnsi="Times New Roman" w:cs="Times New Roman"/>
          <w:sz w:val="28"/>
          <w:szCs w:val="28"/>
          <w:lang w:eastAsia="ru-RU"/>
        </w:rPr>
        <w:t xml:space="preserve">В законопроекте определяется понятие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формы </w:t>
      </w:r>
      <w:r w:rsidR="00D01D8E" w:rsidRPr="00D01D8E">
        <w:rPr>
          <w:rFonts w:ascii="Times New Roman" w:hAnsi="Times New Roman" w:cs="Times New Roman"/>
          <w:sz w:val="28"/>
          <w:szCs w:val="28"/>
          <w:lang w:eastAsia="ru-RU"/>
        </w:rPr>
        <w:t>оппозиционной деятельности,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субъекты </w:t>
      </w:r>
      <w:r w:rsidR="00E84D36">
        <w:rPr>
          <w:rFonts w:ascii="Times New Roman" w:hAnsi="Times New Roman" w:cs="Times New Roman"/>
          <w:sz w:val="28"/>
          <w:szCs w:val="28"/>
          <w:lang w:eastAsia="ru-RU"/>
        </w:rPr>
        <w:t xml:space="preserve">этой деятельности </w:t>
      </w:r>
      <w:r>
        <w:rPr>
          <w:rFonts w:ascii="Times New Roman" w:hAnsi="Times New Roman" w:cs="Times New Roman"/>
          <w:sz w:val="28"/>
          <w:szCs w:val="28"/>
          <w:lang w:eastAsia="ru-RU"/>
        </w:rPr>
        <w:t>и их статус, порядок легитимации</w:t>
      </w:r>
    </w:p>
    <w:p w:rsidR="000C5E6A" w:rsidRDefault="000C5E6A" w:rsidP="000C5E6A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осуществления</w:t>
      </w:r>
      <w:r w:rsidR="00D01D8E" w:rsidRPr="00D01D8E">
        <w:rPr>
          <w:rFonts w:ascii="Times New Roman" w:hAnsi="Times New Roman" w:cs="Times New Roman"/>
          <w:sz w:val="28"/>
          <w:szCs w:val="28"/>
          <w:lang w:eastAsia="ru-RU"/>
        </w:rPr>
        <w:t xml:space="preserve"> оппозиционной деятельности.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</w:p>
    <w:p w:rsidR="00D01D8E" w:rsidRPr="00D01D8E" w:rsidRDefault="000C5E6A" w:rsidP="00D01D8E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D01D8E" w:rsidRPr="00D01D8E">
        <w:rPr>
          <w:rFonts w:ascii="Times New Roman" w:hAnsi="Times New Roman" w:cs="Times New Roman"/>
          <w:sz w:val="28"/>
          <w:szCs w:val="28"/>
          <w:lang w:eastAsia="ru-RU"/>
        </w:rPr>
        <w:t>Под оппозиционной деяте</w:t>
      </w:r>
      <w:r>
        <w:rPr>
          <w:rFonts w:ascii="Times New Roman" w:hAnsi="Times New Roman" w:cs="Times New Roman"/>
          <w:sz w:val="28"/>
          <w:szCs w:val="28"/>
          <w:lang w:eastAsia="ru-RU"/>
        </w:rPr>
        <w:t>льностью в законопроекте понимае</w:t>
      </w:r>
      <w:r w:rsidR="00D01D8E" w:rsidRPr="00D01D8E">
        <w:rPr>
          <w:rFonts w:ascii="Times New Roman" w:hAnsi="Times New Roman" w:cs="Times New Roman"/>
          <w:sz w:val="28"/>
          <w:szCs w:val="28"/>
          <w:lang w:eastAsia="ru-RU"/>
        </w:rPr>
        <w:t>тся</w:t>
      </w:r>
      <w:r w:rsidRPr="000C5E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C5E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социально - политическая деятельность граждан Российской Федерации в составе общественных объединений на территории Ленинградской области, </w:t>
      </w:r>
      <w:r w:rsidRPr="000C5E6A">
        <w:rPr>
          <w:rFonts w:ascii="Times New Roman" w:hAnsi="Times New Roman" w:cs="Times New Roman"/>
          <w:color w:val="000000"/>
          <w:sz w:val="28"/>
          <w:szCs w:val="28"/>
        </w:rPr>
        <w:t>возникающая в рамках реализации их права на политическое многообразие для выражения и отстаивания взглядов и интересов, отличающихся от интересов, позиций и решений властвующих субъектов Ленинградской области и их политики в целом, либо для контроля над властвующими субъектами Ленинградской области, состоящая из совокупности соответствующих прав и обязанностей,  а также располагающая необходимыми конституционно-правовыми механизмами.</w:t>
      </w:r>
    </w:p>
    <w:p w:rsidR="000C5E6A" w:rsidRPr="00E84D36" w:rsidRDefault="000C5E6A" w:rsidP="00E84D36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E84D36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01D8E" w:rsidRPr="00E84D36">
        <w:rPr>
          <w:rFonts w:ascii="Times New Roman" w:hAnsi="Times New Roman" w:cs="Times New Roman"/>
          <w:sz w:val="28"/>
          <w:szCs w:val="28"/>
          <w:lang w:eastAsia="ru-RU"/>
        </w:rPr>
        <w:t xml:space="preserve">Оппозиционная деятельность подразделяется на парламентскую </w:t>
      </w:r>
    </w:p>
    <w:p w:rsidR="00D01D8E" w:rsidRDefault="00D01D8E" w:rsidP="00D01D8E">
      <w:pPr>
        <w:pStyle w:val="a6"/>
        <w:rPr>
          <w:rFonts w:ascii="Times New Roman" w:hAnsi="Times New Roman" w:cs="Times New Roman"/>
          <w:sz w:val="28"/>
          <w:szCs w:val="28"/>
        </w:rPr>
      </w:pPr>
      <w:r w:rsidRPr="00E84D36">
        <w:rPr>
          <w:rFonts w:ascii="Times New Roman" w:hAnsi="Times New Roman" w:cs="Times New Roman"/>
          <w:sz w:val="28"/>
          <w:szCs w:val="28"/>
          <w:lang w:eastAsia="ru-RU"/>
        </w:rPr>
        <w:t>и внепарламен</w:t>
      </w:r>
      <w:r w:rsidR="000C5E6A" w:rsidRPr="00E84D36">
        <w:rPr>
          <w:rFonts w:ascii="Times New Roman" w:hAnsi="Times New Roman" w:cs="Times New Roman"/>
          <w:sz w:val="28"/>
          <w:szCs w:val="28"/>
          <w:lang w:eastAsia="ru-RU"/>
        </w:rPr>
        <w:t>тскую</w:t>
      </w:r>
      <w:r w:rsidRPr="00E84D3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0C5E6A" w:rsidRPr="00E84D36">
        <w:rPr>
          <w:rFonts w:ascii="Times New Roman" w:hAnsi="Times New Roman" w:cs="Times New Roman"/>
          <w:sz w:val="28"/>
          <w:szCs w:val="28"/>
          <w:lang w:eastAsia="ru-RU"/>
        </w:rPr>
        <w:t xml:space="preserve"> Установлены</w:t>
      </w:r>
      <w:r w:rsidRPr="00E84D36">
        <w:rPr>
          <w:rFonts w:ascii="Times New Roman" w:hAnsi="Times New Roman" w:cs="Times New Roman"/>
          <w:sz w:val="28"/>
          <w:szCs w:val="28"/>
          <w:lang w:eastAsia="ru-RU"/>
        </w:rPr>
        <w:t xml:space="preserve"> гарантии парламентской оппозиционной деятельности</w:t>
      </w:r>
      <w:r w:rsidR="00E84D36" w:rsidRPr="00E84D36">
        <w:rPr>
          <w:rFonts w:ascii="Times New Roman" w:hAnsi="Times New Roman" w:cs="Times New Roman"/>
          <w:sz w:val="28"/>
          <w:szCs w:val="28"/>
          <w:lang w:eastAsia="ru-RU"/>
        </w:rPr>
        <w:t xml:space="preserve"> -</w:t>
      </w:r>
      <w:r w:rsidRPr="00E84D3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84D36" w:rsidRPr="00E84D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представительство в органах, образ</w:t>
      </w:r>
      <w:r w:rsidR="00FB2D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уемых и избираемых </w:t>
      </w:r>
      <w:r w:rsidR="00E84D36" w:rsidRPr="00E84D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Законодательным собранием Ленинградской области и представительными органами местного самоуправления Ленинградской области;  право внесения проектов законов, а также </w:t>
      </w:r>
      <w:r w:rsidR="00FB2D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 на </w:t>
      </w:r>
      <w:r w:rsidR="00E84D36" w:rsidRPr="00E84D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обсуждении и принятии решений указанными органами, организациями</w:t>
      </w:r>
      <w:r w:rsidR="00FB2D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84D36" w:rsidRPr="00E84D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B2D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84D36">
        <w:rPr>
          <w:rFonts w:ascii="Times New Roman" w:hAnsi="Times New Roman" w:cs="Times New Roman"/>
          <w:sz w:val="28"/>
          <w:szCs w:val="28"/>
          <w:lang w:eastAsia="ru-RU"/>
        </w:rPr>
        <w:t xml:space="preserve">Законопроект предполагает обязательное </w:t>
      </w:r>
      <w:r w:rsidR="00E84D36" w:rsidRPr="00E84D36">
        <w:rPr>
          <w:rFonts w:ascii="Times New Roman" w:hAnsi="Times New Roman" w:cs="Times New Roman"/>
          <w:sz w:val="28"/>
          <w:szCs w:val="28"/>
          <w:lang w:eastAsia="ru-RU"/>
        </w:rPr>
        <w:t xml:space="preserve">широкое </w:t>
      </w:r>
      <w:r w:rsidRPr="00E84D36">
        <w:rPr>
          <w:rFonts w:ascii="Times New Roman" w:hAnsi="Times New Roman" w:cs="Times New Roman"/>
          <w:sz w:val="28"/>
          <w:szCs w:val="28"/>
          <w:lang w:eastAsia="ru-RU"/>
        </w:rPr>
        <w:t>освещение деятельности</w:t>
      </w:r>
      <w:r w:rsidR="00E84D36" w:rsidRPr="00E84D3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84D36">
        <w:rPr>
          <w:rFonts w:ascii="Times New Roman" w:hAnsi="Times New Roman" w:cs="Times New Roman"/>
          <w:sz w:val="28"/>
          <w:szCs w:val="28"/>
          <w:lang w:eastAsia="ru-RU"/>
        </w:rPr>
        <w:t>парламентской оппозиции в средствах массовой информации</w:t>
      </w:r>
      <w:r w:rsidR="00E84D36" w:rsidRPr="00E84D36">
        <w:rPr>
          <w:rFonts w:ascii="Times New Roman" w:hAnsi="Times New Roman" w:cs="Times New Roman"/>
          <w:sz w:val="28"/>
          <w:szCs w:val="28"/>
          <w:lang w:eastAsia="ru-RU"/>
        </w:rPr>
        <w:t xml:space="preserve"> Ленинградской области</w:t>
      </w:r>
      <w:r w:rsidR="00FB2DE3">
        <w:rPr>
          <w:rFonts w:ascii="Times New Roman" w:hAnsi="Times New Roman" w:cs="Times New Roman"/>
          <w:sz w:val="28"/>
          <w:szCs w:val="28"/>
          <w:lang w:eastAsia="ru-RU"/>
        </w:rPr>
        <w:t xml:space="preserve"> с установлением  фиксированного эфирного времени</w:t>
      </w:r>
      <w:r w:rsidRPr="00E84D36">
        <w:rPr>
          <w:rFonts w:ascii="Times New Roman" w:hAnsi="Times New Roman" w:cs="Times New Roman"/>
          <w:sz w:val="28"/>
          <w:szCs w:val="28"/>
          <w:lang w:eastAsia="ru-RU"/>
        </w:rPr>
        <w:t xml:space="preserve"> в специализированных теле- и радиопрограммах</w:t>
      </w:r>
      <w:r w:rsidR="00FB2D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84D36" w:rsidRPr="00E84D36">
        <w:rPr>
          <w:rFonts w:ascii="Times New Roman" w:hAnsi="Times New Roman" w:cs="Times New Roman"/>
          <w:sz w:val="28"/>
          <w:szCs w:val="28"/>
          <w:lang w:eastAsia="ru-RU"/>
        </w:rPr>
        <w:t>Ленинградской области</w:t>
      </w:r>
      <w:r w:rsidRPr="00E84D3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D01D8E">
        <w:rPr>
          <w:lang w:eastAsia="ru-RU"/>
        </w:rPr>
        <w:t xml:space="preserve"> </w:t>
      </w:r>
    </w:p>
    <w:p w:rsidR="00E84D36" w:rsidRDefault="00E84D36" w:rsidP="00E84D36">
      <w:pPr>
        <w:pStyle w:val="a6"/>
        <w:rPr>
          <w:rFonts w:ascii="Times New Roman" w:hAnsi="Times New Roman"/>
          <w:sz w:val="28"/>
          <w:szCs w:val="28"/>
        </w:rPr>
      </w:pPr>
    </w:p>
    <w:p w:rsidR="00E84D36" w:rsidRPr="00576ED7" w:rsidRDefault="00E84D36" w:rsidP="00E84D36">
      <w:pPr>
        <w:pStyle w:val="a6"/>
        <w:rPr>
          <w:rFonts w:ascii="Times New Roman" w:hAnsi="Times New Roman"/>
          <w:sz w:val="28"/>
          <w:szCs w:val="28"/>
        </w:rPr>
      </w:pPr>
      <w:r w:rsidRPr="00576ED7">
        <w:rPr>
          <w:rFonts w:ascii="Times New Roman" w:hAnsi="Times New Roman"/>
          <w:sz w:val="28"/>
          <w:szCs w:val="28"/>
        </w:rPr>
        <w:t xml:space="preserve">Депутат Законодательного собрания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576ED7">
        <w:rPr>
          <w:rFonts w:ascii="Times New Roman" w:hAnsi="Times New Roman"/>
          <w:sz w:val="28"/>
          <w:szCs w:val="28"/>
        </w:rPr>
        <w:t xml:space="preserve"> А. А. </w:t>
      </w:r>
      <w:proofErr w:type="spellStart"/>
      <w:r w:rsidRPr="00576ED7">
        <w:rPr>
          <w:rFonts w:ascii="Times New Roman" w:hAnsi="Times New Roman"/>
          <w:sz w:val="28"/>
          <w:szCs w:val="28"/>
        </w:rPr>
        <w:t>Перминов</w:t>
      </w:r>
      <w:proofErr w:type="spellEnd"/>
    </w:p>
    <w:p w:rsidR="00E84D36" w:rsidRDefault="00E84D36" w:rsidP="00E84D36">
      <w:pPr>
        <w:pStyle w:val="a6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F3015">
        <w:rPr>
          <w:rFonts w:ascii="Times New Roman" w:hAnsi="Times New Roman"/>
          <w:sz w:val="28"/>
          <w:szCs w:val="28"/>
        </w:rPr>
        <w:t xml:space="preserve">Ленинградской области  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FB2DE3" w:rsidRPr="005E7E54" w:rsidRDefault="00FB2DE3" w:rsidP="00FB2DE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E54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</w:t>
      </w:r>
    </w:p>
    <w:p w:rsidR="00FB2DE3" w:rsidRDefault="00FB2DE3" w:rsidP="00FB2DE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E54">
        <w:rPr>
          <w:rFonts w:ascii="Times New Roman" w:hAnsi="Times New Roman" w:cs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</w:p>
    <w:p w:rsidR="00FB2DE3" w:rsidRPr="00D01D8E" w:rsidRDefault="00FB2DE3" w:rsidP="00FB2DE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E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1D8E">
        <w:rPr>
          <w:rFonts w:ascii="Times New Roman" w:hAnsi="Times New Roman" w:cs="Times New Roman"/>
          <w:b/>
          <w:sz w:val="28"/>
          <w:szCs w:val="28"/>
        </w:rPr>
        <w:t>«Об оппозиционной деятельности в Ленинградской области"</w:t>
      </w:r>
    </w:p>
    <w:p w:rsidR="00FB2DE3" w:rsidRDefault="00FB2DE3" w:rsidP="00FB2DE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DE3" w:rsidRPr="00CC3BC3" w:rsidRDefault="00FB2DE3" w:rsidP="00FB2DE3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C3BC3">
        <w:rPr>
          <w:rFonts w:ascii="Times New Roman" w:hAnsi="Times New Roman" w:cs="Times New Roman"/>
          <w:sz w:val="28"/>
          <w:szCs w:val="28"/>
        </w:rPr>
        <w:t xml:space="preserve">Для реализации областного </w:t>
      </w:r>
      <w:r w:rsidRPr="005E7E54">
        <w:rPr>
          <w:rFonts w:ascii="Times New Roman" w:hAnsi="Times New Roman" w:cs="Times New Roman"/>
          <w:sz w:val="28"/>
          <w:szCs w:val="28"/>
        </w:rPr>
        <w:t>закона</w:t>
      </w:r>
      <w:r w:rsidRPr="005E7E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2DE3">
        <w:rPr>
          <w:rFonts w:ascii="Times New Roman" w:hAnsi="Times New Roman" w:cs="Times New Roman"/>
          <w:sz w:val="28"/>
          <w:szCs w:val="28"/>
        </w:rPr>
        <w:t>«Об оппозиционной деятельности в Ленинградской области"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потребуется принятия нормативных правовых актов.</w:t>
      </w:r>
    </w:p>
    <w:p w:rsidR="00E84D36" w:rsidRDefault="00E84D36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Pr="00576ED7" w:rsidRDefault="00FB2DE3" w:rsidP="00FB2DE3">
      <w:pPr>
        <w:pStyle w:val="a6"/>
        <w:rPr>
          <w:rFonts w:ascii="Times New Roman" w:hAnsi="Times New Roman"/>
          <w:sz w:val="28"/>
          <w:szCs w:val="28"/>
        </w:rPr>
      </w:pPr>
      <w:r w:rsidRPr="00576ED7">
        <w:rPr>
          <w:rFonts w:ascii="Times New Roman" w:hAnsi="Times New Roman"/>
          <w:sz w:val="28"/>
          <w:szCs w:val="28"/>
        </w:rPr>
        <w:t xml:space="preserve">Депутат Законодательного собрания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576ED7">
        <w:rPr>
          <w:rFonts w:ascii="Times New Roman" w:hAnsi="Times New Roman"/>
          <w:sz w:val="28"/>
          <w:szCs w:val="28"/>
        </w:rPr>
        <w:t xml:space="preserve"> А. А. </w:t>
      </w:r>
      <w:proofErr w:type="spellStart"/>
      <w:r w:rsidRPr="00576ED7">
        <w:rPr>
          <w:rFonts w:ascii="Times New Roman" w:hAnsi="Times New Roman"/>
          <w:sz w:val="28"/>
          <w:szCs w:val="28"/>
        </w:rPr>
        <w:t>Перминов</w:t>
      </w:r>
      <w:proofErr w:type="spellEnd"/>
    </w:p>
    <w:p w:rsidR="00FB2DE3" w:rsidRDefault="00FB2DE3" w:rsidP="00FB2DE3">
      <w:pPr>
        <w:pStyle w:val="a6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F3015">
        <w:rPr>
          <w:rFonts w:ascii="Times New Roman" w:hAnsi="Times New Roman"/>
          <w:sz w:val="28"/>
          <w:szCs w:val="28"/>
        </w:rPr>
        <w:t xml:space="preserve">Ленинградской области  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Pr="005E7E54" w:rsidRDefault="00FB2DE3" w:rsidP="00FB2DE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E54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FB2DE3" w:rsidRPr="005E7E54" w:rsidRDefault="00FB2DE3" w:rsidP="00FB2DE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E54">
        <w:rPr>
          <w:rFonts w:ascii="Times New Roman" w:hAnsi="Times New Roman" w:cs="Times New Roman"/>
          <w:b/>
          <w:sz w:val="28"/>
          <w:szCs w:val="28"/>
        </w:rPr>
        <w:t xml:space="preserve">законов и иных действующих на территории Ленинградской области нормативных правовых актов, отмены, изменения и дополнения которых потребует принятие </w:t>
      </w:r>
      <w:r>
        <w:rPr>
          <w:rFonts w:ascii="Times New Roman" w:hAnsi="Times New Roman" w:cs="Times New Roman"/>
          <w:b/>
          <w:sz w:val="28"/>
          <w:szCs w:val="28"/>
        </w:rPr>
        <w:t xml:space="preserve">данного </w:t>
      </w:r>
      <w:r w:rsidRPr="005E7E54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</w:p>
    <w:p w:rsidR="00FB2DE3" w:rsidRPr="00CC3BC3" w:rsidRDefault="00FB2DE3" w:rsidP="00FB2DE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DE3" w:rsidRPr="00FB2DE3" w:rsidRDefault="00FB2DE3" w:rsidP="00FB2DE3">
      <w:pPr>
        <w:pStyle w:val="a6"/>
        <w:rPr>
          <w:rFonts w:ascii="Times New Roman" w:hAnsi="Times New Roman" w:cs="Times New Roman"/>
          <w:sz w:val="28"/>
          <w:szCs w:val="28"/>
        </w:rPr>
      </w:pPr>
      <w:r w:rsidRPr="00CC3BC3">
        <w:tab/>
      </w:r>
      <w:r w:rsidRPr="00FB2DE3">
        <w:rPr>
          <w:rFonts w:ascii="Times New Roman" w:hAnsi="Times New Roman" w:cs="Times New Roman"/>
          <w:sz w:val="28"/>
          <w:szCs w:val="28"/>
        </w:rPr>
        <w:t>Принятие областного закона «Об оппозиционной деятельности в Ленинградской области" не потребует внесения изменений и дополнений, отмены законов и иных действующих на территории Ленинградской области нормативных правовых актов.</w:t>
      </w:r>
    </w:p>
    <w:p w:rsidR="00FB2DE3" w:rsidRPr="00FB2DE3" w:rsidRDefault="00FB2DE3" w:rsidP="00FB2DE3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Pr="00576ED7" w:rsidRDefault="00FB2DE3" w:rsidP="00FB2DE3">
      <w:pPr>
        <w:pStyle w:val="a6"/>
        <w:rPr>
          <w:rFonts w:ascii="Times New Roman" w:hAnsi="Times New Roman"/>
          <w:sz w:val="28"/>
          <w:szCs w:val="28"/>
        </w:rPr>
      </w:pPr>
      <w:r w:rsidRPr="00576ED7">
        <w:rPr>
          <w:rFonts w:ascii="Times New Roman" w:hAnsi="Times New Roman"/>
          <w:sz w:val="28"/>
          <w:szCs w:val="28"/>
        </w:rPr>
        <w:t xml:space="preserve">Депутат Законодательного собрания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576ED7">
        <w:rPr>
          <w:rFonts w:ascii="Times New Roman" w:hAnsi="Times New Roman"/>
          <w:sz w:val="28"/>
          <w:szCs w:val="28"/>
        </w:rPr>
        <w:t xml:space="preserve"> А. А. </w:t>
      </w:r>
      <w:proofErr w:type="spellStart"/>
      <w:r w:rsidRPr="00576ED7">
        <w:rPr>
          <w:rFonts w:ascii="Times New Roman" w:hAnsi="Times New Roman"/>
          <w:sz w:val="28"/>
          <w:szCs w:val="28"/>
        </w:rPr>
        <w:t>Перминов</w:t>
      </w:r>
      <w:proofErr w:type="spellEnd"/>
    </w:p>
    <w:p w:rsidR="00FB2DE3" w:rsidRDefault="00FB2DE3" w:rsidP="00FB2DE3">
      <w:pPr>
        <w:pStyle w:val="a6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F3015">
        <w:rPr>
          <w:rFonts w:ascii="Times New Roman" w:hAnsi="Times New Roman"/>
          <w:sz w:val="28"/>
          <w:szCs w:val="28"/>
        </w:rPr>
        <w:t xml:space="preserve">Ленинградской области  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Pr="005E7E54" w:rsidRDefault="00FB2DE3" w:rsidP="00FB2DE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E54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FB2DE3" w:rsidRDefault="00FB2DE3" w:rsidP="00FB2DE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E54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>
        <w:rPr>
          <w:rFonts w:ascii="Times New Roman" w:hAnsi="Times New Roman" w:cs="Times New Roman"/>
          <w:b/>
          <w:sz w:val="28"/>
          <w:szCs w:val="28"/>
        </w:rPr>
        <w:t xml:space="preserve">данного </w:t>
      </w:r>
      <w:r w:rsidRPr="005E7E54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</w:p>
    <w:p w:rsidR="00FB2DE3" w:rsidRPr="00CC3BC3" w:rsidRDefault="00FB2DE3" w:rsidP="00FB2DE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FB2DE3" w:rsidRPr="00CC3BC3" w:rsidRDefault="00FB2DE3" w:rsidP="00FB2DE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Представленный законопроект </w:t>
      </w:r>
      <w:r w:rsidRPr="00CC3BC3">
        <w:rPr>
          <w:rFonts w:ascii="Times New Roman" w:hAnsi="Times New Roman" w:cs="Times New Roman"/>
          <w:sz w:val="28"/>
          <w:szCs w:val="28"/>
        </w:rPr>
        <w:t xml:space="preserve">не требует привлечения дополнительных </w:t>
      </w:r>
      <w:r>
        <w:rPr>
          <w:rFonts w:ascii="Times New Roman" w:hAnsi="Times New Roman" w:cs="Times New Roman"/>
          <w:sz w:val="28"/>
          <w:szCs w:val="28"/>
        </w:rPr>
        <w:t xml:space="preserve">финансовых </w:t>
      </w:r>
      <w:r w:rsidRPr="00CC3BC3">
        <w:rPr>
          <w:rFonts w:ascii="Times New Roman" w:hAnsi="Times New Roman" w:cs="Times New Roman"/>
          <w:sz w:val="28"/>
          <w:szCs w:val="28"/>
        </w:rPr>
        <w:t>средств из областного бюджета.</w:t>
      </w: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D01D8E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Default="00FB2DE3" w:rsidP="00FB2DE3">
      <w:pPr>
        <w:pStyle w:val="a6"/>
        <w:rPr>
          <w:rFonts w:ascii="Times New Roman" w:hAnsi="Times New Roman"/>
          <w:sz w:val="28"/>
          <w:szCs w:val="28"/>
        </w:rPr>
      </w:pPr>
    </w:p>
    <w:p w:rsidR="00FB2DE3" w:rsidRPr="00576ED7" w:rsidRDefault="00FB2DE3" w:rsidP="00FB2DE3">
      <w:pPr>
        <w:pStyle w:val="a6"/>
        <w:rPr>
          <w:rFonts w:ascii="Times New Roman" w:hAnsi="Times New Roman"/>
          <w:sz w:val="28"/>
          <w:szCs w:val="28"/>
        </w:rPr>
      </w:pPr>
      <w:r w:rsidRPr="00576ED7">
        <w:rPr>
          <w:rFonts w:ascii="Times New Roman" w:hAnsi="Times New Roman"/>
          <w:sz w:val="28"/>
          <w:szCs w:val="28"/>
        </w:rPr>
        <w:t xml:space="preserve">Депутат Законодательного собрания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576ED7">
        <w:rPr>
          <w:rFonts w:ascii="Times New Roman" w:hAnsi="Times New Roman"/>
          <w:sz w:val="28"/>
          <w:szCs w:val="28"/>
        </w:rPr>
        <w:t xml:space="preserve"> А. А. </w:t>
      </w:r>
      <w:proofErr w:type="spellStart"/>
      <w:r w:rsidRPr="00576ED7">
        <w:rPr>
          <w:rFonts w:ascii="Times New Roman" w:hAnsi="Times New Roman"/>
          <w:sz w:val="28"/>
          <w:szCs w:val="28"/>
        </w:rPr>
        <w:t>Перминов</w:t>
      </w:r>
      <w:proofErr w:type="spellEnd"/>
    </w:p>
    <w:p w:rsidR="00FB2DE3" w:rsidRDefault="00FB2DE3" w:rsidP="00FB2DE3">
      <w:pPr>
        <w:pStyle w:val="a6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0F3015">
        <w:rPr>
          <w:rFonts w:ascii="Times New Roman" w:hAnsi="Times New Roman"/>
          <w:sz w:val="28"/>
          <w:szCs w:val="28"/>
        </w:rPr>
        <w:t xml:space="preserve">Ленинградской области  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FB2DE3" w:rsidRDefault="00FB2DE3" w:rsidP="00FB2DE3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FB2DE3" w:rsidRPr="005E7E54" w:rsidRDefault="00FB2DE3" w:rsidP="00FB2DE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E54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FB2DE3" w:rsidRPr="00CC3BC3" w:rsidRDefault="00FB2DE3" w:rsidP="00FB2DE3">
      <w:pPr>
        <w:pStyle w:val="a6"/>
        <w:jc w:val="center"/>
        <w:rPr>
          <w:sz w:val="28"/>
          <w:szCs w:val="28"/>
        </w:rPr>
      </w:pPr>
      <w:r w:rsidRPr="005E7E54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FB2DE3" w:rsidRPr="00CC3BC3" w:rsidRDefault="00FB2DE3" w:rsidP="00FB2DE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FB2DE3" w:rsidRDefault="00FB2DE3" w:rsidP="00FB2DE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C3BC3">
        <w:rPr>
          <w:rFonts w:ascii="Times New Roman" w:hAnsi="Times New Roman" w:cs="Times New Roman"/>
          <w:sz w:val="28"/>
          <w:szCs w:val="28"/>
        </w:rPr>
        <w:t>1. К</w:t>
      </w:r>
      <w:r>
        <w:rPr>
          <w:rFonts w:ascii="Times New Roman" w:hAnsi="Times New Roman" w:cs="Times New Roman"/>
          <w:sz w:val="28"/>
          <w:szCs w:val="28"/>
        </w:rPr>
        <w:t>онституция Российской Федерации.</w:t>
      </w:r>
    </w:p>
    <w:p w:rsidR="009F5B93" w:rsidRPr="009F5B93" w:rsidRDefault="009F5B93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9F5B9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</w:rPr>
        <w:t xml:space="preserve">. </w:t>
      </w:r>
      <w:r w:rsidRPr="009F5B93">
        <w:rPr>
          <w:rFonts w:ascii="Times New Roman" w:hAnsi="Times New Roman" w:cs="Times New Roman"/>
          <w:sz w:val="28"/>
          <w:szCs w:val="28"/>
          <w:lang w:eastAsia="ru-RU"/>
        </w:rPr>
        <w:t>Федеральный закон "Об основных гарантиях избирательных прав и</w:t>
      </w:r>
    </w:p>
    <w:p w:rsidR="009F5B93" w:rsidRDefault="009F5B93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9F5B93">
        <w:rPr>
          <w:rFonts w:ascii="Times New Roman" w:hAnsi="Times New Roman" w:cs="Times New Roman"/>
          <w:sz w:val="28"/>
          <w:szCs w:val="28"/>
          <w:lang w:eastAsia="ru-RU"/>
        </w:rPr>
        <w:t>права на участие в референдуме гражда</w:t>
      </w:r>
      <w:r>
        <w:rPr>
          <w:rFonts w:ascii="Times New Roman" w:hAnsi="Times New Roman" w:cs="Times New Roman"/>
          <w:sz w:val="28"/>
          <w:szCs w:val="28"/>
          <w:lang w:eastAsia="ru-RU"/>
        </w:rPr>
        <w:t>н Российской Федерации".</w:t>
      </w:r>
    </w:p>
    <w:p w:rsidR="009F5B93" w:rsidRDefault="009F5B93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F5B93" w:rsidRDefault="009F5B93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9F5B93">
        <w:rPr>
          <w:rFonts w:ascii="Times New Roman" w:hAnsi="Times New Roman" w:cs="Times New Roman"/>
          <w:sz w:val="28"/>
          <w:szCs w:val="28"/>
          <w:lang w:eastAsia="ru-RU"/>
        </w:rPr>
        <w:t>3. Закон Российской Федерации «О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средствах массовой информации».</w:t>
      </w:r>
    </w:p>
    <w:p w:rsidR="009F5B93" w:rsidRPr="009F5B93" w:rsidRDefault="009F5B93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F5B93" w:rsidRPr="009F5B93" w:rsidRDefault="009F5B93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</w:t>
      </w:r>
      <w:r w:rsidRPr="009F5B93">
        <w:rPr>
          <w:rFonts w:ascii="Times New Roman" w:hAnsi="Times New Roman" w:cs="Times New Roman"/>
          <w:sz w:val="28"/>
          <w:szCs w:val="28"/>
          <w:lang w:eastAsia="ru-RU"/>
        </w:rPr>
        <w:t xml:space="preserve"> Федеральный закон «Об общих принципах организации местного</w:t>
      </w:r>
    </w:p>
    <w:p w:rsidR="009F5B93" w:rsidRDefault="009F5B93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9F5B93">
        <w:rPr>
          <w:rFonts w:ascii="Times New Roman" w:hAnsi="Times New Roman" w:cs="Times New Roman"/>
          <w:sz w:val="28"/>
          <w:szCs w:val="28"/>
          <w:lang w:eastAsia="ru-RU"/>
        </w:rPr>
        <w:t>самоупр</w:t>
      </w:r>
      <w:r>
        <w:rPr>
          <w:rFonts w:ascii="Times New Roman" w:hAnsi="Times New Roman" w:cs="Times New Roman"/>
          <w:sz w:val="28"/>
          <w:szCs w:val="28"/>
          <w:lang w:eastAsia="ru-RU"/>
        </w:rPr>
        <w:t>авления в Российской Федерации».</w:t>
      </w:r>
    </w:p>
    <w:p w:rsidR="009F5B93" w:rsidRPr="009F5B93" w:rsidRDefault="009F5B93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F5B93" w:rsidRPr="009F5B93" w:rsidRDefault="009F5B93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Pr="009F5B93">
        <w:rPr>
          <w:rFonts w:ascii="Times New Roman" w:hAnsi="Times New Roman" w:cs="Times New Roman"/>
          <w:sz w:val="28"/>
          <w:szCs w:val="28"/>
          <w:lang w:eastAsia="ru-RU"/>
        </w:rPr>
        <w:t>Федеральный закон «Об общих принципах организации</w:t>
      </w:r>
    </w:p>
    <w:p w:rsidR="009F5B93" w:rsidRPr="009F5B93" w:rsidRDefault="009F5B93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9F5B93">
        <w:rPr>
          <w:rFonts w:ascii="Times New Roman" w:hAnsi="Times New Roman" w:cs="Times New Roman"/>
          <w:sz w:val="28"/>
          <w:szCs w:val="28"/>
          <w:lang w:eastAsia="ru-RU"/>
        </w:rPr>
        <w:t>законодательных   (представительных)   и   исполнительных   органов</w:t>
      </w:r>
    </w:p>
    <w:p w:rsidR="009F5B93" w:rsidRDefault="009F5B93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9F5B93">
        <w:rPr>
          <w:rFonts w:ascii="Times New Roman" w:hAnsi="Times New Roman" w:cs="Times New Roman"/>
          <w:sz w:val="28"/>
          <w:szCs w:val="28"/>
          <w:lang w:eastAsia="ru-RU"/>
        </w:rPr>
        <w:t xml:space="preserve">государственной власти </w:t>
      </w:r>
      <w:r>
        <w:rPr>
          <w:rFonts w:ascii="Times New Roman" w:hAnsi="Times New Roman" w:cs="Times New Roman"/>
          <w:sz w:val="28"/>
          <w:szCs w:val="28"/>
          <w:lang w:eastAsia="ru-RU"/>
        </w:rPr>
        <w:t>субъектов Российской Федерации».</w:t>
      </w:r>
    </w:p>
    <w:p w:rsidR="009F5B93" w:rsidRPr="009F5B93" w:rsidRDefault="009F5B93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F5B93" w:rsidRDefault="009F5B93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6.</w:t>
      </w:r>
      <w:r w:rsidRPr="009F5B93">
        <w:rPr>
          <w:rFonts w:ascii="Times New Roman" w:hAnsi="Times New Roman" w:cs="Times New Roman"/>
          <w:sz w:val="28"/>
          <w:szCs w:val="28"/>
          <w:lang w:eastAsia="ru-RU"/>
        </w:rPr>
        <w:t xml:space="preserve"> Федеральный закон "О политических партиях"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80452" w:rsidRDefault="00580452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80452" w:rsidRDefault="00580452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7. </w:t>
      </w:r>
      <w:r w:rsidRPr="009F5B93">
        <w:rPr>
          <w:rFonts w:ascii="Times New Roman" w:hAnsi="Times New Roman" w:cs="Times New Roman"/>
          <w:sz w:val="28"/>
          <w:szCs w:val="28"/>
          <w:lang w:eastAsia="ru-RU"/>
        </w:rPr>
        <w:t>Федеральный закон</w:t>
      </w:r>
      <w:r w:rsidRPr="00D01D8E">
        <w:rPr>
          <w:rFonts w:ascii="Times New Roman" w:hAnsi="Times New Roman" w:cs="Times New Roman"/>
          <w:sz w:val="28"/>
          <w:szCs w:val="28"/>
          <w:lang w:eastAsia="ru-RU"/>
        </w:rPr>
        <w:t xml:space="preserve"> «Об общественны</w:t>
      </w:r>
      <w:r>
        <w:rPr>
          <w:rFonts w:ascii="Times New Roman" w:hAnsi="Times New Roman" w:cs="Times New Roman"/>
          <w:sz w:val="28"/>
          <w:szCs w:val="28"/>
          <w:lang w:eastAsia="ru-RU"/>
        </w:rPr>
        <w:t>х объединениях».</w:t>
      </w:r>
    </w:p>
    <w:p w:rsidR="00580452" w:rsidRDefault="00580452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80452" w:rsidRDefault="00580452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8. </w:t>
      </w:r>
      <w:r w:rsidRPr="00D01D8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F5B93">
        <w:rPr>
          <w:rFonts w:ascii="Times New Roman" w:hAnsi="Times New Roman" w:cs="Times New Roman"/>
          <w:sz w:val="28"/>
          <w:szCs w:val="28"/>
          <w:lang w:eastAsia="ru-RU"/>
        </w:rPr>
        <w:t>Федеральный закон</w:t>
      </w:r>
      <w:r w:rsidRPr="00D01D8E">
        <w:rPr>
          <w:rFonts w:ascii="Times New Roman" w:hAnsi="Times New Roman" w:cs="Times New Roman"/>
          <w:sz w:val="28"/>
          <w:szCs w:val="28"/>
          <w:lang w:eastAsia="ru-RU"/>
        </w:rPr>
        <w:t xml:space="preserve"> «О собраниях, митингах, демонстрациях, шествиях и пикетированиях</w:t>
      </w:r>
      <w:r>
        <w:rPr>
          <w:rFonts w:ascii="Times New Roman" w:hAnsi="Times New Roman" w:cs="Times New Roman"/>
          <w:sz w:val="28"/>
          <w:szCs w:val="28"/>
          <w:lang w:eastAsia="ru-RU"/>
        </w:rPr>
        <w:t>".</w:t>
      </w:r>
    </w:p>
    <w:p w:rsidR="00580452" w:rsidRDefault="00580452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F5B93" w:rsidRDefault="00580452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9.</w:t>
      </w:r>
      <w:r w:rsidR="009F5B93" w:rsidRPr="009F5B93">
        <w:rPr>
          <w:rFonts w:ascii="Times New Roman" w:hAnsi="Times New Roman" w:cs="Times New Roman"/>
          <w:sz w:val="28"/>
          <w:szCs w:val="28"/>
          <w:lang w:eastAsia="ru-RU"/>
        </w:rPr>
        <w:t xml:space="preserve">   Кодекс   Российской   Федерации   об   административных правонарушениях.</w:t>
      </w:r>
    </w:p>
    <w:p w:rsidR="00580452" w:rsidRDefault="00580452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80452" w:rsidRDefault="00580452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10. Областной закон "О статусе депутата Законодательного собрания Ленинградской области".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580452" w:rsidRDefault="00580452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11. Устав Ленинградской области.</w:t>
      </w:r>
    </w:p>
    <w:p w:rsidR="00580452" w:rsidRDefault="00580452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80452" w:rsidRDefault="00580452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12. Постановление Законодательного собрания Ленинградской области "О Регламенте Законодательного собрания Ленинградской области".</w:t>
      </w:r>
    </w:p>
    <w:p w:rsidR="00580452" w:rsidRPr="009F5B93" w:rsidRDefault="00580452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F5B93" w:rsidRPr="009F5B93" w:rsidRDefault="009F5B93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F5B93" w:rsidRPr="009F5B93" w:rsidRDefault="009F5B93" w:rsidP="009F5B93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F5B93" w:rsidRDefault="009F5B93" w:rsidP="00FB2DE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80452" w:rsidRDefault="00580452" w:rsidP="00580452">
      <w:pPr>
        <w:pStyle w:val="a6"/>
        <w:rPr>
          <w:rFonts w:ascii="Times New Roman" w:hAnsi="Times New Roman"/>
          <w:sz w:val="28"/>
          <w:szCs w:val="28"/>
        </w:rPr>
      </w:pPr>
    </w:p>
    <w:p w:rsidR="00580452" w:rsidRDefault="00580452" w:rsidP="00580452">
      <w:pPr>
        <w:pStyle w:val="a6"/>
        <w:rPr>
          <w:rFonts w:ascii="Times New Roman" w:hAnsi="Times New Roman"/>
          <w:sz w:val="28"/>
          <w:szCs w:val="28"/>
        </w:rPr>
      </w:pPr>
    </w:p>
    <w:p w:rsidR="00580452" w:rsidRDefault="00580452" w:rsidP="00580452">
      <w:pPr>
        <w:pStyle w:val="a6"/>
        <w:rPr>
          <w:rFonts w:ascii="Times New Roman" w:hAnsi="Times New Roman"/>
          <w:sz w:val="28"/>
          <w:szCs w:val="28"/>
        </w:rPr>
      </w:pPr>
    </w:p>
    <w:p w:rsidR="00580452" w:rsidRPr="00576ED7" w:rsidRDefault="00580452" w:rsidP="00580452">
      <w:pPr>
        <w:pStyle w:val="a6"/>
        <w:rPr>
          <w:rFonts w:ascii="Times New Roman" w:hAnsi="Times New Roman"/>
          <w:sz w:val="28"/>
          <w:szCs w:val="28"/>
        </w:rPr>
      </w:pPr>
      <w:r w:rsidRPr="00576ED7">
        <w:rPr>
          <w:rFonts w:ascii="Times New Roman" w:hAnsi="Times New Roman"/>
          <w:sz w:val="28"/>
          <w:szCs w:val="28"/>
        </w:rPr>
        <w:t xml:space="preserve">Депутат Законодательного собрания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576ED7">
        <w:rPr>
          <w:rFonts w:ascii="Times New Roman" w:hAnsi="Times New Roman"/>
          <w:sz w:val="28"/>
          <w:szCs w:val="28"/>
        </w:rPr>
        <w:t xml:space="preserve"> А. А. </w:t>
      </w:r>
      <w:proofErr w:type="spellStart"/>
      <w:r w:rsidRPr="00576ED7">
        <w:rPr>
          <w:rFonts w:ascii="Times New Roman" w:hAnsi="Times New Roman"/>
          <w:sz w:val="28"/>
          <w:szCs w:val="28"/>
        </w:rPr>
        <w:t>Перминов</w:t>
      </w:r>
      <w:proofErr w:type="spellEnd"/>
    </w:p>
    <w:p w:rsidR="00FB2DE3" w:rsidRDefault="00580452" w:rsidP="00FB2DE3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</w:t>
      </w:r>
      <w:r w:rsidRPr="000F3015">
        <w:rPr>
          <w:rFonts w:ascii="Times New Roman" w:hAnsi="Times New Roman"/>
          <w:sz w:val="28"/>
          <w:szCs w:val="28"/>
        </w:rPr>
        <w:t xml:space="preserve">енинградской области   </w:t>
      </w:r>
    </w:p>
    <w:sectPr w:rsidR="00FB2DE3" w:rsidSect="00647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B502E1"/>
    <w:rsid w:val="00001F85"/>
    <w:rsid w:val="000034B7"/>
    <w:rsid w:val="00004E65"/>
    <w:rsid w:val="000052D0"/>
    <w:rsid w:val="000060D3"/>
    <w:rsid w:val="00007898"/>
    <w:rsid w:val="00007B96"/>
    <w:rsid w:val="00007BA8"/>
    <w:rsid w:val="00010E92"/>
    <w:rsid w:val="00012208"/>
    <w:rsid w:val="00012234"/>
    <w:rsid w:val="000124D2"/>
    <w:rsid w:val="000128F2"/>
    <w:rsid w:val="00012B6A"/>
    <w:rsid w:val="00012CCC"/>
    <w:rsid w:val="00014522"/>
    <w:rsid w:val="000145BC"/>
    <w:rsid w:val="0001486D"/>
    <w:rsid w:val="00014A4E"/>
    <w:rsid w:val="00014D6A"/>
    <w:rsid w:val="000162FC"/>
    <w:rsid w:val="000171D7"/>
    <w:rsid w:val="00017FD1"/>
    <w:rsid w:val="0002009B"/>
    <w:rsid w:val="00020146"/>
    <w:rsid w:val="00020D40"/>
    <w:rsid w:val="00021978"/>
    <w:rsid w:val="00021B20"/>
    <w:rsid w:val="000225A5"/>
    <w:rsid w:val="000236ED"/>
    <w:rsid w:val="00024461"/>
    <w:rsid w:val="000246BD"/>
    <w:rsid w:val="00024A00"/>
    <w:rsid w:val="00024C2D"/>
    <w:rsid w:val="00025B3A"/>
    <w:rsid w:val="00025EA7"/>
    <w:rsid w:val="0002652F"/>
    <w:rsid w:val="000276A5"/>
    <w:rsid w:val="00027CDB"/>
    <w:rsid w:val="00030183"/>
    <w:rsid w:val="00031806"/>
    <w:rsid w:val="00031D9A"/>
    <w:rsid w:val="00032DDC"/>
    <w:rsid w:val="00032E32"/>
    <w:rsid w:val="0003307B"/>
    <w:rsid w:val="000331AF"/>
    <w:rsid w:val="00033914"/>
    <w:rsid w:val="00033EBA"/>
    <w:rsid w:val="00034BEF"/>
    <w:rsid w:val="0003521E"/>
    <w:rsid w:val="00035324"/>
    <w:rsid w:val="00035455"/>
    <w:rsid w:val="00035529"/>
    <w:rsid w:val="000363D0"/>
    <w:rsid w:val="00036E1F"/>
    <w:rsid w:val="00037FD3"/>
    <w:rsid w:val="00040159"/>
    <w:rsid w:val="00040676"/>
    <w:rsid w:val="00041E17"/>
    <w:rsid w:val="000425D4"/>
    <w:rsid w:val="00043993"/>
    <w:rsid w:val="00043BB7"/>
    <w:rsid w:val="00044340"/>
    <w:rsid w:val="000443B2"/>
    <w:rsid w:val="000449EA"/>
    <w:rsid w:val="00044D8F"/>
    <w:rsid w:val="00045D55"/>
    <w:rsid w:val="00046A2F"/>
    <w:rsid w:val="000503A8"/>
    <w:rsid w:val="00051309"/>
    <w:rsid w:val="00051717"/>
    <w:rsid w:val="00051FAF"/>
    <w:rsid w:val="000535C8"/>
    <w:rsid w:val="000559DA"/>
    <w:rsid w:val="00055D6B"/>
    <w:rsid w:val="00057095"/>
    <w:rsid w:val="000601B0"/>
    <w:rsid w:val="0006060C"/>
    <w:rsid w:val="00061D88"/>
    <w:rsid w:val="00061F05"/>
    <w:rsid w:val="0006242C"/>
    <w:rsid w:val="000624EA"/>
    <w:rsid w:val="0006259B"/>
    <w:rsid w:val="00062BAC"/>
    <w:rsid w:val="000640AC"/>
    <w:rsid w:val="000650A9"/>
    <w:rsid w:val="00065109"/>
    <w:rsid w:val="0006671D"/>
    <w:rsid w:val="00066FAB"/>
    <w:rsid w:val="000670E7"/>
    <w:rsid w:val="00067586"/>
    <w:rsid w:val="000679B6"/>
    <w:rsid w:val="00067B84"/>
    <w:rsid w:val="00071138"/>
    <w:rsid w:val="0007117C"/>
    <w:rsid w:val="000713E6"/>
    <w:rsid w:val="0007150C"/>
    <w:rsid w:val="00072C0B"/>
    <w:rsid w:val="00072E03"/>
    <w:rsid w:val="00073C18"/>
    <w:rsid w:val="000748CD"/>
    <w:rsid w:val="000749F9"/>
    <w:rsid w:val="00074F08"/>
    <w:rsid w:val="000757E9"/>
    <w:rsid w:val="00075842"/>
    <w:rsid w:val="00077052"/>
    <w:rsid w:val="000770E9"/>
    <w:rsid w:val="0007712E"/>
    <w:rsid w:val="00077866"/>
    <w:rsid w:val="00077A3B"/>
    <w:rsid w:val="00080CEC"/>
    <w:rsid w:val="0008124F"/>
    <w:rsid w:val="00082F47"/>
    <w:rsid w:val="00083428"/>
    <w:rsid w:val="00084985"/>
    <w:rsid w:val="0008654C"/>
    <w:rsid w:val="0008795D"/>
    <w:rsid w:val="00087A29"/>
    <w:rsid w:val="00090128"/>
    <w:rsid w:val="00090862"/>
    <w:rsid w:val="00090F7E"/>
    <w:rsid w:val="00091EFC"/>
    <w:rsid w:val="00093AEE"/>
    <w:rsid w:val="00093B79"/>
    <w:rsid w:val="000947C8"/>
    <w:rsid w:val="00095765"/>
    <w:rsid w:val="00095ACD"/>
    <w:rsid w:val="0009606B"/>
    <w:rsid w:val="00097449"/>
    <w:rsid w:val="00097822"/>
    <w:rsid w:val="000A4179"/>
    <w:rsid w:val="000A4225"/>
    <w:rsid w:val="000A4D40"/>
    <w:rsid w:val="000A5125"/>
    <w:rsid w:val="000A57D6"/>
    <w:rsid w:val="000A786F"/>
    <w:rsid w:val="000A7B45"/>
    <w:rsid w:val="000B0B0A"/>
    <w:rsid w:val="000B1913"/>
    <w:rsid w:val="000B198D"/>
    <w:rsid w:val="000B1CE6"/>
    <w:rsid w:val="000B1DD6"/>
    <w:rsid w:val="000B1E11"/>
    <w:rsid w:val="000B1F12"/>
    <w:rsid w:val="000B2A59"/>
    <w:rsid w:val="000B4BC4"/>
    <w:rsid w:val="000B5C1E"/>
    <w:rsid w:val="000B7532"/>
    <w:rsid w:val="000C0902"/>
    <w:rsid w:val="000C1524"/>
    <w:rsid w:val="000C32C1"/>
    <w:rsid w:val="000C3E74"/>
    <w:rsid w:val="000C45A6"/>
    <w:rsid w:val="000C4911"/>
    <w:rsid w:val="000C5E6A"/>
    <w:rsid w:val="000C71CC"/>
    <w:rsid w:val="000C7DB7"/>
    <w:rsid w:val="000C7E43"/>
    <w:rsid w:val="000C7FE8"/>
    <w:rsid w:val="000D0019"/>
    <w:rsid w:val="000D146C"/>
    <w:rsid w:val="000D1510"/>
    <w:rsid w:val="000D18FD"/>
    <w:rsid w:val="000D1A87"/>
    <w:rsid w:val="000D21F0"/>
    <w:rsid w:val="000D26E5"/>
    <w:rsid w:val="000D2AFC"/>
    <w:rsid w:val="000D3018"/>
    <w:rsid w:val="000D58EB"/>
    <w:rsid w:val="000E1378"/>
    <w:rsid w:val="000E13B5"/>
    <w:rsid w:val="000E1733"/>
    <w:rsid w:val="000E194C"/>
    <w:rsid w:val="000E274F"/>
    <w:rsid w:val="000E2D11"/>
    <w:rsid w:val="000E2FA8"/>
    <w:rsid w:val="000E3142"/>
    <w:rsid w:val="000E3F98"/>
    <w:rsid w:val="000E48E5"/>
    <w:rsid w:val="000E567E"/>
    <w:rsid w:val="000E667C"/>
    <w:rsid w:val="000E6FCC"/>
    <w:rsid w:val="000E7BAE"/>
    <w:rsid w:val="000F0003"/>
    <w:rsid w:val="000F0F06"/>
    <w:rsid w:val="000F1876"/>
    <w:rsid w:val="000F2DB7"/>
    <w:rsid w:val="000F4681"/>
    <w:rsid w:val="000F47ED"/>
    <w:rsid w:val="000F521D"/>
    <w:rsid w:val="000F59D1"/>
    <w:rsid w:val="000F5E4B"/>
    <w:rsid w:val="000F5FF2"/>
    <w:rsid w:val="000F7189"/>
    <w:rsid w:val="000F7313"/>
    <w:rsid w:val="000F7FC4"/>
    <w:rsid w:val="00100D74"/>
    <w:rsid w:val="00101423"/>
    <w:rsid w:val="0010199B"/>
    <w:rsid w:val="00104DB8"/>
    <w:rsid w:val="00105BCC"/>
    <w:rsid w:val="00105EB6"/>
    <w:rsid w:val="0010615E"/>
    <w:rsid w:val="00106E0C"/>
    <w:rsid w:val="001078C5"/>
    <w:rsid w:val="00107D4C"/>
    <w:rsid w:val="00107D6E"/>
    <w:rsid w:val="0011087E"/>
    <w:rsid w:val="0011179C"/>
    <w:rsid w:val="00112E4C"/>
    <w:rsid w:val="00113502"/>
    <w:rsid w:val="00116767"/>
    <w:rsid w:val="00117B8D"/>
    <w:rsid w:val="001203C6"/>
    <w:rsid w:val="001221BA"/>
    <w:rsid w:val="00122A0D"/>
    <w:rsid w:val="00122E57"/>
    <w:rsid w:val="001231C2"/>
    <w:rsid w:val="00123FE5"/>
    <w:rsid w:val="001242DD"/>
    <w:rsid w:val="00124E78"/>
    <w:rsid w:val="00127029"/>
    <w:rsid w:val="0012762D"/>
    <w:rsid w:val="0013050A"/>
    <w:rsid w:val="00131C0B"/>
    <w:rsid w:val="00132B63"/>
    <w:rsid w:val="001342C1"/>
    <w:rsid w:val="00136E62"/>
    <w:rsid w:val="00137687"/>
    <w:rsid w:val="001377DB"/>
    <w:rsid w:val="00137CF9"/>
    <w:rsid w:val="00140764"/>
    <w:rsid w:val="00140AA4"/>
    <w:rsid w:val="00140D36"/>
    <w:rsid w:val="0014186C"/>
    <w:rsid w:val="00141C8F"/>
    <w:rsid w:val="00141DD2"/>
    <w:rsid w:val="00141EA0"/>
    <w:rsid w:val="00141F98"/>
    <w:rsid w:val="00142252"/>
    <w:rsid w:val="0014246C"/>
    <w:rsid w:val="001425AF"/>
    <w:rsid w:val="00142BE3"/>
    <w:rsid w:val="00143423"/>
    <w:rsid w:val="00143D2A"/>
    <w:rsid w:val="0014414A"/>
    <w:rsid w:val="001441D7"/>
    <w:rsid w:val="00144A62"/>
    <w:rsid w:val="001450E9"/>
    <w:rsid w:val="0014548E"/>
    <w:rsid w:val="00145877"/>
    <w:rsid w:val="001459DF"/>
    <w:rsid w:val="0014782D"/>
    <w:rsid w:val="00147C0B"/>
    <w:rsid w:val="001510C5"/>
    <w:rsid w:val="00152B89"/>
    <w:rsid w:val="001532FB"/>
    <w:rsid w:val="00153BEB"/>
    <w:rsid w:val="0015411C"/>
    <w:rsid w:val="0015456E"/>
    <w:rsid w:val="00154DD2"/>
    <w:rsid w:val="0015517B"/>
    <w:rsid w:val="001556D9"/>
    <w:rsid w:val="0015589D"/>
    <w:rsid w:val="00155A8F"/>
    <w:rsid w:val="00155DF9"/>
    <w:rsid w:val="001564F4"/>
    <w:rsid w:val="001567C8"/>
    <w:rsid w:val="00156A78"/>
    <w:rsid w:val="0015780E"/>
    <w:rsid w:val="00162243"/>
    <w:rsid w:val="00162DB0"/>
    <w:rsid w:val="001635E3"/>
    <w:rsid w:val="00163B60"/>
    <w:rsid w:val="00163BC6"/>
    <w:rsid w:val="00163DF1"/>
    <w:rsid w:val="00164898"/>
    <w:rsid w:val="00165D20"/>
    <w:rsid w:val="00167A0E"/>
    <w:rsid w:val="00170537"/>
    <w:rsid w:val="00170B59"/>
    <w:rsid w:val="00170B6A"/>
    <w:rsid w:val="00170D8C"/>
    <w:rsid w:val="00171A5A"/>
    <w:rsid w:val="00171ADE"/>
    <w:rsid w:val="00172097"/>
    <w:rsid w:val="001743D5"/>
    <w:rsid w:val="00175AB4"/>
    <w:rsid w:val="00175B88"/>
    <w:rsid w:val="00175F05"/>
    <w:rsid w:val="00175FF4"/>
    <w:rsid w:val="001822D2"/>
    <w:rsid w:val="00182326"/>
    <w:rsid w:val="00182F06"/>
    <w:rsid w:val="00182F94"/>
    <w:rsid w:val="0018429D"/>
    <w:rsid w:val="001845E5"/>
    <w:rsid w:val="00184AEB"/>
    <w:rsid w:val="001856B3"/>
    <w:rsid w:val="001865E3"/>
    <w:rsid w:val="0018680E"/>
    <w:rsid w:val="00186B9B"/>
    <w:rsid w:val="00186C93"/>
    <w:rsid w:val="00186E07"/>
    <w:rsid w:val="0018729E"/>
    <w:rsid w:val="001927EC"/>
    <w:rsid w:val="00192EF1"/>
    <w:rsid w:val="0019576F"/>
    <w:rsid w:val="001958F8"/>
    <w:rsid w:val="00195DAB"/>
    <w:rsid w:val="00195E10"/>
    <w:rsid w:val="0019718D"/>
    <w:rsid w:val="00197903"/>
    <w:rsid w:val="001979D9"/>
    <w:rsid w:val="00197C21"/>
    <w:rsid w:val="001A0438"/>
    <w:rsid w:val="001A171D"/>
    <w:rsid w:val="001A187D"/>
    <w:rsid w:val="001A1AC4"/>
    <w:rsid w:val="001A1F40"/>
    <w:rsid w:val="001A22EE"/>
    <w:rsid w:val="001A3E77"/>
    <w:rsid w:val="001A47B1"/>
    <w:rsid w:val="001A5623"/>
    <w:rsid w:val="001A5780"/>
    <w:rsid w:val="001A5CA0"/>
    <w:rsid w:val="001A6D47"/>
    <w:rsid w:val="001A7295"/>
    <w:rsid w:val="001A72CF"/>
    <w:rsid w:val="001A746B"/>
    <w:rsid w:val="001A7DCA"/>
    <w:rsid w:val="001A7E11"/>
    <w:rsid w:val="001B0D14"/>
    <w:rsid w:val="001B166E"/>
    <w:rsid w:val="001B1DFD"/>
    <w:rsid w:val="001B1FC2"/>
    <w:rsid w:val="001B33AC"/>
    <w:rsid w:val="001B3F9F"/>
    <w:rsid w:val="001B419F"/>
    <w:rsid w:val="001B4389"/>
    <w:rsid w:val="001B4E0B"/>
    <w:rsid w:val="001B5739"/>
    <w:rsid w:val="001B5907"/>
    <w:rsid w:val="001B70BB"/>
    <w:rsid w:val="001C1417"/>
    <w:rsid w:val="001C18FE"/>
    <w:rsid w:val="001C1D6C"/>
    <w:rsid w:val="001C2AF6"/>
    <w:rsid w:val="001C2D72"/>
    <w:rsid w:val="001C3557"/>
    <w:rsid w:val="001C4218"/>
    <w:rsid w:val="001C444D"/>
    <w:rsid w:val="001C49AC"/>
    <w:rsid w:val="001C4D4B"/>
    <w:rsid w:val="001C5378"/>
    <w:rsid w:val="001C6711"/>
    <w:rsid w:val="001C765E"/>
    <w:rsid w:val="001C79C9"/>
    <w:rsid w:val="001D07BD"/>
    <w:rsid w:val="001D2692"/>
    <w:rsid w:val="001D28AA"/>
    <w:rsid w:val="001D3E10"/>
    <w:rsid w:val="001D48C0"/>
    <w:rsid w:val="001D4944"/>
    <w:rsid w:val="001D4CAE"/>
    <w:rsid w:val="001D57CD"/>
    <w:rsid w:val="001D65C5"/>
    <w:rsid w:val="001E0A2C"/>
    <w:rsid w:val="001E205B"/>
    <w:rsid w:val="001E2765"/>
    <w:rsid w:val="001E2951"/>
    <w:rsid w:val="001E3181"/>
    <w:rsid w:val="001E3632"/>
    <w:rsid w:val="001E3CE5"/>
    <w:rsid w:val="001E45D3"/>
    <w:rsid w:val="001E4926"/>
    <w:rsid w:val="001E51DD"/>
    <w:rsid w:val="001E592D"/>
    <w:rsid w:val="001E5D33"/>
    <w:rsid w:val="001E6008"/>
    <w:rsid w:val="001E7976"/>
    <w:rsid w:val="001F0074"/>
    <w:rsid w:val="001F2DA1"/>
    <w:rsid w:val="001F3BBE"/>
    <w:rsid w:val="001F3D3D"/>
    <w:rsid w:val="001F5415"/>
    <w:rsid w:val="001F5EC1"/>
    <w:rsid w:val="001F63D8"/>
    <w:rsid w:val="002003F8"/>
    <w:rsid w:val="00203D1E"/>
    <w:rsid w:val="002044DD"/>
    <w:rsid w:val="00204C62"/>
    <w:rsid w:val="002056DC"/>
    <w:rsid w:val="00205C01"/>
    <w:rsid w:val="00205F51"/>
    <w:rsid w:val="00206C7A"/>
    <w:rsid w:val="00207D57"/>
    <w:rsid w:val="0021104B"/>
    <w:rsid w:val="002113C3"/>
    <w:rsid w:val="00211F69"/>
    <w:rsid w:val="002146EF"/>
    <w:rsid w:val="00214A77"/>
    <w:rsid w:val="00216428"/>
    <w:rsid w:val="002165F6"/>
    <w:rsid w:val="00217300"/>
    <w:rsid w:val="00217929"/>
    <w:rsid w:val="0022276B"/>
    <w:rsid w:val="0022277B"/>
    <w:rsid w:val="00222A2C"/>
    <w:rsid w:val="00222A6C"/>
    <w:rsid w:val="00224624"/>
    <w:rsid w:val="002246BB"/>
    <w:rsid w:val="00224F5B"/>
    <w:rsid w:val="00225743"/>
    <w:rsid w:val="002260E7"/>
    <w:rsid w:val="0022749D"/>
    <w:rsid w:val="00231838"/>
    <w:rsid w:val="00231B82"/>
    <w:rsid w:val="00232CA2"/>
    <w:rsid w:val="00233688"/>
    <w:rsid w:val="002354E0"/>
    <w:rsid w:val="0023575A"/>
    <w:rsid w:val="00235955"/>
    <w:rsid w:val="00236761"/>
    <w:rsid w:val="00236CF8"/>
    <w:rsid w:val="0023712C"/>
    <w:rsid w:val="0023734C"/>
    <w:rsid w:val="002374E2"/>
    <w:rsid w:val="00237B31"/>
    <w:rsid w:val="002405CF"/>
    <w:rsid w:val="00240CBA"/>
    <w:rsid w:val="002419EB"/>
    <w:rsid w:val="0024267F"/>
    <w:rsid w:val="00243620"/>
    <w:rsid w:val="00243C66"/>
    <w:rsid w:val="00245423"/>
    <w:rsid w:val="00245A01"/>
    <w:rsid w:val="00246E45"/>
    <w:rsid w:val="00250CE6"/>
    <w:rsid w:val="00250FD3"/>
    <w:rsid w:val="002520D6"/>
    <w:rsid w:val="00254A61"/>
    <w:rsid w:val="00254D96"/>
    <w:rsid w:val="00254EA7"/>
    <w:rsid w:val="00261DAC"/>
    <w:rsid w:val="00262188"/>
    <w:rsid w:val="00262544"/>
    <w:rsid w:val="0026275F"/>
    <w:rsid w:val="00262828"/>
    <w:rsid w:val="0026457D"/>
    <w:rsid w:val="00264857"/>
    <w:rsid w:val="00264D00"/>
    <w:rsid w:val="002650BB"/>
    <w:rsid w:val="0026538F"/>
    <w:rsid w:val="00265983"/>
    <w:rsid w:val="002659EA"/>
    <w:rsid w:val="0026645E"/>
    <w:rsid w:val="00267625"/>
    <w:rsid w:val="00270289"/>
    <w:rsid w:val="0027063E"/>
    <w:rsid w:val="002707EA"/>
    <w:rsid w:val="00271CFC"/>
    <w:rsid w:val="00272E36"/>
    <w:rsid w:val="00273B5A"/>
    <w:rsid w:val="0027478D"/>
    <w:rsid w:val="002749BB"/>
    <w:rsid w:val="002755BF"/>
    <w:rsid w:val="00276DD9"/>
    <w:rsid w:val="002772A7"/>
    <w:rsid w:val="002775E0"/>
    <w:rsid w:val="00277691"/>
    <w:rsid w:val="00277BA5"/>
    <w:rsid w:val="00280830"/>
    <w:rsid w:val="00280CA2"/>
    <w:rsid w:val="002825A4"/>
    <w:rsid w:val="00282CDE"/>
    <w:rsid w:val="0028391E"/>
    <w:rsid w:val="002852BF"/>
    <w:rsid w:val="0028673A"/>
    <w:rsid w:val="00286A12"/>
    <w:rsid w:val="00286CC8"/>
    <w:rsid w:val="002871B2"/>
    <w:rsid w:val="00287673"/>
    <w:rsid w:val="00287806"/>
    <w:rsid w:val="00287E2B"/>
    <w:rsid w:val="0029079A"/>
    <w:rsid w:val="00290D1A"/>
    <w:rsid w:val="00292CB4"/>
    <w:rsid w:val="0029309E"/>
    <w:rsid w:val="00293952"/>
    <w:rsid w:val="00294327"/>
    <w:rsid w:val="00294629"/>
    <w:rsid w:val="00295613"/>
    <w:rsid w:val="00295D81"/>
    <w:rsid w:val="00296265"/>
    <w:rsid w:val="00296ECF"/>
    <w:rsid w:val="00296FC1"/>
    <w:rsid w:val="0029761B"/>
    <w:rsid w:val="002A096D"/>
    <w:rsid w:val="002A09B8"/>
    <w:rsid w:val="002A1309"/>
    <w:rsid w:val="002A226D"/>
    <w:rsid w:val="002A250D"/>
    <w:rsid w:val="002A2CC3"/>
    <w:rsid w:val="002A2E3A"/>
    <w:rsid w:val="002A3344"/>
    <w:rsid w:val="002A34B2"/>
    <w:rsid w:val="002A41BB"/>
    <w:rsid w:val="002A526C"/>
    <w:rsid w:val="002A592F"/>
    <w:rsid w:val="002A616C"/>
    <w:rsid w:val="002A64CF"/>
    <w:rsid w:val="002A6B9A"/>
    <w:rsid w:val="002A6FCC"/>
    <w:rsid w:val="002A7C3A"/>
    <w:rsid w:val="002B02A1"/>
    <w:rsid w:val="002B0347"/>
    <w:rsid w:val="002B04F2"/>
    <w:rsid w:val="002B08AD"/>
    <w:rsid w:val="002B0F1F"/>
    <w:rsid w:val="002B15DE"/>
    <w:rsid w:val="002B21A7"/>
    <w:rsid w:val="002B3137"/>
    <w:rsid w:val="002B39FE"/>
    <w:rsid w:val="002B3FEA"/>
    <w:rsid w:val="002B4A44"/>
    <w:rsid w:val="002B5B7B"/>
    <w:rsid w:val="002B5BD4"/>
    <w:rsid w:val="002B5BF8"/>
    <w:rsid w:val="002B617E"/>
    <w:rsid w:val="002B64EB"/>
    <w:rsid w:val="002B673C"/>
    <w:rsid w:val="002B6994"/>
    <w:rsid w:val="002B6FDD"/>
    <w:rsid w:val="002B76A4"/>
    <w:rsid w:val="002B7851"/>
    <w:rsid w:val="002B7C2D"/>
    <w:rsid w:val="002C14A2"/>
    <w:rsid w:val="002C1B49"/>
    <w:rsid w:val="002C1CA2"/>
    <w:rsid w:val="002C2414"/>
    <w:rsid w:val="002C2B94"/>
    <w:rsid w:val="002C3071"/>
    <w:rsid w:val="002C3DC3"/>
    <w:rsid w:val="002C4313"/>
    <w:rsid w:val="002C43F1"/>
    <w:rsid w:val="002C4BCC"/>
    <w:rsid w:val="002C50CC"/>
    <w:rsid w:val="002C66F5"/>
    <w:rsid w:val="002C6D88"/>
    <w:rsid w:val="002C6DC7"/>
    <w:rsid w:val="002C7018"/>
    <w:rsid w:val="002C7BED"/>
    <w:rsid w:val="002D028F"/>
    <w:rsid w:val="002D0309"/>
    <w:rsid w:val="002D0346"/>
    <w:rsid w:val="002D0D96"/>
    <w:rsid w:val="002D32DC"/>
    <w:rsid w:val="002D36DC"/>
    <w:rsid w:val="002D3CDD"/>
    <w:rsid w:val="002D40FC"/>
    <w:rsid w:val="002D43FB"/>
    <w:rsid w:val="002D4493"/>
    <w:rsid w:val="002D6BAF"/>
    <w:rsid w:val="002D6D20"/>
    <w:rsid w:val="002D7CD7"/>
    <w:rsid w:val="002D7D43"/>
    <w:rsid w:val="002E140F"/>
    <w:rsid w:val="002E226F"/>
    <w:rsid w:val="002E2A55"/>
    <w:rsid w:val="002E5025"/>
    <w:rsid w:val="002E58E1"/>
    <w:rsid w:val="002E5B22"/>
    <w:rsid w:val="002E65EF"/>
    <w:rsid w:val="002E6A4D"/>
    <w:rsid w:val="002E7CDB"/>
    <w:rsid w:val="002F00A4"/>
    <w:rsid w:val="002F0688"/>
    <w:rsid w:val="002F1262"/>
    <w:rsid w:val="002F1746"/>
    <w:rsid w:val="002F1B30"/>
    <w:rsid w:val="002F1DAF"/>
    <w:rsid w:val="002F267E"/>
    <w:rsid w:val="002F3561"/>
    <w:rsid w:val="002F4B52"/>
    <w:rsid w:val="002F5E67"/>
    <w:rsid w:val="002F638F"/>
    <w:rsid w:val="002F6578"/>
    <w:rsid w:val="002F65FB"/>
    <w:rsid w:val="002F6792"/>
    <w:rsid w:val="002F74B9"/>
    <w:rsid w:val="002F7AA2"/>
    <w:rsid w:val="002F7CC3"/>
    <w:rsid w:val="003024B2"/>
    <w:rsid w:val="00302B11"/>
    <w:rsid w:val="0030614A"/>
    <w:rsid w:val="00306C53"/>
    <w:rsid w:val="00306E10"/>
    <w:rsid w:val="003106E2"/>
    <w:rsid w:val="00311071"/>
    <w:rsid w:val="003121F4"/>
    <w:rsid w:val="00312861"/>
    <w:rsid w:val="0031612C"/>
    <w:rsid w:val="003164A5"/>
    <w:rsid w:val="00316AAE"/>
    <w:rsid w:val="003171BE"/>
    <w:rsid w:val="00317798"/>
    <w:rsid w:val="00317E9D"/>
    <w:rsid w:val="0032130D"/>
    <w:rsid w:val="00321370"/>
    <w:rsid w:val="00321E3E"/>
    <w:rsid w:val="0032278C"/>
    <w:rsid w:val="00322B3D"/>
    <w:rsid w:val="0032373D"/>
    <w:rsid w:val="003245F6"/>
    <w:rsid w:val="00325D5D"/>
    <w:rsid w:val="003267CC"/>
    <w:rsid w:val="003307C3"/>
    <w:rsid w:val="00330F2D"/>
    <w:rsid w:val="003311F4"/>
    <w:rsid w:val="00331DE8"/>
    <w:rsid w:val="00332A0D"/>
    <w:rsid w:val="00333AF9"/>
    <w:rsid w:val="0033428D"/>
    <w:rsid w:val="00334AEA"/>
    <w:rsid w:val="003359B5"/>
    <w:rsid w:val="003366C6"/>
    <w:rsid w:val="00340F8E"/>
    <w:rsid w:val="00341973"/>
    <w:rsid w:val="00342201"/>
    <w:rsid w:val="00343B51"/>
    <w:rsid w:val="00344138"/>
    <w:rsid w:val="00347061"/>
    <w:rsid w:val="00350B5F"/>
    <w:rsid w:val="003511EB"/>
    <w:rsid w:val="003537C2"/>
    <w:rsid w:val="003538A4"/>
    <w:rsid w:val="003538E3"/>
    <w:rsid w:val="00356273"/>
    <w:rsid w:val="0035664D"/>
    <w:rsid w:val="00356BE9"/>
    <w:rsid w:val="0035739A"/>
    <w:rsid w:val="00360E86"/>
    <w:rsid w:val="00360F66"/>
    <w:rsid w:val="00361178"/>
    <w:rsid w:val="00361258"/>
    <w:rsid w:val="00361D2E"/>
    <w:rsid w:val="00361E1A"/>
    <w:rsid w:val="00362E73"/>
    <w:rsid w:val="00363A0C"/>
    <w:rsid w:val="00363D8E"/>
    <w:rsid w:val="0036543C"/>
    <w:rsid w:val="0036549E"/>
    <w:rsid w:val="00365A79"/>
    <w:rsid w:val="00366ADB"/>
    <w:rsid w:val="003678F4"/>
    <w:rsid w:val="00367A79"/>
    <w:rsid w:val="00367CFC"/>
    <w:rsid w:val="00370117"/>
    <w:rsid w:val="00370B30"/>
    <w:rsid w:val="00370F9D"/>
    <w:rsid w:val="00370FCE"/>
    <w:rsid w:val="00371480"/>
    <w:rsid w:val="00371A06"/>
    <w:rsid w:val="0037251E"/>
    <w:rsid w:val="0037471F"/>
    <w:rsid w:val="0037597F"/>
    <w:rsid w:val="00375BF6"/>
    <w:rsid w:val="00375D2B"/>
    <w:rsid w:val="00375DC5"/>
    <w:rsid w:val="00375F9E"/>
    <w:rsid w:val="003767CB"/>
    <w:rsid w:val="00376BE6"/>
    <w:rsid w:val="003800E9"/>
    <w:rsid w:val="003813D3"/>
    <w:rsid w:val="003834F3"/>
    <w:rsid w:val="0038364B"/>
    <w:rsid w:val="00383AE2"/>
    <w:rsid w:val="003841FB"/>
    <w:rsid w:val="00384D37"/>
    <w:rsid w:val="00384FBE"/>
    <w:rsid w:val="0038581B"/>
    <w:rsid w:val="00386267"/>
    <w:rsid w:val="0038681D"/>
    <w:rsid w:val="00386EE1"/>
    <w:rsid w:val="00387CD1"/>
    <w:rsid w:val="00387F8A"/>
    <w:rsid w:val="00390BEA"/>
    <w:rsid w:val="00391292"/>
    <w:rsid w:val="0039164D"/>
    <w:rsid w:val="00392243"/>
    <w:rsid w:val="00392F08"/>
    <w:rsid w:val="003933AD"/>
    <w:rsid w:val="00393892"/>
    <w:rsid w:val="00393CF8"/>
    <w:rsid w:val="00394489"/>
    <w:rsid w:val="00394C9A"/>
    <w:rsid w:val="00396F87"/>
    <w:rsid w:val="00397A02"/>
    <w:rsid w:val="00397FC3"/>
    <w:rsid w:val="003A0111"/>
    <w:rsid w:val="003A064E"/>
    <w:rsid w:val="003A39A1"/>
    <w:rsid w:val="003A4308"/>
    <w:rsid w:val="003A4CD0"/>
    <w:rsid w:val="003A588E"/>
    <w:rsid w:val="003A7456"/>
    <w:rsid w:val="003B068B"/>
    <w:rsid w:val="003B0AFF"/>
    <w:rsid w:val="003B0EE6"/>
    <w:rsid w:val="003B2D78"/>
    <w:rsid w:val="003B37D8"/>
    <w:rsid w:val="003B3E49"/>
    <w:rsid w:val="003B4760"/>
    <w:rsid w:val="003B5603"/>
    <w:rsid w:val="003B6E0B"/>
    <w:rsid w:val="003B7CD3"/>
    <w:rsid w:val="003C0687"/>
    <w:rsid w:val="003C136D"/>
    <w:rsid w:val="003C15CA"/>
    <w:rsid w:val="003C1D71"/>
    <w:rsid w:val="003C320A"/>
    <w:rsid w:val="003C37C9"/>
    <w:rsid w:val="003C40EE"/>
    <w:rsid w:val="003C43AC"/>
    <w:rsid w:val="003C4506"/>
    <w:rsid w:val="003C4FB2"/>
    <w:rsid w:val="003C545A"/>
    <w:rsid w:val="003C67C6"/>
    <w:rsid w:val="003C781C"/>
    <w:rsid w:val="003D015F"/>
    <w:rsid w:val="003D04B1"/>
    <w:rsid w:val="003D1246"/>
    <w:rsid w:val="003D2744"/>
    <w:rsid w:val="003D2C37"/>
    <w:rsid w:val="003D38FA"/>
    <w:rsid w:val="003D3AF9"/>
    <w:rsid w:val="003D412E"/>
    <w:rsid w:val="003D43BE"/>
    <w:rsid w:val="003D479F"/>
    <w:rsid w:val="003D47BA"/>
    <w:rsid w:val="003D5795"/>
    <w:rsid w:val="003D670E"/>
    <w:rsid w:val="003D68E7"/>
    <w:rsid w:val="003E12F8"/>
    <w:rsid w:val="003E261B"/>
    <w:rsid w:val="003E4B9F"/>
    <w:rsid w:val="003E5E5B"/>
    <w:rsid w:val="003E6A1F"/>
    <w:rsid w:val="003E6D86"/>
    <w:rsid w:val="003E71DF"/>
    <w:rsid w:val="003E7301"/>
    <w:rsid w:val="003F2525"/>
    <w:rsid w:val="003F3926"/>
    <w:rsid w:val="003F4078"/>
    <w:rsid w:val="003F4415"/>
    <w:rsid w:val="003F46D3"/>
    <w:rsid w:val="003F60CF"/>
    <w:rsid w:val="003F64F5"/>
    <w:rsid w:val="003F6587"/>
    <w:rsid w:val="003F71EA"/>
    <w:rsid w:val="003F75AE"/>
    <w:rsid w:val="004017A2"/>
    <w:rsid w:val="00401D53"/>
    <w:rsid w:val="00401F06"/>
    <w:rsid w:val="00403A49"/>
    <w:rsid w:val="0040564A"/>
    <w:rsid w:val="00407256"/>
    <w:rsid w:val="00407DAE"/>
    <w:rsid w:val="00410FAD"/>
    <w:rsid w:val="0041293A"/>
    <w:rsid w:val="00413BE4"/>
    <w:rsid w:val="00413EF3"/>
    <w:rsid w:val="00413FDC"/>
    <w:rsid w:val="004142BD"/>
    <w:rsid w:val="0041508F"/>
    <w:rsid w:val="00416A57"/>
    <w:rsid w:val="00417A14"/>
    <w:rsid w:val="00417F90"/>
    <w:rsid w:val="004202C7"/>
    <w:rsid w:val="004202ED"/>
    <w:rsid w:val="00420B9E"/>
    <w:rsid w:val="00420BAE"/>
    <w:rsid w:val="0042120A"/>
    <w:rsid w:val="00421B27"/>
    <w:rsid w:val="00422A9E"/>
    <w:rsid w:val="00422D27"/>
    <w:rsid w:val="00422FC1"/>
    <w:rsid w:val="00423A19"/>
    <w:rsid w:val="00424C4E"/>
    <w:rsid w:val="00424CE0"/>
    <w:rsid w:val="00425352"/>
    <w:rsid w:val="0042592D"/>
    <w:rsid w:val="00425DD5"/>
    <w:rsid w:val="00426263"/>
    <w:rsid w:val="004263D3"/>
    <w:rsid w:val="00426768"/>
    <w:rsid w:val="0042747C"/>
    <w:rsid w:val="0042778E"/>
    <w:rsid w:val="00427C19"/>
    <w:rsid w:val="0043053A"/>
    <w:rsid w:val="0043110C"/>
    <w:rsid w:val="004350BD"/>
    <w:rsid w:val="00435A7B"/>
    <w:rsid w:val="00435C4E"/>
    <w:rsid w:val="00436261"/>
    <w:rsid w:val="0043643D"/>
    <w:rsid w:val="0043666A"/>
    <w:rsid w:val="00436869"/>
    <w:rsid w:val="00437490"/>
    <w:rsid w:val="0043770A"/>
    <w:rsid w:val="00440F4A"/>
    <w:rsid w:val="00440FD6"/>
    <w:rsid w:val="004411FE"/>
    <w:rsid w:val="00441D24"/>
    <w:rsid w:val="00441F08"/>
    <w:rsid w:val="0044229A"/>
    <w:rsid w:val="004423CE"/>
    <w:rsid w:val="0044267A"/>
    <w:rsid w:val="00442923"/>
    <w:rsid w:val="00442F88"/>
    <w:rsid w:val="004431F4"/>
    <w:rsid w:val="004433C0"/>
    <w:rsid w:val="004444FC"/>
    <w:rsid w:val="0044523B"/>
    <w:rsid w:val="004469A4"/>
    <w:rsid w:val="00446E56"/>
    <w:rsid w:val="00446F64"/>
    <w:rsid w:val="0044780F"/>
    <w:rsid w:val="00447CDF"/>
    <w:rsid w:val="00447FF3"/>
    <w:rsid w:val="00451240"/>
    <w:rsid w:val="004515B0"/>
    <w:rsid w:val="00452CEF"/>
    <w:rsid w:val="00453227"/>
    <w:rsid w:val="00453759"/>
    <w:rsid w:val="00454397"/>
    <w:rsid w:val="00454FC6"/>
    <w:rsid w:val="00456990"/>
    <w:rsid w:val="00457A8F"/>
    <w:rsid w:val="00457E06"/>
    <w:rsid w:val="0046003F"/>
    <w:rsid w:val="0046042C"/>
    <w:rsid w:val="00460785"/>
    <w:rsid w:val="00461D12"/>
    <w:rsid w:val="00462102"/>
    <w:rsid w:val="00463A94"/>
    <w:rsid w:val="0046514D"/>
    <w:rsid w:val="0046523E"/>
    <w:rsid w:val="004661C8"/>
    <w:rsid w:val="00466CCB"/>
    <w:rsid w:val="00470693"/>
    <w:rsid w:val="004718ED"/>
    <w:rsid w:val="00471913"/>
    <w:rsid w:val="004738A6"/>
    <w:rsid w:val="00474879"/>
    <w:rsid w:val="00474D4C"/>
    <w:rsid w:val="00474E2B"/>
    <w:rsid w:val="004756B3"/>
    <w:rsid w:val="0047603B"/>
    <w:rsid w:val="0047609D"/>
    <w:rsid w:val="00476E06"/>
    <w:rsid w:val="00476F5A"/>
    <w:rsid w:val="00481223"/>
    <w:rsid w:val="004826F0"/>
    <w:rsid w:val="00482ECD"/>
    <w:rsid w:val="00483DC0"/>
    <w:rsid w:val="00486274"/>
    <w:rsid w:val="00487D3C"/>
    <w:rsid w:val="004916B7"/>
    <w:rsid w:val="00491715"/>
    <w:rsid w:val="00491E74"/>
    <w:rsid w:val="0049233F"/>
    <w:rsid w:val="00493485"/>
    <w:rsid w:val="004936BC"/>
    <w:rsid w:val="004947A5"/>
    <w:rsid w:val="00494FE2"/>
    <w:rsid w:val="00495065"/>
    <w:rsid w:val="004954D9"/>
    <w:rsid w:val="00495CC6"/>
    <w:rsid w:val="00495E44"/>
    <w:rsid w:val="0049625E"/>
    <w:rsid w:val="0049722C"/>
    <w:rsid w:val="004A0AA6"/>
    <w:rsid w:val="004A0E5B"/>
    <w:rsid w:val="004A1B67"/>
    <w:rsid w:val="004A2BD2"/>
    <w:rsid w:val="004A45D4"/>
    <w:rsid w:val="004A5B60"/>
    <w:rsid w:val="004A6B70"/>
    <w:rsid w:val="004A73D3"/>
    <w:rsid w:val="004B087F"/>
    <w:rsid w:val="004B1825"/>
    <w:rsid w:val="004B1A77"/>
    <w:rsid w:val="004B2F13"/>
    <w:rsid w:val="004B31C0"/>
    <w:rsid w:val="004B373D"/>
    <w:rsid w:val="004C101F"/>
    <w:rsid w:val="004C1B43"/>
    <w:rsid w:val="004C2B19"/>
    <w:rsid w:val="004C2CF8"/>
    <w:rsid w:val="004C333A"/>
    <w:rsid w:val="004C38AB"/>
    <w:rsid w:val="004C3958"/>
    <w:rsid w:val="004C395E"/>
    <w:rsid w:val="004C5505"/>
    <w:rsid w:val="004C5EE3"/>
    <w:rsid w:val="004C6405"/>
    <w:rsid w:val="004C65E8"/>
    <w:rsid w:val="004C6D27"/>
    <w:rsid w:val="004C6F0B"/>
    <w:rsid w:val="004C7947"/>
    <w:rsid w:val="004C7AA4"/>
    <w:rsid w:val="004C7D54"/>
    <w:rsid w:val="004D0719"/>
    <w:rsid w:val="004D1AC9"/>
    <w:rsid w:val="004D26C5"/>
    <w:rsid w:val="004D2705"/>
    <w:rsid w:val="004D2EFF"/>
    <w:rsid w:val="004D2F0C"/>
    <w:rsid w:val="004D43EC"/>
    <w:rsid w:val="004D5AF7"/>
    <w:rsid w:val="004D6403"/>
    <w:rsid w:val="004D6D87"/>
    <w:rsid w:val="004D725F"/>
    <w:rsid w:val="004E30B3"/>
    <w:rsid w:val="004E39D1"/>
    <w:rsid w:val="004E48A1"/>
    <w:rsid w:val="004E4E13"/>
    <w:rsid w:val="004E5008"/>
    <w:rsid w:val="004E55E8"/>
    <w:rsid w:val="004E58A2"/>
    <w:rsid w:val="004E58FC"/>
    <w:rsid w:val="004E5DB8"/>
    <w:rsid w:val="004E6AFB"/>
    <w:rsid w:val="004E6FB1"/>
    <w:rsid w:val="004F010B"/>
    <w:rsid w:val="004F04A5"/>
    <w:rsid w:val="004F060C"/>
    <w:rsid w:val="004F0703"/>
    <w:rsid w:val="004F0879"/>
    <w:rsid w:val="004F2120"/>
    <w:rsid w:val="004F2355"/>
    <w:rsid w:val="004F2B72"/>
    <w:rsid w:val="004F4057"/>
    <w:rsid w:val="004F4262"/>
    <w:rsid w:val="004F47D0"/>
    <w:rsid w:val="004F6458"/>
    <w:rsid w:val="004F6CBB"/>
    <w:rsid w:val="005010A2"/>
    <w:rsid w:val="005013BB"/>
    <w:rsid w:val="00502411"/>
    <w:rsid w:val="005026F8"/>
    <w:rsid w:val="005029A2"/>
    <w:rsid w:val="00502B8A"/>
    <w:rsid w:val="00502E74"/>
    <w:rsid w:val="00503883"/>
    <w:rsid w:val="00504646"/>
    <w:rsid w:val="0050466B"/>
    <w:rsid w:val="00504AB5"/>
    <w:rsid w:val="00504D4C"/>
    <w:rsid w:val="005056BB"/>
    <w:rsid w:val="005058A2"/>
    <w:rsid w:val="00505F97"/>
    <w:rsid w:val="005066D8"/>
    <w:rsid w:val="00506825"/>
    <w:rsid w:val="00506D82"/>
    <w:rsid w:val="005105F0"/>
    <w:rsid w:val="0051079F"/>
    <w:rsid w:val="00510FC2"/>
    <w:rsid w:val="00511431"/>
    <w:rsid w:val="005116B3"/>
    <w:rsid w:val="005122FE"/>
    <w:rsid w:val="00512BCE"/>
    <w:rsid w:val="00512EE3"/>
    <w:rsid w:val="00512EF7"/>
    <w:rsid w:val="005139B7"/>
    <w:rsid w:val="00514F63"/>
    <w:rsid w:val="0051593B"/>
    <w:rsid w:val="00515CDD"/>
    <w:rsid w:val="00520EEF"/>
    <w:rsid w:val="0052205E"/>
    <w:rsid w:val="00522E69"/>
    <w:rsid w:val="0052322D"/>
    <w:rsid w:val="005241B2"/>
    <w:rsid w:val="00524259"/>
    <w:rsid w:val="0052520A"/>
    <w:rsid w:val="0052532B"/>
    <w:rsid w:val="00525499"/>
    <w:rsid w:val="0052564E"/>
    <w:rsid w:val="0052580C"/>
    <w:rsid w:val="00526961"/>
    <w:rsid w:val="00526BC3"/>
    <w:rsid w:val="00530907"/>
    <w:rsid w:val="0053185A"/>
    <w:rsid w:val="00531B64"/>
    <w:rsid w:val="00532823"/>
    <w:rsid w:val="0053303A"/>
    <w:rsid w:val="00533E92"/>
    <w:rsid w:val="005345A7"/>
    <w:rsid w:val="00534DE8"/>
    <w:rsid w:val="005352AF"/>
    <w:rsid w:val="00535CD7"/>
    <w:rsid w:val="00537D4E"/>
    <w:rsid w:val="0054016A"/>
    <w:rsid w:val="00540286"/>
    <w:rsid w:val="00541868"/>
    <w:rsid w:val="00542A2C"/>
    <w:rsid w:val="005448C1"/>
    <w:rsid w:val="005450E9"/>
    <w:rsid w:val="005454A0"/>
    <w:rsid w:val="0054580A"/>
    <w:rsid w:val="005458EC"/>
    <w:rsid w:val="00545C03"/>
    <w:rsid w:val="005464C4"/>
    <w:rsid w:val="00546798"/>
    <w:rsid w:val="00546E90"/>
    <w:rsid w:val="005474C5"/>
    <w:rsid w:val="005508F3"/>
    <w:rsid w:val="00550E33"/>
    <w:rsid w:val="00551951"/>
    <w:rsid w:val="00551E0C"/>
    <w:rsid w:val="005524D8"/>
    <w:rsid w:val="005529E0"/>
    <w:rsid w:val="005531FA"/>
    <w:rsid w:val="005539F9"/>
    <w:rsid w:val="00554753"/>
    <w:rsid w:val="00554CD8"/>
    <w:rsid w:val="00555175"/>
    <w:rsid w:val="00556033"/>
    <w:rsid w:val="0055615B"/>
    <w:rsid w:val="005566BF"/>
    <w:rsid w:val="005574B9"/>
    <w:rsid w:val="005608FD"/>
    <w:rsid w:val="00561420"/>
    <w:rsid w:val="00561609"/>
    <w:rsid w:val="00562262"/>
    <w:rsid w:val="005622D5"/>
    <w:rsid w:val="00562A3F"/>
    <w:rsid w:val="00562D58"/>
    <w:rsid w:val="00562D79"/>
    <w:rsid w:val="00562E7A"/>
    <w:rsid w:val="005634BE"/>
    <w:rsid w:val="005639D9"/>
    <w:rsid w:val="005655F8"/>
    <w:rsid w:val="00567037"/>
    <w:rsid w:val="0056742C"/>
    <w:rsid w:val="00567771"/>
    <w:rsid w:val="0057017E"/>
    <w:rsid w:val="00570BD4"/>
    <w:rsid w:val="00571A96"/>
    <w:rsid w:val="00571DDC"/>
    <w:rsid w:val="00572F66"/>
    <w:rsid w:val="00573223"/>
    <w:rsid w:val="005735A6"/>
    <w:rsid w:val="00574484"/>
    <w:rsid w:val="005745BC"/>
    <w:rsid w:val="0057461D"/>
    <w:rsid w:val="0057480D"/>
    <w:rsid w:val="005753A8"/>
    <w:rsid w:val="0057673D"/>
    <w:rsid w:val="00576A5D"/>
    <w:rsid w:val="00576C25"/>
    <w:rsid w:val="005801AD"/>
    <w:rsid w:val="00580452"/>
    <w:rsid w:val="00581B6A"/>
    <w:rsid w:val="00582160"/>
    <w:rsid w:val="00582B5E"/>
    <w:rsid w:val="00582B71"/>
    <w:rsid w:val="00583CFB"/>
    <w:rsid w:val="00584075"/>
    <w:rsid w:val="00587EAF"/>
    <w:rsid w:val="005914C8"/>
    <w:rsid w:val="005917E9"/>
    <w:rsid w:val="00591BE1"/>
    <w:rsid w:val="00591E4D"/>
    <w:rsid w:val="00592BB7"/>
    <w:rsid w:val="00594297"/>
    <w:rsid w:val="0059436F"/>
    <w:rsid w:val="00594E73"/>
    <w:rsid w:val="00594ECE"/>
    <w:rsid w:val="005950DC"/>
    <w:rsid w:val="005968BD"/>
    <w:rsid w:val="0059788B"/>
    <w:rsid w:val="005A06AA"/>
    <w:rsid w:val="005A0ABA"/>
    <w:rsid w:val="005A0FB7"/>
    <w:rsid w:val="005A16F5"/>
    <w:rsid w:val="005A1766"/>
    <w:rsid w:val="005A193F"/>
    <w:rsid w:val="005A1A01"/>
    <w:rsid w:val="005A21BB"/>
    <w:rsid w:val="005A2977"/>
    <w:rsid w:val="005A3769"/>
    <w:rsid w:val="005A3D23"/>
    <w:rsid w:val="005A691A"/>
    <w:rsid w:val="005B09A5"/>
    <w:rsid w:val="005B22C2"/>
    <w:rsid w:val="005B3804"/>
    <w:rsid w:val="005B79E6"/>
    <w:rsid w:val="005B7F92"/>
    <w:rsid w:val="005B7FE7"/>
    <w:rsid w:val="005C0216"/>
    <w:rsid w:val="005C0CFF"/>
    <w:rsid w:val="005C0D1A"/>
    <w:rsid w:val="005C0DBE"/>
    <w:rsid w:val="005C1CD3"/>
    <w:rsid w:val="005C58D4"/>
    <w:rsid w:val="005C5AC6"/>
    <w:rsid w:val="005C60CC"/>
    <w:rsid w:val="005C6330"/>
    <w:rsid w:val="005D168B"/>
    <w:rsid w:val="005D36A2"/>
    <w:rsid w:val="005D461D"/>
    <w:rsid w:val="005D5AE6"/>
    <w:rsid w:val="005D5B7E"/>
    <w:rsid w:val="005D60B9"/>
    <w:rsid w:val="005D6BF8"/>
    <w:rsid w:val="005D777F"/>
    <w:rsid w:val="005E12FB"/>
    <w:rsid w:val="005E14CC"/>
    <w:rsid w:val="005E19FB"/>
    <w:rsid w:val="005E378C"/>
    <w:rsid w:val="005E3988"/>
    <w:rsid w:val="005E3D82"/>
    <w:rsid w:val="005E486C"/>
    <w:rsid w:val="005E4AE8"/>
    <w:rsid w:val="005E667D"/>
    <w:rsid w:val="005E6765"/>
    <w:rsid w:val="005F190E"/>
    <w:rsid w:val="005F1B9C"/>
    <w:rsid w:val="005F3236"/>
    <w:rsid w:val="005F3C2F"/>
    <w:rsid w:val="005F55C5"/>
    <w:rsid w:val="005F576C"/>
    <w:rsid w:val="005F5B35"/>
    <w:rsid w:val="005F6FC2"/>
    <w:rsid w:val="005F766F"/>
    <w:rsid w:val="005F7C5A"/>
    <w:rsid w:val="0060011A"/>
    <w:rsid w:val="00600831"/>
    <w:rsid w:val="00601FEE"/>
    <w:rsid w:val="006021D3"/>
    <w:rsid w:val="00604685"/>
    <w:rsid w:val="00605DAD"/>
    <w:rsid w:val="006068AE"/>
    <w:rsid w:val="00606935"/>
    <w:rsid w:val="00606C79"/>
    <w:rsid w:val="00607F80"/>
    <w:rsid w:val="00610052"/>
    <w:rsid w:val="00611556"/>
    <w:rsid w:val="006117D3"/>
    <w:rsid w:val="00611D7A"/>
    <w:rsid w:val="00613CCC"/>
    <w:rsid w:val="006155E8"/>
    <w:rsid w:val="00616203"/>
    <w:rsid w:val="00616458"/>
    <w:rsid w:val="006170F8"/>
    <w:rsid w:val="00617202"/>
    <w:rsid w:val="0061778D"/>
    <w:rsid w:val="00620CC2"/>
    <w:rsid w:val="00620F4D"/>
    <w:rsid w:val="00623004"/>
    <w:rsid w:val="00623202"/>
    <w:rsid w:val="00624738"/>
    <w:rsid w:val="00625569"/>
    <w:rsid w:val="0062557C"/>
    <w:rsid w:val="006259C4"/>
    <w:rsid w:val="00625A70"/>
    <w:rsid w:val="00625C5B"/>
    <w:rsid w:val="00625E03"/>
    <w:rsid w:val="00625F88"/>
    <w:rsid w:val="006262FC"/>
    <w:rsid w:val="0062639F"/>
    <w:rsid w:val="0062659B"/>
    <w:rsid w:val="00626DB5"/>
    <w:rsid w:val="00627617"/>
    <w:rsid w:val="00631425"/>
    <w:rsid w:val="00631D43"/>
    <w:rsid w:val="00633FB8"/>
    <w:rsid w:val="006359B6"/>
    <w:rsid w:val="00636A1C"/>
    <w:rsid w:val="00636E1D"/>
    <w:rsid w:val="0064037C"/>
    <w:rsid w:val="006409D4"/>
    <w:rsid w:val="0064159C"/>
    <w:rsid w:val="00641A29"/>
    <w:rsid w:val="00642DA4"/>
    <w:rsid w:val="00643BFB"/>
    <w:rsid w:val="006447C6"/>
    <w:rsid w:val="00646127"/>
    <w:rsid w:val="006462A9"/>
    <w:rsid w:val="0064689E"/>
    <w:rsid w:val="0064711D"/>
    <w:rsid w:val="00647635"/>
    <w:rsid w:val="006478B3"/>
    <w:rsid w:val="0064791F"/>
    <w:rsid w:val="00647D1A"/>
    <w:rsid w:val="00650228"/>
    <w:rsid w:val="0065073D"/>
    <w:rsid w:val="006507B7"/>
    <w:rsid w:val="00650847"/>
    <w:rsid w:val="00650C26"/>
    <w:rsid w:val="0065270E"/>
    <w:rsid w:val="00653421"/>
    <w:rsid w:val="00653D53"/>
    <w:rsid w:val="00653D70"/>
    <w:rsid w:val="006541DA"/>
    <w:rsid w:val="006541E2"/>
    <w:rsid w:val="00654291"/>
    <w:rsid w:val="0065531D"/>
    <w:rsid w:val="0065594F"/>
    <w:rsid w:val="0065713A"/>
    <w:rsid w:val="006624C4"/>
    <w:rsid w:val="006629DE"/>
    <w:rsid w:val="00662C54"/>
    <w:rsid w:val="0066444F"/>
    <w:rsid w:val="006649B1"/>
    <w:rsid w:val="00664A66"/>
    <w:rsid w:val="00665102"/>
    <w:rsid w:val="00665C08"/>
    <w:rsid w:val="006666E8"/>
    <w:rsid w:val="00666EF6"/>
    <w:rsid w:val="00667806"/>
    <w:rsid w:val="00670B2E"/>
    <w:rsid w:val="00670E42"/>
    <w:rsid w:val="0067144A"/>
    <w:rsid w:val="00671680"/>
    <w:rsid w:val="00672AB1"/>
    <w:rsid w:val="00672B0D"/>
    <w:rsid w:val="00672EB7"/>
    <w:rsid w:val="00672FDE"/>
    <w:rsid w:val="0067328E"/>
    <w:rsid w:val="00673CBE"/>
    <w:rsid w:val="00674783"/>
    <w:rsid w:val="00674893"/>
    <w:rsid w:val="00674B3B"/>
    <w:rsid w:val="006756E6"/>
    <w:rsid w:val="00675874"/>
    <w:rsid w:val="00676825"/>
    <w:rsid w:val="00676AC7"/>
    <w:rsid w:val="00676F66"/>
    <w:rsid w:val="00677A6A"/>
    <w:rsid w:val="00677DAA"/>
    <w:rsid w:val="00677E23"/>
    <w:rsid w:val="0068044F"/>
    <w:rsid w:val="00680D6A"/>
    <w:rsid w:val="006811DC"/>
    <w:rsid w:val="00681D88"/>
    <w:rsid w:val="00682748"/>
    <w:rsid w:val="00682AFF"/>
    <w:rsid w:val="00683BB3"/>
    <w:rsid w:val="00684A87"/>
    <w:rsid w:val="00684CF0"/>
    <w:rsid w:val="0068533E"/>
    <w:rsid w:val="00685824"/>
    <w:rsid w:val="00685EE7"/>
    <w:rsid w:val="006869D9"/>
    <w:rsid w:val="00686CC4"/>
    <w:rsid w:val="0068706F"/>
    <w:rsid w:val="00687FD5"/>
    <w:rsid w:val="00690CB0"/>
    <w:rsid w:val="006915F2"/>
    <w:rsid w:val="00691DB1"/>
    <w:rsid w:val="00691FFC"/>
    <w:rsid w:val="00692C04"/>
    <w:rsid w:val="00693461"/>
    <w:rsid w:val="00694BE1"/>
    <w:rsid w:val="0069586C"/>
    <w:rsid w:val="00696619"/>
    <w:rsid w:val="00696D5A"/>
    <w:rsid w:val="0069753E"/>
    <w:rsid w:val="006976F1"/>
    <w:rsid w:val="006A2165"/>
    <w:rsid w:val="006A33A0"/>
    <w:rsid w:val="006A4237"/>
    <w:rsid w:val="006A4897"/>
    <w:rsid w:val="006A4B48"/>
    <w:rsid w:val="006A526B"/>
    <w:rsid w:val="006A5811"/>
    <w:rsid w:val="006A5900"/>
    <w:rsid w:val="006A626F"/>
    <w:rsid w:val="006A6AFB"/>
    <w:rsid w:val="006A705B"/>
    <w:rsid w:val="006A76DB"/>
    <w:rsid w:val="006B02BD"/>
    <w:rsid w:val="006B0541"/>
    <w:rsid w:val="006B0A12"/>
    <w:rsid w:val="006B23A9"/>
    <w:rsid w:val="006B3741"/>
    <w:rsid w:val="006B39C2"/>
    <w:rsid w:val="006B4662"/>
    <w:rsid w:val="006B59CA"/>
    <w:rsid w:val="006B61E5"/>
    <w:rsid w:val="006B6C49"/>
    <w:rsid w:val="006B6D46"/>
    <w:rsid w:val="006B6DB3"/>
    <w:rsid w:val="006C046C"/>
    <w:rsid w:val="006C0D54"/>
    <w:rsid w:val="006C108A"/>
    <w:rsid w:val="006C181C"/>
    <w:rsid w:val="006C1FC6"/>
    <w:rsid w:val="006C2560"/>
    <w:rsid w:val="006C2DA6"/>
    <w:rsid w:val="006C3186"/>
    <w:rsid w:val="006C3445"/>
    <w:rsid w:val="006C398F"/>
    <w:rsid w:val="006C5532"/>
    <w:rsid w:val="006C635A"/>
    <w:rsid w:val="006C6EB3"/>
    <w:rsid w:val="006C74D0"/>
    <w:rsid w:val="006C772C"/>
    <w:rsid w:val="006D03FE"/>
    <w:rsid w:val="006D0695"/>
    <w:rsid w:val="006D0967"/>
    <w:rsid w:val="006D1636"/>
    <w:rsid w:val="006D3050"/>
    <w:rsid w:val="006D4E61"/>
    <w:rsid w:val="006D7ADD"/>
    <w:rsid w:val="006E0D65"/>
    <w:rsid w:val="006E1C27"/>
    <w:rsid w:val="006E1C97"/>
    <w:rsid w:val="006E25D3"/>
    <w:rsid w:val="006E2B11"/>
    <w:rsid w:val="006E2B95"/>
    <w:rsid w:val="006E2B96"/>
    <w:rsid w:val="006E2E16"/>
    <w:rsid w:val="006E3FD3"/>
    <w:rsid w:val="006E4687"/>
    <w:rsid w:val="006E4DFC"/>
    <w:rsid w:val="006E5154"/>
    <w:rsid w:val="006E57C0"/>
    <w:rsid w:val="006E6738"/>
    <w:rsid w:val="006E777D"/>
    <w:rsid w:val="006E7A71"/>
    <w:rsid w:val="006F024D"/>
    <w:rsid w:val="006F038D"/>
    <w:rsid w:val="006F1368"/>
    <w:rsid w:val="006F194C"/>
    <w:rsid w:val="006F1B2A"/>
    <w:rsid w:val="006F1D78"/>
    <w:rsid w:val="006F1E31"/>
    <w:rsid w:val="006F1FFB"/>
    <w:rsid w:val="006F29EA"/>
    <w:rsid w:val="006F3B36"/>
    <w:rsid w:val="006F3FD8"/>
    <w:rsid w:val="006F5138"/>
    <w:rsid w:val="006F54C4"/>
    <w:rsid w:val="006F5B27"/>
    <w:rsid w:val="006F645A"/>
    <w:rsid w:val="006F6696"/>
    <w:rsid w:val="006F76C2"/>
    <w:rsid w:val="0070037F"/>
    <w:rsid w:val="00702053"/>
    <w:rsid w:val="00702A9C"/>
    <w:rsid w:val="00703DE0"/>
    <w:rsid w:val="007049BC"/>
    <w:rsid w:val="0070514C"/>
    <w:rsid w:val="00706412"/>
    <w:rsid w:val="00706E7D"/>
    <w:rsid w:val="007075C1"/>
    <w:rsid w:val="0071085F"/>
    <w:rsid w:val="00710C3A"/>
    <w:rsid w:val="00710F87"/>
    <w:rsid w:val="00712551"/>
    <w:rsid w:val="00713285"/>
    <w:rsid w:val="00713B96"/>
    <w:rsid w:val="00713D97"/>
    <w:rsid w:val="007172F9"/>
    <w:rsid w:val="007178DE"/>
    <w:rsid w:val="0072010A"/>
    <w:rsid w:val="00720DCF"/>
    <w:rsid w:val="00721C47"/>
    <w:rsid w:val="00722747"/>
    <w:rsid w:val="00725A83"/>
    <w:rsid w:val="00725EAE"/>
    <w:rsid w:val="00725FEA"/>
    <w:rsid w:val="00726CEE"/>
    <w:rsid w:val="007277E2"/>
    <w:rsid w:val="007303D1"/>
    <w:rsid w:val="007318CF"/>
    <w:rsid w:val="00731D41"/>
    <w:rsid w:val="007321F5"/>
    <w:rsid w:val="00732248"/>
    <w:rsid w:val="0073240E"/>
    <w:rsid w:val="00732BC3"/>
    <w:rsid w:val="00734C99"/>
    <w:rsid w:val="00736037"/>
    <w:rsid w:val="0073646E"/>
    <w:rsid w:val="007370C4"/>
    <w:rsid w:val="00737455"/>
    <w:rsid w:val="007406B0"/>
    <w:rsid w:val="007415FB"/>
    <w:rsid w:val="00741886"/>
    <w:rsid w:val="007420FD"/>
    <w:rsid w:val="007437A5"/>
    <w:rsid w:val="00743D4F"/>
    <w:rsid w:val="007442D7"/>
    <w:rsid w:val="0074433C"/>
    <w:rsid w:val="007443FD"/>
    <w:rsid w:val="007447EA"/>
    <w:rsid w:val="00744ACA"/>
    <w:rsid w:val="0074507E"/>
    <w:rsid w:val="007459DC"/>
    <w:rsid w:val="007460D8"/>
    <w:rsid w:val="00746150"/>
    <w:rsid w:val="00746377"/>
    <w:rsid w:val="0074651C"/>
    <w:rsid w:val="00746888"/>
    <w:rsid w:val="007504C0"/>
    <w:rsid w:val="00750549"/>
    <w:rsid w:val="00750A3D"/>
    <w:rsid w:val="00750D4C"/>
    <w:rsid w:val="00751DF7"/>
    <w:rsid w:val="00752D76"/>
    <w:rsid w:val="007538AA"/>
    <w:rsid w:val="00753AF4"/>
    <w:rsid w:val="00753D7D"/>
    <w:rsid w:val="00753E15"/>
    <w:rsid w:val="00754079"/>
    <w:rsid w:val="00754702"/>
    <w:rsid w:val="00754B52"/>
    <w:rsid w:val="00755FD0"/>
    <w:rsid w:val="007564F4"/>
    <w:rsid w:val="00757318"/>
    <w:rsid w:val="00757B13"/>
    <w:rsid w:val="00760041"/>
    <w:rsid w:val="007602A4"/>
    <w:rsid w:val="00760AB2"/>
    <w:rsid w:val="00761684"/>
    <w:rsid w:val="0076437D"/>
    <w:rsid w:val="00764873"/>
    <w:rsid w:val="00766AF0"/>
    <w:rsid w:val="00766B68"/>
    <w:rsid w:val="00766F16"/>
    <w:rsid w:val="00767FC3"/>
    <w:rsid w:val="00770411"/>
    <w:rsid w:val="0077241B"/>
    <w:rsid w:val="00772BEE"/>
    <w:rsid w:val="00772F0B"/>
    <w:rsid w:val="0077489C"/>
    <w:rsid w:val="007753B5"/>
    <w:rsid w:val="00776A01"/>
    <w:rsid w:val="00776FE2"/>
    <w:rsid w:val="00777787"/>
    <w:rsid w:val="00777954"/>
    <w:rsid w:val="00777B68"/>
    <w:rsid w:val="00777E20"/>
    <w:rsid w:val="00777F3D"/>
    <w:rsid w:val="0078007F"/>
    <w:rsid w:val="0078097F"/>
    <w:rsid w:val="00782BA0"/>
    <w:rsid w:val="00783D88"/>
    <w:rsid w:val="00784A2B"/>
    <w:rsid w:val="00786453"/>
    <w:rsid w:val="007866FC"/>
    <w:rsid w:val="00786898"/>
    <w:rsid w:val="007871ED"/>
    <w:rsid w:val="007873DB"/>
    <w:rsid w:val="00787BBA"/>
    <w:rsid w:val="007903D1"/>
    <w:rsid w:val="00790A50"/>
    <w:rsid w:val="00791729"/>
    <w:rsid w:val="00791A17"/>
    <w:rsid w:val="00791A94"/>
    <w:rsid w:val="00792DD1"/>
    <w:rsid w:val="007942F9"/>
    <w:rsid w:val="007948EE"/>
    <w:rsid w:val="00794CBA"/>
    <w:rsid w:val="00795D91"/>
    <w:rsid w:val="0079665A"/>
    <w:rsid w:val="00797B0C"/>
    <w:rsid w:val="00797CBC"/>
    <w:rsid w:val="007A1271"/>
    <w:rsid w:val="007A13C2"/>
    <w:rsid w:val="007A15EC"/>
    <w:rsid w:val="007A2354"/>
    <w:rsid w:val="007A23AA"/>
    <w:rsid w:val="007A2A4A"/>
    <w:rsid w:val="007A34B9"/>
    <w:rsid w:val="007A6C10"/>
    <w:rsid w:val="007A723F"/>
    <w:rsid w:val="007A7518"/>
    <w:rsid w:val="007A7E64"/>
    <w:rsid w:val="007A7F0F"/>
    <w:rsid w:val="007B0207"/>
    <w:rsid w:val="007B029E"/>
    <w:rsid w:val="007B102B"/>
    <w:rsid w:val="007B10E2"/>
    <w:rsid w:val="007B2076"/>
    <w:rsid w:val="007B209C"/>
    <w:rsid w:val="007B20F0"/>
    <w:rsid w:val="007B35B7"/>
    <w:rsid w:val="007B6599"/>
    <w:rsid w:val="007B73E2"/>
    <w:rsid w:val="007B7860"/>
    <w:rsid w:val="007B7F93"/>
    <w:rsid w:val="007C0C6D"/>
    <w:rsid w:val="007C0E91"/>
    <w:rsid w:val="007C2A47"/>
    <w:rsid w:val="007C3116"/>
    <w:rsid w:val="007C340C"/>
    <w:rsid w:val="007C38C2"/>
    <w:rsid w:val="007C3F43"/>
    <w:rsid w:val="007C4032"/>
    <w:rsid w:val="007C4423"/>
    <w:rsid w:val="007C4B25"/>
    <w:rsid w:val="007C6244"/>
    <w:rsid w:val="007C6E31"/>
    <w:rsid w:val="007D1065"/>
    <w:rsid w:val="007D1AB9"/>
    <w:rsid w:val="007D3424"/>
    <w:rsid w:val="007D3571"/>
    <w:rsid w:val="007D3BAF"/>
    <w:rsid w:val="007D47C8"/>
    <w:rsid w:val="007D4E68"/>
    <w:rsid w:val="007D6E20"/>
    <w:rsid w:val="007D7075"/>
    <w:rsid w:val="007D77FC"/>
    <w:rsid w:val="007E0A98"/>
    <w:rsid w:val="007E1404"/>
    <w:rsid w:val="007E1CF3"/>
    <w:rsid w:val="007E2A31"/>
    <w:rsid w:val="007E372E"/>
    <w:rsid w:val="007E39C0"/>
    <w:rsid w:val="007E3AC0"/>
    <w:rsid w:val="007E3DEF"/>
    <w:rsid w:val="007E40C9"/>
    <w:rsid w:val="007E4839"/>
    <w:rsid w:val="007E4E96"/>
    <w:rsid w:val="007E601B"/>
    <w:rsid w:val="007E6F26"/>
    <w:rsid w:val="007E7105"/>
    <w:rsid w:val="007E750C"/>
    <w:rsid w:val="007E7B37"/>
    <w:rsid w:val="007F08C1"/>
    <w:rsid w:val="007F130B"/>
    <w:rsid w:val="007F2ACC"/>
    <w:rsid w:val="007F4220"/>
    <w:rsid w:val="007F5106"/>
    <w:rsid w:val="007F5812"/>
    <w:rsid w:val="007F61BE"/>
    <w:rsid w:val="007F698D"/>
    <w:rsid w:val="007F6B69"/>
    <w:rsid w:val="007F6D14"/>
    <w:rsid w:val="007F771D"/>
    <w:rsid w:val="007F7A62"/>
    <w:rsid w:val="007F7AE1"/>
    <w:rsid w:val="00800520"/>
    <w:rsid w:val="00800936"/>
    <w:rsid w:val="00800941"/>
    <w:rsid w:val="00800AF3"/>
    <w:rsid w:val="00801F72"/>
    <w:rsid w:val="0080263C"/>
    <w:rsid w:val="00802757"/>
    <w:rsid w:val="00803A97"/>
    <w:rsid w:val="00803AA7"/>
    <w:rsid w:val="00805787"/>
    <w:rsid w:val="00805BA6"/>
    <w:rsid w:val="008061BD"/>
    <w:rsid w:val="00810D56"/>
    <w:rsid w:val="0081131D"/>
    <w:rsid w:val="00811569"/>
    <w:rsid w:val="00812798"/>
    <w:rsid w:val="00812913"/>
    <w:rsid w:val="00812A2D"/>
    <w:rsid w:val="00813627"/>
    <w:rsid w:val="00813BB6"/>
    <w:rsid w:val="00813CCA"/>
    <w:rsid w:val="00813E4C"/>
    <w:rsid w:val="00815AA1"/>
    <w:rsid w:val="00815ADC"/>
    <w:rsid w:val="00815DB3"/>
    <w:rsid w:val="00817B09"/>
    <w:rsid w:val="00817CB4"/>
    <w:rsid w:val="008201C5"/>
    <w:rsid w:val="00822DBE"/>
    <w:rsid w:val="008232EF"/>
    <w:rsid w:val="00823F02"/>
    <w:rsid w:val="00824126"/>
    <w:rsid w:val="00824F23"/>
    <w:rsid w:val="008251F5"/>
    <w:rsid w:val="0082585E"/>
    <w:rsid w:val="00826F63"/>
    <w:rsid w:val="00826F90"/>
    <w:rsid w:val="00827085"/>
    <w:rsid w:val="00827147"/>
    <w:rsid w:val="0082727F"/>
    <w:rsid w:val="0082779A"/>
    <w:rsid w:val="00830F49"/>
    <w:rsid w:val="00831091"/>
    <w:rsid w:val="00831386"/>
    <w:rsid w:val="008318A9"/>
    <w:rsid w:val="008318D5"/>
    <w:rsid w:val="008318FB"/>
    <w:rsid w:val="008322E8"/>
    <w:rsid w:val="00832687"/>
    <w:rsid w:val="00832F14"/>
    <w:rsid w:val="00832FC9"/>
    <w:rsid w:val="00833083"/>
    <w:rsid w:val="00833981"/>
    <w:rsid w:val="00833EB9"/>
    <w:rsid w:val="00834A82"/>
    <w:rsid w:val="00834D24"/>
    <w:rsid w:val="00835B7F"/>
    <w:rsid w:val="008362D0"/>
    <w:rsid w:val="00836D72"/>
    <w:rsid w:val="00837077"/>
    <w:rsid w:val="00837487"/>
    <w:rsid w:val="008375BF"/>
    <w:rsid w:val="008403A6"/>
    <w:rsid w:val="008403DF"/>
    <w:rsid w:val="00841196"/>
    <w:rsid w:val="00842518"/>
    <w:rsid w:val="00842CD7"/>
    <w:rsid w:val="00843135"/>
    <w:rsid w:val="00843B0D"/>
    <w:rsid w:val="00844073"/>
    <w:rsid w:val="0084421A"/>
    <w:rsid w:val="00845A10"/>
    <w:rsid w:val="00846403"/>
    <w:rsid w:val="008464C0"/>
    <w:rsid w:val="008474B2"/>
    <w:rsid w:val="00847E03"/>
    <w:rsid w:val="008504FB"/>
    <w:rsid w:val="0085066E"/>
    <w:rsid w:val="008515A8"/>
    <w:rsid w:val="008515C5"/>
    <w:rsid w:val="00851B0E"/>
    <w:rsid w:val="00852B72"/>
    <w:rsid w:val="0085312B"/>
    <w:rsid w:val="00853899"/>
    <w:rsid w:val="0086007F"/>
    <w:rsid w:val="00860374"/>
    <w:rsid w:val="00860A2F"/>
    <w:rsid w:val="00862115"/>
    <w:rsid w:val="00863484"/>
    <w:rsid w:val="00863966"/>
    <w:rsid w:val="00863E35"/>
    <w:rsid w:val="00864E2C"/>
    <w:rsid w:val="00864EBB"/>
    <w:rsid w:val="0086531C"/>
    <w:rsid w:val="008654BC"/>
    <w:rsid w:val="00865ACD"/>
    <w:rsid w:val="00865E67"/>
    <w:rsid w:val="00866254"/>
    <w:rsid w:val="008666A4"/>
    <w:rsid w:val="00866CFC"/>
    <w:rsid w:val="00867591"/>
    <w:rsid w:val="00867ADD"/>
    <w:rsid w:val="0087018F"/>
    <w:rsid w:val="00870C66"/>
    <w:rsid w:val="00871108"/>
    <w:rsid w:val="008728E1"/>
    <w:rsid w:val="008737A4"/>
    <w:rsid w:val="00874623"/>
    <w:rsid w:val="00875B4A"/>
    <w:rsid w:val="00875BDF"/>
    <w:rsid w:val="00876A41"/>
    <w:rsid w:val="00880472"/>
    <w:rsid w:val="008807D5"/>
    <w:rsid w:val="008815DA"/>
    <w:rsid w:val="00881A7F"/>
    <w:rsid w:val="00881C7A"/>
    <w:rsid w:val="00881EC1"/>
    <w:rsid w:val="00882BD8"/>
    <w:rsid w:val="0088312B"/>
    <w:rsid w:val="00883B5C"/>
    <w:rsid w:val="008847CC"/>
    <w:rsid w:val="008851F5"/>
    <w:rsid w:val="0088537E"/>
    <w:rsid w:val="00885425"/>
    <w:rsid w:val="00885CEE"/>
    <w:rsid w:val="0088618C"/>
    <w:rsid w:val="008871B2"/>
    <w:rsid w:val="008874A8"/>
    <w:rsid w:val="008876DC"/>
    <w:rsid w:val="00887AFE"/>
    <w:rsid w:val="00887BC3"/>
    <w:rsid w:val="00891279"/>
    <w:rsid w:val="008914D9"/>
    <w:rsid w:val="00891BCD"/>
    <w:rsid w:val="008936F3"/>
    <w:rsid w:val="0089516C"/>
    <w:rsid w:val="008953CB"/>
    <w:rsid w:val="00895AB7"/>
    <w:rsid w:val="00895D21"/>
    <w:rsid w:val="00896C05"/>
    <w:rsid w:val="0089739E"/>
    <w:rsid w:val="00897ADC"/>
    <w:rsid w:val="008A09E0"/>
    <w:rsid w:val="008A0A08"/>
    <w:rsid w:val="008A0A2C"/>
    <w:rsid w:val="008A168A"/>
    <w:rsid w:val="008A1882"/>
    <w:rsid w:val="008A1FE8"/>
    <w:rsid w:val="008A32BD"/>
    <w:rsid w:val="008A427E"/>
    <w:rsid w:val="008A4561"/>
    <w:rsid w:val="008A4F88"/>
    <w:rsid w:val="008A5353"/>
    <w:rsid w:val="008A67A7"/>
    <w:rsid w:val="008A6C9B"/>
    <w:rsid w:val="008A7381"/>
    <w:rsid w:val="008B0049"/>
    <w:rsid w:val="008B08DE"/>
    <w:rsid w:val="008B09F0"/>
    <w:rsid w:val="008B0A5B"/>
    <w:rsid w:val="008B11DD"/>
    <w:rsid w:val="008B4200"/>
    <w:rsid w:val="008B5525"/>
    <w:rsid w:val="008B63C6"/>
    <w:rsid w:val="008B6A62"/>
    <w:rsid w:val="008B7D45"/>
    <w:rsid w:val="008C0CCE"/>
    <w:rsid w:val="008C1980"/>
    <w:rsid w:val="008C326C"/>
    <w:rsid w:val="008C37AD"/>
    <w:rsid w:val="008C56C8"/>
    <w:rsid w:val="008C5E9D"/>
    <w:rsid w:val="008C62BC"/>
    <w:rsid w:val="008C6749"/>
    <w:rsid w:val="008C6A37"/>
    <w:rsid w:val="008C7505"/>
    <w:rsid w:val="008C7D4B"/>
    <w:rsid w:val="008D2984"/>
    <w:rsid w:val="008D390D"/>
    <w:rsid w:val="008D4550"/>
    <w:rsid w:val="008D4869"/>
    <w:rsid w:val="008D5F0D"/>
    <w:rsid w:val="008D60D1"/>
    <w:rsid w:val="008D66D8"/>
    <w:rsid w:val="008E0347"/>
    <w:rsid w:val="008E1B00"/>
    <w:rsid w:val="008E2C25"/>
    <w:rsid w:val="008E2C42"/>
    <w:rsid w:val="008E4122"/>
    <w:rsid w:val="008E4710"/>
    <w:rsid w:val="008E5BAC"/>
    <w:rsid w:val="008E7800"/>
    <w:rsid w:val="008F0E7C"/>
    <w:rsid w:val="008F1062"/>
    <w:rsid w:val="008F1C32"/>
    <w:rsid w:val="008F3957"/>
    <w:rsid w:val="008F41AC"/>
    <w:rsid w:val="008F428A"/>
    <w:rsid w:val="008F4290"/>
    <w:rsid w:val="008F48AF"/>
    <w:rsid w:val="008F4A05"/>
    <w:rsid w:val="008F4E77"/>
    <w:rsid w:val="008F5B5E"/>
    <w:rsid w:val="008F636B"/>
    <w:rsid w:val="008F65BD"/>
    <w:rsid w:val="008F67D1"/>
    <w:rsid w:val="008F6B0E"/>
    <w:rsid w:val="008F6E62"/>
    <w:rsid w:val="008F7F62"/>
    <w:rsid w:val="00900CDA"/>
    <w:rsid w:val="009010FD"/>
    <w:rsid w:val="0090131A"/>
    <w:rsid w:val="00902725"/>
    <w:rsid w:val="00902D7E"/>
    <w:rsid w:val="00903663"/>
    <w:rsid w:val="009039CD"/>
    <w:rsid w:val="00903D76"/>
    <w:rsid w:val="009055E7"/>
    <w:rsid w:val="00905C8B"/>
    <w:rsid w:val="00906F99"/>
    <w:rsid w:val="009073EF"/>
    <w:rsid w:val="00907660"/>
    <w:rsid w:val="009077F1"/>
    <w:rsid w:val="00911808"/>
    <w:rsid w:val="00912AD4"/>
    <w:rsid w:val="00912EB4"/>
    <w:rsid w:val="009132FD"/>
    <w:rsid w:val="00913675"/>
    <w:rsid w:val="0091378E"/>
    <w:rsid w:val="0091522B"/>
    <w:rsid w:val="009154CD"/>
    <w:rsid w:val="00915E80"/>
    <w:rsid w:val="00915F6B"/>
    <w:rsid w:val="0091675E"/>
    <w:rsid w:val="0092016E"/>
    <w:rsid w:val="009205E7"/>
    <w:rsid w:val="009210F5"/>
    <w:rsid w:val="00921BA5"/>
    <w:rsid w:val="009220CC"/>
    <w:rsid w:val="00923C41"/>
    <w:rsid w:val="00923CBC"/>
    <w:rsid w:val="00924060"/>
    <w:rsid w:val="009241FB"/>
    <w:rsid w:val="009246FD"/>
    <w:rsid w:val="00924BA4"/>
    <w:rsid w:val="00927939"/>
    <w:rsid w:val="0093125C"/>
    <w:rsid w:val="00932F0C"/>
    <w:rsid w:val="009331A0"/>
    <w:rsid w:val="00933A36"/>
    <w:rsid w:val="00933F69"/>
    <w:rsid w:val="00937380"/>
    <w:rsid w:val="00937989"/>
    <w:rsid w:val="0094018E"/>
    <w:rsid w:val="00941F13"/>
    <w:rsid w:val="009423E6"/>
    <w:rsid w:val="00942755"/>
    <w:rsid w:val="00942DBE"/>
    <w:rsid w:val="009446D8"/>
    <w:rsid w:val="0094470F"/>
    <w:rsid w:val="0094516C"/>
    <w:rsid w:val="009452E5"/>
    <w:rsid w:val="009460B5"/>
    <w:rsid w:val="009473A6"/>
    <w:rsid w:val="0094743E"/>
    <w:rsid w:val="0095076D"/>
    <w:rsid w:val="0095115C"/>
    <w:rsid w:val="00951F16"/>
    <w:rsid w:val="00952BDA"/>
    <w:rsid w:val="009542B3"/>
    <w:rsid w:val="0095451A"/>
    <w:rsid w:val="00955000"/>
    <w:rsid w:val="009575D6"/>
    <w:rsid w:val="0096200F"/>
    <w:rsid w:val="009623A8"/>
    <w:rsid w:val="009629FF"/>
    <w:rsid w:val="009653C9"/>
    <w:rsid w:val="00965723"/>
    <w:rsid w:val="00966553"/>
    <w:rsid w:val="00966ABA"/>
    <w:rsid w:val="009674C8"/>
    <w:rsid w:val="009676DE"/>
    <w:rsid w:val="00967BC2"/>
    <w:rsid w:val="009709D6"/>
    <w:rsid w:val="009726AC"/>
    <w:rsid w:val="00972E26"/>
    <w:rsid w:val="00972FAD"/>
    <w:rsid w:val="009734AF"/>
    <w:rsid w:val="00973A1E"/>
    <w:rsid w:val="00973BE7"/>
    <w:rsid w:val="00974140"/>
    <w:rsid w:val="00974C1E"/>
    <w:rsid w:val="0097669A"/>
    <w:rsid w:val="00976CEE"/>
    <w:rsid w:val="00976D84"/>
    <w:rsid w:val="009800B2"/>
    <w:rsid w:val="009806DD"/>
    <w:rsid w:val="009813DC"/>
    <w:rsid w:val="009815E4"/>
    <w:rsid w:val="009845CA"/>
    <w:rsid w:val="00985D84"/>
    <w:rsid w:val="009866C1"/>
    <w:rsid w:val="0099130B"/>
    <w:rsid w:val="00991757"/>
    <w:rsid w:val="00991D8C"/>
    <w:rsid w:val="00991EB5"/>
    <w:rsid w:val="00991FE1"/>
    <w:rsid w:val="00992264"/>
    <w:rsid w:val="00992897"/>
    <w:rsid w:val="00993C8B"/>
    <w:rsid w:val="0099528E"/>
    <w:rsid w:val="00996352"/>
    <w:rsid w:val="00996FD4"/>
    <w:rsid w:val="009979F8"/>
    <w:rsid w:val="009A137D"/>
    <w:rsid w:val="009A1B46"/>
    <w:rsid w:val="009A2015"/>
    <w:rsid w:val="009A21F7"/>
    <w:rsid w:val="009A22FF"/>
    <w:rsid w:val="009A29B2"/>
    <w:rsid w:val="009A3182"/>
    <w:rsid w:val="009A36B5"/>
    <w:rsid w:val="009A3990"/>
    <w:rsid w:val="009A4027"/>
    <w:rsid w:val="009A4247"/>
    <w:rsid w:val="009A4DDB"/>
    <w:rsid w:val="009A60AF"/>
    <w:rsid w:val="009A620E"/>
    <w:rsid w:val="009A6DA1"/>
    <w:rsid w:val="009B0174"/>
    <w:rsid w:val="009B0651"/>
    <w:rsid w:val="009B1269"/>
    <w:rsid w:val="009B321F"/>
    <w:rsid w:val="009B3362"/>
    <w:rsid w:val="009B379D"/>
    <w:rsid w:val="009B3D0B"/>
    <w:rsid w:val="009B3DED"/>
    <w:rsid w:val="009B5F38"/>
    <w:rsid w:val="009B61D1"/>
    <w:rsid w:val="009B7D65"/>
    <w:rsid w:val="009C07FF"/>
    <w:rsid w:val="009C14BE"/>
    <w:rsid w:val="009C1E9D"/>
    <w:rsid w:val="009C2019"/>
    <w:rsid w:val="009C2749"/>
    <w:rsid w:val="009C2849"/>
    <w:rsid w:val="009C288D"/>
    <w:rsid w:val="009C2C04"/>
    <w:rsid w:val="009C2D18"/>
    <w:rsid w:val="009C357E"/>
    <w:rsid w:val="009C38F1"/>
    <w:rsid w:val="009C41A6"/>
    <w:rsid w:val="009C45F7"/>
    <w:rsid w:val="009C4DC6"/>
    <w:rsid w:val="009C5797"/>
    <w:rsid w:val="009C6111"/>
    <w:rsid w:val="009C65E1"/>
    <w:rsid w:val="009C6A36"/>
    <w:rsid w:val="009C6A6E"/>
    <w:rsid w:val="009C6BEC"/>
    <w:rsid w:val="009C72A0"/>
    <w:rsid w:val="009C751A"/>
    <w:rsid w:val="009C7889"/>
    <w:rsid w:val="009D075B"/>
    <w:rsid w:val="009D0B11"/>
    <w:rsid w:val="009D0EFE"/>
    <w:rsid w:val="009D1264"/>
    <w:rsid w:val="009D13B2"/>
    <w:rsid w:val="009D26F3"/>
    <w:rsid w:val="009D2930"/>
    <w:rsid w:val="009D2948"/>
    <w:rsid w:val="009D2C84"/>
    <w:rsid w:val="009D3BD1"/>
    <w:rsid w:val="009D4522"/>
    <w:rsid w:val="009D4632"/>
    <w:rsid w:val="009D6445"/>
    <w:rsid w:val="009D7B02"/>
    <w:rsid w:val="009D7BA5"/>
    <w:rsid w:val="009E04CD"/>
    <w:rsid w:val="009E06B4"/>
    <w:rsid w:val="009E142D"/>
    <w:rsid w:val="009E2329"/>
    <w:rsid w:val="009E3058"/>
    <w:rsid w:val="009E334D"/>
    <w:rsid w:val="009E3679"/>
    <w:rsid w:val="009E3F7F"/>
    <w:rsid w:val="009E423F"/>
    <w:rsid w:val="009E42BD"/>
    <w:rsid w:val="009E4BF2"/>
    <w:rsid w:val="009E4C8A"/>
    <w:rsid w:val="009E4F6E"/>
    <w:rsid w:val="009E5CA9"/>
    <w:rsid w:val="009E665C"/>
    <w:rsid w:val="009E6AFF"/>
    <w:rsid w:val="009E6B36"/>
    <w:rsid w:val="009E7604"/>
    <w:rsid w:val="009F0164"/>
    <w:rsid w:val="009F063E"/>
    <w:rsid w:val="009F0785"/>
    <w:rsid w:val="009F09BF"/>
    <w:rsid w:val="009F0D90"/>
    <w:rsid w:val="009F13AD"/>
    <w:rsid w:val="009F1785"/>
    <w:rsid w:val="009F1C4E"/>
    <w:rsid w:val="009F1FEC"/>
    <w:rsid w:val="009F37E5"/>
    <w:rsid w:val="009F3C10"/>
    <w:rsid w:val="009F4072"/>
    <w:rsid w:val="009F4A2D"/>
    <w:rsid w:val="009F5B93"/>
    <w:rsid w:val="009F68B7"/>
    <w:rsid w:val="009F7118"/>
    <w:rsid w:val="009F7F57"/>
    <w:rsid w:val="00A01021"/>
    <w:rsid w:val="00A01286"/>
    <w:rsid w:val="00A01A39"/>
    <w:rsid w:val="00A03D0E"/>
    <w:rsid w:val="00A050FF"/>
    <w:rsid w:val="00A06214"/>
    <w:rsid w:val="00A063B3"/>
    <w:rsid w:val="00A06871"/>
    <w:rsid w:val="00A069F4"/>
    <w:rsid w:val="00A06A5E"/>
    <w:rsid w:val="00A07FE7"/>
    <w:rsid w:val="00A10422"/>
    <w:rsid w:val="00A10852"/>
    <w:rsid w:val="00A124F0"/>
    <w:rsid w:val="00A1278E"/>
    <w:rsid w:val="00A12947"/>
    <w:rsid w:val="00A13068"/>
    <w:rsid w:val="00A14257"/>
    <w:rsid w:val="00A1476B"/>
    <w:rsid w:val="00A14FB2"/>
    <w:rsid w:val="00A153B7"/>
    <w:rsid w:val="00A15EDD"/>
    <w:rsid w:val="00A1775C"/>
    <w:rsid w:val="00A17D58"/>
    <w:rsid w:val="00A20580"/>
    <w:rsid w:val="00A2070C"/>
    <w:rsid w:val="00A2174E"/>
    <w:rsid w:val="00A21DDC"/>
    <w:rsid w:val="00A21EC3"/>
    <w:rsid w:val="00A22F19"/>
    <w:rsid w:val="00A230EC"/>
    <w:rsid w:val="00A234D6"/>
    <w:rsid w:val="00A23B41"/>
    <w:rsid w:val="00A23C02"/>
    <w:rsid w:val="00A23ECC"/>
    <w:rsid w:val="00A2409E"/>
    <w:rsid w:val="00A24B54"/>
    <w:rsid w:val="00A250C4"/>
    <w:rsid w:val="00A250DE"/>
    <w:rsid w:val="00A255EB"/>
    <w:rsid w:val="00A27084"/>
    <w:rsid w:val="00A30A14"/>
    <w:rsid w:val="00A30D07"/>
    <w:rsid w:val="00A30E10"/>
    <w:rsid w:val="00A30F0E"/>
    <w:rsid w:val="00A31708"/>
    <w:rsid w:val="00A3181C"/>
    <w:rsid w:val="00A34495"/>
    <w:rsid w:val="00A35F99"/>
    <w:rsid w:val="00A36693"/>
    <w:rsid w:val="00A37733"/>
    <w:rsid w:val="00A41F79"/>
    <w:rsid w:val="00A42009"/>
    <w:rsid w:val="00A43018"/>
    <w:rsid w:val="00A433C2"/>
    <w:rsid w:val="00A44451"/>
    <w:rsid w:val="00A45C1B"/>
    <w:rsid w:val="00A47780"/>
    <w:rsid w:val="00A47931"/>
    <w:rsid w:val="00A50670"/>
    <w:rsid w:val="00A50DCC"/>
    <w:rsid w:val="00A520A9"/>
    <w:rsid w:val="00A52C41"/>
    <w:rsid w:val="00A53C25"/>
    <w:rsid w:val="00A541F2"/>
    <w:rsid w:val="00A54CD9"/>
    <w:rsid w:val="00A55216"/>
    <w:rsid w:val="00A5545B"/>
    <w:rsid w:val="00A56076"/>
    <w:rsid w:val="00A56E61"/>
    <w:rsid w:val="00A57176"/>
    <w:rsid w:val="00A574FF"/>
    <w:rsid w:val="00A57C24"/>
    <w:rsid w:val="00A60F9B"/>
    <w:rsid w:val="00A61715"/>
    <w:rsid w:val="00A61DFA"/>
    <w:rsid w:val="00A62DB0"/>
    <w:rsid w:val="00A630CC"/>
    <w:rsid w:val="00A630EF"/>
    <w:rsid w:val="00A63547"/>
    <w:rsid w:val="00A63EBD"/>
    <w:rsid w:val="00A65728"/>
    <w:rsid w:val="00A65821"/>
    <w:rsid w:val="00A65B02"/>
    <w:rsid w:val="00A65F9B"/>
    <w:rsid w:val="00A6752A"/>
    <w:rsid w:val="00A679D3"/>
    <w:rsid w:val="00A70BA4"/>
    <w:rsid w:val="00A74FD9"/>
    <w:rsid w:val="00A754DF"/>
    <w:rsid w:val="00A75F39"/>
    <w:rsid w:val="00A77453"/>
    <w:rsid w:val="00A7776B"/>
    <w:rsid w:val="00A779BA"/>
    <w:rsid w:val="00A805C6"/>
    <w:rsid w:val="00A812B8"/>
    <w:rsid w:val="00A81355"/>
    <w:rsid w:val="00A8348A"/>
    <w:rsid w:val="00A84345"/>
    <w:rsid w:val="00A85030"/>
    <w:rsid w:val="00A86EA7"/>
    <w:rsid w:val="00A871AC"/>
    <w:rsid w:val="00A87BEC"/>
    <w:rsid w:val="00A87F55"/>
    <w:rsid w:val="00A907D3"/>
    <w:rsid w:val="00A90BDE"/>
    <w:rsid w:val="00A91220"/>
    <w:rsid w:val="00A914BD"/>
    <w:rsid w:val="00A9249F"/>
    <w:rsid w:val="00A92611"/>
    <w:rsid w:val="00A92765"/>
    <w:rsid w:val="00A92BC8"/>
    <w:rsid w:val="00A94596"/>
    <w:rsid w:val="00A9479A"/>
    <w:rsid w:val="00A94AE1"/>
    <w:rsid w:val="00A954E3"/>
    <w:rsid w:val="00A9753C"/>
    <w:rsid w:val="00A97E56"/>
    <w:rsid w:val="00AA02CF"/>
    <w:rsid w:val="00AA1499"/>
    <w:rsid w:val="00AA1AB2"/>
    <w:rsid w:val="00AA1C50"/>
    <w:rsid w:val="00AA2006"/>
    <w:rsid w:val="00AA211B"/>
    <w:rsid w:val="00AA216E"/>
    <w:rsid w:val="00AA371F"/>
    <w:rsid w:val="00AA399F"/>
    <w:rsid w:val="00AA40C7"/>
    <w:rsid w:val="00AA44DA"/>
    <w:rsid w:val="00AA519F"/>
    <w:rsid w:val="00AA705C"/>
    <w:rsid w:val="00AA709F"/>
    <w:rsid w:val="00AA76DF"/>
    <w:rsid w:val="00AB047C"/>
    <w:rsid w:val="00AB05C5"/>
    <w:rsid w:val="00AB0E8E"/>
    <w:rsid w:val="00AB20AE"/>
    <w:rsid w:val="00AB35B9"/>
    <w:rsid w:val="00AB49CE"/>
    <w:rsid w:val="00AB5862"/>
    <w:rsid w:val="00AB591D"/>
    <w:rsid w:val="00AB7619"/>
    <w:rsid w:val="00AB7904"/>
    <w:rsid w:val="00AC0911"/>
    <w:rsid w:val="00AC0DE3"/>
    <w:rsid w:val="00AC128B"/>
    <w:rsid w:val="00AC23C1"/>
    <w:rsid w:val="00AC2D15"/>
    <w:rsid w:val="00AC2EF8"/>
    <w:rsid w:val="00AC4292"/>
    <w:rsid w:val="00AC498B"/>
    <w:rsid w:val="00AC4FD1"/>
    <w:rsid w:val="00AC5547"/>
    <w:rsid w:val="00AC73D6"/>
    <w:rsid w:val="00AD0041"/>
    <w:rsid w:val="00AD00B0"/>
    <w:rsid w:val="00AD1D0F"/>
    <w:rsid w:val="00AD2491"/>
    <w:rsid w:val="00AD31D4"/>
    <w:rsid w:val="00AD370E"/>
    <w:rsid w:val="00AD3F20"/>
    <w:rsid w:val="00AD4730"/>
    <w:rsid w:val="00AD4887"/>
    <w:rsid w:val="00AD51CD"/>
    <w:rsid w:val="00AD75AF"/>
    <w:rsid w:val="00AD773F"/>
    <w:rsid w:val="00AD79C4"/>
    <w:rsid w:val="00AE08FC"/>
    <w:rsid w:val="00AE1FE6"/>
    <w:rsid w:val="00AE2D6E"/>
    <w:rsid w:val="00AE30FD"/>
    <w:rsid w:val="00AE36E9"/>
    <w:rsid w:val="00AE37DA"/>
    <w:rsid w:val="00AE4574"/>
    <w:rsid w:val="00AE51DF"/>
    <w:rsid w:val="00AE5609"/>
    <w:rsid w:val="00AE6731"/>
    <w:rsid w:val="00AE6991"/>
    <w:rsid w:val="00AE7584"/>
    <w:rsid w:val="00AE7A61"/>
    <w:rsid w:val="00AF0BD4"/>
    <w:rsid w:val="00AF0C6D"/>
    <w:rsid w:val="00AF0DFE"/>
    <w:rsid w:val="00AF20EA"/>
    <w:rsid w:val="00AF2111"/>
    <w:rsid w:val="00AF289A"/>
    <w:rsid w:val="00AF2F21"/>
    <w:rsid w:val="00AF2F49"/>
    <w:rsid w:val="00AF3AB4"/>
    <w:rsid w:val="00AF4581"/>
    <w:rsid w:val="00AF55D5"/>
    <w:rsid w:val="00AF5FA0"/>
    <w:rsid w:val="00AF61C1"/>
    <w:rsid w:val="00AF71ED"/>
    <w:rsid w:val="00B00047"/>
    <w:rsid w:val="00B00B9B"/>
    <w:rsid w:val="00B02638"/>
    <w:rsid w:val="00B02D34"/>
    <w:rsid w:val="00B04826"/>
    <w:rsid w:val="00B05108"/>
    <w:rsid w:val="00B063E1"/>
    <w:rsid w:val="00B07B59"/>
    <w:rsid w:val="00B113BF"/>
    <w:rsid w:val="00B11D94"/>
    <w:rsid w:val="00B1247D"/>
    <w:rsid w:val="00B1268D"/>
    <w:rsid w:val="00B13076"/>
    <w:rsid w:val="00B136A6"/>
    <w:rsid w:val="00B1544F"/>
    <w:rsid w:val="00B15720"/>
    <w:rsid w:val="00B1691A"/>
    <w:rsid w:val="00B16CFE"/>
    <w:rsid w:val="00B2044B"/>
    <w:rsid w:val="00B214DB"/>
    <w:rsid w:val="00B23352"/>
    <w:rsid w:val="00B23764"/>
    <w:rsid w:val="00B24869"/>
    <w:rsid w:val="00B24BC3"/>
    <w:rsid w:val="00B25EFB"/>
    <w:rsid w:val="00B261EC"/>
    <w:rsid w:val="00B269F0"/>
    <w:rsid w:val="00B2736A"/>
    <w:rsid w:val="00B276DF"/>
    <w:rsid w:val="00B27B6C"/>
    <w:rsid w:val="00B27C1D"/>
    <w:rsid w:val="00B30B64"/>
    <w:rsid w:val="00B30F7D"/>
    <w:rsid w:val="00B31393"/>
    <w:rsid w:val="00B31CE6"/>
    <w:rsid w:val="00B321E8"/>
    <w:rsid w:val="00B3325B"/>
    <w:rsid w:val="00B339F6"/>
    <w:rsid w:val="00B35586"/>
    <w:rsid w:val="00B35B11"/>
    <w:rsid w:val="00B36B5C"/>
    <w:rsid w:val="00B37ECC"/>
    <w:rsid w:val="00B40170"/>
    <w:rsid w:val="00B41E1E"/>
    <w:rsid w:val="00B42B7D"/>
    <w:rsid w:val="00B43788"/>
    <w:rsid w:val="00B4379A"/>
    <w:rsid w:val="00B45409"/>
    <w:rsid w:val="00B46E01"/>
    <w:rsid w:val="00B47D39"/>
    <w:rsid w:val="00B502E1"/>
    <w:rsid w:val="00B51B7B"/>
    <w:rsid w:val="00B5280C"/>
    <w:rsid w:val="00B52EC1"/>
    <w:rsid w:val="00B53691"/>
    <w:rsid w:val="00B54FEC"/>
    <w:rsid w:val="00B56465"/>
    <w:rsid w:val="00B56762"/>
    <w:rsid w:val="00B57B54"/>
    <w:rsid w:val="00B60140"/>
    <w:rsid w:val="00B61E39"/>
    <w:rsid w:val="00B62DBA"/>
    <w:rsid w:val="00B63A02"/>
    <w:rsid w:val="00B650A5"/>
    <w:rsid w:val="00B65F80"/>
    <w:rsid w:val="00B667D7"/>
    <w:rsid w:val="00B66997"/>
    <w:rsid w:val="00B67CF1"/>
    <w:rsid w:val="00B70074"/>
    <w:rsid w:val="00B7023A"/>
    <w:rsid w:val="00B70368"/>
    <w:rsid w:val="00B71AF9"/>
    <w:rsid w:val="00B723C5"/>
    <w:rsid w:val="00B72BD6"/>
    <w:rsid w:val="00B72E57"/>
    <w:rsid w:val="00B73233"/>
    <w:rsid w:val="00B735E7"/>
    <w:rsid w:val="00B73609"/>
    <w:rsid w:val="00B75676"/>
    <w:rsid w:val="00B758AD"/>
    <w:rsid w:val="00B76029"/>
    <w:rsid w:val="00B76166"/>
    <w:rsid w:val="00B77431"/>
    <w:rsid w:val="00B80328"/>
    <w:rsid w:val="00B8149C"/>
    <w:rsid w:val="00B816B5"/>
    <w:rsid w:val="00B826AC"/>
    <w:rsid w:val="00B83088"/>
    <w:rsid w:val="00B838D7"/>
    <w:rsid w:val="00B844AB"/>
    <w:rsid w:val="00B845D4"/>
    <w:rsid w:val="00B87A92"/>
    <w:rsid w:val="00B90757"/>
    <w:rsid w:val="00B9124B"/>
    <w:rsid w:val="00B912F9"/>
    <w:rsid w:val="00B91AD1"/>
    <w:rsid w:val="00B91D1A"/>
    <w:rsid w:val="00B936AB"/>
    <w:rsid w:val="00B939E2"/>
    <w:rsid w:val="00B93FC0"/>
    <w:rsid w:val="00B94098"/>
    <w:rsid w:val="00B9429C"/>
    <w:rsid w:val="00B947FB"/>
    <w:rsid w:val="00B948F3"/>
    <w:rsid w:val="00B94D5F"/>
    <w:rsid w:val="00B968F0"/>
    <w:rsid w:val="00B96F78"/>
    <w:rsid w:val="00B96F9D"/>
    <w:rsid w:val="00B971A6"/>
    <w:rsid w:val="00B97679"/>
    <w:rsid w:val="00B97902"/>
    <w:rsid w:val="00B97F10"/>
    <w:rsid w:val="00BA0C93"/>
    <w:rsid w:val="00BA154B"/>
    <w:rsid w:val="00BA6EE0"/>
    <w:rsid w:val="00BA71FC"/>
    <w:rsid w:val="00BA7572"/>
    <w:rsid w:val="00BA780E"/>
    <w:rsid w:val="00BA7828"/>
    <w:rsid w:val="00BA7E71"/>
    <w:rsid w:val="00BB0608"/>
    <w:rsid w:val="00BB10A2"/>
    <w:rsid w:val="00BB15D3"/>
    <w:rsid w:val="00BB24FD"/>
    <w:rsid w:val="00BB3003"/>
    <w:rsid w:val="00BB3075"/>
    <w:rsid w:val="00BB4996"/>
    <w:rsid w:val="00BB49DF"/>
    <w:rsid w:val="00BB4D46"/>
    <w:rsid w:val="00BB4E98"/>
    <w:rsid w:val="00BB52A9"/>
    <w:rsid w:val="00BB5C63"/>
    <w:rsid w:val="00BB6D43"/>
    <w:rsid w:val="00BB6EE1"/>
    <w:rsid w:val="00BC0153"/>
    <w:rsid w:val="00BC031E"/>
    <w:rsid w:val="00BC0337"/>
    <w:rsid w:val="00BC06E1"/>
    <w:rsid w:val="00BC0F49"/>
    <w:rsid w:val="00BC11C5"/>
    <w:rsid w:val="00BC1897"/>
    <w:rsid w:val="00BC19D5"/>
    <w:rsid w:val="00BC309B"/>
    <w:rsid w:val="00BC5530"/>
    <w:rsid w:val="00BC5589"/>
    <w:rsid w:val="00BC57D4"/>
    <w:rsid w:val="00BC5FA5"/>
    <w:rsid w:val="00BC6459"/>
    <w:rsid w:val="00BC7932"/>
    <w:rsid w:val="00BD34C0"/>
    <w:rsid w:val="00BD3987"/>
    <w:rsid w:val="00BD3CDF"/>
    <w:rsid w:val="00BD404A"/>
    <w:rsid w:val="00BD6187"/>
    <w:rsid w:val="00BD6AB6"/>
    <w:rsid w:val="00BD7596"/>
    <w:rsid w:val="00BD7928"/>
    <w:rsid w:val="00BD7BD5"/>
    <w:rsid w:val="00BD7CFF"/>
    <w:rsid w:val="00BE0392"/>
    <w:rsid w:val="00BE0670"/>
    <w:rsid w:val="00BE174D"/>
    <w:rsid w:val="00BE1B63"/>
    <w:rsid w:val="00BE26FD"/>
    <w:rsid w:val="00BE2747"/>
    <w:rsid w:val="00BE2839"/>
    <w:rsid w:val="00BE3B06"/>
    <w:rsid w:val="00BE42DC"/>
    <w:rsid w:val="00BE468B"/>
    <w:rsid w:val="00BE586D"/>
    <w:rsid w:val="00BE5ACC"/>
    <w:rsid w:val="00BE6E09"/>
    <w:rsid w:val="00BE75E7"/>
    <w:rsid w:val="00BE7B73"/>
    <w:rsid w:val="00BE7BC1"/>
    <w:rsid w:val="00BF01F0"/>
    <w:rsid w:val="00BF031F"/>
    <w:rsid w:val="00BF2537"/>
    <w:rsid w:val="00BF339C"/>
    <w:rsid w:val="00BF4748"/>
    <w:rsid w:val="00BF4795"/>
    <w:rsid w:val="00BF496D"/>
    <w:rsid w:val="00BF5038"/>
    <w:rsid w:val="00BF765C"/>
    <w:rsid w:val="00BF7AB1"/>
    <w:rsid w:val="00C00A7D"/>
    <w:rsid w:val="00C00CCE"/>
    <w:rsid w:val="00C0160E"/>
    <w:rsid w:val="00C01FEC"/>
    <w:rsid w:val="00C020E5"/>
    <w:rsid w:val="00C02226"/>
    <w:rsid w:val="00C02BF6"/>
    <w:rsid w:val="00C037CC"/>
    <w:rsid w:val="00C0519F"/>
    <w:rsid w:val="00C057B5"/>
    <w:rsid w:val="00C0643D"/>
    <w:rsid w:val="00C069F3"/>
    <w:rsid w:val="00C076E0"/>
    <w:rsid w:val="00C10020"/>
    <w:rsid w:val="00C10909"/>
    <w:rsid w:val="00C10F34"/>
    <w:rsid w:val="00C11833"/>
    <w:rsid w:val="00C12950"/>
    <w:rsid w:val="00C12ACB"/>
    <w:rsid w:val="00C13EF5"/>
    <w:rsid w:val="00C13F45"/>
    <w:rsid w:val="00C14850"/>
    <w:rsid w:val="00C15E8C"/>
    <w:rsid w:val="00C1656C"/>
    <w:rsid w:val="00C17FCB"/>
    <w:rsid w:val="00C20D49"/>
    <w:rsid w:val="00C20DC4"/>
    <w:rsid w:val="00C219F9"/>
    <w:rsid w:val="00C21C07"/>
    <w:rsid w:val="00C232E8"/>
    <w:rsid w:val="00C2417B"/>
    <w:rsid w:val="00C241DB"/>
    <w:rsid w:val="00C249B6"/>
    <w:rsid w:val="00C251E8"/>
    <w:rsid w:val="00C2520C"/>
    <w:rsid w:val="00C258CF"/>
    <w:rsid w:val="00C25DD5"/>
    <w:rsid w:val="00C26FBD"/>
    <w:rsid w:val="00C2768D"/>
    <w:rsid w:val="00C277AF"/>
    <w:rsid w:val="00C31117"/>
    <w:rsid w:val="00C315BE"/>
    <w:rsid w:val="00C31961"/>
    <w:rsid w:val="00C3423B"/>
    <w:rsid w:val="00C34D34"/>
    <w:rsid w:val="00C34DBA"/>
    <w:rsid w:val="00C34F09"/>
    <w:rsid w:val="00C35624"/>
    <w:rsid w:val="00C35AED"/>
    <w:rsid w:val="00C364F0"/>
    <w:rsid w:val="00C37207"/>
    <w:rsid w:val="00C40700"/>
    <w:rsid w:val="00C41102"/>
    <w:rsid w:val="00C42EE5"/>
    <w:rsid w:val="00C43349"/>
    <w:rsid w:val="00C45179"/>
    <w:rsid w:val="00C47B84"/>
    <w:rsid w:val="00C50C70"/>
    <w:rsid w:val="00C50E36"/>
    <w:rsid w:val="00C5120B"/>
    <w:rsid w:val="00C51358"/>
    <w:rsid w:val="00C5169A"/>
    <w:rsid w:val="00C52124"/>
    <w:rsid w:val="00C52B77"/>
    <w:rsid w:val="00C535CB"/>
    <w:rsid w:val="00C53D71"/>
    <w:rsid w:val="00C53EE9"/>
    <w:rsid w:val="00C547CD"/>
    <w:rsid w:val="00C54824"/>
    <w:rsid w:val="00C54D4D"/>
    <w:rsid w:val="00C54D7E"/>
    <w:rsid w:val="00C54F9B"/>
    <w:rsid w:val="00C55CE5"/>
    <w:rsid w:val="00C569BE"/>
    <w:rsid w:val="00C577B7"/>
    <w:rsid w:val="00C57945"/>
    <w:rsid w:val="00C57F9A"/>
    <w:rsid w:val="00C603AF"/>
    <w:rsid w:val="00C613C5"/>
    <w:rsid w:val="00C614AC"/>
    <w:rsid w:val="00C627E0"/>
    <w:rsid w:val="00C6405E"/>
    <w:rsid w:val="00C647F0"/>
    <w:rsid w:val="00C64A3C"/>
    <w:rsid w:val="00C6523A"/>
    <w:rsid w:val="00C66EC2"/>
    <w:rsid w:val="00C6747C"/>
    <w:rsid w:val="00C67CB5"/>
    <w:rsid w:val="00C705D0"/>
    <w:rsid w:val="00C70D62"/>
    <w:rsid w:val="00C71530"/>
    <w:rsid w:val="00C71793"/>
    <w:rsid w:val="00C725E5"/>
    <w:rsid w:val="00C73776"/>
    <w:rsid w:val="00C73D6E"/>
    <w:rsid w:val="00C74CE0"/>
    <w:rsid w:val="00C74FDB"/>
    <w:rsid w:val="00C758C7"/>
    <w:rsid w:val="00C76C4C"/>
    <w:rsid w:val="00C802D8"/>
    <w:rsid w:val="00C808D2"/>
    <w:rsid w:val="00C81343"/>
    <w:rsid w:val="00C826DF"/>
    <w:rsid w:val="00C82F98"/>
    <w:rsid w:val="00C8328E"/>
    <w:rsid w:val="00C84C84"/>
    <w:rsid w:val="00C84CB4"/>
    <w:rsid w:val="00C8628B"/>
    <w:rsid w:val="00C86740"/>
    <w:rsid w:val="00C871AD"/>
    <w:rsid w:val="00C871B0"/>
    <w:rsid w:val="00C87E19"/>
    <w:rsid w:val="00C90B8D"/>
    <w:rsid w:val="00C90F7C"/>
    <w:rsid w:val="00C92C86"/>
    <w:rsid w:val="00C92DD1"/>
    <w:rsid w:val="00C9314F"/>
    <w:rsid w:val="00C9326E"/>
    <w:rsid w:val="00C9342D"/>
    <w:rsid w:val="00C93A5B"/>
    <w:rsid w:val="00C94389"/>
    <w:rsid w:val="00C95CFF"/>
    <w:rsid w:val="00C95DB9"/>
    <w:rsid w:val="00C96A9F"/>
    <w:rsid w:val="00C96BEA"/>
    <w:rsid w:val="00C96DD0"/>
    <w:rsid w:val="00CA006B"/>
    <w:rsid w:val="00CA024D"/>
    <w:rsid w:val="00CA0697"/>
    <w:rsid w:val="00CA0D88"/>
    <w:rsid w:val="00CA1D49"/>
    <w:rsid w:val="00CA266F"/>
    <w:rsid w:val="00CA3B3E"/>
    <w:rsid w:val="00CA5A8F"/>
    <w:rsid w:val="00CA61C7"/>
    <w:rsid w:val="00CA61DF"/>
    <w:rsid w:val="00CA7256"/>
    <w:rsid w:val="00CA7CE0"/>
    <w:rsid w:val="00CB0DFF"/>
    <w:rsid w:val="00CB0E62"/>
    <w:rsid w:val="00CB1B63"/>
    <w:rsid w:val="00CB1C43"/>
    <w:rsid w:val="00CB2CEA"/>
    <w:rsid w:val="00CB2FA4"/>
    <w:rsid w:val="00CB3899"/>
    <w:rsid w:val="00CB395B"/>
    <w:rsid w:val="00CB506A"/>
    <w:rsid w:val="00CB6500"/>
    <w:rsid w:val="00CB72D3"/>
    <w:rsid w:val="00CC0AD3"/>
    <w:rsid w:val="00CC11E3"/>
    <w:rsid w:val="00CC2C8A"/>
    <w:rsid w:val="00CC43BF"/>
    <w:rsid w:val="00CC5788"/>
    <w:rsid w:val="00CC5889"/>
    <w:rsid w:val="00CC6243"/>
    <w:rsid w:val="00CC7F8A"/>
    <w:rsid w:val="00CD0298"/>
    <w:rsid w:val="00CD07A4"/>
    <w:rsid w:val="00CD0B45"/>
    <w:rsid w:val="00CD0CD4"/>
    <w:rsid w:val="00CD3034"/>
    <w:rsid w:val="00CD3A07"/>
    <w:rsid w:val="00CD41FA"/>
    <w:rsid w:val="00CD44B3"/>
    <w:rsid w:val="00CD4E8E"/>
    <w:rsid w:val="00CD53C7"/>
    <w:rsid w:val="00CD5F0C"/>
    <w:rsid w:val="00CD60AF"/>
    <w:rsid w:val="00CE03BA"/>
    <w:rsid w:val="00CE181F"/>
    <w:rsid w:val="00CE2017"/>
    <w:rsid w:val="00CE2E1F"/>
    <w:rsid w:val="00CE6948"/>
    <w:rsid w:val="00CE716F"/>
    <w:rsid w:val="00CE71B7"/>
    <w:rsid w:val="00CE7917"/>
    <w:rsid w:val="00CE7C3B"/>
    <w:rsid w:val="00CF00E7"/>
    <w:rsid w:val="00CF082D"/>
    <w:rsid w:val="00CF0860"/>
    <w:rsid w:val="00CF0A88"/>
    <w:rsid w:val="00CF54DF"/>
    <w:rsid w:val="00CF5DF2"/>
    <w:rsid w:val="00CF632B"/>
    <w:rsid w:val="00CF651E"/>
    <w:rsid w:val="00CF73A3"/>
    <w:rsid w:val="00CF7E5B"/>
    <w:rsid w:val="00D00E22"/>
    <w:rsid w:val="00D015C6"/>
    <w:rsid w:val="00D01D8E"/>
    <w:rsid w:val="00D024FB"/>
    <w:rsid w:val="00D025C7"/>
    <w:rsid w:val="00D025DB"/>
    <w:rsid w:val="00D02672"/>
    <w:rsid w:val="00D02D6A"/>
    <w:rsid w:val="00D04161"/>
    <w:rsid w:val="00D042FE"/>
    <w:rsid w:val="00D048FA"/>
    <w:rsid w:val="00D049AC"/>
    <w:rsid w:val="00D050C5"/>
    <w:rsid w:val="00D05139"/>
    <w:rsid w:val="00D0519B"/>
    <w:rsid w:val="00D05832"/>
    <w:rsid w:val="00D058B5"/>
    <w:rsid w:val="00D066FB"/>
    <w:rsid w:val="00D06906"/>
    <w:rsid w:val="00D0695E"/>
    <w:rsid w:val="00D06A25"/>
    <w:rsid w:val="00D06C2A"/>
    <w:rsid w:val="00D07A6D"/>
    <w:rsid w:val="00D07EB1"/>
    <w:rsid w:val="00D10523"/>
    <w:rsid w:val="00D10536"/>
    <w:rsid w:val="00D10F67"/>
    <w:rsid w:val="00D112B9"/>
    <w:rsid w:val="00D12623"/>
    <w:rsid w:val="00D13453"/>
    <w:rsid w:val="00D14789"/>
    <w:rsid w:val="00D147AD"/>
    <w:rsid w:val="00D14CBC"/>
    <w:rsid w:val="00D14F55"/>
    <w:rsid w:val="00D153F5"/>
    <w:rsid w:val="00D1660C"/>
    <w:rsid w:val="00D16A9D"/>
    <w:rsid w:val="00D16AA4"/>
    <w:rsid w:val="00D16ACF"/>
    <w:rsid w:val="00D17394"/>
    <w:rsid w:val="00D201F1"/>
    <w:rsid w:val="00D2098D"/>
    <w:rsid w:val="00D214C9"/>
    <w:rsid w:val="00D21593"/>
    <w:rsid w:val="00D217AF"/>
    <w:rsid w:val="00D218A2"/>
    <w:rsid w:val="00D21CDF"/>
    <w:rsid w:val="00D21DC9"/>
    <w:rsid w:val="00D22510"/>
    <w:rsid w:val="00D23246"/>
    <w:rsid w:val="00D23E93"/>
    <w:rsid w:val="00D245D9"/>
    <w:rsid w:val="00D246DD"/>
    <w:rsid w:val="00D2493C"/>
    <w:rsid w:val="00D24995"/>
    <w:rsid w:val="00D2515B"/>
    <w:rsid w:val="00D25171"/>
    <w:rsid w:val="00D2579F"/>
    <w:rsid w:val="00D25A7C"/>
    <w:rsid w:val="00D26706"/>
    <w:rsid w:val="00D26B6C"/>
    <w:rsid w:val="00D26F85"/>
    <w:rsid w:val="00D31236"/>
    <w:rsid w:val="00D321E8"/>
    <w:rsid w:val="00D32695"/>
    <w:rsid w:val="00D331AA"/>
    <w:rsid w:val="00D37D9B"/>
    <w:rsid w:val="00D4007E"/>
    <w:rsid w:val="00D413B4"/>
    <w:rsid w:val="00D4176B"/>
    <w:rsid w:val="00D43306"/>
    <w:rsid w:val="00D43504"/>
    <w:rsid w:val="00D443B1"/>
    <w:rsid w:val="00D4476B"/>
    <w:rsid w:val="00D44D4E"/>
    <w:rsid w:val="00D45B88"/>
    <w:rsid w:val="00D47EB8"/>
    <w:rsid w:val="00D47FD8"/>
    <w:rsid w:val="00D50DFB"/>
    <w:rsid w:val="00D519CF"/>
    <w:rsid w:val="00D51A43"/>
    <w:rsid w:val="00D51B72"/>
    <w:rsid w:val="00D52355"/>
    <w:rsid w:val="00D52633"/>
    <w:rsid w:val="00D53745"/>
    <w:rsid w:val="00D53F6A"/>
    <w:rsid w:val="00D55069"/>
    <w:rsid w:val="00D55457"/>
    <w:rsid w:val="00D56522"/>
    <w:rsid w:val="00D57A20"/>
    <w:rsid w:val="00D60DED"/>
    <w:rsid w:val="00D6100C"/>
    <w:rsid w:val="00D6109C"/>
    <w:rsid w:val="00D617B9"/>
    <w:rsid w:val="00D61DC2"/>
    <w:rsid w:val="00D623A1"/>
    <w:rsid w:val="00D62C73"/>
    <w:rsid w:val="00D64B25"/>
    <w:rsid w:val="00D65775"/>
    <w:rsid w:val="00D65A40"/>
    <w:rsid w:val="00D668B3"/>
    <w:rsid w:val="00D66DAB"/>
    <w:rsid w:val="00D66E11"/>
    <w:rsid w:val="00D67465"/>
    <w:rsid w:val="00D67524"/>
    <w:rsid w:val="00D67A92"/>
    <w:rsid w:val="00D67F5E"/>
    <w:rsid w:val="00D70DB9"/>
    <w:rsid w:val="00D71008"/>
    <w:rsid w:val="00D72EBE"/>
    <w:rsid w:val="00D72F64"/>
    <w:rsid w:val="00D72FDF"/>
    <w:rsid w:val="00D7324A"/>
    <w:rsid w:val="00D758E9"/>
    <w:rsid w:val="00D75BED"/>
    <w:rsid w:val="00D75CF0"/>
    <w:rsid w:val="00D760C2"/>
    <w:rsid w:val="00D7640F"/>
    <w:rsid w:val="00D7649B"/>
    <w:rsid w:val="00D764D5"/>
    <w:rsid w:val="00D765D4"/>
    <w:rsid w:val="00D77CF2"/>
    <w:rsid w:val="00D804BC"/>
    <w:rsid w:val="00D80994"/>
    <w:rsid w:val="00D82BD8"/>
    <w:rsid w:val="00D8361C"/>
    <w:rsid w:val="00D83943"/>
    <w:rsid w:val="00D83EA3"/>
    <w:rsid w:val="00D8469C"/>
    <w:rsid w:val="00D857F1"/>
    <w:rsid w:val="00D85948"/>
    <w:rsid w:val="00D86275"/>
    <w:rsid w:val="00D86296"/>
    <w:rsid w:val="00D877DE"/>
    <w:rsid w:val="00D878AA"/>
    <w:rsid w:val="00D87C5B"/>
    <w:rsid w:val="00D900BE"/>
    <w:rsid w:val="00D904A8"/>
    <w:rsid w:val="00D90A2F"/>
    <w:rsid w:val="00D90C86"/>
    <w:rsid w:val="00D916A4"/>
    <w:rsid w:val="00D91B51"/>
    <w:rsid w:val="00D91D32"/>
    <w:rsid w:val="00D91FB2"/>
    <w:rsid w:val="00D9290B"/>
    <w:rsid w:val="00D930E2"/>
    <w:rsid w:val="00D93553"/>
    <w:rsid w:val="00D94D65"/>
    <w:rsid w:val="00D95A83"/>
    <w:rsid w:val="00D95C21"/>
    <w:rsid w:val="00D96669"/>
    <w:rsid w:val="00D9677A"/>
    <w:rsid w:val="00D97075"/>
    <w:rsid w:val="00D977B7"/>
    <w:rsid w:val="00DA07CF"/>
    <w:rsid w:val="00DA2E1A"/>
    <w:rsid w:val="00DA5287"/>
    <w:rsid w:val="00DA560F"/>
    <w:rsid w:val="00DA636F"/>
    <w:rsid w:val="00DA6583"/>
    <w:rsid w:val="00DA6C97"/>
    <w:rsid w:val="00DB155D"/>
    <w:rsid w:val="00DB1B4C"/>
    <w:rsid w:val="00DB1BC7"/>
    <w:rsid w:val="00DB1D20"/>
    <w:rsid w:val="00DB30FD"/>
    <w:rsid w:val="00DB3214"/>
    <w:rsid w:val="00DB32BA"/>
    <w:rsid w:val="00DB35CF"/>
    <w:rsid w:val="00DB39EB"/>
    <w:rsid w:val="00DB4496"/>
    <w:rsid w:val="00DB50A5"/>
    <w:rsid w:val="00DB593C"/>
    <w:rsid w:val="00DB5D31"/>
    <w:rsid w:val="00DB6A59"/>
    <w:rsid w:val="00DB700C"/>
    <w:rsid w:val="00DB768C"/>
    <w:rsid w:val="00DC1D7E"/>
    <w:rsid w:val="00DC20FB"/>
    <w:rsid w:val="00DC236F"/>
    <w:rsid w:val="00DC23EC"/>
    <w:rsid w:val="00DC2E09"/>
    <w:rsid w:val="00DC360C"/>
    <w:rsid w:val="00DC4090"/>
    <w:rsid w:val="00DC49C5"/>
    <w:rsid w:val="00DC4BE1"/>
    <w:rsid w:val="00DC6AB8"/>
    <w:rsid w:val="00DC72D1"/>
    <w:rsid w:val="00DC7721"/>
    <w:rsid w:val="00DD06FD"/>
    <w:rsid w:val="00DD10B4"/>
    <w:rsid w:val="00DD137A"/>
    <w:rsid w:val="00DD156E"/>
    <w:rsid w:val="00DD18B4"/>
    <w:rsid w:val="00DD1EBE"/>
    <w:rsid w:val="00DD2343"/>
    <w:rsid w:val="00DD2772"/>
    <w:rsid w:val="00DD3586"/>
    <w:rsid w:val="00DD3E3F"/>
    <w:rsid w:val="00DD48F3"/>
    <w:rsid w:val="00DD4BA4"/>
    <w:rsid w:val="00DD565E"/>
    <w:rsid w:val="00DD63AD"/>
    <w:rsid w:val="00DD6FC5"/>
    <w:rsid w:val="00DD7372"/>
    <w:rsid w:val="00DD7A14"/>
    <w:rsid w:val="00DE069A"/>
    <w:rsid w:val="00DE0AE2"/>
    <w:rsid w:val="00DE0D61"/>
    <w:rsid w:val="00DE2FFC"/>
    <w:rsid w:val="00DE3E59"/>
    <w:rsid w:val="00DE3EE6"/>
    <w:rsid w:val="00DE46E0"/>
    <w:rsid w:val="00DE54D5"/>
    <w:rsid w:val="00DE5B6C"/>
    <w:rsid w:val="00DE7901"/>
    <w:rsid w:val="00DE7EC0"/>
    <w:rsid w:val="00DF094A"/>
    <w:rsid w:val="00DF164F"/>
    <w:rsid w:val="00DF17F4"/>
    <w:rsid w:val="00DF1FFE"/>
    <w:rsid w:val="00DF206B"/>
    <w:rsid w:val="00DF2695"/>
    <w:rsid w:val="00DF6328"/>
    <w:rsid w:val="00DF7693"/>
    <w:rsid w:val="00DF7E62"/>
    <w:rsid w:val="00E00029"/>
    <w:rsid w:val="00E00C6E"/>
    <w:rsid w:val="00E01044"/>
    <w:rsid w:val="00E018F1"/>
    <w:rsid w:val="00E01C97"/>
    <w:rsid w:val="00E03759"/>
    <w:rsid w:val="00E0477A"/>
    <w:rsid w:val="00E05334"/>
    <w:rsid w:val="00E05C12"/>
    <w:rsid w:val="00E062AD"/>
    <w:rsid w:val="00E06674"/>
    <w:rsid w:val="00E06A2A"/>
    <w:rsid w:val="00E072EF"/>
    <w:rsid w:val="00E072FB"/>
    <w:rsid w:val="00E1178D"/>
    <w:rsid w:val="00E120F3"/>
    <w:rsid w:val="00E12F5E"/>
    <w:rsid w:val="00E13160"/>
    <w:rsid w:val="00E14A71"/>
    <w:rsid w:val="00E17430"/>
    <w:rsid w:val="00E17BC2"/>
    <w:rsid w:val="00E17C85"/>
    <w:rsid w:val="00E17D4B"/>
    <w:rsid w:val="00E2041F"/>
    <w:rsid w:val="00E213DB"/>
    <w:rsid w:val="00E2242E"/>
    <w:rsid w:val="00E23237"/>
    <w:rsid w:val="00E23686"/>
    <w:rsid w:val="00E238F5"/>
    <w:rsid w:val="00E2399C"/>
    <w:rsid w:val="00E23FB1"/>
    <w:rsid w:val="00E255E0"/>
    <w:rsid w:val="00E309E3"/>
    <w:rsid w:val="00E3116C"/>
    <w:rsid w:val="00E31652"/>
    <w:rsid w:val="00E3181C"/>
    <w:rsid w:val="00E31EA7"/>
    <w:rsid w:val="00E32774"/>
    <w:rsid w:val="00E335A8"/>
    <w:rsid w:val="00E338D2"/>
    <w:rsid w:val="00E338E2"/>
    <w:rsid w:val="00E33A57"/>
    <w:rsid w:val="00E3432B"/>
    <w:rsid w:val="00E34808"/>
    <w:rsid w:val="00E34F27"/>
    <w:rsid w:val="00E34F3B"/>
    <w:rsid w:val="00E354B9"/>
    <w:rsid w:val="00E36D2E"/>
    <w:rsid w:val="00E378FC"/>
    <w:rsid w:val="00E42A46"/>
    <w:rsid w:val="00E42F16"/>
    <w:rsid w:val="00E4341D"/>
    <w:rsid w:val="00E447A8"/>
    <w:rsid w:val="00E447B2"/>
    <w:rsid w:val="00E454E4"/>
    <w:rsid w:val="00E45500"/>
    <w:rsid w:val="00E467F8"/>
    <w:rsid w:val="00E473E4"/>
    <w:rsid w:val="00E5077B"/>
    <w:rsid w:val="00E50E82"/>
    <w:rsid w:val="00E511AD"/>
    <w:rsid w:val="00E516FE"/>
    <w:rsid w:val="00E51738"/>
    <w:rsid w:val="00E53B17"/>
    <w:rsid w:val="00E5611B"/>
    <w:rsid w:val="00E566BB"/>
    <w:rsid w:val="00E56FAC"/>
    <w:rsid w:val="00E57289"/>
    <w:rsid w:val="00E57A37"/>
    <w:rsid w:val="00E603E3"/>
    <w:rsid w:val="00E60603"/>
    <w:rsid w:val="00E61AB7"/>
    <w:rsid w:val="00E61BCA"/>
    <w:rsid w:val="00E62B0E"/>
    <w:rsid w:val="00E63030"/>
    <w:rsid w:val="00E634E0"/>
    <w:rsid w:val="00E637F2"/>
    <w:rsid w:val="00E63A6C"/>
    <w:rsid w:val="00E65AA0"/>
    <w:rsid w:val="00E65C74"/>
    <w:rsid w:val="00E65E71"/>
    <w:rsid w:val="00E6609B"/>
    <w:rsid w:val="00E66C8E"/>
    <w:rsid w:val="00E66DD3"/>
    <w:rsid w:val="00E67016"/>
    <w:rsid w:val="00E67D97"/>
    <w:rsid w:val="00E70A7A"/>
    <w:rsid w:val="00E710B8"/>
    <w:rsid w:val="00E71DD1"/>
    <w:rsid w:val="00E71EE4"/>
    <w:rsid w:val="00E7315A"/>
    <w:rsid w:val="00E734C3"/>
    <w:rsid w:val="00E74B85"/>
    <w:rsid w:val="00E750DC"/>
    <w:rsid w:val="00E751A1"/>
    <w:rsid w:val="00E752FF"/>
    <w:rsid w:val="00E76011"/>
    <w:rsid w:val="00E761C4"/>
    <w:rsid w:val="00E76B1E"/>
    <w:rsid w:val="00E76CAD"/>
    <w:rsid w:val="00E83866"/>
    <w:rsid w:val="00E838C4"/>
    <w:rsid w:val="00E84161"/>
    <w:rsid w:val="00E8437F"/>
    <w:rsid w:val="00E84D36"/>
    <w:rsid w:val="00E85564"/>
    <w:rsid w:val="00E85740"/>
    <w:rsid w:val="00E85B77"/>
    <w:rsid w:val="00E85B8E"/>
    <w:rsid w:val="00E86FEE"/>
    <w:rsid w:val="00E87B57"/>
    <w:rsid w:val="00E90A57"/>
    <w:rsid w:val="00E90B29"/>
    <w:rsid w:val="00E90F85"/>
    <w:rsid w:val="00E9108B"/>
    <w:rsid w:val="00E9191C"/>
    <w:rsid w:val="00E91C67"/>
    <w:rsid w:val="00E928CB"/>
    <w:rsid w:val="00E92B6A"/>
    <w:rsid w:val="00E93F85"/>
    <w:rsid w:val="00E95980"/>
    <w:rsid w:val="00E96E3E"/>
    <w:rsid w:val="00E97088"/>
    <w:rsid w:val="00E972F2"/>
    <w:rsid w:val="00E974C8"/>
    <w:rsid w:val="00EA05FA"/>
    <w:rsid w:val="00EA12DF"/>
    <w:rsid w:val="00EA1AC7"/>
    <w:rsid w:val="00EA1D99"/>
    <w:rsid w:val="00EA21FD"/>
    <w:rsid w:val="00EA3363"/>
    <w:rsid w:val="00EA3A93"/>
    <w:rsid w:val="00EA5164"/>
    <w:rsid w:val="00EA5E0D"/>
    <w:rsid w:val="00EA62ED"/>
    <w:rsid w:val="00EA6525"/>
    <w:rsid w:val="00EA68BD"/>
    <w:rsid w:val="00EA73A8"/>
    <w:rsid w:val="00EB1D0E"/>
    <w:rsid w:val="00EB2CDF"/>
    <w:rsid w:val="00EB2D8A"/>
    <w:rsid w:val="00EB34F5"/>
    <w:rsid w:val="00EB35BA"/>
    <w:rsid w:val="00EB382B"/>
    <w:rsid w:val="00EB4862"/>
    <w:rsid w:val="00EB6CAB"/>
    <w:rsid w:val="00EB7122"/>
    <w:rsid w:val="00EB7B82"/>
    <w:rsid w:val="00EC07CC"/>
    <w:rsid w:val="00EC1ABD"/>
    <w:rsid w:val="00EC3ADD"/>
    <w:rsid w:val="00EC3D53"/>
    <w:rsid w:val="00EC4021"/>
    <w:rsid w:val="00EC64C7"/>
    <w:rsid w:val="00EC6644"/>
    <w:rsid w:val="00EC75B7"/>
    <w:rsid w:val="00ED0B9D"/>
    <w:rsid w:val="00ED0BB4"/>
    <w:rsid w:val="00ED278B"/>
    <w:rsid w:val="00ED3678"/>
    <w:rsid w:val="00ED370A"/>
    <w:rsid w:val="00ED4F71"/>
    <w:rsid w:val="00ED72BA"/>
    <w:rsid w:val="00ED7901"/>
    <w:rsid w:val="00EE088C"/>
    <w:rsid w:val="00EE0E3E"/>
    <w:rsid w:val="00EE1800"/>
    <w:rsid w:val="00EE24A7"/>
    <w:rsid w:val="00EE3C1F"/>
    <w:rsid w:val="00EE3CFD"/>
    <w:rsid w:val="00EE3F40"/>
    <w:rsid w:val="00EE47C2"/>
    <w:rsid w:val="00EE5039"/>
    <w:rsid w:val="00EE57FC"/>
    <w:rsid w:val="00EE6053"/>
    <w:rsid w:val="00EE66BE"/>
    <w:rsid w:val="00EE68CD"/>
    <w:rsid w:val="00EE775C"/>
    <w:rsid w:val="00EE7A1F"/>
    <w:rsid w:val="00EF0612"/>
    <w:rsid w:val="00EF126D"/>
    <w:rsid w:val="00EF145A"/>
    <w:rsid w:val="00EF17E1"/>
    <w:rsid w:val="00EF20F0"/>
    <w:rsid w:val="00EF28A7"/>
    <w:rsid w:val="00EF38EF"/>
    <w:rsid w:val="00EF3A8C"/>
    <w:rsid w:val="00EF3B38"/>
    <w:rsid w:val="00EF3CE1"/>
    <w:rsid w:val="00EF4DAF"/>
    <w:rsid w:val="00EF62E2"/>
    <w:rsid w:val="00EF7486"/>
    <w:rsid w:val="00EF7985"/>
    <w:rsid w:val="00F0003A"/>
    <w:rsid w:val="00F002C7"/>
    <w:rsid w:val="00F0083D"/>
    <w:rsid w:val="00F00E8C"/>
    <w:rsid w:val="00F00EDB"/>
    <w:rsid w:val="00F00FC1"/>
    <w:rsid w:val="00F0363E"/>
    <w:rsid w:val="00F04481"/>
    <w:rsid w:val="00F0459E"/>
    <w:rsid w:val="00F05916"/>
    <w:rsid w:val="00F07AA2"/>
    <w:rsid w:val="00F07EA7"/>
    <w:rsid w:val="00F11A03"/>
    <w:rsid w:val="00F11ADD"/>
    <w:rsid w:val="00F11F85"/>
    <w:rsid w:val="00F12002"/>
    <w:rsid w:val="00F1238F"/>
    <w:rsid w:val="00F1260B"/>
    <w:rsid w:val="00F12891"/>
    <w:rsid w:val="00F14684"/>
    <w:rsid w:val="00F1565E"/>
    <w:rsid w:val="00F15776"/>
    <w:rsid w:val="00F164A5"/>
    <w:rsid w:val="00F16DAA"/>
    <w:rsid w:val="00F17275"/>
    <w:rsid w:val="00F175FE"/>
    <w:rsid w:val="00F17A0F"/>
    <w:rsid w:val="00F21A38"/>
    <w:rsid w:val="00F22A2A"/>
    <w:rsid w:val="00F23723"/>
    <w:rsid w:val="00F2478C"/>
    <w:rsid w:val="00F25238"/>
    <w:rsid w:val="00F2544C"/>
    <w:rsid w:val="00F25BE6"/>
    <w:rsid w:val="00F264DD"/>
    <w:rsid w:val="00F26A77"/>
    <w:rsid w:val="00F26B6F"/>
    <w:rsid w:val="00F27D2A"/>
    <w:rsid w:val="00F305AC"/>
    <w:rsid w:val="00F30DEF"/>
    <w:rsid w:val="00F311C9"/>
    <w:rsid w:val="00F3179E"/>
    <w:rsid w:val="00F31BA4"/>
    <w:rsid w:val="00F31EFA"/>
    <w:rsid w:val="00F32047"/>
    <w:rsid w:val="00F3270F"/>
    <w:rsid w:val="00F328B3"/>
    <w:rsid w:val="00F3298E"/>
    <w:rsid w:val="00F32D82"/>
    <w:rsid w:val="00F34630"/>
    <w:rsid w:val="00F349BA"/>
    <w:rsid w:val="00F3594F"/>
    <w:rsid w:val="00F36589"/>
    <w:rsid w:val="00F37475"/>
    <w:rsid w:val="00F4047E"/>
    <w:rsid w:val="00F416CA"/>
    <w:rsid w:val="00F43654"/>
    <w:rsid w:val="00F438E0"/>
    <w:rsid w:val="00F4474A"/>
    <w:rsid w:val="00F44E2F"/>
    <w:rsid w:val="00F45552"/>
    <w:rsid w:val="00F4576F"/>
    <w:rsid w:val="00F45CB9"/>
    <w:rsid w:val="00F461CE"/>
    <w:rsid w:val="00F462FD"/>
    <w:rsid w:val="00F46673"/>
    <w:rsid w:val="00F467F2"/>
    <w:rsid w:val="00F47845"/>
    <w:rsid w:val="00F47B2F"/>
    <w:rsid w:val="00F47DAE"/>
    <w:rsid w:val="00F50A5C"/>
    <w:rsid w:val="00F50CC2"/>
    <w:rsid w:val="00F521DA"/>
    <w:rsid w:val="00F52308"/>
    <w:rsid w:val="00F53622"/>
    <w:rsid w:val="00F5398B"/>
    <w:rsid w:val="00F53ECD"/>
    <w:rsid w:val="00F53ED4"/>
    <w:rsid w:val="00F54367"/>
    <w:rsid w:val="00F54BD5"/>
    <w:rsid w:val="00F54E9E"/>
    <w:rsid w:val="00F5538B"/>
    <w:rsid w:val="00F56D05"/>
    <w:rsid w:val="00F57027"/>
    <w:rsid w:val="00F571D6"/>
    <w:rsid w:val="00F5756A"/>
    <w:rsid w:val="00F57C91"/>
    <w:rsid w:val="00F6090A"/>
    <w:rsid w:val="00F611F9"/>
    <w:rsid w:val="00F62947"/>
    <w:rsid w:val="00F63556"/>
    <w:rsid w:val="00F64F39"/>
    <w:rsid w:val="00F66C36"/>
    <w:rsid w:val="00F66C7C"/>
    <w:rsid w:val="00F66F4E"/>
    <w:rsid w:val="00F70A84"/>
    <w:rsid w:val="00F71A6B"/>
    <w:rsid w:val="00F71DD4"/>
    <w:rsid w:val="00F74245"/>
    <w:rsid w:val="00F74B44"/>
    <w:rsid w:val="00F76827"/>
    <w:rsid w:val="00F76C41"/>
    <w:rsid w:val="00F76DB4"/>
    <w:rsid w:val="00F802DB"/>
    <w:rsid w:val="00F80647"/>
    <w:rsid w:val="00F808E7"/>
    <w:rsid w:val="00F80B5A"/>
    <w:rsid w:val="00F815F9"/>
    <w:rsid w:val="00F83FDB"/>
    <w:rsid w:val="00F84C3E"/>
    <w:rsid w:val="00F8569F"/>
    <w:rsid w:val="00F860C2"/>
    <w:rsid w:val="00F8756E"/>
    <w:rsid w:val="00F87DB0"/>
    <w:rsid w:val="00F87E47"/>
    <w:rsid w:val="00F902C0"/>
    <w:rsid w:val="00F9063D"/>
    <w:rsid w:val="00F907D6"/>
    <w:rsid w:val="00F90D16"/>
    <w:rsid w:val="00F916AA"/>
    <w:rsid w:val="00F91B37"/>
    <w:rsid w:val="00F91DA5"/>
    <w:rsid w:val="00F92825"/>
    <w:rsid w:val="00F933DE"/>
    <w:rsid w:val="00F9392E"/>
    <w:rsid w:val="00F93BA2"/>
    <w:rsid w:val="00F9508C"/>
    <w:rsid w:val="00F958C8"/>
    <w:rsid w:val="00F95AF9"/>
    <w:rsid w:val="00F96F82"/>
    <w:rsid w:val="00F97461"/>
    <w:rsid w:val="00FA04DA"/>
    <w:rsid w:val="00FA0DF8"/>
    <w:rsid w:val="00FA1CF8"/>
    <w:rsid w:val="00FA22D1"/>
    <w:rsid w:val="00FA2C6F"/>
    <w:rsid w:val="00FA3E8D"/>
    <w:rsid w:val="00FA44BA"/>
    <w:rsid w:val="00FA4753"/>
    <w:rsid w:val="00FA4A75"/>
    <w:rsid w:val="00FA7FF6"/>
    <w:rsid w:val="00FB12F1"/>
    <w:rsid w:val="00FB22B3"/>
    <w:rsid w:val="00FB26C7"/>
    <w:rsid w:val="00FB2C21"/>
    <w:rsid w:val="00FB2C5A"/>
    <w:rsid w:val="00FB2DE3"/>
    <w:rsid w:val="00FB5A65"/>
    <w:rsid w:val="00FB5DB4"/>
    <w:rsid w:val="00FB7333"/>
    <w:rsid w:val="00FB7872"/>
    <w:rsid w:val="00FC003F"/>
    <w:rsid w:val="00FC07FD"/>
    <w:rsid w:val="00FC092C"/>
    <w:rsid w:val="00FC142B"/>
    <w:rsid w:val="00FC1F9B"/>
    <w:rsid w:val="00FC2321"/>
    <w:rsid w:val="00FC2FEC"/>
    <w:rsid w:val="00FC327D"/>
    <w:rsid w:val="00FC3575"/>
    <w:rsid w:val="00FC363B"/>
    <w:rsid w:val="00FC386D"/>
    <w:rsid w:val="00FC45F3"/>
    <w:rsid w:val="00FC4BFD"/>
    <w:rsid w:val="00FC5291"/>
    <w:rsid w:val="00FC62DC"/>
    <w:rsid w:val="00FC6DD6"/>
    <w:rsid w:val="00FC6E0A"/>
    <w:rsid w:val="00FD099C"/>
    <w:rsid w:val="00FD1176"/>
    <w:rsid w:val="00FD3769"/>
    <w:rsid w:val="00FD39A5"/>
    <w:rsid w:val="00FD4A11"/>
    <w:rsid w:val="00FD4E26"/>
    <w:rsid w:val="00FD516F"/>
    <w:rsid w:val="00FD55ED"/>
    <w:rsid w:val="00FD793A"/>
    <w:rsid w:val="00FE158F"/>
    <w:rsid w:val="00FE18D5"/>
    <w:rsid w:val="00FE2FBE"/>
    <w:rsid w:val="00FE3064"/>
    <w:rsid w:val="00FE32D8"/>
    <w:rsid w:val="00FE3936"/>
    <w:rsid w:val="00FE4436"/>
    <w:rsid w:val="00FE4D71"/>
    <w:rsid w:val="00FE5026"/>
    <w:rsid w:val="00FE589F"/>
    <w:rsid w:val="00FE5CE9"/>
    <w:rsid w:val="00FE606F"/>
    <w:rsid w:val="00FE67DE"/>
    <w:rsid w:val="00FE6913"/>
    <w:rsid w:val="00FE6A02"/>
    <w:rsid w:val="00FE7F76"/>
    <w:rsid w:val="00FF0030"/>
    <w:rsid w:val="00FF0C83"/>
    <w:rsid w:val="00FF3DA2"/>
    <w:rsid w:val="00FF4398"/>
    <w:rsid w:val="00FF4755"/>
    <w:rsid w:val="00FF4D05"/>
    <w:rsid w:val="00FF506D"/>
    <w:rsid w:val="00FF51E7"/>
    <w:rsid w:val="00FF56DE"/>
    <w:rsid w:val="00FF5F57"/>
    <w:rsid w:val="00FF6751"/>
    <w:rsid w:val="00FF6811"/>
    <w:rsid w:val="00FF7787"/>
    <w:rsid w:val="00FF7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91F"/>
  </w:style>
  <w:style w:type="paragraph" w:styleId="2">
    <w:name w:val="heading 2"/>
    <w:basedOn w:val="a"/>
    <w:link w:val="20"/>
    <w:uiPriority w:val="9"/>
    <w:qFormat/>
    <w:rsid w:val="00B502E1"/>
    <w:pPr>
      <w:spacing w:before="150" w:after="113" w:line="240" w:lineRule="auto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502E1"/>
    <w:rPr>
      <w:rFonts w:ascii="Times New Roman" w:eastAsia="Times New Roman" w:hAnsi="Times New Roman" w:cs="Times New Roman"/>
      <w:b/>
      <w:bCs/>
      <w:color w:val="000000"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502E1"/>
    <w:pPr>
      <w:spacing w:before="113" w:after="113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t10">
    <w:name w:val="t10"/>
    <w:basedOn w:val="a"/>
    <w:rsid w:val="00B502E1"/>
    <w:pPr>
      <w:spacing w:before="113" w:after="113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502E1"/>
    <w:rPr>
      <w:i/>
      <w:iCs/>
    </w:rPr>
  </w:style>
  <w:style w:type="character" w:styleId="a5">
    <w:name w:val="Strong"/>
    <w:basedOn w:val="a0"/>
    <w:uiPriority w:val="22"/>
    <w:qFormat/>
    <w:rsid w:val="00B502E1"/>
    <w:rPr>
      <w:b/>
      <w:bCs/>
    </w:rPr>
  </w:style>
  <w:style w:type="paragraph" w:styleId="a6">
    <w:name w:val="No Spacing"/>
    <w:uiPriority w:val="1"/>
    <w:qFormat/>
    <w:rsid w:val="002B02A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39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13</Pages>
  <Words>3211</Words>
  <Characters>18309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2016-07-09T22:22:00Z</dcterms:created>
  <dcterms:modified xsi:type="dcterms:W3CDTF">2016-07-10T23:52:00Z</dcterms:modified>
</cp:coreProperties>
</file>