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A9" w:rsidRPr="00955B7A" w:rsidRDefault="00E73E54" w:rsidP="00E73E54">
      <w:pPr>
        <w:jc w:val="center"/>
        <w:rPr>
          <w:rFonts w:ascii="Times New Roman" w:hAnsi="Times New Roman" w:cs="Times New Roman"/>
          <w:sz w:val="28"/>
          <w:szCs w:val="28"/>
        </w:rPr>
      </w:pPr>
      <w:r w:rsidRPr="00955B7A">
        <w:rPr>
          <w:rFonts w:ascii="Times New Roman" w:hAnsi="Times New Roman" w:cs="Times New Roman"/>
          <w:sz w:val="28"/>
          <w:szCs w:val="28"/>
        </w:rPr>
        <w:t>ПЕРЕЧЕНЬ</w:t>
      </w:r>
    </w:p>
    <w:p w:rsidR="00E73E54" w:rsidRPr="00955B7A" w:rsidRDefault="00AF1E08" w:rsidP="00E73E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73E54" w:rsidRPr="00955B7A">
        <w:rPr>
          <w:rFonts w:ascii="Times New Roman" w:hAnsi="Times New Roman" w:cs="Times New Roman"/>
          <w:sz w:val="28"/>
          <w:szCs w:val="28"/>
        </w:rPr>
        <w:t>аконов и иных, действующих на территории  Ленинградской области нормативных правовых актов, отмены, изменения или дополнения которых потребует принятие областного закона</w:t>
      </w:r>
    </w:p>
    <w:p w:rsidR="00E73E54" w:rsidRPr="00955B7A" w:rsidRDefault="00EB54CF" w:rsidP="00E73E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="00E73E54" w:rsidRPr="00955B7A">
        <w:rPr>
          <w:rFonts w:ascii="Times New Roman" w:hAnsi="Times New Roman" w:cs="Times New Roman"/>
          <w:sz w:val="28"/>
          <w:szCs w:val="28"/>
        </w:rPr>
        <w:t xml:space="preserve"> в статью 1.9 областного закона </w:t>
      </w:r>
      <w:r w:rsidR="00955B7A">
        <w:rPr>
          <w:rFonts w:ascii="Times New Roman" w:hAnsi="Times New Roman" w:cs="Times New Roman"/>
          <w:sz w:val="28"/>
          <w:szCs w:val="28"/>
        </w:rPr>
        <w:t>«Об а</w:t>
      </w:r>
      <w:r w:rsidR="00E73E54" w:rsidRPr="00955B7A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</w:p>
    <w:p w:rsidR="00E73E54" w:rsidRPr="00955B7A" w:rsidRDefault="00E73E54" w:rsidP="00E73E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E54" w:rsidRPr="00955B7A" w:rsidRDefault="00E73E54" w:rsidP="00E73E5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5B7A">
        <w:rPr>
          <w:rFonts w:ascii="Times New Roman" w:hAnsi="Times New Roman" w:cs="Times New Roman"/>
          <w:b w:val="0"/>
          <w:sz w:val="28"/>
          <w:szCs w:val="28"/>
        </w:rPr>
        <w:t>Принятие областного закона</w:t>
      </w:r>
      <w:r w:rsidRPr="00955B7A">
        <w:rPr>
          <w:rFonts w:ascii="Times New Roman" w:hAnsi="Times New Roman" w:cs="Times New Roman"/>
          <w:sz w:val="28"/>
          <w:szCs w:val="28"/>
        </w:rPr>
        <w:t xml:space="preserve"> </w:t>
      </w:r>
      <w:r w:rsidR="00EB54CF">
        <w:rPr>
          <w:rFonts w:ascii="Times New Roman" w:hAnsi="Times New Roman" w:cs="Times New Roman"/>
          <w:b w:val="0"/>
          <w:sz w:val="28"/>
          <w:szCs w:val="28"/>
        </w:rPr>
        <w:t>«О внесении изменения</w:t>
      </w:r>
      <w:bookmarkStart w:id="0" w:name="_GoBack"/>
      <w:bookmarkEnd w:id="0"/>
      <w:r w:rsidRPr="00955B7A">
        <w:rPr>
          <w:rFonts w:ascii="Times New Roman" w:hAnsi="Times New Roman" w:cs="Times New Roman"/>
          <w:b w:val="0"/>
          <w:sz w:val="28"/>
          <w:szCs w:val="28"/>
        </w:rPr>
        <w:t xml:space="preserve"> в статью 1.9 областного закона «Об административных правонарушениях» не потребует отмены, изменения или дополнения законов и иных, действующих на территории Ленинградской области, нормативных пра</w:t>
      </w:r>
      <w:r w:rsidR="00106C27" w:rsidRPr="00955B7A">
        <w:rPr>
          <w:rFonts w:ascii="Times New Roman" w:hAnsi="Times New Roman" w:cs="Times New Roman"/>
          <w:b w:val="0"/>
          <w:sz w:val="28"/>
          <w:szCs w:val="28"/>
        </w:rPr>
        <w:t>вовых актов.</w:t>
      </w:r>
    </w:p>
    <w:p w:rsidR="00106C27" w:rsidRPr="00955B7A" w:rsidRDefault="00106C27" w:rsidP="00E73E5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6C27" w:rsidRPr="00955B7A" w:rsidRDefault="00106C27" w:rsidP="00E73E5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6C27" w:rsidRPr="00955B7A" w:rsidRDefault="00106C27" w:rsidP="00E73E5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3E54" w:rsidRPr="00CE112A" w:rsidRDefault="00E73E54" w:rsidP="00E73E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1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706" w:rsidRDefault="00E73E54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706" w:rsidRDefault="00DF6706" w:rsidP="00DF6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BE8" w:rsidRPr="009276FC" w:rsidRDefault="00F11BE8" w:rsidP="00F11BE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sectPr w:rsidR="00F11BE8" w:rsidRPr="0092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034"/>
    <w:rsid w:val="00106C27"/>
    <w:rsid w:val="003335A9"/>
    <w:rsid w:val="006B5974"/>
    <w:rsid w:val="00955B7A"/>
    <w:rsid w:val="00AF1E08"/>
    <w:rsid w:val="00C90034"/>
    <w:rsid w:val="00D756AC"/>
    <w:rsid w:val="00DF6706"/>
    <w:rsid w:val="00E73E54"/>
    <w:rsid w:val="00EB54CF"/>
    <w:rsid w:val="00F1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3E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3E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3E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3E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01</dc:creator>
  <cp:lastModifiedBy>Булыгина</cp:lastModifiedBy>
  <cp:revision>14</cp:revision>
  <cp:lastPrinted>2016-05-23T12:18:00Z</cp:lastPrinted>
  <dcterms:created xsi:type="dcterms:W3CDTF">2016-03-20T19:59:00Z</dcterms:created>
  <dcterms:modified xsi:type="dcterms:W3CDTF">2016-05-23T12:18:00Z</dcterms:modified>
</cp:coreProperties>
</file>