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51F" w:rsidRPr="002D351F" w:rsidRDefault="00014EB0" w:rsidP="002D351F"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F12F80" w:rsidRDefault="00F12F80" w:rsidP="00F12F80">
      <w:pPr>
        <w:pStyle w:val="1"/>
        <w:ind w:firstLine="709"/>
        <w:jc w:val="center"/>
        <w:rPr>
          <w:szCs w:val="28"/>
        </w:rPr>
      </w:pPr>
      <w:r>
        <w:rPr>
          <w:szCs w:val="28"/>
        </w:rPr>
        <w:t>ПРЕДЛОЖЕНИЕ</w:t>
      </w:r>
    </w:p>
    <w:p w:rsidR="00FB7677" w:rsidRDefault="00AC548C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gramStart"/>
      <w:r w:rsidRPr="00B77FA1">
        <w:rPr>
          <w:sz w:val="28"/>
          <w:szCs w:val="28"/>
        </w:rPr>
        <w:t>о разработке нормативных правовых актов, принятие которых необходимо для реализации</w:t>
      </w:r>
      <w:r w:rsidR="00B77FA1" w:rsidRPr="00B77FA1">
        <w:rPr>
          <w:sz w:val="28"/>
          <w:szCs w:val="28"/>
        </w:rPr>
        <w:t xml:space="preserve">  проекта распоряжения Прави</w:t>
      </w:r>
      <w:r w:rsidR="0007789C">
        <w:rPr>
          <w:sz w:val="28"/>
          <w:szCs w:val="28"/>
        </w:rPr>
        <w:t xml:space="preserve">тельства Ленинградской области </w:t>
      </w:r>
      <w:r w:rsidR="00FB7677" w:rsidRPr="00B936B3">
        <w:rPr>
          <w:sz w:val="28"/>
          <w:szCs w:val="28"/>
        </w:rPr>
        <w:t>«О внесении изменений в отдельные законодательные акты Ленинградской области</w:t>
      </w:r>
      <w:r w:rsidR="00FB7677">
        <w:rPr>
          <w:sz w:val="28"/>
          <w:szCs w:val="28"/>
        </w:rPr>
        <w:t xml:space="preserve">  в сфере опеки и попечительства    для организации  </w:t>
      </w:r>
      <w:proofErr w:type="spellStart"/>
      <w:r w:rsidR="00FB7677">
        <w:rPr>
          <w:sz w:val="28"/>
          <w:szCs w:val="28"/>
        </w:rPr>
        <w:t>постинтернатного</w:t>
      </w:r>
      <w:proofErr w:type="spellEnd"/>
      <w:r w:rsidR="00FB7677">
        <w:rPr>
          <w:sz w:val="28"/>
          <w:szCs w:val="28"/>
        </w:rPr>
        <w:t xml:space="preserve">  сопровождения </w:t>
      </w:r>
      <w:r w:rsidR="00FB7677" w:rsidRPr="00B936B3">
        <w:rPr>
          <w:sz w:val="28"/>
          <w:szCs w:val="28"/>
        </w:rPr>
        <w:t xml:space="preserve">  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proofErr w:type="gramEnd"/>
    </w:p>
    <w:p w:rsidR="0007789C" w:rsidRDefault="0007789C" w:rsidP="0007789C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07789C" w:rsidRDefault="0007789C" w:rsidP="0007789C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AC548C" w:rsidRPr="0007789C" w:rsidRDefault="00AC548C" w:rsidP="0007789C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07789C">
        <w:rPr>
          <w:b w:val="0"/>
          <w:sz w:val="28"/>
          <w:szCs w:val="28"/>
        </w:rPr>
        <w:t xml:space="preserve">Принятие </w:t>
      </w:r>
      <w:r w:rsidR="00B77FA1" w:rsidRPr="0007789C">
        <w:rPr>
          <w:b w:val="0"/>
          <w:sz w:val="28"/>
          <w:szCs w:val="28"/>
        </w:rPr>
        <w:t xml:space="preserve"> распоряжения Правительства  Ленинградской области </w:t>
      </w:r>
      <w:r w:rsidR="0007789C" w:rsidRPr="009000A6">
        <w:rPr>
          <w:b w:val="0"/>
          <w:sz w:val="28"/>
          <w:szCs w:val="28"/>
        </w:rPr>
        <w:t>«О внесении изменений в отдельные законодательные акты Ленинградской области в связи с принятием областного закона  «О  постинтернатном сопровождении 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07789C" w:rsidRPr="0007789C">
        <w:rPr>
          <w:b w:val="0"/>
          <w:sz w:val="28"/>
          <w:szCs w:val="28"/>
        </w:rPr>
        <w:t xml:space="preserve">  </w:t>
      </w:r>
      <w:r w:rsidR="00683044" w:rsidRPr="0007789C">
        <w:rPr>
          <w:b w:val="0"/>
          <w:sz w:val="28"/>
          <w:szCs w:val="28"/>
        </w:rPr>
        <w:t xml:space="preserve">не потребует внесение изменений  в нормативные правовые акты Ленинградской области. </w:t>
      </w:r>
      <w:proofErr w:type="gramEnd"/>
    </w:p>
    <w:p w:rsidR="00F91AF5" w:rsidRPr="0007789C" w:rsidRDefault="00F91AF5" w:rsidP="0007789C">
      <w:pPr>
        <w:pStyle w:val="Heading"/>
        <w:ind w:firstLine="709"/>
        <w:jc w:val="both"/>
        <w:rPr>
          <w:rFonts w:ascii="Times New Roman" w:hAnsi="Times New Roman" w:cs="Times New Roman"/>
          <w:b w:val="0"/>
          <w:bCs w:val="0"/>
        </w:rPr>
      </w:pPr>
    </w:p>
    <w:p w:rsidR="00484FEC" w:rsidRDefault="00484FEC" w:rsidP="00F12F80">
      <w:pPr>
        <w:pStyle w:val="Heading"/>
        <w:ind w:firstLine="709"/>
        <w:jc w:val="both"/>
        <w:rPr>
          <w:rFonts w:ascii="Times New Roman" w:hAnsi="Times New Roman" w:cs="Times New Roman"/>
          <w:b w:val="0"/>
          <w:bCs w:val="0"/>
        </w:rPr>
      </w:pPr>
    </w:p>
    <w:p w:rsidR="0007789C" w:rsidRDefault="0007789C" w:rsidP="007F6D46">
      <w:pPr>
        <w:pStyle w:val="1"/>
        <w:rPr>
          <w:rFonts w:eastAsia="Courier New"/>
          <w:color w:val="000000"/>
          <w:sz w:val="20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351F" w:rsidRDefault="002D351F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351F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Заместитель председателя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комитета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общего и профессионального образования 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Ленинградской области                                                  </w:t>
      </w:r>
      <w:r w:rsidR="00FB767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FB767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А. С. Огарков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2D351F" w:rsidRDefault="002D351F" w:rsidP="002D351F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21D" w:rsidRDefault="00EB321D" w:rsidP="00F12F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EB0" w:rsidRPr="00AC548C" w:rsidRDefault="00014EB0" w:rsidP="0024257F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14EB0" w:rsidRPr="00AC548C" w:rsidSect="00683044">
      <w:type w:val="continuous"/>
      <w:pgSz w:w="11909" w:h="16834"/>
      <w:pgMar w:top="1134" w:right="567" w:bottom="992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4EB0"/>
    <w:rsid w:val="000173F8"/>
    <w:rsid w:val="00043034"/>
    <w:rsid w:val="00063E38"/>
    <w:rsid w:val="00065376"/>
    <w:rsid w:val="000712A7"/>
    <w:rsid w:val="00074495"/>
    <w:rsid w:val="0007789C"/>
    <w:rsid w:val="00081CA7"/>
    <w:rsid w:val="000A2299"/>
    <w:rsid w:val="000A2882"/>
    <w:rsid w:val="000C15D5"/>
    <w:rsid w:val="000C487E"/>
    <w:rsid w:val="000D2A0E"/>
    <w:rsid w:val="000D484A"/>
    <w:rsid w:val="000D68E6"/>
    <w:rsid w:val="000F1677"/>
    <w:rsid w:val="00111C2F"/>
    <w:rsid w:val="0012740E"/>
    <w:rsid w:val="00133865"/>
    <w:rsid w:val="00154D38"/>
    <w:rsid w:val="001564DE"/>
    <w:rsid w:val="00163BB9"/>
    <w:rsid w:val="00174515"/>
    <w:rsid w:val="001761FE"/>
    <w:rsid w:val="00177307"/>
    <w:rsid w:val="001938B9"/>
    <w:rsid w:val="001B253B"/>
    <w:rsid w:val="001D5C2D"/>
    <w:rsid w:val="001E7123"/>
    <w:rsid w:val="00200AF6"/>
    <w:rsid w:val="00201832"/>
    <w:rsid w:val="00201948"/>
    <w:rsid w:val="0020506B"/>
    <w:rsid w:val="00214815"/>
    <w:rsid w:val="00222FF1"/>
    <w:rsid w:val="00232054"/>
    <w:rsid w:val="0024083F"/>
    <w:rsid w:val="0024257F"/>
    <w:rsid w:val="00250FFE"/>
    <w:rsid w:val="002561A0"/>
    <w:rsid w:val="00266226"/>
    <w:rsid w:val="002857AE"/>
    <w:rsid w:val="00285F8A"/>
    <w:rsid w:val="00294A21"/>
    <w:rsid w:val="002A5BB6"/>
    <w:rsid w:val="002B48C3"/>
    <w:rsid w:val="002C31DB"/>
    <w:rsid w:val="002C779D"/>
    <w:rsid w:val="002D351F"/>
    <w:rsid w:val="002E0904"/>
    <w:rsid w:val="00302F40"/>
    <w:rsid w:val="00306048"/>
    <w:rsid w:val="00317503"/>
    <w:rsid w:val="00320A7F"/>
    <w:rsid w:val="003359CE"/>
    <w:rsid w:val="00343B6A"/>
    <w:rsid w:val="00343DCE"/>
    <w:rsid w:val="0034506D"/>
    <w:rsid w:val="00346690"/>
    <w:rsid w:val="00347161"/>
    <w:rsid w:val="0035093B"/>
    <w:rsid w:val="0037295F"/>
    <w:rsid w:val="00384528"/>
    <w:rsid w:val="00390C29"/>
    <w:rsid w:val="0039580F"/>
    <w:rsid w:val="003968D0"/>
    <w:rsid w:val="003A1E27"/>
    <w:rsid w:val="003A508F"/>
    <w:rsid w:val="003A6DE4"/>
    <w:rsid w:val="003A78A0"/>
    <w:rsid w:val="003B10D1"/>
    <w:rsid w:val="003C234F"/>
    <w:rsid w:val="003C402B"/>
    <w:rsid w:val="003C4B15"/>
    <w:rsid w:val="003D425B"/>
    <w:rsid w:val="003D6114"/>
    <w:rsid w:val="003E51CA"/>
    <w:rsid w:val="003F0B2A"/>
    <w:rsid w:val="003F1259"/>
    <w:rsid w:val="003F14BD"/>
    <w:rsid w:val="003F1BF0"/>
    <w:rsid w:val="003F4941"/>
    <w:rsid w:val="0040314D"/>
    <w:rsid w:val="0042094B"/>
    <w:rsid w:val="00422E72"/>
    <w:rsid w:val="00431D9F"/>
    <w:rsid w:val="004320B2"/>
    <w:rsid w:val="0043589E"/>
    <w:rsid w:val="00437D9A"/>
    <w:rsid w:val="00440415"/>
    <w:rsid w:val="0045053E"/>
    <w:rsid w:val="00462710"/>
    <w:rsid w:val="0046282F"/>
    <w:rsid w:val="00464450"/>
    <w:rsid w:val="004679E7"/>
    <w:rsid w:val="00470DD8"/>
    <w:rsid w:val="00476D98"/>
    <w:rsid w:val="004834CB"/>
    <w:rsid w:val="00484FEC"/>
    <w:rsid w:val="00493AFA"/>
    <w:rsid w:val="004A098C"/>
    <w:rsid w:val="004B6510"/>
    <w:rsid w:val="004C091A"/>
    <w:rsid w:val="004C3046"/>
    <w:rsid w:val="004C5457"/>
    <w:rsid w:val="004C6736"/>
    <w:rsid w:val="004D0FEA"/>
    <w:rsid w:val="004D4D48"/>
    <w:rsid w:val="004D640F"/>
    <w:rsid w:val="004F32D6"/>
    <w:rsid w:val="00504734"/>
    <w:rsid w:val="00514EBD"/>
    <w:rsid w:val="00523BA5"/>
    <w:rsid w:val="00534559"/>
    <w:rsid w:val="00536ACD"/>
    <w:rsid w:val="00541CF4"/>
    <w:rsid w:val="00542DDD"/>
    <w:rsid w:val="00563982"/>
    <w:rsid w:val="00567059"/>
    <w:rsid w:val="005778AB"/>
    <w:rsid w:val="005913CF"/>
    <w:rsid w:val="005A3A87"/>
    <w:rsid w:val="005B5EB3"/>
    <w:rsid w:val="005B7883"/>
    <w:rsid w:val="005C6C89"/>
    <w:rsid w:val="005D01CA"/>
    <w:rsid w:val="005D7ACA"/>
    <w:rsid w:val="005F757D"/>
    <w:rsid w:val="006067EC"/>
    <w:rsid w:val="006277C9"/>
    <w:rsid w:val="0063177A"/>
    <w:rsid w:val="00632BB8"/>
    <w:rsid w:val="00637FF2"/>
    <w:rsid w:val="0064527A"/>
    <w:rsid w:val="00647E49"/>
    <w:rsid w:val="00652FC4"/>
    <w:rsid w:val="00656E53"/>
    <w:rsid w:val="00657FCB"/>
    <w:rsid w:val="0066484C"/>
    <w:rsid w:val="00671182"/>
    <w:rsid w:val="00672050"/>
    <w:rsid w:val="00672503"/>
    <w:rsid w:val="0067269D"/>
    <w:rsid w:val="00676047"/>
    <w:rsid w:val="00682041"/>
    <w:rsid w:val="00683044"/>
    <w:rsid w:val="00694B91"/>
    <w:rsid w:val="006A191C"/>
    <w:rsid w:val="006B79A9"/>
    <w:rsid w:val="006C0030"/>
    <w:rsid w:val="006C1CBF"/>
    <w:rsid w:val="006C2288"/>
    <w:rsid w:val="006C399A"/>
    <w:rsid w:val="006D614A"/>
    <w:rsid w:val="006E1393"/>
    <w:rsid w:val="0070189B"/>
    <w:rsid w:val="00703FAE"/>
    <w:rsid w:val="0070524F"/>
    <w:rsid w:val="00724FA3"/>
    <w:rsid w:val="007345F4"/>
    <w:rsid w:val="00745DFE"/>
    <w:rsid w:val="007475FD"/>
    <w:rsid w:val="00762056"/>
    <w:rsid w:val="007646FD"/>
    <w:rsid w:val="0076592C"/>
    <w:rsid w:val="00766705"/>
    <w:rsid w:val="00770AB8"/>
    <w:rsid w:val="00773CAF"/>
    <w:rsid w:val="007A078C"/>
    <w:rsid w:val="007A0812"/>
    <w:rsid w:val="007A5552"/>
    <w:rsid w:val="007A6CEE"/>
    <w:rsid w:val="007B27C7"/>
    <w:rsid w:val="007B7940"/>
    <w:rsid w:val="007C518D"/>
    <w:rsid w:val="007D74C1"/>
    <w:rsid w:val="007E0F44"/>
    <w:rsid w:val="007F0C7A"/>
    <w:rsid w:val="007F6D46"/>
    <w:rsid w:val="008017C0"/>
    <w:rsid w:val="008035C3"/>
    <w:rsid w:val="00804EE9"/>
    <w:rsid w:val="00813D49"/>
    <w:rsid w:val="0082431D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94E3B"/>
    <w:rsid w:val="008A406B"/>
    <w:rsid w:val="008B0E42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60A4B"/>
    <w:rsid w:val="00970839"/>
    <w:rsid w:val="00987018"/>
    <w:rsid w:val="00993822"/>
    <w:rsid w:val="009A217E"/>
    <w:rsid w:val="009A5118"/>
    <w:rsid w:val="009A733B"/>
    <w:rsid w:val="009B1C66"/>
    <w:rsid w:val="009C5905"/>
    <w:rsid w:val="009E0E65"/>
    <w:rsid w:val="009F37C0"/>
    <w:rsid w:val="00A10B56"/>
    <w:rsid w:val="00A17045"/>
    <w:rsid w:val="00A41015"/>
    <w:rsid w:val="00A52D3F"/>
    <w:rsid w:val="00A66A91"/>
    <w:rsid w:val="00A749C9"/>
    <w:rsid w:val="00A768C2"/>
    <w:rsid w:val="00AA332D"/>
    <w:rsid w:val="00AA4C7E"/>
    <w:rsid w:val="00AA6DF2"/>
    <w:rsid w:val="00AB4702"/>
    <w:rsid w:val="00AB6DA1"/>
    <w:rsid w:val="00AC548C"/>
    <w:rsid w:val="00AC7039"/>
    <w:rsid w:val="00AF3A0D"/>
    <w:rsid w:val="00B20EAB"/>
    <w:rsid w:val="00B24E99"/>
    <w:rsid w:val="00B41015"/>
    <w:rsid w:val="00B4167D"/>
    <w:rsid w:val="00B44AA1"/>
    <w:rsid w:val="00B4521C"/>
    <w:rsid w:val="00B61192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F103F"/>
    <w:rsid w:val="00BF19F6"/>
    <w:rsid w:val="00C128F8"/>
    <w:rsid w:val="00C15113"/>
    <w:rsid w:val="00C2102A"/>
    <w:rsid w:val="00C35860"/>
    <w:rsid w:val="00C37D49"/>
    <w:rsid w:val="00C41115"/>
    <w:rsid w:val="00C41F09"/>
    <w:rsid w:val="00C44966"/>
    <w:rsid w:val="00C725A9"/>
    <w:rsid w:val="00C839C4"/>
    <w:rsid w:val="00C95BD0"/>
    <w:rsid w:val="00CA36CD"/>
    <w:rsid w:val="00CA37B0"/>
    <w:rsid w:val="00CC0F9F"/>
    <w:rsid w:val="00CC5902"/>
    <w:rsid w:val="00CC7BAA"/>
    <w:rsid w:val="00CE330A"/>
    <w:rsid w:val="00CF4DE7"/>
    <w:rsid w:val="00CF4E0E"/>
    <w:rsid w:val="00CF74AA"/>
    <w:rsid w:val="00D131FD"/>
    <w:rsid w:val="00D17416"/>
    <w:rsid w:val="00D25F1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72EA"/>
    <w:rsid w:val="00DB604E"/>
    <w:rsid w:val="00DC5D36"/>
    <w:rsid w:val="00DD3226"/>
    <w:rsid w:val="00DE3DD5"/>
    <w:rsid w:val="00DE512B"/>
    <w:rsid w:val="00DE7C76"/>
    <w:rsid w:val="00DF11A1"/>
    <w:rsid w:val="00E07334"/>
    <w:rsid w:val="00E173D2"/>
    <w:rsid w:val="00E22D6D"/>
    <w:rsid w:val="00E23847"/>
    <w:rsid w:val="00E42E89"/>
    <w:rsid w:val="00E67D15"/>
    <w:rsid w:val="00E722B0"/>
    <w:rsid w:val="00E73CA9"/>
    <w:rsid w:val="00EA1C9B"/>
    <w:rsid w:val="00EA4A6E"/>
    <w:rsid w:val="00EB321D"/>
    <w:rsid w:val="00EB3E26"/>
    <w:rsid w:val="00EB3E8B"/>
    <w:rsid w:val="00EB4DAE"/>
    <w:rsid w:val="00EC0C8C"/>
    <w:rsid w:val="00EF3E72"/>
    <w:rsid w:val="00F00EA0"/>
    <w:rsid w:val="00F04A10"/>
    <w:rsid w:val="00F056B0"/>
    <w:rsid w:val="00F07FCA"/>
    <w:rsid w:val="00F10BA0"/>
    <w:rsid w:val="00F12F80"/>
    <w:rsid w:val="00F153E6"/>
    <w:rsid w:val="00F22039"/>
    <w:rsid w:val="00F22290"/>
    <w:rsid w:val="00F243E6"/>
    <w:rsid w:val="00F44B2D"/>
    <w:rsid w:val="00F63E8A"/>
    <w:rsid w:val="00F72267"/>
    <w:rsid w:val="00F74630"/>
    <w:rsid w:val="00F83EEC"/>
    <w:rsid w:val="00F87A9B"/>
    <w:rsid w:val="00F91AF5"/>
    <w:rsid w:val="00F92F7B"/>
    <w:rsid w:val="00FA41A5"/>
    <w:rsid w:val="00FA56F2"/>
    <w:rsid w:val="00FB330F"/>
    <w:rsid w:val="00FB6AF3"/>
    <w:rsid w:val="00FB7677"/>
    <w:rsid w:val="00FB7C0B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753C-BB6A-4049-8200-FD9F3411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Зинаида Александровна Синицына</cp:lastModifiedBy>
  <cp:revision>14</cp:revision>
  <cp:lastPrinted>2016-05-27T09:16:00Z</cp:lastPrinted>
  <dcterms:created xsi:type="dcterms:W3CDTF">2016-05-05T09:20:00Z</dcterms:created>
  <dcterms:modified xsi:type="dcterms:W3CDTF">2016-06-22T06:23:00Z</dcterms:modified>
</cp:coreProperties>
</file>