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2CE" w:rsidRDefault="00C422CE" w:rsidP="00C422CE">
      <w:pPr>
        <w:ind w:left="10773"/>
      </w:pPr>
      <w:r>
        <w:t>УТВЕРЖДЕНА</w:t>
      </w:r>
    </w:p>
    <w:p w:rsidR="00C422CE" w:rsidRDefault="00C422CE" w:rsidP="00C422CE">
      <w:pPr>
        <w:ind w:left="10773"/>
      </w:pPr>
      <w:r>
        <w:t>областным законом</w:t>
      </w:r>
    </w:p>
    <w:p w:rsidR="00C422CE" w:rsidRDefault="00C422CE" w:rsidP="00C422CE">
      <w:pPr>
        <w:ind w:left="10773"/>
      </w:pPr>
      <w:r>
        <w:t>от 23 декабря 2015 года № 139-оз</w:t>
      </w:r>
    </w:p>
    <w:p w:rsidR="00C422CE" w:rsidRDefault="00C422CE" w:rsidP="00C422CE">
      <w:pPr>
        <w:ind w:left="10773"/>
      </w:pPr>
      <w:r>
        <w:t>(приложение 123)</w:t>
      </w:r>
    </w:p>
    <w:p w:rsidR="00C422CE" w:rsidRDefault="00C422CE" w:rsidP="00C422CE">
      <w:pPr>
        <w:ind w:left="10773"/>
      </w:pPr>
      <w:proofErr w:type="gramStart"/>
      <w:r>
        <w:t>(в редакции областного закона</w:t>
      </w:r>
      <w:proofErr w:type="gramEnd"/>
    </w:p>
    <w:p w:rsidR="005E2F73" w:rsidRDefault="005E2F73" w:rsidP="005E2F73">
      <w:pPr>
        <w:rPr>
          <w:sz w:val="28"/>
          <w:szCs w:val="28"/>
        </w:rPr>
      </w:pPr>
    </w:p>
    <w:p w:rsidR="005E2F73" w:rsidRPr="005E2F73" w:rsidRDefault="005E2F73" w:rsidP="005E2F73">
      <w:pPr>
        <w:rPr>
          <w:sz w:val="28"/>
          <w:szCs w:val="28"/>
        </w:rPr>
      </w:pPr>
    </w:p>
    <w:p w:rsidR="003A5F5C" w:rsidRDefault="003A5F5C" w:rsidP="005E2F73">
      <w:pPr>
        <w:jc w:val="center"/>
        <w:rPr>
          <w:b/>
          <w:bCs/>
          <w:sz w:val="26"/>
          <w:szCs w:val="26"/>
        </w:rPr>
      </w:pPr>
    </w:p>
    <w:p w:rsidR="003A5F5C" w:rsidRDefault="003A5F5C" w:rsidP="005E2F73">
      <w:pPr>
        <w:jc w:val="center"/>
        <w:rPr>
          <w:b/>
          <w:bCs/>
          <w:sz w:val="26"/>
          <w:szCs w:val="26"/>
        </w:rPr>
      </w:pPr>
    </w:p>
    <w:p w:rsidR="003A5F5C" w:rsidRDefault="003A5F5C" w:rsidP="005E2F73">
      <w:pPr>
        <w:jc w:val="center"/>
        <w:rPr>
          <w:b/>
          <w:bCs/>
          <w:sz w:val="26"/>
          <w:szCs w:val="26"/>
        </w:rPr>
      </w:pPr>
    </w:p>
    <w:p w:rsidR="005E2F73" w:rsidRPr="005E2F73" w:rsidRDefault="005E2F73" w:rsidP="005E2F73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АДРЕСНАЯ ИНВЕСТИЦИОННАЯ </w:t>
      </w:r>
      <w:r w:rsidRPr="005E2F73">
        <w:rPr>
          <w:b/>
          <w:bCs/>
          <w:sz w:val="26"/>
          <w:szCs w:val="26"/>
        </w:rPr>
        <w:t>ПРОГРАММА</w:t>
      </w:r>
    </w:p>
    <w:p w:rsidR="005E2F73" w:rsidRDefault="005E2F73" w:rsidP="005E2F73">
      <w:pPr>
        <w:jc w:val="center"/>
        <w:rPr>
          <w:b/>
          <w:bCs/>
          <w:sz w:val="26"/>
          <w:szCs w:val="26"/>
        </w:rPr>
      </w:pPr>
      <w:r w:rsidRPr="005E2F73">
        <w:rPr>
          <w:b/>
          <w:bCs/>
          <w:sz w:val="26"/>
          <w:szCs w:val="26"/>
        </w:rPr>
        <w:t>за счет средств областного бюджета Ленинградской области на 2016 год</w:t>
      </w:r>
    </w:p>
    <w:p w:rsidR="005E2F73" w:rsidRPr="005E2F73" w:rsidRDefault="005E2F73" w:rsidP="005E2F7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8"/>
        <w:gridCol w:w="1996"/>
        <w:gridCol w:w="3892"/>
        <w:gridCol w:w="3750"/>
      </w:tblGrid>
      <w:tr w:rsidR="005E2F73" w:rsidRPr="005E2F73" w:rsidTr="005E2F73">
        <w:trPr>
          <w:trHeight w:val="20"/>
        </w:trPr>
        <w:tc>
          <w:tcPr>
            <w:tcW w:w="5000" w:type="pct"/>
            <w:gridSpan w:val="4"/>
            <w:shd w:val="clear" w:color="auto" w:fill="auto"/>
            <w:noWrap/>
            <w:vAlign w:val="center"/>
            <w:hideMark/>
          </w:tcPr>
          <w:p w:rsidR="005E2F73" w:rsidRPr="005E2F73" w:rsidRDefault="005E2F73" w:rsidP="005E2F73">
            <w:pPr>
              <w:jc w:val="center"/>
              <w:rPr>
                <w:b/>
                <w:bCs/>
              </w:rPr>
            </w:pPr>
            <w:bookmarkStart w:id="0" w:name="RANGE!A1:G81"/>
            <w:bookmarkEnd w:id="0"/>
            <w:r w:rsidRPr="005E2F73">
              <w:rPr>
                <w:b/>
                <w:bCs/>
              </w:rPr>
              <w:t xml:space="preserve">I. Программная часть  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5E2F73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>Наименование</w:t>
            </w:r>
            <w:r w:rsidRPr="005E2F73">
              <w:rPr>
                <w:b/>
                <w:bCs/>
                <w:sz w:val="22"/>
                <w:szCs w:val="22"/>
              </w:rPr>
              <w:br/>
              <w:t xml:space="preserve">государственной программы                    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5E2F73" w:rsidRDefault="005E2F73" w:rsidP="005E2F73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 xml:space="preserve">План </w:t>
            </w:r>
            <w:r w:rsidRPr="005E2F73">
              <w:rPr>
                <w:b/>
                <w:bCs/>
                <w:sz w:val="22"/>
                <w:szCs w:val="22"/>
              </w:rPr>
              <w:br/>
              <w:t>на 2016 год</w:t>
            </w:r>
            <w:r w:rsidRPr="005E2F73">
              <w:rPr>
                <w:b/>
                <w:bCs/>
                <w:sz w:val="22"/>
                <w:szCs w:val="22"/>
              </w:rPr>
              <w:br/>
              <w:t xml:space="preserve">(тысяч рублей)   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5E2F73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>Бюджетополучатель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5E2F73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>Главный распорядитель</w:t>
            </w:r>
            <w:r w:rsidRPr="005E2F73">
              <w:rPr>
                <w:b/>
                <w:bCs/>
                <w:sz w:val="22"/>
                <w:szCs w:val="22"/>
              </w:rPr>
              <w:br/>
              <w:t>бюджетных средств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5E2F73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1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5E2F73" w:rsidRDefault="005E2F73" w:rsidP="005E2F73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2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5E2F73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3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5E2F73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4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6A4DE2">
            <w:r w:rsidRPr="005E2F73">
              <w:t>Государственная программа Ленинградской области "Развитие здравоохранения в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435BA0" w:rsidP="00794C8E">
            <w:pPr>
              <w:jc w:val="center"/>
            </w:pPr>
            <w:r>
              <w:t>1</w:t>
            </w:r>
            <w:r w:rsidR="00794C8E">
              <w:t> 635 249,8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 w:val="restart"/>
            <w:shd w:val="clear" w:color="auto" w:fill="auto"/>
            <w:hideMark/>
          </w:tcPr>
          <w:p w:rsidR="006A4DE2" w:rsidRDefault="006A4DE2" w:rsidP="006A4DE2">
            <w:r>
              <w:t>В</w:t>
            </w:r>
            <w:r w:rsidRPr="005E2F73">
              <w:t xml:space="preserve"> том числе:</w:t>
            </w:r>
          </w:p>
          <w:p w:rsidR="003A5F5C" w:rsidRDefault="003A5F5C" w:rsidP="006A4DE2"/>
          <w:p w:rsidR="003A5F5C" w:rsidRDefault="003A5F5C" w:rsidP="006A4DE2"/>
          <w:p w:rsidR="003A5F5C" w:rsidRDefault="003A5F5C" w:rsidP="006A4DE2"/>
          <w:p w:rsidR="005E2F73" w:rsidRPr="005E2F73" w:rsidRDefault="005E2F73" w:rsidP="006A4DE2">
            <w:r w:rsidRPr="005E2F73">
              <w:t>подпрограмма "Совершенствование системы территориального планирования в сфере здравоохранения"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6A4DE2" w:rsidRDefault="006A4DE2" w:rsidP="006A4DE2">
            <w:pPr>
              <w:jc w:val="center"/>
            </w:pPr>
          </w:p>
          <w:p w:rsidR="005E2F73" w:rsidRPr="005E2F73" w:rsidRDefault="00794C8E" w:rsidP="006A4DE2">
            <w:pPr>
              <w:jc w:val="center"/>
            </w:pPr>
            <w:r>
              <w:t>533 808,0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Госуд</w:t>
            </w:r>
            <w:r w:rsidR="006A4DE2">
              <w:t xml:space="preserve">арственное казенное учреждение </w:t>
            </w:r>
            <w:r w:rsidRPr="005E2F73">
              <w:t xml:space="preserve">"Управление строительства Ленинградской области" (далее </w:t>
            </w:r>
            <w:r w:rsidR="006A4DE2">
              <w:t>–</w:t>
            </w:r>
            <w:r w:rsidRPr="005E2F73">
              <w:t xml:space="preserve"> ГКУ "Управление строительства Ленинградской области")</w:t>
            </w:r>
          </w:p>
        </w:tc>
        <w:tc>
          <w:tcPr>
            <w:tcW w:w="1268" w:type="pct"/>
            <w:shd w:val="clear" w:color="auto" w:fill="auto"/>
            <w:hideMark/>
          </w:tcPr>
          <w:p w:rsidR="006A4DE2" w:rsidRDefault="006A4DE2" w:rsidP="006A4DE2">
            <w:pPr>
              <w:jc w:val="center"/>
            </w:pPr>
          </w:p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/>
            <w:tcBorders>
              <w:bottom w:val="nil"/>
            </w:tcBorders>
            <w:hideMark/>
          </w:tcPr>
          <w:p w:rsidR="005E2F73" w:rsidRPr="005E2F73" w:rsidRDefault="005E2F73" w:rsidP="006A4DE2"/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435BA0" w:rsidP="006A4DE2">
            <w:pPr>
              <w:jc w:val="center"/>
            </w:pPr>
            <w:r>
              <w:t>28 867,8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здравоохранению Ленинградской области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здравоохранению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tcBorders>
              <w:top w:val="nil"/>
            </w:tcBorders>
            <w:shd w:val="clear" w:color="auto" w:fill="auto"/>
            <w:hideMark/>
          </w:tcPr>
          <w:p w:rsidR="005E2F73" w:rsidRPr="005E2F73" w:rsidRDefault="005E2F73" w:rsidP="006A4DE2">
            <w:r w:rsidRPr="005E2F73">
              <w:t>подпрограмма "Модернизация здравоохранения Ленинградской области в части мероприятий по проектированию, строительству и вводу в эксплуатацию перинатального центра"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435BA0" w:rsidP="006A4DE2">
            <w:pPr>
              <w:jc w:val="center"/>
            </w:pPr>
            <w:r>
              <w:t>1 072 574,0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Государственная корпорация "</w:t>
            </w:r>
            <w:proofErr w:type="spellStart"/>
            <w:r w:rsidRPr="005E2F73">
              <w:t>Ростех</w:t>
            </w:r>
            <w:proofErr w:type="spellEnd"/>
            <w:r w:rsidRPr="005E2F73">
              <w:t>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</w:tbl>
    <w:p w:rsidR="005E250C" w:rsidRDefault="005E250C">
      <w:pPr>
        <w:sectPr w:rsidR="005E250C" w:rsidSect="00C422CE">
          <w:headerReference w:type="first" r:id="rId8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9"/>
        <w:gridCol w:w="2019"/>
        <w:gridCol w:w="3937"/>
        <w:gridCol w:w="3793"/>
      </w:tblGrid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F632CE">
            <w:r w:rsidRPr="005E2F73">
              <w:lastRenderedPageBreak/>
              <w:t>Государственная программа Ленинградской области "Современное образ</w:t>
            </w:r>
            <w:r w:rsidR="00F632CE">
              <w:t>ование в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435BA0" w:rsidP="00EA3029">
            <w:pPr>
              <w:jc w:val="center"/>
            </w:pPr>
            <w:r>
              <w:t>2</w:t>
            </w:r>
            <w:r w:rsidR="00B54145">
              <w:t> 900 453,</w:t>
            </w:r>
            <w:r w:rsidR="00EA3029">
              <w:t>5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</w:tr>
      <w:tr w:rsidR="00076473" w:rsidRPr="005E2F73" w:rsidTr="00076473">
        <w:trPr>
          <w:trHeight w:val="1292"/>
        </w:trPr>
        <w:tc>
          <w:tcPr>
            <w:tcW w:w="1741" w:type="pct"/>
            <w:vMerge w:val="restart"/>
            <w:shd w:val="clear" w:color="auto" w:fill="auto"/>
            <w:hideMark/>
          </w:tcPr>
          <w:p w:rsidR="00076473" w:rsidRDefault="00076473" w:rsidP="003A5F5C">
            <w:r>
              <w:br w:type="page"/>
              <w:t>В</w:t>
            </w:r>
            <w:r w:rsidRPr="005E2F73">
              <w:t xml:space="preserve"> том числе:</w:t>
            </w:r>
            <w:r w:rsidRPr="005E2F73">
              <w:br w:type="page"/>
            </w:r>
          </w:p>
          <w:p w:rsidR="00076473" w:rsidRDefault="00076473" w:rsidP="003A5F5C"/>
          <w:p w:rsidR="00076473" w:rsidRPr="005E2F73" w:rsidRDefault="00076473" w:rsidP="003A5F5C">
            <w:r w:rsidRPr="005E2F73">
              <w:t>подпрограмма "Развитие дошкольного образования детей Ленинградской области"</w:t>
            </w:r>
          </w:p>
          <w:p w:rsidR="00076473" w:rsidRDefault="00076473" w:rsidP="00F632CE"/>
          <w:p w:rsidR="00076473" w:rsidRDefault="00076473" w:rsidP="00F632CE"/>
          <w:p w:rsidR="00076473" w:rsidRPr="005E2F73" w:rsidRDefault="00076473" w:rsidP="00F632CE">
            <w:r w:rsidRPr="005E2F73">
              <w:t>подпрограмма "Развитие начального общего, основного общего и среднего общего образования детей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076473" w:rsidRPr="005E2F73" w:rsidRDefault="00B54145" w:rsidP="00EA3029">
            <w:pPr>
              <w:jc w:val="center"/>
            </w:pPr>
            <w:r>
              <w:t>530 193,</w:t>
            </w:r>
            <w:r w:rsidR="00EA3029">
              <w:t>1</w:t>
            </w:r>
          </w:p>
        </w:tc>
        <w:tc>
          <w:tcPr>
            <w:tcW w:w="1316" w:type="pct"/>
            <w:shd w:val="clear" w:color="auto" w:fill="auto"/>
            <w:hideMark/>
          </w:tcPr>
          <w:p w:rsidR="00076473" w:rsidRPr="005E2F73" w:rsidRDefault="00076473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076473" w:rsidRPr="005E2F73" w:rsidRDefault="000764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76473" w:rsidRPr="005E2F73" w:rsidTr="008C5C0F">
        <w:trPr>
          <w:trHeight w:val="750"/>
        </w:trPr>
        <w:tc>
          <w:tcPr>
            <w:tcW w:w="1741" w:type="pct"/>
            <w:vMerge/>
            <w:shd w:val="clear" w:color="auto" w:fill="auto"/>
          </w:tcPr>
          <w:p w:rsidR="00076473" w:rsidRDefault="00076473" w:rsidP="00F632CE"/>
        </w:tc>
        <w:tc>
          <w:tcPr>
            <w:tcW w:w="675" w:type="pct"/>
            <w:shd w:val="clear" w:color="auto" w:fill="auto"/>
            <w:noWrap/>
          </w:tcPr>
          <w:p w:rsidR="00076473" w:rsidRDefault="00076473" w:rsidP="006A4DE2">
            <w:pPr>
              <w:jc w:val="center"/>
            </w:pPr>
            <w:r>
              <w:t>7 700,0</w:t>
            </w:r>
          </w:p>
        </w:tc>
        <w:tc>
          <w:tcPr>
            <w:tcW w:w="1316" w:type="pct"/>
            <w:shd w:val="clear" w:color="auto" w:fill="auto"/>
          </w:tcPr>
          <w:p w:rsidR="00076473" w:rsidRDefault="00076473" w:rsidP="006A4DE2">
            <w:pPr>
              <w:jc w:val="center"/>
            </w:pPr>
            <w:r w:rsidRPr="005E2F73">
              <w:t>Администрация муниципального образования</w:t>
            </w:r>
          </w:p>
        </w:tc>
        <w:tc>
          <w:tcPr>
            <w:tcW w:w="1268" w:type="pct"/>
            <w:shd w:val="clear" w:color="auto" w:fill="auto"/>
          </w:tcPr>
          <w:p w:rsidR="00076473" w:rsidRDefault="00076473" w:rsidP="006A4DE2">
            <w:pPr>
              <w:jc w:val="center"/>
            </w:pPr>
            <w:r w:rsidRPr="003A5F5C">
              <w:t>Комитет общего и профессионального образования</w:t>
            </w:r>
            <w:r>
              <w:t xml:space="preserve"> Ленинградской области </w:t>
            </w:r>
          </w:p>
        </w:tc>
      </w:tr>
      <w:tr w:rsidR="00076473" w:rsidRPr="005E2F73" w:rsidTr="008C5C0F">
        <w:trPr>
          <w:trHeight w:val="996"/>
        </w:trPr>
        <w:tc>
          <w:tcPr>
            <w:tcW w:w="1741" w:type="pct"/>
            <w:vMerge/>
            <w:tcBorders>
              <w:bottom w:val="nil"/>
            </w:tcBorders>
            <w:shd w:val="clear" w:color="auto" w:fill="auto"/>
            <w:hideMark/>
          </w:tcPr>
          <w:p w:rsidR="00076473" w:rsidRPr="005E2F73" w:rsidRDefault="00076473" w:rsidP="00F632CE"/>
        </w:tc>
        <w:tc>
          <w:tcPr>
            <w:tcW w:w="675" w:type="pct"/>
            <w:shd w:val="clear" w:color="auto" w:fill="auto"/>
            <w:noWrap/>
            <w:hideMark/>
          </w:tcPr>
          <w:p w:rsidR="00076473" w:rsidRPr="005E2F73" w:rsidRDefault="00076473" w:rsidP="00435BA0">
            <w:pPr>
              <w:jc w:val="center"/>
            </w:pPr>
            <w:r>
              <w:t>2 162 560,4</w:t>
            </w:r>
          </w:p>
        </w:tc>
        <w:tc>
          <w:tcPr>
            <w:tcW w:w="1316" w:type="pct"/>
            <w:shd w:val="clear" w:color="auto" w:fill="auto"/>
            <w:hideMark/>
          </w:tcPr>
          <w:p w:rsidR="00076473" w:rsidRPr="005E2F73" w:rsidRDefault="00076473" w:rsidP="00794C8E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076473" w:rsidRPr="005E2F73" w:rsidRDefault="000764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tcBorders>
              <w:top w:val="nil"/>
            </w:tcBorders>
            <w:shd w:val="clear" w:color="auto" w:fill="auto"/>
            <w:hideMark/>
          </w:tcPr>
          <w:p w:rsidR="005E2F73" w:rsidRPr="005E2F73" w:rsidRDefault="005E2F73" w:rsidP="00F632CE">
            <w:r w:rsidRPr="005E2F73">
              <w:t>подпрограмма "Развитие дополнительного образования детей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3A5F5C" w:rsidP="006A4DE2">
            <w:pPr>
              <w:jc w:val="center"/>
            </w:pPr>
            <w:r>
              <w:t>20</w:t>
            </w:r>
            <w:r w:rsidR="005E2F73" w:rsidRPr="005E2F73">
              <w:t>0 000,0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Администрация муниципального образования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6A4DE2">
            <w:r w:rsidRPr="005E2F73">
              <w:t>Государственная программа Ленинградской области "Развитие культуры в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435BA0" w:rsidP="003A5F5C">
            <w:pPr>
              <w:jc w:val="center"/>
            </w:pPr>
            <w:r>
              <w:t>1</w:t>
            </w:r>
            <w:r w:rsidR="003A5F5C">
              <w:t>7</w:t>
            </w:r>
            <w:r>
              <w:t>6 778,0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ГКУ "Управление строительства Ленинградской области"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6A4DE2">
            <w:r w:rsidRPr="005E2F73">
              <w:t>Государственная программа Ленинградской области "Развитие физической культуры и спорта в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3A5F5C" w:rsidP="00A00CAE">
            <w:pPr>
              <w:jc w:val="center"/>
            </w:pPr>
            <w:r>
              <w:t>818 792,2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образований, ГКУ "Управление строительства Ленинградской области"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5E250C">
            <w:r w:rsidRPr="005E2F73">
              <w:t>Государственная программа Ленинградской области "Обеспечение качественным жильем граждан на территории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435BA0" w:rsidP="003A5F5C">
            <w:pPr>
              <w:jc w:val="center"/>
            </w:pPr>
            <w:r>
              <w:t>1 224</w:t>
            </w:r>
            <w:r w:rsidR="003A5F5C">
              <w:t> </w:t>
            </w:r>
            <w:r>
              <w:t>32</w:t>
            </w:r>
            <w:r w:rsidR="003A5F5C">
              <w:t>2,9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tcBorders>
              <w:bottom w:val="nil"/>
            </w:tcBorders>
            <w:shd w:val="clear" w:color="auto" w:fill="auto"/>
            <w:hideMark/>
          </w:tcPr>
          <w:p w:rsidR="00F632CE" w:rsidRDefault="00F632CE" w:rsidP="006A4DE2">
            <w:r>
              <w:t>В</w:t>
            </w:r>
            <w:r w:rsidRPr="005E2F73">
              <w:t xml:space="preserve"> том числе:</w:t>
            </w:r>
          </w:p>
          <w:p w:rsidR="003A5F5C" w:rsidRDefault="003A5F5C" w:rsidP="006A4DE2"/>
          <w:p w:rsidR="005E2F73" w:rsidRDefault="005E2F73" w:rsidP="006A4DE2">
            <w:r w:rsidRPr="005E2F73">
              <w:t xml:space="preserve">подпрограмма </w:t>
            </w:r>
            <w:r w:rsidRPr="005E2F73">
              <w:br w:type="page"/>
              <w:t>"Переселение граждан из аварийного жилищного фонда на территории Ленинградской области"</w:t>
            </w:r>
            <w:r w:rsidRPr="005E2F73">
              <w:br w:type="page"/>
            </w:r>
          </w:p>
          <w:p w:rsidR="003A5F5C" w:rsidRPr="005E2F73" w:rsidRDefault="003A5F5C" w:rsidP="006A4DE2"/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435BA0" w:rsidP="003A5F5C">
            <w:pPr>
              <w:jc w:val="center"/>
            </w:pPr>
            <w:r>
              <w:t>849 322,</w:t>
            </w:r>
            <w:r w:rsidR="003A5F5C">
              <w:t>9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F632CE" w:rsidRPr="005E2F73" w:rsidTr="003A5F5C">
        <w:trPr>
          <w:trHeight w:val="20"/>
        </w:trPr>
        <w:tc>
          <w:tcPr>
            <w:tcW w:w="1741" w:type="pct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F632CE" w:rsidRDefault="005E2F73" w:rsidP="00F632CE">
            <w:r w:rsidRPr="005E2F73">
              <w:t xml:space="preserve">подпрограмма "Развитие инженерной, транспортной и социальной инфраструктуры </w:t>
            </w:r>
          </w:p>
          <w:p w:rsidR="003A5F5C" w:rsidRPr="005E2F73" w:rsidRDefault="005E2F73" w:rsidP="00076473">
            <w:r w:rsidRPr="005E2F73">
              <w:t>в районах массовой жилой застройки"</w:t>
            </w:r>
          </w:p>
        </w:tc>
        <w:tc>
          <w:tcPr>
            <w:tcW w:w="67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225 000,0</w:t>
            </w:r>
          </w:p>
        </w:tc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3A5F5C">
        <w:trPr>
          <w:trHeight w:val="20"/>
        </w:trPr>
        <w:tc>
          <w:tcPr>
            <w:tcW w:w="1741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5E2F73" w:rsidRPr="005E2F73" w:rsidRDefault="005E2F73" w:rsidP="00F632CE">
            <w:r w:rsidRPr="005E2F73">
              <w:lastRenderedPageBreak/>
              <w:t>подпрограмма "Оказание поддержки гражданам, пострадавшим в результате пожара муниципального жилищного фонда"</w:t>
            </w:r>
          </w:p>
        </w:tc>
        <w:tc>
          <w:tcPr>
            <w:tcW w:w="67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150 000,0</w:t>
            </w:r>
          </w:p>
        </w:tc>
        <w:tc>
          <w:tcPr>
            <w:tcW w:w="1316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F450E9">
            <w:r w:rsidRPr="005E2F73">
              <w:t xml:space="preserve">Государственная программа Ленинградской области "Обеспечение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5E2F73">
              <w:t>энергоэффекти</w:t>
            </w:r>
            <w:r w:rsidR="00F450E9">
              <w:t>вности</w:t>
            </w:r>
            <w:proofErr w:type="spellEnd"/>
            <w:r w:rsidR="00F450E9">
              <w:t xml:space="preserve"> в Ленинградской области"</w:t>
            </w:r>
            <w:r w:rsidRPr="005E2F73">
              <w:t xml:space="preserve"> 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3A5F5C" w:rsidP="00435BA0">
            <w:pPr>
              <w:jc w:val="center"/>
            </w:pPr>
            <w:r>
              <w:t>1 710 230,0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tcBorders>
              <w:bottom w:val="nil"/>
            </w:tcBorders>
            <w:shd w:val="clear" w:color="auto" w:fill="auto"/>
            <w:hideMark/>
          </w:tcPr>
          <w:p w:rsidR="00F450E9" w:rsidRDefault="00F450E9" w:rsidP="006A4DE2">
            <w:r w:rsidRPr="005E2F73">
              <w:t>В том числе:</w:t>
            </w:r>
          </w:p>
          <w:p w:rsidR="005E2F73" w:rsidRPr="005E2F73" w:rsidRDefault="005E2F73" w:rsidP="00F450E9">
            <w:r w:rsidRPr="005E2F73">
              <w:t>подпрограмма</w:t>
            </w:r>
            <w:r w:rsidR="00F450E9">
              <w:t xml:space="preserve"> </w:t>
            </w:r>
            <w:r w:rsidRPr="005E2F73">
              <w:t>"Газификация Ленинградской области 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F450E9" w:rsidRDefault="00F450E9" w:rsidP="006A4DE2">
            <w:pPr>
              <w:jc w:val="center"/>
            </w:pPr>
          </w:p>
          <w:p w:rsidR="005E2F73" w:rsidRPr="005E2F73" w:rsidRDefault="003A5F5C" w:rsidP="006A4DE2">
            <w:pPr>
              <w:jc w:val="center"/>
            </w:pPr>
            <w:r>
              <w:t>809 000,0</w:t>
            </w:r>
          </w:p>
        </w:tc>
        <w:tc>
          <w:tcPr>
            <w:tcW w:w="1316" w:type="pct"/>
            <w:shd w:val="clear" w:color="auto" w:fill="auto"/>
            <w:hideMark/>
          </w:tcPr>
          <w:p w:rsidR="00F450E9" w:rsidRDefault="00F450E9" w:rsidP="006A4DE2">
            <w:pPr>
              <w:jc w:val="center"/>
            </w:pPr>
          </w:p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F450E9" w:rsidRDefault="00F450E9" w:rsidP="006A4DE2">
            <w:pPr>
              <w:jc w:val="center"/>
            </w:pPr>
          </w:p>
          <w:p w:rsidR="005E2F73" w:rsidRPr="005E2F73" w:rsidRDefault="005E2F73" w:rsidP="006A4DE2">
            <w:pPr>
              <w:jc w:val="center"/>
            </w:pPr>
            <w:r w:rsidRPr="005E2F73">
              <w:t>Комитет по топливно-энергетическому комплексу Ленинградской области</w:t>
            </w:r>
          </w:p>
        </w:tc>
      </w:tr>
      <w:tr w:rsidR="00F450E9" w:rsidRPr="005E2F73" w:rsidTr="000F0502">
        <w:trPr>
          <w:trHeight w:val="20"/>
        </w:trPr>
        <w:tc>
          <w:tcPr>
            <w:tcW w:w="174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5E2F73" w:rsidRPr="005E2F73" w:rsidRDefault="005E2F73" w:rsidP="00F450E9">
            <w:r w:rsidRPr="005E2F73">
              <w:t>подпрограмма</w:t>
            </w:r>
            <w:r w:rsidR="00F450E9">
              <w:t xml:space="preserve"> </w:t>
            </w:r>
            <w:r w:rsidRPr="005E2F73">
              <w:t>"Водоснабжение и водоотведение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7A33E5" w:rsidP="006A4DE2">
            <w:pPr>
              <w:jc w:val="center"/>
            </w:pPr>
            <w:r>
              <w:t>888 330,0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жилищно-коммунальному хозяйству и транспорту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tcBorders>
              <w:top w:val="nil"/>
            </w:tcBorders>
            <w:shd w:val="clear" w:color="auto" w:fill="auto"/>
            <w:hideMark/>
          </w:tcPr>
          <w:p w:rsidR="005E2F73" w:rsidRPr="005E2F73" w:rsidRDefault="005E2F73" w:rsidP="006A4DE2">
            <w:r w:rsidRPr="005E2F73">
              <w:t>подпрограмма "Энергосбережение и повышение энергетической эффективности на территории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5E2F73" w:rsidP="007A33E5">
            <w:pPr>
              <w:jc w:val="center"/>
            </w:pPr>
            <w:r w:rsidRPr="005E2F73">
              <w:t xml:space="preserve">12 </w:t>
            </w:r>
            <w:r w:rsidR="007A33E5">
              <w:t>9</w:t>
            </w:r>
            <w:r w:rsidRPr="005E2F73">
              <w:t>00,0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ГКУ "Управление строительства Ленинградской области"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0F0502" w:rsidRDefault="005E2F73" w:rsidP="006A4DE2">
            <w:r w:rsidRPr="005E2F73">
              <w:t xml:space="preserve">Государственная программа Ленинградской области "Безопасность Ленинградской </w:t>
            </w:r>
          </w:p>
          <w:p w:rsidR="005E2F73" w:rsidRPr="005E2F73" w:rsidRDefault="005E2F73" w:rsidP="006A4DE2">
            <w:r w:rsidRPr="005E2F73">
              <w:t xml:space="preserve">области" 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A00CAE" w:rsidP="006A4DE2">
            <w:pPr>
              <w:jc w:val="center"/>
            </w:pPr>
            <w:r>
              <w:t>187 355</w:t>
            </w:r>
            <w:r w:rsidR="007A33E5">
              <w:t>,6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 w:val="restart"/>
            <w:shd w:val="clear" w:color="auto" w:fill="auto"/>
            <w:hideMark/>
          </w:tcPr>
          <w:p w:rsidR="005E2F73" w:rsidRPr="005E2F73" w:rsidRDefault="001924AC" w:rsidP="001924AC">
            <w:r>
              <w:t xml:space="preserve">В том числе </w:t>
            </w:r>
            <w:r w:rsidR="005E2F73" w:rsidRPr="005E2F73">
              <w:t xml:space="preserve">подпрограмма </w:t>
            </w:r>
            <w:r w:rsidR="005E2F73" w:rsidRPr="005E2F73">
              <w:br w:type="page"/>
              <w:t>"Предупреждение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обеспечение пожарной безопасности"</w:t>
            </w:r>
            <w:r w:rsidR="005E2F73" w:rsidRPr="005E2F73">
              <w:br w:type="page"/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7A33E5" w:rsidP="006A4DE2">
            <w:pPr>
              <w:jc w:val="center"/>
            </w:pPr>
            <w:r>
              <w:t>7 570,2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0F0502">
            <w:pPr>
              <w:ind w:left="-57" w:right="-57"/>
              <w:jc w:val="center"/>
            </w:pPr>
            <w:r w:rsidRPr="005E2F73">
              <w:t>Государственное каз</w:t>
            </w:r>
            <w:r w:rsidR="00F450E9">
              <w:t>е</w:t>
            </w:r>
            <w:r w:rsidRPr="005E2F73">
              <w:t>нное уч</w:t>
            </w:r>
            <w:r w:rsidR="001924AC">
              <w:t xml:space="preserve">реждение Ленинградской области </w:t>
            </w:r>
            <w:r w:rsidRPr="005E2F73">
              <w:t>"Ленинградская областная противопожарная спасательная служба"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правопорядка и безопасности Ленинградской области</w:t>
            </w:r>
          </w:p>
        </w:tc>
      </w:tr>
      <w:tr w:rsidR="000F0502" w:rsidRPr="005E2F73" w:rsidTr="00076473">
        <w:trPr>
          <w:trHeight w:val="1545"/>
        </w:trPr>
        <w:tc>
          <w:tcPr>
            <w:tcW w:w="1741" w:type="pct"/>
            <w:vMerge/>
            <w:hideMark/>
          </w:tcPr>
          <w:p w:rsidR="005E2F73" w:rsidRPr="005E2F73" w:rsidRDefault="005E2F73" w:rsidP="006A4DE2"/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F60FC2" w:rsidP="006A4DE2">
            <w:pPr>
              <w:jc w:val="center"/>
            </w:pPr>
            <w:r>
              <w:t>98</w:t>
            </w:r>
            <w:r w:rsidR="007A33E5">
              <w:t> 433,4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1924AC" w:rsidP="000F0502">
            <w:pPr>
              <w:ind w:left="-57" w:right="-57"/>
              <w:jc w:val="center"/>
            </w:pPr>
            <w:r w:rsidRPr="005E2F73">
              <w:t>Государственное каз</w:t>
            </w:r>
            <w:r>
              <w:t>е</w:t>
            </w:r>
            <w:r w:rsidRPr="005E2F73">
              <w:t>нное уч</w:t>
            </w:r>
            <w:r>
              <w:t xml:space="preserve">реждение </w:t>
            </w:r>
            <w:r w:rsidR="005E2F73" w:rsidRPr="005E2F73">
              <w:t xml:space="preserve">"Управление по обеспечению функционирования </w:t>
            </w:r>
            <w:r w:rsidR="000F0502">
              <w:t>с</w:t>
            </w:r>
            <w:r w:rsidR="005E2F73" w:rsidRPr="005E2F73">
              <w:t>истемы</w:t>
            </w:r>
            <w:r w:rsidR="000F0502">
              <w:t xml:space="preserve"> вызова экстренных служб по единому номеру "112" на территории Ленинградской области"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телекоммуникациям и информатизации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/>
            <w:hideMark/>
          </w:tcPr>
          <w:p w:rsidR="005E2F73" w:rsidRPr="005E2F73" w:rsidRDefault="005E2F73" w:rsidP="006A4DE2"/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7A33E5" w:rsidP="006A4DE2">
            <w:pPr>
              <w:jc w:val="center"/>
            </w:pPr>
            <w:r>
              <w:t>81 352,0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ГКУ "Управление строительства Ленинградской области"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0F0502">
            <w:r w:rsidRPr="005E2F73">
              <w:lastRenderedPageBreak/>
              <w:t>Государственная программа Ленинградской области "Развитие сельского х</w:t>
            </w:r>
            <w:r w:rsidR="000F0502">
              <w:t>озяйства Ленинградской области"</w:t>
            </w:r>
            <w:r w:rsidRPr="005E2F73">
              <w:t xml:space="preserve"> 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3A5F5C" w:rsidP="00EF70F9">
            <w:pPr>
              <w:jc w:val="center"/>
            </w:pPr>
            <w:r>
              <w:t>1 255 784,9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 w:val="restart"/>
            <w:shd w:val="clear" w:color="auto" w:fill="auto"/>
            <w:hideMark/>
          </w:tcPr>
          <w:p w:rsidR="00430B55" w:rsidRDefault="00430B55" w:rsidP="00430B55">
            <w:r>
              <w:t xml:space="preserve">В том числе </w:t>
            </w:r>
            <w:r w:rsidR="005E2F73" w:rsidRPr="005E2F73">
              <w:t>подпрограмма</w:t>
            </w:r>
            <w:r w:rsidR="000F0502">
              <w:t xml:space="preserve"> </w:t>
            </w:r>
            <w:r w:rsidR="005E2F73" w:rsidRPr="005E2F73">
              <w:t>"Устойчивое развитие сельских территори</w:t>
            </w:r>
            <w:r w:rsidR="00196B8C">
              <w:t>й Ленинградской области на 2014</w:t>
            </w:r>
            <w:r w:rsidR="005E2F73" w:rsidRPr="005E2F73">
              <w:t xml:space="preserve">-2017 годы и на период </w:t>
            </w:r>
          </w:p>
          <w:p w:rsidR="005E2F73" w:rsidRPr="005E2F73" w:rsidRDefault="005E2F73" w:rsidP="00430B55">
            <w:r w:rsidRPr="005E2F73">
              <w:t>до 2020 года"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93 170,0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топливно-энергетическому комплексу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/>
            <w:hideMark/>
          </w:tcPr>
          <w:p w:rsidR="005E2F73" w:rsidRPr="005E2F73" w:rsidRDefault="005E2F73" w:rsidP="006A4DE2"/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5E2F73" w:rsidP="007A33E5">
            <w:pPr>
              <w:jc w:val="center"/>
            </w:pPr>
            <w:r w:rsidRPr="005E2F73">
              <w:t>1</w:t>
            </w:r>
            <w:r w:rsidR="007A33E5">
              <w:t>16 665,0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жилищно-коммунальному хозяйству и транспорту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/>
            <w:hideMark/>
          </w:tcPr>
          <w:p w:rsidR="005E2F73" w:rsidRPr="005E2F73" w:rsidRDefault="005E2F73" w:rsidP="006A4DE2"/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3A5F5C" w:rsidP="00EF70F9">
            <w:pPr>
              <w:jc w:val="center"/>
            </w:pPr>
            <w:r>
              <w:t>721 116,9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образований, ГКУ "Управление строительства Ленинградской области"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/>
            <w:hideMark/>
          </w:tcPr>
          <w:p w:rsidR="005E2F73" w:rsidRPr="005E2F73" w:rsidRDefault="005E2F73" w:rsidP="006A4DE2"/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7A33E5" w:rsidP="006A4DE2">
            <w:pPr>
              <w:jc w:val="center"/>
            </w:pPr>
            <w:r>
              <w:t>324 833,0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947DB0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дорожному хозяйству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6A4DE2">
            <w:r w:rsidRPr="005E2F73">
              <w:t>Государственная программа Ленинградской области "Развитие автомобильных дорог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7A33E5" w:rsidP="00B54145">
            <w:pPr>
              <w:jc w:val="center"/>
            </w:pPr>
            <w:r>
              <w:t>2</w:t>
            </w:r>
            <w:r w:rsidR="00B54145">
              <w:t> 410 844,6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Default="005E2F73" w:rsidP="00196B8C">
            <w:pPr>
              <w:jc w:val="center"/>
            </w:pPr>
            <w:r w:rsidRPr="005E2F73">
              <w:t>Государственное каз</w:t>
            </w:r>
            <w:r w:rsidR="00196B8C">
              <w:t>е</w:t>
            </w:r>
            <w:r w:rsidRPr="005E2F73">
              <w:t>нное учреждение "Управление автомобильных дорог Ленинградской области"</w:t>
            </w:r>
          </w:p>
          <w:p w:rsidR="00DE56CE" w:rsidRPr="005E2F73" w:rsidRDefault="00DE56CE" w:rsidP="00196B8C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дорожному хозяйству Ленинградской области</w:t>
            </w:r>
          </w:p>
        </w:tc>
      </w:tr>
      <w:tr w:rsidR="000F3E8F" w:rsidRPr="005E2F73" w:rsidTr="000F0502">
        <w:trPr>
          <w:trHeight w:val="20"/>
        </w:trPr>
        <w:tc>
          <w:tcPr>
            <w:tcW w:w="1741" w:type="pct"/>
            <w:shd w:val="clear" w:color="auto" w:fill="auto"/>
          </w:tcPr>
          <w:p w:rsidR="000F3E8F" w:rsidRPr="005E2F73" w:rsidRDefault="000F3E8F" w:rsidP="000F3E8F">
            <w:r w:rsidRPr="005E2F73">
              <w:t>Государственная программа Ленинградской области "</w:t>
            </w:r>
            <w:r>
              <w:t xml:space="preserve">Охрана окружающей среды Ленинградской области </w:t>
            </w:r>
            <w:r w:rsidRPr="005E2F73">
              <w:t>"</w:t>
            </w:r>
          </w:p>
        </w:tc>
        <w:tc>
          <w:tcPr>
            <w:tcW w:w="675" w:type="pct"/>
            <w:shd w:val="clear" w:color="auto" w:fill="auto"/>
            <w:noWrap/>
          </w:tcPr>
          <w:p w:rsidR="000F3E8F" w:rsidRDefault="000F3E8F" w:rsidP="003A5F5C">
            <w:pPr>
              <w:jc w:val="center"/>
            </w:pPr>
            <w:r>
              <w:t>5 000,0</w:t>
            </w:r>
          </w:p>
        </w:tc>
        <w:tc>
          <w:tcPr>
            <w:tcW w:w="1316" w:type="pct"/>
            <w:shd w:val="clear" w:color="auto" w:fill="auto"/>
          </w:tcPr>
          <w:p w:rsidR="000F3E8F" w:rsidRPr="005E2F73" w:rsidRDefault="000F3E8F" w:rsidP="00244D96">
            <w:pPr>
              <w:jc w:val="center"/>
            </w:pPr>
            <w:r w:rsidRPr="005E2F73">
              <w:t>ГКУ "Управление строительства Ленинградской области"</w:t>
            </w:r>
          </w:p>
        </w:tc>
        <w:tc>
          <w:tcPr>
            <w:tcW w:w="1268" w:type="pct"/>
            <w:shd w:val="clear" w:color="auto" w:fill="auto"/>
          </w:tcPr>
          <w:p w:rsidR="000F3E8F" w:rsidRPr="005E2F73" w:rsidRDefault="000F3E8F" w:rsidP="00244D96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3E8F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0F3E8F" w:rsidRPr="005E2F73" w:rsidRDefault="000F3E8F" w:rsidP="006A4DE2">
            <w:pPr>
              <w:rPr>
                <w:b/>
                <w:bCs/>
              </w:rPr>
            </w:pPr>
            <w:r w:rsidRPr="005E2F73">
              <w:rPr>
                <w:b/>
                <w:bCs/>
              </w:rPr>
              <w:t>Всего по программам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0F3E8F" w:rsidRPr="005E2F73" w:rsidRDefault="00B54145" w:rsidP="00EA3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12 324 811,</w:t>
            </w:r>
            <w:r w:rsidR="00EA3029">
              <w:rPr>
                <w:b/>
                <w:bCs/>
              </w:rPr>
              <w:t>5</w:t>
            </w:r>
          </w:p>
        </w:tc>
        <w:tc>
          <w:tcPr>
            <w:tcW w:w="1316" w:type="pct"/>
            <w:shd w:val="clear" w:color="auto" w:fill="auto"/>
            <w:noWrap/>
            <w:hideMark/>
          </w:tcPr>
          <w:p w:rsidR="000F3E8F" w:rsidRPr="005E2F73" w:rsidRDefault="000F3E8F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noWrap/>
            <w:hideMark/>
          </w:tcPr>
          <w:p w:rsidR="000F3E8F" w:rsidRPr="005E2F73" w:rsidRDefault="000F3E8F" w:rsidP="006A4DE2">
            <w:pPr>
              <w:jc w:val="center"/>
            </w:pPr>
          </w:p>
        </w:tc>
      </w:tr>
    </w:tbl>
    <w:p w:rsidR="00196B8C" w:rsidRDefault="00196B8C" w:rsidP="006A4DE2">
      <w:pPr>
        <w:jc w:val="center"/>
        <w:rPr>
          <w:b/>
          <w:bCs/>
        </w:rPr>
        <w:sectPr w:rsidR="00196B8C" w:rsidSect="003617A8">
          <w:headerReference w:type="first" r:id="rId9"/>
          <w:pgSz w:w="16838" w:h="11906" w:orient="landscape"/>
          <w:pgMar w:top="1134" w:right="820" w:bottom="680" w:left="1276" w:header="709" w:footer="709" w:gutter="0"/>
          <w:pgNumType w:start="1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9"/>
        <w:gridCol w:w="2019"/>
        <w:gridCol w:w="3470"/>
        <w:gridCol w:w="2414"/>
        <w:gridCol w:w="1846"/>
      </w:tblGrid>
      <w:tr w:rsidR="005E2F73" w:rsidRPr="005E2F73" w:rsidTr="005E250C">
        <w:trPr>
          <w:trHeight w:val="20"/>
        </w:trPr>
        <w:tc>
          <w:tcPr>
            <w:tcW w:w="5000" w:type="pct"/>
            <w:gridSpan w:val="5"/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  <w:rPr>
                <w:b/>
                <w:bCs/>
              </w:rPr>
            </w:pPr>
            <w:r w:rsidRPr="005E2F73">
              <w:rPr>
                <w:b/>
                <w:bCs/>
              </w:rPr>
              <w:lastRenderedPageBreak/>
              <w:t>II. Непрограммная часть</w:t>
            </w:r>
          </w:p>
        </w:tc>
      </w:tr>
      <w:tr w:rsidR="006A4DE2" w:rsidRPr="005E2F73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196B8C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 xml:space="preserve">Наименование </w:t>
            </w:r>
            <w:r w:rsidRPr="005E2F73">
              <w:rPr>
                <w:b/>
                <w:bCs/>
                <w:sz w:val="22"/>
                <w:szCs w:val="22"/>
              </w:rPr>
              <w:br w:type="page"/>
            </w:r>
          </w:p>
          <w:p w:rsidR="005E2F73" w:rsidRPr="005E2F73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>и местонахождение объекта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5E2F73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>Годы проектирования</w:t>
            </w:r>
          </w:p>
        </w:tc>
        <w:tc>
          <w:tcPr>
            <w:tcW w:w="1160" w:type="pct"/>
            <w:shd w:val="clear" w:color="auto" w:fill="auto"/>
            <w:hideMark/>
          </w:tcPr>
          <w:p w:rsidR="00196B8C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>План на 2016 год</w:t>
            </w:r>
          </w:p>
          <w:p w:rsidR="005E2F73" w:rsidRPr="005E2F73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br w:type="page"/>
              <w:t>(тысяч рублей)</w:t>
            </w:r>
          </w:p>
        </w:tc>
        <w:tc>
          <w:tcPr>
            <w:tcW w:w="807" w:type="pct"/>
            <w:shd w:val="clear" w:color="auto" w:fill="auto"/>
            <w:hideMark/>
          </w:tcPr>
          <w:p w:rsidR="005E2F73" w:rsidRPr="005E2F73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 xml:space="preserve">Получатель </w:t>
            </w:r>
            <w:r w:rsidRPr="005E2F73">
              <w:rPr>
                <w:b/>
                <w:bCs/>
                <w:sz w:val="22"/>
                <w:szCs w:val="22"/>
              </w:rPr>
              <w:br w:type="page"/>
              <w:t xml:space="preserve">бюджетных средств </w:t>
            </w:r>
            <w:r w:rsidRPr="005E2F73">
              <w:rPr>
                <w:b/>
                <w:bCs/>
                <w:sz w:val="22"/>
                <w:szCs w:val="22"/>
              </w:rPr>
              <w:br w:type="page"/>
              <w:t>(заказчик)</w:t>
            </w:r>
          </w:p>
        </w:tc>
        <w:tc>
          <w:tcPr>
            <w:tcW w:w="617" w:type="pct"/>
            <w:shd w:val="clear" w:color="auto" w:fill="auto"/>
            <w:hideMark/>
          </w:tcPr>
          <w:p w:rsidR="005E2F73" w:rsidRPr="005E2F73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>Главный распорядитель бюджетных средств</w:t>
            </w:r>
          </w:p>
        </w:tc>
      </w:tr>
      <w:tr w:rsidR="000F0502" w:rsidRPr="005E2F73" w:rsidTr="005E250C">
        <w:trPr>
          <w:trHeight w:val="20"/>
        </w:trPr>
        <w:tc>
          <w:tcPr>
            <w:tcW w:w="1741" w:type="pct"/>
            <w:shd w:val="clear" w:color="auto" w:fill="auto"/>
            <w:noWrap/>
            <w:hideMark/>
          </w:tcPr>
          <w:p w:rsidR="005E2F73" w:rsidRPr="005E2F73" w:rsidRDefault="005E2F73" w:rsidP="00196B8C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1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5E2F73" w:rsidP="00196B8C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2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5E2F73" w:rsidRDefault="005E2F73" w:rsidP="00196B8C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3</w:t>
            </w: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5E2F73" w:rsidRDefault="005E2F73" w:rsidP="00196B8C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4</w:t>
            </w:r>
          </w:p>
        </w:tc>
        <w:tc>
          <w:tcPr>
            <w:tcW w:w="617" w:type="pct"/>
            <w:shd w:val="clear" w:color="auto" w:fill="auto"/>
            <w:noWrap/>
            <w:hideMark/>
          </w:tcPr>
          <w:p w:rsidR="005E2F73" w:rsidRPr="005E2F73" w:rsidRDefault="005E2F73" w:rsidP="00196B8C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5</w:t>
            </w:r>
          </w:p>
        </w:tc>
      </w:tr>
      <w:tr w:rsidR="00A57598" w:rsidRPr="005E2F73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t>Проектные работы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</w:p>
        </w:tc>
        <w:tc>
          <w:tcPr>
            <w:tcW w:w="1160" w:type="pct"/>
            <w:shd w:val="clear" w:color="auto" w:fill="auto"/>
            <w:hideMark/>
          </w:tcPr>
          <w:p w:rsidR="00A57598" w:rsidRPr="005E2F73" w:rsidRDefault="00A57598" w:rsidP="006A4DE2">
            <w:pPr>
              <w:jc w:val="center"/>
            </w:pPr>
            <w:r>
              <w:t>113 175,0</w:t>
            </w:r>
          </w:p>
        </w:tc>
        <w:tc>
          <w:tcPr>
            <w:tcW w:w="807" w:type="pct"/>
            <w:shd w:val="clear" w:color="auto" w:fill="auto"/>
            <w:hideMark/>
          </w:tcPr>
          <w:p w:rsidR="00A57598" w:rsidRPr="005E2F73" w:rsidRDefault="00A57598" w:rsidP="006A4DE2">
            <w:pPr>
              <w:jc w:val="center"/>
            </w:pPr>
            <w:r w:rsidRPr="005E2F73">
              <w:t>ГКУ "Управление строительства Ленинградской области"</w:t>
            </w:r>
          </w:p>
        </w:tc>
        <w:tc>
          <w:tcPr>
            <w:tcW w:w="617" w:type="pct"/>
            <w:shd w:val="clear" w:color="auto" w:fill="auto"/>
            <w:hideMark/>
          </w:tcPr>
          <w:p w:rsidR="00A57598" w:rsidRPr="005E2F73" w:rsidRDefault="00A57598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A57598" w:rsidRPr="00DE0CB9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t xml:space="preserve">Проектирование строительства муниципального дошкольного образовательного учреждения </w:t>
            </w:r>
            <w:r w:rsidRPr="00A57598">
              <w:rPr>
                <w:spacing w:val="-4"/>
              </w:rPr>
              <w:t>"Винницкий детский сад на 95 мест с бассейном"</w:t>
            </w:r>
            <w:r w:rsidRPr="00A57598">
              <w:t xml:space="preserve"> </w:t>
            </w:r>
          </w:p>
          <w:p w:rsidR="00A57598" w:rsidRPr="00A57598" w:rsidRDefault="00A57598" w:rsidP="00957ED1">
            <w:proofErr w:type="gramStart"/>
            <w:r w:rsidRPr="00A57598">
              <w:t>в</w:t>
            </w:r>
            <w:proofErr w:type="gramEnd"/>
            <w:r w:rsidRPr="00A57598">
              <w:t xml:space="preserve"> с. Винницы </w:t>
            </w:r>
            <w:proofErr w:type="spellStart"/>
            <w:r w:rsidRPr="00A57598">
              <w:t>Подпорожского</w:t>
            </w:r>
            <w:proofErr w:type="spellEnd"/>
            <w:r w:rsidRPr="00A57598">
              <w:t xml:space="preserve"> района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2013-2016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DE0CB9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DE0CB9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DE0CB9" w:rsidRDefault="00A57598" w:rsidP="006A4DE2">
            <w:pPr>
              <w:jc w:val="center"/>
            </w:pPr>
          </w:p>
        </w:tc>
      </w:tr>
      <w:tr w:rsidR="00A57598" w:rsidRPr="00DE0CB9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t>Проектирование завершения строительства объекта "</w:t>
            </w:r>
            <w:proofErr w:type="spellStart"/>
            <w:r w:rsidRPr="00A57598">
              <w:t>Оредежская</w:t>
            </w:r>
            <w:proofErr w:type="spellEnd"/>
            <w:r w:rsidRPr="00A57598">
              <w:t xml:space="preserve"> участковая больница </w:t>
            </w:r>
          </w:p>
          <w:p w:rsidR="00A57598" w:rsidRPr="00A57598" w:rsidRDefault="00A57598" w:rsidP="00957ED1">
            <w:r w:rsidRPr="00A57598">
              <w:t xml:space="preserve">с поликлиникой и постом скорой медицинской помощи", пос. Оредеж </w:t>
            </w:r>
            <w:proofErr w:type="spellStart"/>
            <w:r w:rsidRPr="00A57598">
              <w:t>Лужского</w:t>
            </w:r>
            <w:proofErr w:type="spellEnd"/>
            <w:r w:rsidRPr="00A57598">
              <w:t xml:space="preserve"> района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2013-2016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DE0CB9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DE0CB9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DE0CB9" w:rsidRDefault="00A57598" w:rsidP="006A4DE2">
            <w:pPr>
              <w:jc w:val="center"/>
            </w:pPr>
          </w:p>
        </w:tc>
      </w:tr>
      <w:tr w:rsidR="00A57598" w:rsidRPr="00DE0CB9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t xml:space="preserve">Проектирование реконструкции с новым строительством детского оздоровительно-образовательного центра "Чайка", дер. </w:t>
            </w:r>
            <w:proofErr w:type="spellStart"/>
            <w:r w:rsidRPr="00A57598">
              <w:t>Липово</w:t>
            </w:r>
            <w:proofErr w:type="spellEnd"/>
            <w:r w:rsidRPr="00A57598">
              <w:t>,</w:t>
            </w:r>
          </w:p>
          <w:p w:rsidR="00A57598" w:rsidRPr="00A57598" w:rsidRDefault="00A57598" w:rsidP="00957ED1">
            <w:r w:rsidRPr="00A57598">
              <w:t>г. Сосновый Бор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2013-2017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DE0CB9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DE0CB9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DE0CB9" w:rsidRDefault="00A57598" w:rsidP="006A4DE2">
            <w:pPr>
              <w:jc w:val="center"/>
            </w:pPr>
          </w:p>
        </w:tc>
      </w:tr>
      <w:tr w:rsidR="00A57598" w:rsidRPr="00DE0CB9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t xml:space="preserve">Проектирование реконструкции здания по адресу: Ленинградская область, </w:t>
            </w:r>
            <w:proofErr w:type="spellStart"/>
            <w:r w:rsidRPr="00A57598">
              <w:t>Волховский</w:t>
            </w:r>
            <w:proofErr w:type="spellEnd"/>
            <w:r w:rsidRPr="00A57598">
              <w:t xml:space="preserve"> район, дер. </w:t>
            </w:r>
            <w:proofErr w:type="spellStart"/>
            <w:r w:rsidRPr="00A57598">
              <w:t>Кисельня</w:t>
            </w:r>
            <w:proofErr w:type="spellEnd"/>
            <w:r w:rsidRPr="00A57598">
              <w:t>, ул. Северная, дом 4, со строительством хозяйственно-бытового корпуса для размещения психоневрологического интерната на 203 места</w:t>
            </w:r>
          </w:p>
          <w:p w:rsidR="00A57598" w:rsidRPr="00A57598" w:rsidRDefault="00A57598" w:rsidP="00957ED1"/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2013-2017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DE0CB9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DE0CB9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DE0CB9" w:rsidRDefault="00A57598" w:rsidP="006A4DE2">
            <w:pPr>
              <w:jc w:val="center"/>
            </w:pPr>
          </w:p>
        </w:tc>
      </w:tr>
      <w:tr w:rsidR="00A57598" w:rsidRPr="00DE0CB9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t xml:space="preserve">Проектирование реконструкции дома культуры в пос. Вознесенье </w:t>
            </w:r>
            <w:proofErr w:type="spellStart"/>
            <w:r w:rsidRPr="00A57598">
              <w:t>Подпорожского</w:t>
            </w:r>
            <w:proofErr w:type="spellEnd"/>
            <w:r w:rsidRPr="00A57598">
              <w:t xml:space="preserve"> района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2013-2016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DE0CB9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DE0CB9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DE0CB9" w:rsidRDefault="00A57598" w:rsidP="006A4DE2">
            <w:pPr>
              <w:jc w:val="center"/>
            </w:pPr>
          </w:p>
        </w:tc>
      </w:tr>
      <w:tr w:rsidR="00A57598" w:rsidRPr="00DE0CB9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t xml:space="preserve">Проектирование реконструкции здания МКОУ "Средняя общеобразовательная школа № 68" </w:t>
            </w:r>
          </w:p>
          <w:p w:rsidR="00A57598" w:rsidRPr="00A57598" w:rsidRDefault="00A57598" w:rsidP="00957ED1">
            <w:r w:rsidRPr="00A57598">
              <w:t xml:space="preserve">на 500 мест в г. Лодейное Поле под школу </w:t>
            </w:r>
          </w:p>
          <w:p w:rsidR="00A57598" w:rsidRPr="00A57598" w:rsidRDefault="00A57598" w:rsidP="00957ED1">
            <w:r w:rsidRPr="00A57598">
              <w:t xml:space="preserve">на 350 учащихся и центром консультирования </w:t>
            </w:r>
          </w:p>
          <w:p w:rsidR="00A57598" w:rsidRPr="00A57598" w:rsidRDefault="00A57598" w:rsidP="00957ED1">
            <w:r w:rsidRPr="00A57598">
              <w:t>и диагностики на 100 человек</w:t>
            </w:r>
            <w:r w:rsidRPr="00A57598">
              <w:br w:type="page"/>
            </w:r>
            <w:r w:rsidRPr="00A57598">
              <w:br w:type="page"/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DE0CB9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DE0CB9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DE0CB9" w:rsidRDefault="00A57598" w:rsidP="006A4DE2">
            <w:pPr>
              <w:jc w:val="center"/>
            </w:pPr>
          </w:p>
        </w:tc>
      </w:tr>
      <w:tr w:rsidR="00A57598" w:rsidRPr="00DE0CB9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t xml:space="preserve">Проектирование реконструкции нежилого здания спального корпуса школы-интерната </w:t>
            </w:r>
          </w:p>
          <w:p w:rsidR="00A57598" w:rsidRPr="00A57598" w:rsidRDefault="00A57598" w:rsidP="00957ED1">
            <w:r w:rsidRPr="00A57598">
              <w:lastRenderedPageBreak/>
              <w:t xml:space="preserve">для обучающихся  воспитанников с отклонением в развитии под жилой дом, пос. Оредеж </w:t>
            </w:r>
            <w:proofErr w:type="spellStart"/>
            <w:r w:rsidRPr="00A57598">
              <w:t>Лужского</w:t>
            </w:r>
            <w:proofErr w:type="spellEnd"/>
            <w:r w:rsidRPr="00A57598">
              <w:t xml:space="preserve"> района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lastRenderedPageBreak/>
              <w:t>2013-2017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DE0CB9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DE0CB9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DE0CB9" w:rsidRDefault="00A57598" w:rsidP="006A4DE2">
            <w:pPr>
              <w:jc w:val="center"/>
            </w:pPr>
          </w:p>
        </w:tc>
      </w:tr>
      <w:tr w:rsidR="00A57598" w:rsidRPr="00DE0CB9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lastRenderedPageBreak/>
              <w:t xml:space="preserve">Проектирование строительства нового </w:t>
            </w:r>
          </w:p>
          <w:p w:rsidR="00A57598" w:rsidRPr="00A57598" w:rsidRDefault="00A57598" w:rsidP="00957ED1">
            <w:r w:rsidRPr="00A57598">
              <w:t>корпуса МБОУ "Гатчинская средняя общеобразовательная школа № 4"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2013-2017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DE0CB9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DE0CB9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DE0CB9" w:rsidRDefault="00A57598" w:rsidP="006A4DE2">
            <w:pPr>
              <w:jc w:val="center"/>
            </w:pPr>
          </w:p>
        </w:tc>
      </w:tr>
      <w:tr w:rsidR="00A57598" w:rsidRPr="00DE0CB9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t xml:space="preserve">Проектирование строительства дома </w:t>
            </w:r>
          </w:p>
          <w:p w:rsidR="00A57598" w:rsidRPr="00A57598" w:rsidRDefault="00A57598" w:rsidP="00957ED1">
            <w:r w:rsidRPr="00A57598">
              <w:t xml:space="preserve">культуры со зрительным залом на 500 мест </w:t>
            </w:r>
          </w:p>
          <w:p w:rsidR="00A57598" w:rsidRPr="00A57598" w:rsidRDefault="00A57598" w:rsidP="00957ED1">
            <w:r w:rsidRPr="00A57598">
              <w:t xml:space="preserve">в </w:t>
            </w:r>
            <w:proofErr w:type="spellStart"/>
            <w:r w:rsidRPr="00A57598">
              <w:t>г.п</w:t>
            </w:r>
            <w:proofErr w:type="spellEnd"/>
            <w:r w:rsidRPr="00A57598">
              <w:t>. Дубровка Всеволожского района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2013-2016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DE0CB9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DE0CB9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DE0CB9" w:rsidRDefault="00A57598" w:rsidP="006A4DE2">
            <w:pPr>
              <w:jc w:val="center"/>
            </w:pPr>
          </w:p>
        </w:tc>
      </w:tr>
      <w:tr w:rsidR="00A57598" w:rsidRPr="00DE0CB9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pPr>
              <w:rPr>
                <w:spacing w:val="-4"/>
              </w:rPr>
            </w:pPr>
            <w:r w:rsidRPr="00A57598">
              <w:rPr>
                <w:spacing w:val="-4"/>
              </w:rPr>
              <w:t xml:space="preserve">Проектирование строительства лечебного корпуса на территории </w:t>
            </w:r>
            <w:proofErr w:type="spellStart"/>
            <w:r w:rsidRPr="00A57598">
              <w:rPr>
                <w:spacing w:val="-4"/>
              </w:rPr>
              <w:t>Тосненской</w:t>
            </w:r>
            <w:proofErr w:type="spellEnd"/>
            <w:r w:rsidRPr="00A57598">
              <w:rPr>
                <w:spacing w:val="-4"/>
              </w:rPr>
              <w:t xml:space="preserve"> центральной районной больницы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2014-2017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DE0CB9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DE0CB9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DE0CB9" w:rsidRDefault="00A57598" w:rsidP="006A4DE2">
            <w:pPr>
              <w:jc w:val="center"/>
            </w:pPr>
          </w:p>
        </w:tc>
      </w:tr>
      <w:tr w:rsidR="00A57598" w:rsidRPr="003A2F3C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t xml:space="preserve">Проектирование спортивного комплекса </w:t>
            </w:r>
          </w:p>
          <w:p w:rsidR="00A57598" w:rsidRPr="00A57598" w:rsidRDefault="00A57598" w:rsidP="00957ED1">
            <w:r w:rsidRPr="00A57598">
              <w:t>волейбола  в г. Сосновый Бор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3A2F3C" w:rsidRDefault="00A57598" w:rsidP="006A4DE2">
            <w:pPr>
              <w:jc w:val="center"/>
            </w:pPr>
          </w:p>
        </w:tc>
      </w:tr>
      <w:tr w:rsidR="00A57598" w:rsidRPr="003A2F3C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t xml:space="preserve">Проектирование строительства врачебной амбулатории на 110 посещений и постом скорой медицинской помощи в пос. Толмачёво </w:t>
            </w:r>
            <w:proofErr w:type="spellStart"/>
            <w:r w:rsidRPr="00A57598">
              <w:t>Лужского</w:t>
            </w:r>
            <w:proofErr w:type="spellEnd"/>
            <w:r w:rsidRPr="00A57598">
              <w:t xml:space="preserve"> района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3A2F3C" w:rsidRDefault="00A57598" w:rsidP="006A4DE2">
            <w:pPr>
              <w:jc w:val="center"/>
            </w:pPr>
          </w:p>
        </w:tc>
      </w:tr>
      <w:tr w:rsidR="00A57598" w:rsidRPr="003A2F3C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pPr>
              <w:rPr>
                <w:spacing w:val="-4"/>
              </w:rPr>
            </w:pPr>
            <w:r w:rsidRPr="00A57598">
              <w:rPr>
                <w:spacing w:val="-4"/>
              </w:rPr>
              <w:t xml:space="preserve">Проектирование строительства общежития </w:t>
            </w:r>
          </w:p>
          <w:p w:rsidR="00A57598" w:rsidRPr="00A57598" w:rsidRDefault="00A57598" w:rsidP="00957ED1">
            <w:pPr>
              <w:rPr>
                <w:spacing w:val="-4"/>
              </w:rPr>
            </w:pPr>
            <w:r w:rsidRPr="00A57598">
              <w:rPr>
                <w:spacing w:val="-4"/>
              </w:rPr>
              <w:t xml:space="preserve">на 200 мест агропромышленного факультета государственного института экономики, финансов, права и технологий по адресу: Ленинградская область, пос. </w:t>
            </w:r>
            <w:proofErr w:type="gramStart"/>
            <w:r w:rsidRPr="00A57598">
              <w:rPr>
                <w:spacing w:val="-4"/>
              </w:rPr>
              <w:t>Елизаветино</w:t>
            </w:r>
            <w:proofErr w:type="gramEnd"/>
            <w:r w:rsidRPr="00A57598">
              <w:rPr>
                <w:spacing w:val="-4"/>
              </w:rPr>
              <w:t>, ул. Парковая, д. 26а</w:t>
            </w:r>
            <w:r w:rsidRPr="00A57598">
              <w:rPr>
                <w:spacing w:val="-4"/>
              </w:rPr>
              <w:br w:type="page"/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3A2F3C" w:rsidRDefault="00A57598" w:rsidP="006A4DE2">
            <w:pPr>
              <w:jc w:val="center"/>
            </w:pPr>
          </w:p>
        </w:tc>
      </w:tr>
      <w:tr w:rsidR="00A57598" w:rsidRPr="003A2F3C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t xml:space="preserve">Проектирование спортивного комплекса </w:t>
            </w:r>
          </w:p>
          <w:p w:rsidR="00A57598" w:rsidRPr="00A57598" w:rsidRDefault="00A57598" w:rsidP="00957ED1">
            <w:r w:rsidRPr="00A57598">
              <w:t>в пос. Токсово ул. </w:t>
            </w:r>
            <w:proofErr w:type="gramStart"/>
            <w:r w:rsidRPr="00A57598">
              <w:t>Спортивная</w:t>
            </w:r>
            <w:proofErr w:type="gramEnd"/>
            <w:r w:rsidRPr="00A57598">
              <w:t>, д. 6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3A2F3C" w:rsidRDefault="00A57598" w:rsidP="006A4DE2">
            <w:pPr>
              <w:jc w:val="center"/>
            </w:pPr>
          </w:p>
        </w:tc>
      </w:tr>
      <w:tr w:rsidR="00A57598" w:rsidRPr="003A2F3C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t xml:space="preserve">Проектирование реконструкции школы </w:t>
            </w:r>
          </w:p>
          <w:p w:rsidR="00A57598" w:rsidRPr="00A57598" w:rsidRDefault="00A57598" w:rsidP="00957ED1">
            <w:r w:rsidRPr="00A57598">
              <w:t>на 115 мест с размещением МКДОУ "</w:t>
            </w:r>
            <w:proofErr w:type="spellStart"/>
            <w:r w:rsidRPr="00A57598">
              <w:t>Заборьевский</w:t>
            </w:r>
            <w:proofErr w:type="spellEnd"/>
            <w:r w:rsidRPr="00A57598">
              <w:t xml:space="preserve"> детский сад" на 2 группы </w:t>
            </w:r>
          </w:p>
          <w:p w:rsidR="00A57598" w:rsidRPr="00A57598" w:rsidRDefault="00A57598" w:rsidP="00957ED1">
            <w:r w:rsidRPr="00A57598">
              <w:t xml:space="preserve">(35 детей), пос. Заборье </w:t>
            </w:r>
            <w:proofErr w:type="spellStart"/>
            <w:r w:rsidRPr="00A57598">
              <w:t>Бокситогорского</w:t>
            </w:r>
            <w:proofErr w:type="spellEnd"/>
            <w:r w:rsidRPr="00A57598">
              <w:t xml:space="preserve"> района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3A2F3C" w:rsidRDefault="00A57598" w:rsidP="006A4DE2">
            <w:pPr>
              <w:jc w:val="center"/>
            </w:pPr>
          </w:p>
        </w:tc>
      </w:tr>
      <w:tr w:rsidR="00A57598" w:rsidRPr="003A2F3C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t xml:space="preserve">Проектирование строительства дома культуры </w:t>
            </w:r>
          </w:p>
          <w:p w:rsidR="00A57598" w:rsidRPr="00A57598" w:rsidRDefault="00A57598" w:rsidP="00957ED1">
            <w:r w:rsidRPr="00A57598">
              <w:t xml:space="preserve">со зрительным залом на 150 мест, библиотекой </w:t>
            </w:r>
          </w:p>
          <w:p w:rsidR="00A57598" w:rsidRPr="00A57598" w:rsidRDefault="00A57598" w:rsidP="00957ED1">
            <w:r w:rsidRPr="00A57598">
              <w:t xml:space="preserve">и пристроенным спортивным корпусом, пос. Красный Бор </w:t>
            </w:r>
            <w:proofErr w:type="spellStart"/>
            <w:r w:rsidRPr="00A57598">
              <w:t>Тосненского</w:t>
            </w:r>
            <w:proofErr w:type="spellEnd"/>
            <w:r w:rsidRPr="00A57598">
              <w:t xml:space="preserve"> района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3A2F3C" w:rsidRDefault="00A57598" w:rsidP="006A4DE2">
            <w:pPr>
              <w:jc w:val="center"/>
            </w:pPr>
          </w:p>
        </w:tc>
      </w:tr>
      <w:tr w:rsidR="00A57598" w:rsidRPr="003A2F3C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pPr>
              <w:rPr>
                <w:spacing w:val="-4"/>
              </w:rPr>
            </w:pPr>
            <w:r w:rsidRPr="00A57598">
              <w:rPr>
                <w:spacing w:val="-4"/>
              </w:rPr>
              <w:t xml:space="preserve">Проектирование строительства детского спортивного комплекса для детей с ограниченными возможностями на территории Ленинградского областного государственного стационарного казенного учреждения </w:t>
            </w:r>
            <w:r w:rsidRPr="00A57598">
              <w:rPr>
                <w:spacing w:val="-4"/>
              </w:rPr>
              <w:lastRenderedPageBreak/>
              <w:t>социального обслуживания "</w:t>
            </w:r>
            <w:proofErr w:type="spellStart"/>
            <w:r w:rsidRPr="00A57598">
              <w:rPr>
                <w:spacing w:val="-4"/>
              </w:rPr>
              <w:t>Приозерский</w:t>
            </w:r>
            <w:proofErr w:type="spellEnd"/>
            <w:r w:rsidRPr="00A57598">
              <w:rPr>
                <w:spacing w:val="-4"/>
              </w:rPr>
              <w:t xml:space="preserve"> детский дом-интернат для умственно отсталых детей"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lastRenderedPageBreak/>
              <w:t>2015-2017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3A2F3C" w:rsidRDefault="00A57598" w:rsidP="006A4DE2">
            <w:pPr>
              <w:jc w:val="center"/>
            </w:pPr>
          </w:p>
        </w:tc>
      </w:tr>
      <w:tr w:rsidR="00A57598" w:rsidRPr="003A2F3C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proofErr w:type="gramStart"/>
            <w:r w:rsidRPr="00A57598">
              <w:lastRenderedPageBreak/>
              <w:t xml:space="preserve">Проектирование строительства онкологического  центра (лечебно-хирургический корпус </w:t>
            </w:r>
            <w:proofErr w:type="gramEnd"/>
          </w:p>
          <w:p w:rsidR="00A57598" w:rsidRPr="00A57598" w:rsidRDefault="00A57598" w:rsidP="00957ED1">
            <w:r w:rsidRPr="00A57598">
              <w:t xml:space="preserve">на 180 коек, поликлиника на 250 посещений </w:t>
            </w:r>
          </w:p>
          <w:p w:rsidR="00A57598" w:rsidRPr="00A57598" w:rsidRDefault="00A57598" w:rsidP="00957ED1">
            <w:r w:rsidRPr="00A57598">
              <w:t xml:space="preserve">в смену, радиологический корпус </w:t>
            </w:r>
            <w:r w:rsidRPr="00A57598">
              <w:br w:type="page"/>
              <w:t xml:space="preserve">на 30 коек) </w:t>
            </w:r>
          </w:p>
          <w:p w:rsidR="00A57598" w:rsidRPr="00A57598" w:rsidRDefault="00A57598" w:rsidP="00957ED1">
            <w:r w:rsidRPr="00A57598">
              <w:t xml:space="preserve">в пос. </w:t>
            </w:r>
            <w:proofErr w:type="spellStart"/>
            <w:r w:rsidRPr="00A57598">
              <w:t>Кузьмоловский</w:t>
            </w:r>
            <w:proofErr w:type="spellEnd"/>
            <w:r w:rsidRPr="00A57598">
              <w:t xml:space="preserve"> Всеволожского </w:t>
            </w:r>
            <w:r w:rsidRPr="00A57598">
              <w:br w:type="page"/>
              <w:t>района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2015-2017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3A2F3C" w:rsidRDefault="00A57598" w:rsidP="006A4DE2">
            <w:pPr>
              <w:jc w:val="center"/>
            </w:pPr>
          </w:p>
        </w:tc>
      </w:tr>
      <w:tr w:rsidR="00A57598" w:rsidRPr="003A2F3C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t xml:space="preserve">Проектирование строительства специализированного дома ребенка Ленинградской области на 100 мест </w:t>
            </w:r>
          </w:p>
          <w:p w:rsidR="00A57598" w:rsidRPr="00A57598" w:rsidRDefault="00A57598" w:rsidP="00957ED1">
            <w:r w:rsidRPr="00A57598">
              <w:t xml:space="preserve">в пос. </w:t>
            </w:r>
            <w:proofErr w:type="spellStart"/>
            <w:r w:rsidRPr="00A57598">
              <w:t>Дружноселье</w:t>
            </w:r>
            <w:proofErr w:type="spellEnd"/>
            <w:r w:rsidRPr="00A57598">
              <w:t xml:space="preserve"> Гатчинского района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2013-2016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  <w:bookmarkStart w:id="1" w:name="_GoBack"/>
            <w:bookmarkEnd w:id="1"/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3A2F3C" w:rsidRDefault="00A57598" w:rsidP="006A4DE2">
            <w:pPr>
              <w:jc w:val="center"/>
            </w:pPr>
          </w:p>
        </w:tc>
      </w:tr>
      <w:tr w:rsidR="00A57598" w:rsidRPr="003A2F3C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t xml:space="preserve">Проектирование строительства общежития государственного бюджетного образовательного учреждения среднего профессионального образования Ленинградской области "Гатчинский педагогический колледж </w:t>
            </w:r>
          </w:p>
          <w:p w:rsidR="00A57598" w:rsidRPr="00A57598" w:rsidRDefault="00A57598" w:rsidP="00957ED1">
            <w:r w:rsidRPr="00A57598">
              <w:t>им. К.Д. Ушинского" на 300 мест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2015-2016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3A2F3C" w:rsidRDefault="00A57598" w:rsidP="006A4DE2">
            <w:pPr>
              <w:jc w:val="center"/>
            </w:pPr>
          </w:p>
        </w:tc>
      </w:tr>
      <w:tr w:rsidR="00A57598" w:rsidRPr="003A2F3C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t>Проектирование реконструкции стадиона по адресу: г. Тосно, ул. Ани Алексеевой, д. 29а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2015-2017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3A2F3C" w:rsidRDefault="00A57598" w:rsidP="006A4DE2">
            <w:pPr>
              <w:jc w:val="center"/>
            </w:pPr>
          </w:p>
        </w:tc>
      </w:tr>
      <w:tr w:rsidR="00A57598" w:rsidRPr="003A2F3C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t xml:space="preserve">Проектирование строительства </w:t>
            </w:r>
            <w:proofErr w:type="spellStart"/>
            <w:r w:rsidRPr="00A57598">
              <w:t>Подпорожской</w:t>
            </w:r>
            <w:proofErr w:type="spellEnd"/>
            <w:r w:rsidRPr="00A57598">
              <w:t xml:space="preserve"> центральной районной больницы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3A2F3C" w:rsidRDefault="00A57598" w:rsidP="006A4DE2">
            <w:pPr>
              <w:jc w:val="center"/>
            </w:pPr>
          </w:p>
        </w:tc>
      </w:tr>
      <w:tr w:rsidR="00A57598" w:rsidRPr="003A2F3C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t>Проектирование строительства пристройки</w:t>
            </w:r>
          </w:p>
          <w:p w:rsidR="00A57598" w:rsidRPr="00A57598" w:rsidRDefault="00A57598" w:rsidP="00957ED1">
            <w:r w:rsidRPr="00A57598">
              <w:t>к основному зданию школы ГКОУ ЛО "</w:t>
            </w:r>
            <w:proofErr w:type="spellStart"/>
            <w:r w:rsidRPr="00A57598">
              <w:t>Сосновоборская</w:t>
            </w:r>
            <w:proofErr w:type="spellEnd"/>
            <w:r w:rsidRPr="00A57598">
              <w:t xml:space="preserve"> специальная школа"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2016-2017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3A2F3C" w:rsidRDefault="00A57598" w:rsidP="006A4DE2">
            <w:pPr>
              <w:jc w:val="center"/>
            </w:pPr>
          </w:p>
        </w:tc>
      </w:tr>
      <w:tr w:rsidR="00A57598" w:rsidRPr="003A2F3C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pPr>
              <w:rPr>
                <w:color w:val="000000" w:themeColor="text1"/>
              </w:rPr>
            </w:pPr>
            <w:r w:rsidRPr="00A57598">
              <w:rPr>
                <w:color w:val="000000" w:themeColor="text1"/>
              </w:rPr>
              <w:t xml:space="preserve">Проектирование строительства здания для временного проживания спортсменов и тренировочной ледовой арены в дер. </w:t>
            </w:r>
            <w:proofErr w:type="gramStart"/>
            <w:r w:rsidRPr="00A57598">
              <w:rPr>
                <w:color w:val="000000" w:themeColor="text1"/>
              </w:rPr>
              <w:t>Старая</w:t>
            </w:r>
            <w:proofErr w:type="gramEnd"/>
            <w:r w:rsidRPr="00A57598">
              <w:rPr>
                <w:color w:val="000000" w:themeColor="text1"/>
              </w:rPr>
              <w:t xml:space="preserve"> Всеволожского района   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2016-2017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3A2F3C" w:rsidRDefault="00A57598" w:rsidP="006A4DE2">
            <w:pPr>
              <w:jc w:val="center"/>
            </w:pPr>
          </w:p>
        </w:tc>
      </w:tr>
      <w:tr w:rsidR="00A57598" w:rsidRPr="003A2F3C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pPr>
              <w:rPr>
                <w:color w:val="000000" w:themeColor="text1"/>
              </w:rPr>
            </w:pPr>
            <w:r w:rsidRPr="00A57598">
              <w:rPr>
                <w:color w:val="000000" w:themeColor="text1"/>
              </w:rPr>
              <w:t xml:space="preserve">Корректировка </w:t>
            </w:r>
            <w:proofErr w:type="gramStart"/>
            <w:r w:rsidRPr="00A57598">
              <w:rPr>
                <w:color w:val="000000" w:themeColor="text1"/>
              </w:rPr>
              <w:t>проекта реконструкции второй очереди зданий государственного бюджетного учреждения Ленинградской</w:t>
            </w:r>
            <w:proofErr w:type="gramEnd"/>
            <w:r w:rsidRPr="00A57598">
              <w:rPr>
                <w:color w:val="000000" w:themeColor="text1"/>
              </w:rPr>
              <w:t xml:space="preserve"> области "Центр досуговых, оздоровительных и учебных программ "Молодежный", в том числе обследование объекта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3A2F3C" w:rsidRDefault="00A57598" w:rsidP="006A4DE2">
            <w:pPr>
              <w:jc w:val="center"/>
            </w:pPr>
          </w:p>
        </w:tc>
      </w:tr>
      <w:tr w:rsidR="00A57598" w:rsidRPr="003A2F3C" w:rsidTr="005E250C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pPr>
              <w:rPr>
                <w:color w:val="000000" w:themeColor="text1"/>
              </w:rPr>
            </w:pPr>
            <w:r w:rsidRPr="00A57598">
              <w:rPr>
                <w:color w:val="000000" w:themeColor="text1"/>
              </w:rPr>
              <w:t xml:space="preserve">Обследование комплекса зданий по адресу: Ленинградская область, </w:t>
            </w:r>
            <w:proofErr w:type="spellStart"/>
            <w:r w:rsidRPr="00A57598">
              <w:rPr>
                <w:color w:val="000000" w:themeColor="text1"/>
              </w:rPr>
              <w:t>г.п</w:t>
            </w:r>
            <w:proofErr w:type="spellEnd"/>
            <w:r w:rsidRPr="00A57598">
              <w:rPr>
                <w:color w:val="000000" w:themeColor="text1"/>
              </w:rPr>
              <w:t xml:space="preserve">. Дубровка, ул. Школьная, д. 1, под нужды </w:t>
            </w:r>
            <w:r w:rsidRPr="00A57598">
              <w:rPr>
                <w:color w:val="000000" w:themeColor="text1"/>
              </w:rPr>
              <w:lastRenderedPageBreak/>
              <w:t>государственного бюджетного учреждения Ленинградской области "Центр "Патриот"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lastRenderedPageBreak/>
              <w:t>2016</w:t>
            </w:r>
          </w:p>
        </w:tc>
        <w:tc>
          <w:tcPr>
            <w:tcW w:w="1160" w:type="pct"/>
            <w:shd w:val="clear" w:color="auto" w:fill="auto"/>
            <w:noWrap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</w:tcPr>
          <w:p w:rsidR="00A57598" w:rsidRPr="003A2F3C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</w:tcPr>
          <w:p w:rsidR="00A57598" w:rsidRPr="003A2F3C" w:rsidRDefault="00A57598" w:rsidP="006A4DE2">
            <w:pPr>
              <w:jc w:val="center"/>
            </w:pPr>
          </w:p>
        </w:tc>
      </w:tr>
      <w:tr w:rsidR="00A57598" w:rsidRPr="00DE0CB9" w:rsidTr="005E250C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pPr>
              <w:rPr>
                <w:color w:val="000000" w:themeColor="text1"/>
              </w:rPr>
            </w:pPr>
            <w:r w:rsidRPr="00A57598">
              <w:rPr>
                <w:color w:val="000000" w:themeColor="text1"/>
              </w:rPr>
              <w:lastRenderedPageBreak/>
              <w:t xml:space="preserve">Проектирование строительства поликлиники </w:t>
            </w:r>
          </w:p>
          <w:p w:rsidR="00A57598" w:rsidRPr="00A57598" w:rsidRDefault="00A57598" w:rsidP="00957ED1">
            <w:pPr>
              <w:rPr>
                <w:color w:val="000000" w:themeColor="text1"/>
              </w:rPr>
            </w:pPr>
            <w:r w:rsidRPr="00A57598">
              <w:rPr>
                <w:color w:val="000000" w:themeColor="text1"/>
              </w:rPr>
              <w:t xml:space="preserve">на 380 посещений в смену </w:t>
            </w:r>
            <w:proofErr w:type="gramStart"/>
            <w:r w:rsidRPr="00A57598">
              <w:rPr>
                <w:color w:val="000000" w:themeColor="text1"/>
              </w:rPr>
              <w:t>в</w:t>
            </w:r>
            <w:proofErr w:type="gramEnd"/>
            <w:r w:rsidRPr="00A57598">
              <w:rPr>
                <w:color w:val="000000" w:themeColor="text1"/>
              </w:rPr>
              <w:t xml:space="preserve"> </w:t>
            </w:r>
            <w:proofErr w:type="gramStart"/>
            <w:r w:rsidRPr="00A57598">
              <w:rPr>
                <w:color w:val="000000" w:themeColor="text1"/>
              </w:rPr>
              <w:t>с</w:t>
            </w:r>
            <w:proofErr w:type="gramEnd"/>
            <w:r w:rsidRPr="00A57598">
              <w:rPr>
                <w:color w:val="000000" w:themeColor="text1"/>
              </w:rPr>
              <w:t>. Павлово Всеволожского района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2016-2017</w:t>
            </w:r>
          </w:p>
        </w:tc>
        <w:tc>
          <w:tcPr>
            <w:tcW w:w="1160" w:type="pct"/>
            <w:shd w:val="clear" w:color="auto" w:fill="auto"/>
            <w:noWrap/>
          </w:tcPr>
          <w:p w:rsidR="00A57598" w:rsidRPr="00DE0CB9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</w:tcPr>
          <w:p w:rsidR="00A57598" w:rsidRPr="00DE0CB9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</w:tcPr>
          <w:p w:rsidR="00A57598" w:rsidRPr="00DE0CB9" w:rsidRDefault="00A57598" w:rsidP="006A4DE2">
            <w:pPr>
              <w:jc w:val="center"/>
            </w:pPr>
          </w:p>
        </w:tc>
      </w:tr>
      <w:tr w:rsidR="00A57598" w:rsidRPr="005E2F73" w:rsidTr="005E250C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t>Проектирование памятника погибшим в авиакатастрофе над Синайским полуостровом Арабской Республики Египет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2016-2017</w:t>
            </w:r>
          </w:p>
        </w:tc>
        <w:tc>
          <w:tcPr>
            <w:tcW w:w="1160" w:type="pct"/>
            <w:shd w:val="clear" w:color="auto" w:fill="auto"/>
            <w:noWrap/>
          </w:tcPr>
          <w:p w:rsidR="00A57598" w:rsidRPr="005E2F73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</w:tcPr>
          <w:p w:rsidR="00A57598" w:rsidRPr="005E2F73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</w:tcPr>
          <w:p w:rsidR="00A57598" w:rsidRPr="005E2F73" w:rsidRDefault="00A57598" w:rsidP="006A4DE2">
            <w:pPr>
              <w:jc w:val="center"/>
            </w:pPr>
          </w:p>
        </w:tc>
      </w:tr>
      <w:tr w:rsidR="00A57598" w:rsidRPr="005E2F73" w:rsidTr="005E250C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t xml:space="preserve">Проектирование строительства интерактивного музейного комплекса партизанской славы в </w:t>
            </w:r>
            <w:proofErr w:type="spellStart"/>
            <w:r w:rsidRPr="00A57598">
              <w:t>г</w:t>
            </w:r>
            <w:proofErr w:type="gramStart"/>
            <w:r w:rsidRPr="00A57598">
              <w:t>.Л</w:t>
            </w:r>
            <w:proofErr w:type="gramEnd"/>
            <w:r w:rsidRPr="00A57598">
              <w:t>уга</w:t>
            </w:r>
            <w:proofErr w:type="spellEnd"/>
            <w:r w:rsidRPr="00A57598">
              <w:t xml:space="preserve"> (рядом с мемориалом «Партизанская слава»)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2016-2017</w:t>
            </w:r>
          </w:p>
        </w:tc>
        <w:tc>
          <w:tcPr>
            <w:tcW w:w="1160" w:type="pct"/>
            <w:shd w:val="clear" w:color="auto" w:fill="auto"/>
            <w:noWrap/>
          </w:tcPr>
          <w:p w:rsidR="00A57598" w:rsidRPr="005E2F73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</w:tcPr>
          <w:p w:rsidR="00A57598" w:rsidRPr="005E2F73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</w:tcPr>
          <w:p w:rsidR="00A57598" w:rsidRPr="005E2F73" w:rsidRDefault="00A57598" w:rsidP="006A4DE2">
            <w:pPr>
              <w:jc w:val="center"/>
            </w:pPr>
          </w:p>
        </w:tc>
      </w:tr>
      <w:tr w:rsidR="00A57598" w:rsidRPr="005E2F73" w:rsidTr="005E250C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t>Проектирование строительства основной общеобразовательной школы с дошкольным отделением на 100 мест в дер. Сухое Кировского района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2016-2017</w:t>
            </w:r>
          </w:p>
        </w:tc>
        <w:tc>
          <w:tcPr>
            <w:tcW w:w="1160" w:type="pct"/>
            <w:shd w:val="clear" w:color="auto" w:fill="auto"/>
            <w:noWrap/>
          </w:tcPr>
          <w:p w:rsidR="00A57598" w:rsidRPr="005E2F73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</w:tcPr>
          <w:p w:rsidR="00A57598" w:rsidRPr="005E2F73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</w:tcPr>
          <w:p w:rsidR="00A57598" w:rsidRPr="005E2F73" w:rsidRDefault="00A57598" w:rsidP="006A4DE2">
            <w:pPr>
              <w:jc w:val="center"/>
            </w:pPr>
          </w:p>
        </w:tc>
      </w:tr>
      <w:tr w:rsidR="00A57598" w:rsidRPr="005E2F73" w:rsidTr="005E250C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t xml:space="preserve">Обследование здания Дворца культуры, расположенного по адресу: Ленинградская область, </w:t>
            </w:r>
            <w:proofErr w:type="spellStart"/>
            <w:r w:rsidRPr="00A57598">
              <w:t>г</w:t>
            </w:r>
            <w:proofErr w:type="gramStart"/>
            <w:r w:rsidRPr="00A57598">
              <w:t>.С</w:t>
            </w:r>
            <w:proofErr w:type="gramEnd"/>
            <w:r w:rsidRPr="00A57598">
              <w:t>ланцы</w:t>
            </w:r>
            <w:proofErr w:type="spellEnd"/>
            <w:r w:rsidRPr="00A57598">
              <w:t xml:space="preserve">, </w:t>
            </w:r>
            <w:proofErr w:type="spellStart"/>
            <w:r w:rsidRPr="00A57598">
              <w:t>пл.Ленина</w:t>
            </w:r>
            <w:proofErr w:type="spellEnd"/>
            <w:r w:rsidRPr="00A57598">
              <w:t xml:space="preserve">, д. 1 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2016</w:t>
            </w:r>
          </w:p>
        </w:tc>
        <w:tc>
          <w:tcPr>
            <w:tcW w:w="1160" w:type="pct"/>
            <w:shd w:val="clear" w:color="auto" w:fill="auto"/>
            <w:noWrap/>
          </w:tcPr>
          <w:p w:rsidR="00A57598" w:rsidRPr="005E2F73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</w:tcPr>
          <w:p w:rsidR="00A57598" w:rsidRPr="005E2F73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</w:tcPr>
          <w:p w:rsidR="00A57598" w:rsidRPr="005E2F73" w:rsidRDefault="00A57598" w:rsidP="006A4DE2">
            <w:pPr>
              <w:jc w:val="center"/>
            </w:pPr>
          </w:p>
        </w:tc>
      </w:tr>
      <w:tr w:rsidR="00A57598" w:rsidRPr="005E2F73" w:rsidTr="00A57598">
        <w:trPr>
          <w:trHeight w:val="938"/>
        </w:trPr>
        <w:tc>
          <w:tcPr>
            <w:tcW w:w="1741" w:type="pct"/>
            <w:shd w:val="clear" w:color="auto" w:fill="auto"/>
          </w:tcPr>
          <w:p w:rsidR="00A57598" w:rsidRPr="00A57598" w:rsidRDefault="00A57598" w:rsidP="00A57598">
            <w:r w:rsidRPr="00A57598">
              <w:t>Обследование жилых корпусов ГБУ ЛО «Центр «Молодежный», расположенных по адресу: Всеволожский район, пос. им. Морозова, дер. Кошкино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2016</w:t>
            </w:r>
          </w:p>
        </w:tc>
        <w:tc>
          <w:tcPr>
            <w:tcW w:w="1160" w:type="pct"/>
            <w:shd w:val="clear" w:color="auto" w:fill="auto"/>
            <w:noWrap/>
          </w:tcPr>
          <w:p w:rsidR="00A57598" w:rsidRPr="005E2F73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</w:tcPr>
          <w:p w:rsidR="00A57598" w:rsidRPr="005E2F73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</w:tcPr>
          <w:p w:rsidR="00A57598" w:rsidRPr="005E2F73" w:rsidRDefault="00A57598" w:rsidP="006A4DE2">
            <w:pPr>
              <w:jc w:val="center"/>
            </w:pPr>
          </w:p>
        </w:tc>
      </w:tr>
      <w:tr w:rsidR="00A57598" w:rsidRPr="005E2F73" w:rsidTr="00A57598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A57598">
            <w:proofErr w:type="gramStart"/>
            <w:r w:rsidRPr="00A57598">
              <w:t>Проектирование реконструкции (работы по сохранению с приспособлением для современного использования) здания (учебный корпус №4) МБОУ «Гимназия» расположенного по адресу: г. Выборг, ул. Выборгская д.25</w:t>
            </w:r>
            <w:proofErr w:type="gramEnd"/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2016-2017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57598" w:rsidRPr="005E2F73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5E2F73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5E2F73" w:rsidRDefault="00A57598" w:rsidP="006A4DE2">
            <w:pPr>
              <w:jc w:val="center"/>
            </w:pPr>
          </w:p>
        </w:tc>
      </w:tr>
      <w:tr w:rsidR="00A57598" w:rsidRPr="005E2F73" w:rsidTr="005E250C">
        <w:trPr>
          <w:trHeight w:val="20"/>
        </w:trPr>
        <w:tc>
          <w:tcPr>
            <w:tcW w:w="1741" w:type="pct"/>
            <w:shd w:val="clear" w:color="auto" w:fill="auto"/>
          </w:tcPr>
          <w:p w:rsidR="00A57598" w:rsidRPr="00A57598" w:rsidRDefault="00A57598" w:rsidP="00957ED1">
            <w:r w:rsidRPr="00A57598">
              <w:t>Экспертиза и согласование проектов, подготовка исходных материалов для проведения конкурсов и проектирования объектов</w:t>
            </w:r>
          </w:p>
        </w:tc>
        <w:tc>
          <w:tcPr>
            <w:tcW w:w="675" w:type="pct"/>
            <w:shd w:val="clear" w:color="auto" w:fill="auto"/>
          </w:tcPr>
          <w:p w:rsidR="00A57598" w:rsidRPr="00A57598" w:rsidRDefault="00A57598" w:rsidP="00957ED1">
            <w:pPr>
              <w:jc w:val="center"/>
            </w:pPr>
            <w:r w:rsidRPr="00A57598">
              <w:t>2016</w:t>
            </w:r>
          </w:p>
        </w:tc>
        <w:tc>
          <w:tcPr>
            <w:tcW w:w="1160" w:type="pct"/>
            <w:shd w:val="clear" w:color="auto" w:fill="auto"/>
            <w:noWrap/>
          </w:tcPr>
          <w:p w:rsidR="00A57598" w:rsidRPr="005E2F73" w:rsidRDefault="00A57598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</w:tcPr>
          <w:p w:rsidR="00A57598" w:rsidRPr="005E2F73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</w:tcPr>
          <w:p w:rsidR="00A57598" w:rsidRPr="005E2F73" w:rsidRDefault="00A57598" w:rsidP="006A4DE2">
            <w:pPr>
              <w:jc w:val="center"/>
            </w:pPr>
          </w:p>
        </w:tc>
      </w:tr>
      <w:tr w:rsidR="00A57598" w:rsidRPr="005E2F73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A57598" w:rsidRPr="005E2F73" w:rsidRDefault="00A57598" w:rsidP="006A4DE2">
            <w:pPr>
              <w:rPr>
                <w:b/>
                <w:bCs/>
              </w:rPr>
            </w:pPr>
            <w:r w:rsidRPr="005E2F73">
              <w:rPr>
                <w:b/>
                <w:bCs/>
              </w:rPr>
              <w:t>Всего по непрограммной части</w:t>
            </w:r>
          </w:p>
        </w:tc>
        <w:tc>
          <w:tcPr>
            <w:tcW w:w="675" w:type="pct"/>
            <w:shd w:val="clear" w:color="auto" w:fill="auto"/>
            <w:hideMark/>
          </w:tcPr>
          <w:p w:rsidR="00A57598" w:rsidRPr="005E2F73" w:rsidRDefault="00A57598" w:rsidP="006A4DE2">
            <w:pPr>
              <w:jc w:val="center"/>
            </w:pPr>
          </w:p>
        </w:tc>
        <w:tc>
          <w:tcPr>
            <w:tcW w:w="1160" w:type="pct"/>
            <w:shd w:val="clear" w:color="auto" w:fill="auto"/>
            <w:hideMark/>
          </w:tcPr>
          <w:p w:rsidR="00A57598" w:rsidRPr="000F3E8F" w:rsidRDefault="00A57598" w:rsidP="006A4DE2">
            <w:pPr>
              <w:jc w:val="center"/>
              <w:rPr>
                <w:b/>
                <w:bCs/>
              </w:rPr>
            </w:pPr>
            <w:r w:rsidRPr="000F3E8F">
              <w:rPr>
                <w:b/>
              </w:rPr>
              <w:t>113 175,0</w:t>
            </w: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5E2F73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5E2F73" w:rsidRDefault="00A57598" w:rsidP="006A4DE2">
            <w:pPr>
              <w:jc w:val="center"/>
            </w:pPr>
          </w:p>
        </w:tc>
      </w:tr>
      <w:tr w:rsidR="00A57598" w:rsidRPr="005E2F73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A57598" w:rsidRPr="005E2F73" w:rsidRDefault="00A57598" w:rsidP="006A4DE2">
            <w:pPr>
              <w:rPr>
                <w:b/>
                <w:bCs/>
              </w:rPr>
            </w:pPr>
            <w:r w:rsidRPr="005E2F73">
              <w:rPr>
                <w:b/>
                <w:bCs/>
              </w:rPr>
              <w:t>Всего по адресной инвестиционной программе</w:t>
            </w:r>
          </w:p>
        </w:tc>
        <w:tc>
          <w:tcPr>
            <w:tcW w:w="675" w:type="pct"/>
            <w:shd w:val="clear" w:color="auto" w:fill="auto"/>
            <w:hideMark/>
          </w:tcPr>
          <w:p w:rsidR="00A57598" w:rsidRPr="005E2F73" w:rsidRDefault="00A57598" w:rsidP="006A4DE2">
            <w:pPr>
              <w:jc w:val="center"/>
            </w:pPr>
          </w:p>
        </w:tc>
        <w:tc>
          <w:tcPr>
            <w:tcW w:w="1160" w:type="pct"/>
            <w:shd w:val="clear" w:color="auto" w:fill="auto"/>
            <w:hideMark/>
          </w:tcPr>
          <w:p w:rsidR="00A57598" w:rsidRPr="005E2F73" w:rsidRDefault="00B54145" w:rsidP="00EA30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12 437 986,</w:t>
            </w:r>
            <w:r w:rsidR="00EA3029">
              <w:rPr>
                <w:b/>
                <w:bCs/>
              </w:rPr>
              <w:t>5</w:t>
            </w:r>
          </w:p>
        </w:tc>
        <w:tc>
          <w:tcPr>
            <w:tcW w:w="807" w:type="pct"/>
            <w:shd w:val="clear" w:color="auto" w:fill="auto"/>
            <w:noWrap/>
            <w:hideMark/>
          </w:tcPr>
          <w:p w:rsidR="00A57598" w:rsidRPr="005E2F73" w:rsidRDefault="00A57598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A57598" w:rsidRPr="005E2F73" w:rsidRDefault="00A57598" w:rsidP="006A4DE2">
            <w:pPr>
              <w:jc w:val="center"/>
            </w:pPr>
          </w:p>
        </w:tc>
      </w:tr>
    </w:tbl>
    <w:p w:rsidR="005E2F73" w:rsidRDefault="005E2F73" w:rsidP="00D0599B"/>
    <w:sectPr w:rsidR="005E2F73" w:rsidSect="00D536A6">
      <w:pgSz w:w="16838" w:h="11906" w:orient="landscape"/>
      <w:pgMar w:top="709" w:right="820" w:bottom="284" w:left="1276" w:header="709" w:footer="709" w:gutter="0"/>
      <w:pgNumType w:start="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BEB" w:rsidRDefault="00497BEB" w:rsidP="005E2F73">
      <w:r>
        <w:separator/>
      </w:r>
    </w:p>
  </w:endnote>
  <w:endnote w:type="continuationSeparator" w:id="0">
    <w:p w:rsidR="00497BEB" w:rsidRDefault="00497BEB" w:rsidP="005E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BEB" w:rsidRDefault="00497BEB" w:rsidP="005E2F73">
      <w:r>
        <w:separator/>
      </w:r>
    </w:p>
  </w:footnote>
  <w:footnote w:type="continuationSeparator" w:id="0">
    <w:p w:rsidR="00497BEB" w:rsidRDefault="00497BEB" w:rsidP="005E2F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EDA" w:rsidRDefault="00382EDA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617A8">
      <w:rPr>
        <w:noProof/>
      </w:rPr>
      <w:t>4</w:t>
    </w:r>
    <w:r>
      <w:rPr>
        <w:noProof/>
      </w:rPr>
      <w:fldChar w:fldCharType="end"/>
    </w:r>
  </w:p>
  <w:p w:rsidR="00382EDA" w:rsidRDefault="00382ED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7A8" w:rsidRPr="003617A8" w:rsidRDefault="003617A8" w:rsidP="003617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3e98405-8d3d-4181-8294-6cd2477d4539"/>
  </w:docVars>
  <w:rsids>
    <w:rsidRoot w:val="005E2F73"/>
    <w:rsid w:val="00003B36"/>
    <w:rsid w:val="000725AD"/>
    <w:rsid w:val="00076473"/>
    <w:rsid w:val="000D0F01"/>
    <w:rsid w:val="000F0502"/>
    <w:rsid w:val="000F3E8F"/>
    <w:rsid w:val="0010297F"/>
    <w:rsid w:val="0011230A"/>
    <w:rsid w:val="001924AC"/>
    <w:rsid w:val="00196B8C"/>
    <w:rsid w:val="0019767D"/>
    <w:rsid w:val="001C5A76"/>
    <w:rsid w:val="0029035E"/>
    <w:rsid w:val="002A7DE3"/>
    <w:rsid w:val="00350CDD"/>
    <w:rsid w:val="003617A8"/>
    <w:rsid w:val="00382399"/>
    <w:rsid w:val="00382EDA"/>
    <w:rsid w:val="003A2F3C"/>
    <w:rsid w:val="003A5F5C"/>
    <w:rsid w:val="003B2373"/>
    <w:rsid w:val="00430B55"/>
    <w:rsid w:val="0043249B"/>
    <w:rsid w:val="00435BA0"/>
    <w:rsid w:val="00445F58"/>
    <w:rsid w:val="00497BEB"/>
    <w:rsid w:val="005E250C"/>
    <w:rsid w:val="005E2F73"/>
    <w:rsid w:val="00603CC9"/>
    <w:rsid w:val="006131A9"/>
    <w:rsid w:val="00661CCE"/>
    <w:rsid w:val="006A4DE2"/>
    <w:rsid w:val="006B76CE"/>
    <w:rsid w:val="006F6B0A"/>
    <w:rsid w:val="00714E25"/>
    <w:rsid w:val="00794C8E"/>
    <w:rsid w:val="007A33E5"/>
    <w:rsid w:val="007E12F6"/>
    <w:rsid w:val="00822B0E"/>
    <w:rsid w:val="00886D2A"/>
    <w:rsid w:val="008A2EDF"/>
    <w:rsid w:val="008F3A73"/>
    <w:rsid w:val="00947DB0"/>
    <w:rsid w:val="00955BFA"/>
    <w:rsid w:val="00956932"/>
    <w:rsid w:val="0096669C"/>
    <w:rsid w:val="009B65CC"/>
    <w:rsid w:val="00A00CAE"/>
    <w:rsid w:val="00A33C6A"/>
    <w:rsid w:val="00A3444B"/>
    <w:rsid w:val="00A41C67"/>
    <w:rsid w:val="00A57598"/>
    <w:rsid w:val="00AB5154"/>
    <w:rsid w:val="00AD2D09"/>
    <w:rsid w:val="00B54145"/>
    <w:rsid w:val="00B639B9"/>
    <w:rsid w:val="00B965AF"/>
    <w:rsid w:val="00BB23F2"/>
    <w:rsid w:val="00BF5514"/>
    <w:rsid w:val="00C314E9"/>
    <w:rsid w:val="00C422CE"/>
    <w:rsid w:val="00CA0E93"/>
    <w:rsid w:val="00CB4161"/>
    <w:rsid w:val="00D0599B"/>
    <w:rsid w:val="00D33DDE"/>
    <w:rsid w:val="00D536A6"/>
    <w:rsid w:val="00D82D51"/>
    <w:rsid w:val="00DE0CB9"/>
    <w:rsid w:val="00DE56CE"/>
    <w:rsid w:val="00E529B2"/>
    <w:rsid w:val="00E92198"/>
    <w:rsid w:val="00EA3029"/>
    <w:rsid w:val="00EF70F9"/>
    <w:rsid w:val="00F450E9"/>
    <w:rsid w:val="00F60FC2"/>
    <w:rsid w:val="00F632CE"/>
    <w:rsid w:val="00F7355E"/>
    <w:rsid w:val="00FF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5A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2F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E2F73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E2F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E2F73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A7DE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7D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5A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2F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E2F73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E2F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E2F73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A7DE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7D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2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3A3B6-836A-4E11-8359-A7A0282D3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8</Pages>
  <Words>1814</Words>
  <Characters>10341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Рыженкова Елена Николаевна</cp:lastModifiedBy>
  <cp:revision>19</cp:revision>
  <cp:lastPrinted>2016-06-09T14:33:00Z</cp:lastPrinted>
  <dcterms:created xsi:type="dcterms:W3CDTF">2016-05-19T08:48:00Z</dcterms:created>
  <dcterms:modified xsi:type="dcterms:W3CDTF">2016-06-10T06:34:00Z</dcterms:modified>
</cp:coreProperties>
</file>