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E4" w:rsidRPr="002452A5" w:rsidRDefault="00C515E4" w:rsidP="00C515E4">
      <w:pPr>
        <w:widowControl w:val="0"/>
        <w:autoSpaceDE w:val="0"/>
        <w:autoSpaceDN w:val="0"/>
        <w:adjustRightInd w:val="0"/>
        <w:ind w:left="6237"/>
        <w:outlineLvl w:val="0"/>
      </w:pPr>
      <w:r w:rsidRPr="002452A5">
        <w:t>УТВЕРЖДЕНЫ</w:t>
      </w:r>
    </w:p>
    <w:p w:rsidR="00C515E4" w:rsidRPr="002452A5" w:rsidRDefault="00C515E4" w:rsidP="00C515E4">
      <w:pPr>
        <w:widowControl w:val="0"/>
        <w:autoSpaceDE w:val="0"/>
        <w:autoSpaceDN w:val="0"/>
        <w:adjustRightInd w:val="0"/>
        <w:ind w:left="6237"/>
      </w:pPr>
      <w:r w:rsidRPr="002452A5">
        <w:t>областным законом</w:t>
      </w:r>
    </w:p>
    <w:p w:rsidR="00C515E4" w:rsidRDefault="00C515E4" w:rsidP="00C515E4">
      <w:pPr>
        <w:ind w:left="6237"/>
      </w:pPr>
      <w:r>
        <w:t>от 23 декабря 2015 года № 139-оз</w:t>
      </w:r>
    </w:p>
    <w:p w:rsidR="00C515E4" w:rsidRDefault="00C515E4" w:rsidP="00C515E4">
      <w:pPr>
        <w:widowControl w:val="0"/>
        <w:autoSpaceDE w:val="0"/>
        <w:autoSpaceDN w:val="0"/>
        <w:adjustRightInd w:val="0"/>
        <w:ind w:left="6237"/>
      </w:pPr>
      <w:r w:rsidRPr="002452A5">
        <w:t xml:space="preserve">(приложение </w:t>
      </w:r>
      <w:r>
        <w:t>78</w:t>
      </w:r>
      <w:r w:rsidRPr="002452A5">
        <w:t>)</w:t>
      </w:r>
    </w:p>
    <w:p w:rsidR="00C515E4" w:rsidRDefault="00C515E4" w:rsidP="00C515E4">
      <w:pPr>
        <w:autoSpaceDE w:val="0"/>
        <w:autoSpaceDN w:val="0"/>
        <w:adjustRightInd w:val="0"/>
        <w:ind w:left="6237"/>
      </w:pPr>
      <w:r>
        <w:t>(в редакции областного закона</w:t>
      </w:r>
    </w:p>
    <w:p w:rsidR="00690875" w:rsidRDefault="00690875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76C1B" w:rsidRDefault="00276C1B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A1303" w:rsidRPr="001614D1" w:rsidRDefault="004A1303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СУБВЕНЦИИ</w:t>
      </w:r>
    </w:p>
    <w:p w:rsid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  <w:r w:rsidR="001614D1" w:rsidRPr="001614D1">
        <w:rPr>
          <w:b/>
          <w:bCs/>
          <w:sz w:val="26"/>
          <w:szCs w:val="26"/>
        </w:rPr>
        <w:t>отдельных</w:t>
      </w:r>
    </w:p>
    <w:p w:rsid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государственных полномочий Ленинградской области по </w:t>
      </w:r>
      <w:proofErr w:type="gramStart"/>
      <w:r w:rsidRPr="001614D1">
        <w:rPr>
          <w:b/>
          <w:bCs/>
          <w:sz w:val="26"/>
          <w:szCs w:val="26"/>
        </w:rPr>
        <w:t>первичному</w:t>
      </w:r>
      <w:proofErr w:type="gramEnd"/>
    </w:p>
    <w:p w:rsidR="004A1303" w:rsidRP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воинскому учету на территориях, где отсутствуют военные комиссариаты</w:t>
      </w:r>
      <w:r w:rsidR="001614D1">
        <w:rPr>
          <w:b/>
          <w:bCs/>
          <w:sz w:val="26"/>
          <w:szCs w:val="26"/>
        </w:rPr>
        <w:t>,</w:t>
      </w:r>
    </w:p>
    <w:p w:rsidR="001256CD" w:rsidRDefault="00183550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614D1">
        <w:rPr>
          <w:rFonts w:eastAsia="Calibri"/>
          <w:b/>
          <w:bCs/>
          <w:sz w:val="26"/>
          <w:szCs w:val="26"/>
          <w:lang w:eastAsia="en-US"/>
        </w:rPr>
        <w:t>на 2016 год</w:t>
      </w:r>
    </w:p>
    <w:p w:rsidR="00276C1B" w:rsidRDefault="00276C1B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C515E4" w:rsidRDefault="00C515E4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276C1B" w:rsidRPr="0022659C" w:rsidRDefault="00276C1B" w:rsidP="00DB3879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tbl>
      <w:tblPr>
        <w:tblpPr w:leftFromText="180" w:rightFromText="180" w:vertAnchor="text" w:tblpXSpec="center" w:tblpY="49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032"/>
        <w:gridCol w:w="2055"/>
      </w:tblGrid>
      <w:tr w:rsidR="00FA6890" w:rsidRPr="001614D1" w:rsidTr="00276C1B">
        <w:trPr>
          <w:trHeight w:val="50"/>
        </w:trPr>
        <w:tc>
          <w:tcPr>
            <w:tcW w:w="959" w:type="dxa"/>
          </w:tcPr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№</w:t>
            </w:r>
          </w:p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1614D1">
              <w:rPr>
                <w:b/>
                <w:sz w:val="22"/>
                <w:szCs w:val="22"/>
              </w:rPr>
              <w:t>п</w:t>
            </w:r>
            <w:proofErr w:type="gramEnd"/>
            <w:r w:rsidRPr="001614D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032" w:type="dxa"/>
            <w:shd w:val="clear" w:color="auto" w:fill="auto"/>
          </w:tcPr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Наименование</w:t>
            </w:r>
          </w:p>
          <w:p w:rsidR="00FA6890" w:rsidRPr="001614D1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614D1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55" w:type="dxa"/>
            <w:shd w:val="clear" w:color="auto" w:fill="auto"/>
          </w:tcPr>
          <w:p w:rsidR="00276C1B" w:rsidRPr="00276C1B" w:rsidRDefault="00276C1B" w:rsidP="00690875">
            <w:pPr>
              <w:jc w:val="center"/>
              <w:rPr>
                <w:b/>
              </w:rPr>
            </w:pPr>
            <w:r w:rsidRPr="00276C1B">
              <w:rPr>
                <w:b/>
              </w:rPr>
              <w:t>Сумма</w:t>
            </w:r>
          </w:p>
          <w:p w:rsidR="00FA6890" w:rsidRPr="001614D1" w:rsidRDefault="00276C1B" w:rsidP="00690875">
            <w:pPr>
              <w:jc w:val="center"/>
              <w:rPr>
                <w:b/>
                <w:sz w:val="22"/>
                <w:szCs w:val="22"/>
              </w:rPr>
            </w:pPr>
            <w:r w:rsidRPr="00276C1B">
              <w:rPr>
                <w:b/>
              </w:rPr>
              <w:t>(тысяч рублей)</w:t>
            </w:r>
          </w:p>
        </w:tc>
      </w:tr>
      <w:tr w:rsidR="00FA6890" w:rsidRPr="001614D1" w:rsidTr="00276C1B">
        <w:trPr>
          <w:trHeight w:val="50"/>
        </w:trPr>
        <w:tc>
          <w:tcPr>
            <w:tcW w:w="959" w:type="dxa"/>
          </w:tcPr>
          <w:p w:rsidR="00FA6890" w:rsidRPr="00236A9B" w:rsidRDefault="00236A9B" w:rsidP="00690875">
            <w:pPr>
              <w:jc w:val="center"/>
              <w:rPr>
                <w:sz w:val="22"/>
                <w:szCs w:val="22"/>
              </w:rPr>
            </w:pPr>
            <w:r w:rsidRPr="00236A9B">
              <w:rPr>
                <w:sz w:val="22"/>
                <w:szCs w:val="22"/>
              </w:rPr>
              <w:t>1</w:t>
            </w:r>
          </w:p>
        </w:tc>
        <w:tc>
          <w:tcPr>
            <w:tcW w:w="5032" w:type="dxa"/>
            <w:shd w:val="clear" w:color="auto" w:fill="auto"/>
          </w:tcPr>
          <w:p w:rsidR="00FA6890" w:rsidRPr="00236A9B" w:rsidRDefault="00236A9B" w:rsidP="00690875">
            <w:pPr>
              <w:jc w:val="center"/>
              <w:rPr>
                <w:sz w:val="22"/>
                <w:szCs w:val="22"/>
              </w:rPr>
            </w:pPr>
            <w:r w:rsidRPr="00236A9B">
              <w:rPr>
                <w:sz w:val="22"/>
                <w:szCs w:val="22"/>
              </w:rPr>
              <w:t>2</w:t>
            </w:r>
          </w:p>
        </w:tc>
        <w:tc>
          <w:tcPr>
            <w:tcW w:w="2055" w:type="dxa"/>
            <w:shd w:val="clear" w:color="auto" w:fill="auto"/>
          </w:tcPr>
          <w:p w:rsidR="00FA6890" w:rsidRPr="001614D1" w:rsidRDefault="00FA6890" w:rsidP="00690875">
            <w:pPr>
              <w:jc w:val="center"/>
              <w:rPr>
                <w:sz w:val="22"/>
                <w:szCs w:val="22"/>
              </w:rPr>
            </w:pPr>
            <w:r w:rsidRPr="001614D1">
              <w:rPr>
                <w:sz w:val="22"/>
                <w:szCs w:val="22"/>
              </w:rPr>
              <w:t>3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Пикалёво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Радогощинское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район </w:t>
            </w:r>
          </w:p>
        </w:tc>
        <w:tc>
          <w:tcPr>
            <w:tcW w:w="2055" w:type="dxa"/>
            <w:vAlign w:val="center"/>
          </w:tcPr>
          <w:p w:rsidR="00FA6890" w:rsidRPr="001256CD" w:rsidRDefault="00FA6890" w:rsidP="00690875">
            <w:pPr>
              <w:jc w:val="center"/>
            </w:pP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Беседское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Губаницкое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Зимитицкое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4418C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4418C" w:rsidRPr="001256CD" w:rsidRDefault="00D4418C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032" w:type="dxa"/>
          </w:tcPr>
          <w:p w:rsidR="00D4418C" w:rsidRPr="001256CD" w:rsidRDefault="00D4418C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Терпилицкое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4418C" w:rsidRPr="00D27CEE" w:rsidRDefault="008C3813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6908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032" w:type="dxa"/>
          </w:tcPr>
          <w:p w:rsidR="005D4544" w:rsidRPr="001256CD" w:rsidRDefault="005D4544" w:rsidP="00C515E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5E4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Сертолово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1818,3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Высоцкое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Красносельское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Рощинское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Селезнёвское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</w:t>
            </w:r>
          </w:p>
        </w:tc>
        <w:tc>
          <w:tcPr>
            <w:tcW w:w="2055" w:type="dxa"/>
          </w:tcPr>
          <w:p w:rsidR="005D4544" w:rsidRPr="00D27CEE" w:rsidRDefault="008C3813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tabs>
                <w:tab w:val="left" w:pos="770"/>
                <w:tab w:val="center" w:pos="10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Коммунар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736,2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032" w:type="dxa"/>
          </w:tcPr>
          <w:p w:rsidR="005D4544" w:rsidRPr="001256CD" w:rsidRDefault="005D4544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2B56BC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79"/>
          <w:tblCellSpacing w:w="5" w:type="nil"/>
        </w:trPr>
        <w:tc>
          <w:tcPr>
            <w:tcW w:w="959" w:type="dxa"/>
          </w:tcPr>
          <w:p w:rsidR="005D4544" w:rsidRPr="001256CD" w:rsidRDefault="005D4544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032" w:type="dxa"/>
          </w:tcPr>
          <w:p w:rsidR="005D4544" w:rsidRPr="001256CD" w:rsidRDefault="005D4544" w:rsidP="002B56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032" w:type="dxa"/>
          </w:tcPr>
          <w:p w:rsidR="005D4544" w:rsidRPr="001256CD" w:rsidRDefault="005D4544" w:rsidP="000A490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4901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Ивангород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0B5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140B5" w:rsidRPr="001256CD" w:rsidRDefault="00D140B5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032" w:type="dxa"/>
          </w:tcPr>
          <w:p w:rsidR="00D140B5" w:rsidRPr="001256CD" w:rsidRDefault="00D140B5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D140B5" w:rsidRPr="00D27CEE" w:rsidRDefault="00D4472A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D140B5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D140B5" w:rsidRPr="001256CD" w:rsidRDefault="00D140B5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032" w:type="dxa"/>
          </w:tcPr>
          <w:p w:rsidR="00D140B5" w:rsidRPr="001256CD" w:rsidRDefault="00D140B5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D140B5" w:rsidRPr="00D27CEE" w:rsidRDefault="00D4472A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6138A0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6138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</w:t>
            </w:r>
            <w:r w:rsidR="006138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Павловское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Шумское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1096,9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032" w:type="dxa"/>
          </w:tcPr>
          <w:p w:rsidR="005D4544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bookmarkStart w:id="0" w:name="_GoBack"/>
            <w:bookmarkEnd w:id="0"/>
          </w:p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D4472A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F645E2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Винницкое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Красноозёрное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Кузнечнинское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D4544" w:rsidRPr="001614D1" w:rsidTr="005D4544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D4544" w:rsidRPr="001256CD" w:rsidRDefault="005D4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032" w:type="dxa"/>
          </w:tcPr>
          <w:p w:rsidR="005D4544" w:rsidRPr="001256CD" w:rsidRDefault="005D4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D4544" w:rsidRPr="00D27CEE" w:rsidRDefault="002B2486" w:rsidP="005D45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</w:t>
            </w:r>
          </w:p>
        </w:tc>
        <w:tc>
          <w:tcPr>
            <w:tcW w:w="2055" w:type="dxa"/>
            <w:vAlign w:val="center"/>
          </w:tcPr>
          <w:p w:rsidR="00FA6890" w:rsidRPr="001256CD" w:rsidRDefault="002B2486" w:rsidP="001256CD">
            <w:pPr>
              <w:jc w:val="center"/>
            </w:pPr>
            <w:r>
              <w:t>375,4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22659C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Новосельское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Черновское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544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2055" w:type="dxa"/>
          </w:tcPr>
          <w:p w:rsidR="00E10544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E10544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E10544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E10544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Горское сельское поселение </w:t>
            </w:r>
          </w:p>
        </w:tc>
        <w:tc>
          <w:tcPr>
            <w:tcW w:w="2055" w:type="dxa"/>
          </w:tcPr>
          <w:p w:rsidR="00E10544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E10544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E10544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E10544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E10544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E10544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E10544" w:rsidRPr="001256CD" w:rsidRDefault="00E10544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032" w:type="dxa"/>
          </w:tcPr>
          <w:p w:rsidR="00E10544" w:rsidRPr="001256CD" w:rsidRDefault="00E10544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E10544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Тихвинское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2719,8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Ульяновское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580983" w:rsidRPr="001614D1" w:rsidTr="008C3813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2B2486" w:rsidP="008C38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276C1B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055" w:type="dxa"/>
          </w:tcPr>
          <w:p w:rsidR="00FA6890" w:rsidRPr="001256CD" w:rsidRDefault="006138A0" w:rsidP="001256C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49 658,0</w:t>
            </w:r>
          </w:p>
        </w:tc>
      </w:tr>
    </w:tbl>
    <w:p w:rsidR="00F90645" w:rsidRPr="001614D1" w:rsidRDefault="00F90645" w:rsidP="00E565CA">
      <w:pPr>
        <w:widowControl w:val="0"/>
        <w:autoSpaceDE w:val="0"/>
        <w:autoSpaceDN w:val="0"/>
        <w:adjustRightInd w:val="0"/>
      </w:pPr>
    </w:p>
    <w:sectPr w:rsidR="00F90645" w:rsidRPr="001614D1" w:rsidSect="0022659C">
      <w:headerReference w:type="default" r:id="rId8"/>
      <w:pgSz w:w="11906" w:h="16838"/>
      <w:pgMar w:top="1134" w:right="851" w:bottom="1021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94D" w:rsidRDefault="0091394D" w:rsidP="001614D1">
      <w:r>
        <w:separator/>
      </w:r>
    </w:p>
  </w:endnote>
  <w:endnote w:type="continuationSeparator" w:id="0">
    <w:p w:rsidR="0091394D" w:rsidRDefault="0091394D" w:rsidP="0016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94D" w:rsidRDefault="0091394D" w:rsidP="001614D1">
      <w:r>
        <w:separator/>
      </w:r>
    </w:p>
  </w:footnote>
  <w:footnote w:type="continuationSeparator" w:id="0">
    <w:p w:rsidR="0091394D" w:rsidRDefault="0091394D" w:rsidP="00161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2839"/>
      <w:docPartObj>
        <w:docPartGallery w:val="Page Numbers (Top of Page)"/>
        <w:docPartUnique/>
      </w:docPartObj>
    </w:sdtPr>
    <w:sdtEndPr/>
    <w:sdtContent>
      <w:p w:rsidR="008C3813" w:rsidRDefault="008C3813" w:rsidP="0022659C">
        <w:pPr>
          <w:pStyle w:val="a5"/>
          <w:spacing w:line="276" w:lineRule="aut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6B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d6986815-22b6-4324-bcf8-fecd6e7b94fd"/>
  </w:docVars>
  <w:rsids>
    <w:rsidRoot w:val="00EF1A1D"/>
    <w:rsid w:val="00065C5E"/>
    <w:rsid w:val="00072095"/>
    <w:rsid w:val="000A4901"/>
    <w:rsid w:val="000B568F"/>
    <w:rsid w:val="000E0E8D"/>
    <w:rsid w:val="000E479C"/>
    <w:rsid w:val="001172FA"/>
    <w:rsid w:val="001256CD"/>
    <w:rsid w:val="0015151A"/>
    <w:rsid w:val="00153D41"/>
    <w:rsid w:val="001614D1"/>
    <w:rsid w:val="00165C39"/>
    <w:rsid w:val="00183550"/>
    <w:rsid w:val="00186730"/>
    <w:rsid w:val="0019089E"/>
    <w:rsid w:val="001943D3"/>
    <w:rsid w:val="001A3506"/>
    <w:rsid w:val="001F2EA8"/>
    <w:rsid w:val="00205914"/>
    <w:rsid w:val="0022659C"/>
    <w:rsid w:val="00236A9B"/>
    <w:rsid w:val="002452A5"/>
    <w:rsid w:val="00276C1B"/>
    <w:rsid w:val="00290E6E"/>
    <w:rsid w:val="00293D82"/>
    <w:rsid w:val="002B1669"/>
    <w:rsid w:val="002B2486"/>
    <w:rsid w:val="002B26D0"/>
    <w:rsid w:val="002B56BC"/>
    <w:rsid w:val="002C11DB"/>
    <w:rsid w:val="002D724D"/>
    <w:rsid w:val="002F4936"/>
    <w:rsid w:val="00317233"/>
    <w:rsid w:val="00337B69"/>
    <w:rsid w:val="00345E82"/>
    <w:rsid w:val="00354C82"/>
    <w:rsid w:val="003679DB"/>
    <w:rsid w:val="003A6A01"/>
    <w:rsid w:val="00401B90"/>
    <w:rsid w:val="004114E2"/>
    <w:rsid w:val="004228F7"/>
    <w:rsid w:val="00486D7E"/>
    <w:rsid w:val="00491FDE"/>
    <w:rsid w:val="004A1303"/>
    <w:rsid w:val="004B2D54"/>
    <w:rsid w:val="004C380E"/>
    <w:rsid w:val="004E1351"/>
    <w:rsid w:val="004F7AF3"/>
    <w:rsid w:val="0051314F"/>
    <w:rsid w:val="005445D6"/>
    <w:rsid w:val="0056300D"/>
    <w:rsid w:val="005673B8"/>
    <w:rsid w:val="00580983"/>
    <w:rsid w:val="0058788C"/>
    <w:rsid w:val="00591CA6"/>
    <w:rsid w:val="00593149"/>
    <w:rsid w:val="005A5B6C"/>
    <w:rsid w:val="005C17CF"/>
    <w:rsid w:val="005D4544"/>
    <w:rsid w:val="006125F2"/>
    <w:rsid w:val="006138A0"/>
    <w:rsid w:val="006140CD"/>
    <w:rsid w:val="006143FB"/>
    <w:rsid w:val="00622807"/>
    <w:rsid w:val="00642856"/>
    <w:rsid w:val="00690875"/>
    <w:rsid w:val="006F47E3"/>
    <w:rsid w:val="00725C69"/>
    <w:rsid w:val="00744B01"/>
    <w:rsid w:val="007527E6"/>
    <w:rsid w:val="00761D2B"/>
    <w:rsid w:val="007A0370"/>
    <w:rsid w:val="007E336F"/>
    <w:rsid w:val="007E6B8A"/>
    <w:rsid w:val="0080375E"/>
    <w:rsid w:val="00833DC1"/>
    <w:rsid w:val="00845B2A"/>
    <w:rsid w:val="00853086"/>
    <w:rsid w:val="00866E5C"/>
    <w:rsid w:val="00886BA5"/>
    <w:rsid w:val="008C3813"/>
    <w:rsid w:val="008D15C5"/>
    <w:rsid w:val="008E2A98"/>
    <w:rsid w:val="0091394D"/>
    <w:rsid w:val="00941220"/>
    <w:rsid w:val="00964DDA"/>
    <w:rsid w:val="0098584E"/>
    <w:rsid w:val="00994563"/>
    <w:rsid w:val="009C4DA9"/>
    <w:rsid w:val="00A04A3B"/>
    <w:rsid w:val="00A23663"/>
    <w:rsid w:val="00A546C3"/>
    <w:rsid w:val="00A56721"/>
    <w:rsid w:val="00A6469E"/>
    <w:rsid w:val="00A70263"/>
    <w:rsid w:val="00A7241D"/>
    <w:rsid w:val="00A81106"/>
    <w:rsid w:val="00AB4179"/>
    <w:rsid w:val="00AD3772"/>
    <w:rsid w:val="00AF419A"/>
    <w:rsid w:val="00B01ED6"/>
    <w:rsid w:val="00B2371E"/>
    <w:rsid w:val="00B36C12"/>
    <w:rsid w:val="00BA1553"/>
    <w:rsid w:val="00BB39BE"/>
    <w:rsid w:val="00BC6F06"/>
    <w:rsid w:val="00C0127D"/>
    <w:rsid w:val="00C030E4"/>
    <w:rsid w:val="00C515E4"/>
    <w:rsid w:val="00CD38B1"/>
    <w:rsid w:val="00CE0DB4"/>
    <w:rsid w:val="00D045BA"/>
    <w:rsid w:val="00D06388"/>
    <w:rsid w:val="00D11539"/>
    <w:rsid w:val="00D140B5"/>
    <w:rsid w:val="00D4418C"/>
    <w:rsid w:val="00D4472A"/>
    <w:rsid w:val="00D82462"/>
    <w:rsid w:val="00D94EB0"/>
    <w:rsid w:val="00DA57A6"/>
    <w:rsid w:val="00DB3879"/>
    <w:rsid w:val="00DC5702"/>
    <w:rsid w:val="00DD5209"/>
    <w:rsid w:val="00DF21F2"/>
    <w:rsid w:val="00E10544"/>
    <w:rsid w:val="00E54ADB"/>
    <w:rsid w:val="00E54FE0"/>
    <w:rsid w:val="00E565CA"/>
    <w:rsid w:val="00E64BEE"/>
    <w:rsid w:val="00E8576E"/>
    <w:rsid w:val="00EB160B"/>
    <w:rsid w:val="00EB23D8"/>
    <w:rsid w:val="00EC37EC"/>
    <w:rsid w:val="00EF1A1D"/>
    <w:rsid w:val="00EF2873"/>
    <w:rsid w:val="00F1188D"/>
    <w:rsid w:val="00F307DE"/>
    <w:rsid w:val="00F31D49"/>
    <w:rsid w:val="00F645E2"/>
    <w:rsid w:val="00F90645"/>
    <w:rsid w:val="00FA6890"/>
    <w:rsid w:val="00FD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1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4D1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61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14D1"/>
    <w:rPr>
      <w:sz w:val="24"/>
      <w:szCs w:val="24"/>
    </w:rPr>
  </w:style>
  <w:style w:type="paragraph" w:customStyle="1" w:styleId="ConsPlusNormal">
    <w:name w:val="ConsPlusNormal"/>
    <w:rsid w:val="00F1188D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8F5A-924B-4EE3-B3DA-895A4942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5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33</cp:revision>
  <cp:lastPrinted>2016-01-21T06:55:00Z</cp:lastPrinted>
  <dcterms:created xsi:type="dcterms:W3CDTF">2015-04-07T09:07:00Z</dcterms:created>
  <dcterms:modified xsi:type="dcterms:W3CDTF">2016-06-08T13:01:00Z</dcterms:modified>
</cp:coreProperties>
</file>