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64A" w:rsidRPr="00454066" w:rsidRDefault="0025664A" w:rsidP="0025664A">
      <w:pPr>
        <w:pStyle w:val="a3"/>
        <w:ind w:left="6237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>УТВЕРЖДЕНЫ</w:t>
      </w:r>
    </w:p>
    <w:p w:rsidR="0025664A" w:rsidRPr="00454066" w:rsidRDefault="0025664A" w:rsidP="0025664A">
      <w:pPr>
        <w:pStyle w:val="a3"/>
        <w:ind w:left="6237"/>
        <w:jc w:val="both"/>
        <w:rPr>
          <w:b w:val="0"/>
          <w:sz w:val="24"/>
          <w:szCs w:val="24"/>
        </w:rPr>
      </w:pPr>
      <w:r w:rsidRPr="00454066">
        <w:rPr>
          <w:b w:val="0"/>
          <w:sz w:val="24"/>
          <w:szCs w:val="24"/>
        </w:rPr>
        <w:t>областным законом</w:t>
      </w:r>
    </w:p>
    <w:p w:rsidR="00E54CE5" w:rsidRPr="00E54CE5" w:rsidRDefault="00E54CE5" w:rsidP="00E54CE5">
      <w:pPr>
        <w:pStyle w:val="a3"/>
        <w:ind w:left="6237"/>
        <w:jc w:val="both"/>
        <w:rPr>
          <w:b w:val="0"/>
          <w:sz w:val="24"/>
          <w:szCs w:val="24"/>
        </w:rPr>
      </w:pPr>
      <w:r w:rsidRPr="00E54CE5">
        <w:rPr>
          <w:b w:val="0"/>
          <w:sz w:val="24"/>
          <w:szCs w:val="24"/>
        </w:rPr>
        <w:t>от 23 декабря 2015 года № 139-оз</w:t>
      </w:r>
    </w:p>
    <w:p w:rsidR="00E54CE5" w:rsidRPr="00E54CE5" w:rsidRDefault="00E54CE5" w:rsidP="00E54CE5">
      <w:pPr>
        <w:pStyle w:val="a3"/>
        <w:ind w:left="6237"/>
        <w:jc w:val="both"/>
        <w:rPr>
          <w:b w:val="0"/>
          <w:sz w:val="24"/>
          <w:szCs w:val="24"/>
        </w:rPr>
      </w:pPr>
      <w:r w:rsidRPr="00E54CE5">
        <w:rPr>
          <w:b w:val="0"/>
          <w:sz w:val="24"/>
          <w:szCs w:val="24"/>
        </w:rPr>
        <w:t xml:space="preserve">(приложение </w:t>
      </w:r>
      <w:r>
        <w:rPr>
          <w:b w:val="0"/>
          <w:sz w:val="24"/>
          <w:szCs w:val="24"/>
        </w:rPr>
        <w:t>3</w:t>
      </w:r>
      <w:r w:rsidRPr="00E54CE5">
        <w:rPr>
          <w:b w:val="0"/>
          <w:sz w:val="24"/>
          <w:szCs w:val="24"/>
        </w:rPr>
        <w:t>1)</w:t>
      </w:r>
    </w:p>
    <w:p w:rsidR="0025664A" w:rsidRPr="00454066" w:rsidRDefault="00E54CE5" w:rsidP="00E54CE5">
      <w:pPr>
        <w:pStyle w:val="a3"/>
        <w:ind w:left="6237"/>
        <w:jc w:val="both"/>
        <w:rPr>
          <w:b w:val="0"/>
          <w:sz w:val="24"/>
          <w:szCs w:val="24"/>
        </w:rPr>
      </w:pPr>
      <w:proofErr w:type="gramStart"/>
      <w:r w:rsidRPr="00E54CE5">
        <w:rPr>
          <w:b w:val="0"/>
          <w:sz w:val="24"/>
          <w:szCs w:val="24"/>
        </w:rPr>
        <w:t>(в редакции областного закона</w:t>
      </w:r>
      <w:proofErr w:type="gramEnd"/>
    </w:p>
    <w:p w:rsidR="0025664A" w:rsidRPr="00ED625E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Default="0025664A" w:rsidP="0025664A"/>
    <w:p w:rsidR="00E54CE5" w:rsidRDefault="00E54CE5" w:rsidP="0025664A"/>
    <w:p w:rsidR="00E54CE5" w:rsidRDefault="00E54CE5" w:rsidP="0025664A"/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СУБВЕНЦИИ</w:t>
      </w:r>
    </w:p>
    <w:p w:rsidR="0025664A" w:rsidRPr="00454066" w:rsidRDefault="0025664A" w:rsidP="0025664A">
      <w:pPr>
        <w:pStyle w:val="a3"/>
        <w:jc w:val="center"/>
        <w:rPr>
          <w:bCs/>
          <w:sz w:val="26"/>
          <w:szCs w:val="26"/>
        </w:rPr>
      </w:pPr>
      <w:r w:rsidRPr="00454066">
        <w:rPr>
          <w:bCs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Pr="00454066">
        <w:rPr>
          <w:sz w:val="26"/>
          <w:szCs w:val="26"/>
        </w:rPr>
        <w:t>по поддержке сельскохозяйственного производства</w:t>
      </w:r>
    </w:p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на 201</w:t>
      </w:r>
      <w:r w:rsidR="00C33B3C">
        <w:rPr>
          <w:b/>
          <w:bCs/>
          <w:sz w:val="26"/>
          <w:szCs w:val="26"/>
        </w:rPr>
        <w:t>6</w:t>
      </w:r>
      <w:r w:rsidRPr="00454066">
        <w:rPr>
          <w:b/>
          <w:bCs/>
          <w:sz w:val="26"/>
          <w:szCs w:val="26"/>
        </w:rPr>
        <w:t xml:space="preserve"> год</w:t>
      </w:r>
    </w:p>
    <w:p w:rsidR="0025664A" w:rsidRDefault="0025664A" w:rsidP="0025664A">
      <w:pPr>
        <w:ind w:right="175"/>
      </w:pPr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(тысяч рублей)</w:t>
      </w:r>
    </w:p>
    <w:tbl>
      <w:tblPr>
        <w:tblW w:w="9667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564"/>
        <w:gridCol w:w="1559"/>
        <w:gridCol w:w="1417"/>
        <w:gridCol w:w="1418"/>
      </w:tblGrid>
      <w:tr w:rsidR="0025664A" w:rsidRPr="00DA36E7" w:rsidTr="00AA18DF">
        <w:trPr>
          <w:trHeight w:val="21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</w:r>
            <w:proofErr w:type="gramStart"/>
            <w:r w:rsidRPr="00454066">
              <w:rPr>
                <w:b/>
                <w:sz w:val="22"/>
                <w:szCs w:val="22"/>
              </w:rPr>
              <w:t>п</w:t>
            </w:r>
            <w:proofErr w:type="gramEnd"/>
            <w:r w:rsidRPr="0045406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25664A" w:rsidRPr="00454066" w:rsidRDefault="0025664A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454066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AA18DF" w:rsidP="008F56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25664A"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25664A" w:rsidRPr="00DA36E7" w:rsidTr="00AA18DF">
        <w:trPr>
          <w:trHeight w:val="40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25664A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479" w:rsidRDefault="00113479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обеспечение</w:t>
            </w:r>
          </w:p>
          <w:p w:rsidR="0025664A" w:rsidRPr="00454066" w:rsidRDefault="0025664A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4A" w:rsidRPr="00454066" w:rsidRDefault="00113479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реализация </w:t>
            </w:r>
            <w:r w:rsidR="0025664A" w:rsidRPr="00454066">
              <w:rPr>
                <w:b/>
                <w:sz w:val="22"/>
                <w:szCs w:val="22"/>
              </w:rPr>
              <w:t>полномочи</w:t>
            </w:r>
            <w:r w:rsidR="00454066">
              <w:rPr>
                <w:b/>
                <w:sz w:val="22"/>
                <w:szCs w:val="22"/>
              </w:rPr>
              <w:t>й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Бокситогорский</w:t>
            </w:r>
            <w:proofErr w:type="spellEnd"/>
            <w:r w:rsidRPr="00454066">
              <w:t xml:space="preserve"> муниципальный район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EE1AF3">
            <w:pPr>
              <w:jc w:val="center"/>
            </w:pPr>
            <w:r>
              <w:t>1 331,2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55</w:t>
            </w:r>
            <w:r w:rsidRPr="0045406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781,2</w:t>
            </w:r>
          </w:p>
        </w:tc>
      </w:tr>
      <w:tr w:rsidR="00B34106" w:rsidRPr="00D07680" w:rsidTr="00AA18DF">
        <w:trPr>
          <w:trHeight w:val="29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Волосовский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EE1AF3">
            <w:pPr>
              <w:jc w:val="center"/>
            </w:pPr>
            <w:r>
              <w:t>4 471,8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3</w:t>
            </w:r>
            <w:r w:rsidRPr="00454066">
              <w:t xml:space="preserve"> </w:t>
            </w:r>
            <w:r>
              <w:t>300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1 171,8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Волховский</w:t>
            </w:r>
            <w:proofErr w:type="spellEnd"/>
            <w:r w:rsidRPr="00454066">
              <w:t xml:space="preserve">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4C0E8F">
            <w:pPr>
              <w:jc w:val="center"/>
            </w:pPr>
            <w:r>
              <w:t>2 756,7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 xml:space="preserve">1 </w:t>
            </w:r>
            <w:r>
              <w:t>650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1</w:t>
            </w:r>
            <w:r>
              <w:t xml:space="preserve"> </w:t>
            </w:r>
            <w:r w:rsidRPr="00454066">
              <w:t>106,7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C318F">
            <w:pPr>
              <w:jc w:val="center"/>
            </w:pPr>
            <w:r>
              <w:t>1 755,5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 xml:space="preserve">1 </w:t>
            </w:r>
            <w:r>
              <w:t>430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325,5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EB6535">
            <w:pPr>
              <w:jc w:val="center"/>
            </w:pPr>
            <w:r>
              <w:t>3 596,3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 xml:space="preserve">2 </w:t>
            </w:r>
            <w:r>
              <w:t>750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846,3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EB6535">
            <w:pPr>
              <w:jc w:val="center"/>
            </w:pPr>
            <w:r>
              <w:t>4 602,0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3</w:t>
            </w:r>
            <w:r w:rsidRPr="00454066">
              <w:t xml:space="preserve"> </w:t>
            </w:r>
            <w:r>
              <w:t>300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1 302,0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Кингисеппский</w:t>
            </w:r>
            <w:proofErr w:type="spellEnd"/>
            <w:r w:rsidRPr="00454066">
              <w:t xml:space="preserve">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C3206F">
            <w:pPr>
              <w:jc w:val="center"/>
            </w:pPr>
            <w:r>
              <w:t>1 761,1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1 045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716,1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Киришский</w:t>
            </w:r>
            <w:proofErr w:type="spellEnd"/>
            <w:r w:rsidRPr="00454066">
              <w:t xml:space="preserve">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C3206F">
            <w:pPr>
              <w:jc w:val="center"/>
            </w:pPr>
            <w:r>
              <w:t>2 558,1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2</w:t>
            </w:r>
            <w:r w:rsidRPr="00454066">
              <w:t xml:space="preserve"> </w:t>
            </w:r>
            <w:r>
              <w:t>200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358,1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Кировский муниципальный район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C3206F">
            <w:pPr>
              <w:jc w:val="center"/>
            </w:pPr>
            <w:r>
              <w:t>2 431,2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 xml:space="preserve">1 </w:t>
            </w:r>
            <w:r>
              <w:t>650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781,2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Лодейнопольский</w:t>
            </w:r>
            <w:proofErr w:type="spellEnd"/>
            <w:r w:rsidRPr="00454066">
              <w:t xml:space="preserve">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BD3033">
            <w:pPr>
              <w:jc w:val="center"/>
            </w:pPr>
            <w:r w:rsidRPr="00E54CE5">
              <w:t>4 985,9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783CA3">
            <w:pPr>
              <w:jc w:val="center"/>
            </w:pPr>
            <w:r w:rsidRPr="00E54CE5">
              <w:t>4 400,0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585,9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DA1E73">
            <w:pPr>
              <w:jc w:val="center"/>
            </w:pPr>
            <w:r w:rsidRPr="00E54CE5">
              <w:t>1 721,8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783CA3">
            <w:pPr>
              <w:jc w:val="center"/>
            </w:pPr>
            <w:r w:rsidRPr="00E54CE5">
              <w:t>550,0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1 171,8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Лужский</w:t>
            </w:r>
            <w:proofErr w:type="spellEnd"/>
            <w:r w:rsidRPr="00454066">
              <w:t xml:space="preserve"> муниципальный район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B60B6E">
            <w:pPr>
              <w:jc w:val="center"/>
            </w:pPr>
            <w:r w:rsidRPr="00E54CE5">
              <w:t>3 986,9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783CA3">
            <w:pPr>
              <w:jc w:val="center"/>
            </w:pPr>
            <w:r w:rsidRPr="00E54CE5">
              <w:t>2 750,0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1 236,9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Подпорожский</w:t>
            </w:r>
            <w:proofErr w:type="spellEnd"/>
            <w:r w:rsidRPr="00454066">
              <w:t xml:space="preserve">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965BD2" w:rsidP="00965BD2">
            <w:pPr>
              <w:jc w:val="center"/>
            </w:pPr>
            <w:r w:rsidRPr="00E54CE5">
              <w:t>1</w:t>
            </w:r>
            <w:r w:rsidR="00AA18DF">
              <w:t xml:space="preserve"> </w:t>
            </w:r>
            <w:r w:rsidRPr="00E54CE5">
              <w:t>191</w:t>
            </w:r>
            <w:r w:rsidR="00B34106" w:rsidRPr="00E54CE5">
              <w:t>,</w:t>
            </w:r>
            <w:r w:rsidRPr="00E54CE5"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965BD2" w:rsidP="00965BD2">
            <w:pPr>
              <w:jc w:val="center"/>
            </w:pPr>
            <w:r w:rsidRPr="00E54CE5">
              <w:t>703,4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488,3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Приозерский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0A3C5F">
            <w:pPr>
              <w:jc w:val="center"/>
            </w:pPr>
            <w:r w:rsidRPr="00E54CE5">
              <w:t>3 731,0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783CA3">
            <w:pPr>
              <w:jc w:val="center"/>
            </w:pPr>
            <w:r w:rsidRPr="00E54CE5">
              <w:t>3 080,0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651,0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Сланцевский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AB01C0">
            <w:pPr>
              <w:jc w:val="center"/>
            </w:pPr>
            <w:r w:rsidRPr="00E54CE5">
              <w:t>1 315,5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E54CE5" w:rsidRDefault="00B34106" w:rsidP="00783CA3">
            <w:pPr>
              <w:jc w:val="center"/>
            </w:pPr>
            <w:r w:rsidRPr="00E54CE5">
              <w:t>990,0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325,5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AB01C0">
            <w:pPr>
              <w:jc w:val="center"/>
            </w:pPr>
            <w:r>
              <w:t>1 441,2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660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781,2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</w:pPr>
            <w:proofErr w:type="spellStart"/>
            <w:r w:rsidRPr="00454066">
              <w:t>Тосненский</w:t>
            </w:r>
            <w:proofErr w:type="spellEnd"/>
            <w:r w:rsidRPr="00454066">
              <w:t xml:space="preserve"> район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AB01C0">
            <w:pPr>
              <w:jc w:val="center"/>
            </w:pPr>
            <w:r>
              <w:t xml:space="preserve">3 722,0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>
              <w:t>2</w:t>
            </w:r>
            <w:r w:rsidRPr="00454066">
              <w:t xml:space="preserve"> </w:t>
            </w:r>
            <w:r>
              <w:t>420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</w:pPr>
            <w:r w:rsidRPr="00454066">
              <w:t>1 302,0</w:t>
            </w:r>
          </w:p>
        </w:tc>
      </w:tr>
      <w:tr w:rsidR="00B34106" w:rsidRPr="00D07680" w:rsidTr="00AA18DF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06" w:rsidRPr="00454066" w:rsidRDefault="00B34106" w:rsidP="002F191B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B714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B714DC">
              <w:rPr>
                <w:b/>
                <w:bCs/>
              </w:rPr>
              <w:t>7 359,9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965B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  <w:r w:rsidR="00965BD2">
              <w:rPr>
                <w:b/>
                <w:bCs/>
              </w:rPr>
              <w:t> 428,4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106" w:rsidRPr="00454066" w:rsidRDefault="00B34106" w:rsidP="00783CA3">
            <w:pPr>
              <w:jc w:val="center"/>
              <w:rPr>
                <w:b/>
                <w:bCs/>
              </w:rPr>
            </w:pPr>
            <w:r w:rsidRPr="00454066">
              <w:rPr>
                <w:b/>
                <w:bCs/>
              </w:rPr>
              <w:t>13 931,5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0C3B82" w:rsidRDefault="000C3B82">
      <w:bookmarkStart w:id="0" w:name="_GoBack"/>
      <w:bookmarkEnd w:id="0"/>
    </w:p>
    <w:p w:rsidR="000C3B82" w:rsidRDefault="000C3B82"/>
    <w:p w:rsidR="000C3B82" w:rsidRDefault="000C3B82"/>
    <w:p w:rsidR="000C3B82" w:rsidRDefault="000C3B82"/>
    <w:p w:rsidR="000C3B82" w:rsidRDefault="000C3B82"/>
    <w:p w:rsidR="000C3B82" w:rsidRDefault="000C3B82"/>
    <w:p w:rsidR="000C3B82" w:rsidRDefault="000C3B82"/>
    <w:p w:rsidR="000C3B82" w:rsidRDefault="000C3B82"/>
    <w:p w:rsidR="000C3B82" w:rsidRDefault="000C3B82"/>
    <w:p w:rsidR="000C3B82" w:rsidRDefault="000C3B82"/>
    <w:sectPr w:rsidR="000C3B82" w:rsidSect="00C97ABA">
      <w:pgSz w:w="11906" w:h="16838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A71" w:rsidRDefault="00FB2A71" w:rsidP="00D87747">
      <w:r>
        <w:separator/>
      </w:r>
    </w:p>
  </w:endnote>
  <w:endnote w:type="continuationSeparator" w:id="0">
    <w:p w:rsidR="00FB2A71" w:rsidRDefault="00FB2A71" w:rsidP="00D8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A71" w:rsidRDefault="00FB2A71" w:rsidP="00D87747">
      <w:r>
        <w:separator/>
      </w:r>
    </w:p>
  </w:footnote>
  <w:footnote w:type="continuationSeparator" w:id="0">
    <w:p w:rsidR="00FB2A71" w:rsidRDefault="00FB2A71" w:rsidP="00D87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3ab13bc-b492-42d9-b7ae-d30b27b2554a"/>
  </w:docVars>
  <w:rsids>
    <w:rsidRoot w:val="0025664A"/>
    <w:rsid w:val="00014EA5"/>
    <w:rsid w:val="000A3C5F"/>
    <w:rsid w:val="000C3B82"/>
    <w:rsid w:val="000E0A08"/>
    <w:rsid w:val="00110BBC"/>
    <w:rsid w:val="00113479"/>
    <w:rsid w:val="001578A3"/>
    <w:rsid w:val="001E2993"/>
    <w:rsid w:val="001E6FDE"/>
    <w:rsid w:val="0025664A"/>
    <w:rsid w:val="00273C24"/>
    <w:rsid w:val="00280017"/>
    <w:rsid w:val="0029004B"/>
    <w:rsid w:val="00435E60"/>
    <w:rsid w:val="00442E86"/>
    <w:rsid w:val="00454066"/>
    <w:rsid w:val="004909D1"/>
    <w:rsid w:val="004C0E8F"/>
    <w:rsid w:val="005647BB"/>
    <w:rsid w:val="005D3874"/>
    <w:rsid w:val="007C318F"/>
    <w:rsid w:val="00851438"/>
    <w:rsid w:val="0085490A"/>
    <w:rsid w:val="008C29F2"/>
    <w:rsid w:val="008F56D9"/>
    <w:rsid w:val="00965BD2"/>
    <w:rsid w:val="00993DF5"/>
    <w:rsid w:val="00A13DB9"/>
    <w:rsid w:val="00AA18DF"/>
    <w:rsid w:val="00AB01C0"/>
    <w:rsid w:val="00AC2779"/>
    <w:rsid w:val="00AF2F12"/>
    <w:rsid w:val="00B05765"/>
    <w:rsid w:val="00B34106"/>
    <w:rsid w:val="00B60B6E"/>
    <w:rsid w:val="00B714DC"/>
    <w:rsid w:val="00BD3033"/>
    <w:rsid w:val="00C3206F"/>
    <w:rsid w:val="00C33B3C"/>
    <w:rsid w:val="00C97ABA"/>
    <w:rsid w:val="00D87747"/>
    <w:rsid w:val="00DA1E73"/>
    <w:rsid w:val="00DB6303"/>
    <w:rsid w:val="00DE017B"/>
    <w:rsid w:val="00E54CE5"/>
    <w:rsid w:val="00EB6535"/>
    <w:rsid w:val="00EE1AF3"/>
    <w:rsid w:val="00EF20C7"/>
    <w:rsid w:val="00EF73B0"/>
    <w:rsid w:val="00F15599"/>
    <w:rsid w:val="00F27AC8"/>
    <w:rsid w:val="00FB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D877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8774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877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87747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D387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10</cp:revision>
  <cp:lastPrinted>2016-05-13T12:05:00Z</cp:lastPrinted>
  <dcterms:created xsi:type="dcterms:W3CDTF">2016-05-13T12:04:00Z</dcterms:created>
  <dcterms:modified xsi:type="dcterms:W3CDTF">2016-06-10T08:28:00Z</dcterms:modified>
</cp:coreProperties>
</file>