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D6" w:rsidRPr="00ED66D5" w:rsidRDefault="007935D6" w:rsidP="007935D6">
      <w:pPr>
        <w:tabs>
          <w:tab w:val="left" w:pos="9900"/>
        </w:tabs>
        <w:ind w:left="5954"/>
      </w:pPr>
      <w:r w:rsidRPr="00ED66D5">
        <w:t>УТВЕРЖДЕНЫ</w:t>
      </w:r>
    </w:p>
    <w:p w:rsidR="007935D6" w:rsidRDefault="007935D6" w:rsidP="007935D6">
      <w:pPr>
        <w:ind w:left="5954"/>
      </w:pPr>
      <w:r w:rsidRPr="00EB7AC8">
        <w:t>областным законом</w:t>
      </w:r>
    </w:p>
    <w:p w:rsidR="007935D6" w:rsidRDefault="007935D6" w:rsidP="007935D6">
      <w:pPr>
        <w:ind w:left="5954"/>
      </w:pPr>
      <w:r>
        <w:t>от 23 декабря 2015 года № 139-оз</w:t>
      </w:r>
    </w:p>
    <w:p w:rsidR="007935D6" w:rsidRDefault="007935D6" w:rsidP="007935D6">
      <w:pPr>
        <w:ind w:left="5954"/>
      </w:pPr>
      <w:r w:rsidRPr="00EB7AC8">
        <w:t>(приложение 9)</w:t>
      </w:r>
    </w:p>
    <w:p w:rsidR="007935D6" w:rsidRPr="00EB7AC8" w:rsidRDefault="007935D6" w:rsidP="007935D6">
      <w:pPr>
        <w:ind w:left="5954"/>
      </w:pPr>
      <w:proofErr w:type="gramStart"/>
      <w:r>
        <w:t>(в редакции областного закона</w:t>
      </w:r>
      <w:proofErr w:type="gramEnd"/>
    </w:p>
    <w:p w:rsidR="00AC587A" w:rsidRDefault="00AC587A" w:rsidP="00EF5752">
      <w:pPr>
        <w:rPr>
          <w:sz w:val="28"/>
          <w:szCs w:val="28"/>
        </w:rPr>
      </w:pPr>
    </w:p>
    <w:p w:rsidR="00AC587A" w:rsidRDefault="00AC587A" w:rsidP="00EF5752">
      <w:pPr>
        <w:rPr>
          <w:sz w:val="28"/>
          <w:szCs w:val="28"/>
        </w:rPr>
      </w:pPr>
    </w:p>
    <w:p w:rsidR="00AC587A" w:rsidRDefault="00AC587A" w:rsidP="00152A27">
      <w:pPr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ПЕРЕЧЕНЬ И КОДЫ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ED66D5">
        <w:rPr>
          <w:b/>
          <w:bCs/>
          <w:sz w:val="26"/>
          <w:szCs w:val="26"/>
        </w:rPr>
        <w:t>главных администраторов доходов областного бюджета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ED66D5">
        <w:rPr>
          <w:b/>
          <w:bCs/>
          <w:sz w:val="26"/>
          <w:szCs w:val="26"/>
        </w:rPr>
        <w:t>Ленинградской области</w:t>
      </w:r>
    </w:p>
    <w:p w:rsidR="007935D6" w:rsidRPr="00AD4209" w:rsidRDefault="007935D6" w:rsidP="00EF5752">
      <w:pPr>
        <w:pStyle w:val="a9"/>
        <w:spacing w:after="0"/>
        <w:rPr>
          <w:sz w:val="28"/>
          <w:szCs w:val="28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4"/>
        <w:gridCol w:w="2593"/>
        <w:gridCol w:w="5528"/>
      </w:tblGrid>
      <w:tr w:rsidR="00AC587A" w:rsidRPr="00ED66D5">
        <w:trPr>
          <w:cantSplit/>
        </w:trPr>
        <w:tc>
          <w:tcPr>
            <w:tcW w:w="4537" w:type="dxa"/>
            <w:gridSpan w:val="2"/>
          </w:tcPr>
          <w:p w:rsidR="00AC587A" w:rsidRPr="00AD4209" w:rsidRDefault="00AC587A" w:rsidP="00682E38">
            <w:pPr>
              <w:pStyle w:val="1"/>
              <w:keepNext w:val="0"/>
              <w:widowControl w:val="0"/>
            </w:pPr>
            <w:r w:rsidRPr="00AD4209"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528" w:type="dxa"/>
            <w:vMerge w:val="restart"/>
            <w:tcBorders>
              <w:bottom w:val="nil"/>
            </w:tcBorders>
          </w:tcPr>
          <w:p w:rsidR="00AC587A" w:rsidRPr="00ED66D5" w:rsidRDefault="00AC587A" w:rsidP="00682E38">
            <w:pPr>
              <w:pStyle w:val="1"/>
              <w:widowControl w:val="0"/>
            </w:pPr>
            <w:r w:rsidRPr="00AD4209">
              <w:rPr>
                <w:sz w:val="22"/>
                <w:szCs w:val="22"/>
              </w:rPr>
              <w:t>Наименование главного администратора доходов областного бюджета</w:t>
            </w:r>
          </w:p>
        </w:tc>
      </w:tr>
      <w:tr w:rsidR="00AC587A" w:rsidRPr="00ED66D5">
        <w:trPr>
          <w:cantSplit/>
        </w:trPr>
        <w:tc>
          <w:tcPr>
            <w:tcW w:w="1944" w:type="dxa"/>
            <w:tcBorders>
              <w:bottom w:val="nil"/>
            </w:tcBorders>
          </w:tcPr>
          <w:p w:rsidR="00AC587A" w:rsidRPr="00AD4209" w:rsidRDefault="00AC587A" w:rsidP="00682E38">
            <w:pPr>
              <w:widowControl w:val="0"/>
              <w:jc w:val="center"/>
              <w:rPr>
                <w:b/>
                <w:bCs/>
                <w:snapToGrid w:val="0"/>
              </w:rPr>
            </w:pPr>
            <w:r w:rsidRPr="00AD4209">
              <w:rPr>
                <w:b/>
                <w:bCs/>
                <w:snapToGrid w:val="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593" w:type="dxa"/>
            <w:tcBorders>
              <w:bottom w:val="nil"/>
            </w:tcBorders>
          </w:tcPr>
          <w:p w:rsidR="00AC587A" w:rsidRPr="00AD4209" w:rsidRDefault="00AC587A" w:rsidP="00682E38">
            <w:pPr>
              <w:pStyle w:val="1"/>
              <w:keepNext w:val="0"/>
              <w:widowControl w:val="0"/>
              <w:rPr>
                <w:snapToGrid w:val="0"/>
              </w:rPr>
            </w:pPr>
            <w:r w:rsidRPr="00AD4209">
              <w:rPr>
                <w:snapToGrid w:val="0"/>
                <w:sz w:val="22"/>
                <w:szCs w:val="22"/>
              </w:rPr>
              <w:t>доходов областного бюджета</w:t>
            </w:r>
          </w:p>
        </w:tc>
        <w:tc>
          <w:tcPr>
            <w:tcW w:w="5528" w:type="dxa"/>
            <w:vMerge/>
            <w:tcBorders>
              <w:bottom w:val="nil"/>
            </w:tcBorders>
          </w:tcPr>
          <w:p w:rsidR="00AC587A" w:rsidRPr="00AD4209" w:rsidRDefault="00AC587A" w:rsidP="00682E38">
            <w:pPr>
              <w:pStyle w:val="1"/>
              <w:keepNext w:val="0"/>
              <w:widowControl w:val="0"/>
            </w:pPr>
          </w:p>
        </w:tc>
      </w:tr>
    </w:tbl>
    <w:p w:rsidR="00AC587A" w:rsidRPr="00F10DA1" w:rsidRDefault="00AC587A" w:rsidP="00F10DA1">
      <w:pPr>
        <w:pStyle w:val="1"/>
        <w:keepNext w:val="0"/>
        <w:widowControl w:val="0"/>
        <w:tabs>
          <w:tab w:val="left" w:pos="1910"/>
          <w:tab w:val="left" w:pos="4503"/>
        </w:tabs>
        <w:spacing w:line="14" w:lineRule="exact"/>
        <w:ind w:left="-34"/>
        <w:jc w:val="left"/>
        <w:rPr>
          <w:b w:val="0"/>
          <w:bCs w:val="0"/>
          <w:sz w:val="2"/>
          <w:szCs w:val="2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4"/>
        <w:gridCol w:w="2593"/>
        <w:gridCol w:w="5528"/>
      </w:tblGrid>
      <w:tr w:rsidR="00AC587A" w:rsidRPr="000F6738">
        <w:trPr>
          <w:cantSplit/>
          <w:trHeight w:val="20"/>
          <w:tblHeader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rPr>
                <w:b w:val="0"/>
                <w:bCs w:val="0"/>
                <w:snapToGrid w:val="0"/>
              </w:rPr>
            </w:pPr>
            <w:r w:rsidRPr="000F6738">
              <w:rPr>
                <w:b w:val="0"/>
                <w:bCs w:val="0"/>
                <w:snapToGrid w:val="0"/>
              </w:rPr>
              <w:t>2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3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jc w:val="both"/>
            </w:pPr>
            <w:r w:rsidRPr="000F6738">
              <w:rPr>
                <w:spacing w:val="-4"/>
              </w:rPr>
              <w:t>Комитет по дорожному хозяйству Ленинградской</w:t>
            </w:r>
            <w:r w:rsidRPr="000F6738">
              <w:t xml:space="preserve">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1 08 07172 01 0000 110</w:t>
            </w:r>
          </w:p>
        </w:tc>
        <w:tc>
          <w:tcPr>
            <w:tcW w:w="5528" w:type="dxa"/>
          </w:tcPr>
          <w:p w:rsidR="00AC587A" w:rsidRPr="000F6738" w:rsidRDefault="00AC587A" w:rsidP="00AE796C">
            <w:pPr>
              <w:pStyle w:val="ConsPlusNormal"/>
              <w:jc w:val="both"/>
              <w:rPr>
                <w:b/>
                <w:bCs/>
              </w:rPr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widowControl w:val="0"/>
              <w:jc w:val="center"/>
            </w:pPr>
            <w:r w:rsidRPr="000F6738">
              <w:t>1 11 05091 02 0000 120</w:t>
            </w:r>
          </w:p>
        </w:tc>
        <w:tc>
          <w:tcPr>
            <w:tcW w:w="5528" w:type="dxa"/>
          </w:tcPr>
          <w:p w:rsidR="00AC587A" w:rsidRPr="002A511E" w:rsidRDefault="002A511E" w:rsidP="002A511E">
            <w:pPr>
              <w:autoSpaceDE w:val="0"/>
              <w:autoSpaceDN w:val="0"/>
              <w:adjustRightInd w:val="0"/>
              <w:jc w:val="both"/>
            </w:pPr>
            <w:r w:rsidRPr="002A511E">
              <w:rPr>
                <w:bCs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 и местах внеуличной дорожной сети, относящихся к собственности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widowControl w:val="0"/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1 11 05100 02 0000 120</w:t>
            </w:r>
          </w:p>
        </w:tc>
        <w:tc>
          <w:tcPr>
            <w:tcW w:w="5528" w:type="dxa"/>
          </w:tcPr>
          <w:p w:rsidR="00AC587A" w:rsidRPr="000F6738" w:rsidRDefault="002A511E" w:rsidP="002A511E">
            <w:pPr>
              <w:pStyle w:val="ConsPlusNormal"/>
              <w:jc w:val="both"/>
              <w:rPr>
                <w:color w:val="000000"/>
              </w:rPr>
            </w:pPr>
            <w: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1 11 09032 02 0000 120</w:t>
            </w:r>
          </w:p>
        </w:tc>
        <w:tc>
          <w:tcPr>
            <w:tcW w:w="5528" w:type="dxa"/>
          </w:tcPr>
          <w:p w:rsidR="00AC587A" w:rsidRPr="000F6738" w:rsidRDefault="00AC587A" w:rsidP="000C2E82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1 13 01520 02 0000 130</w:t>
            </w:r>
          </w:p>
        </w:tc>
        <w:tc>
          <w:tcPr>
            <w:tcW w:w="5528" w:type="dxa"/>
          </w:tcPr>
          <w:p w:rsidR="00AC587A" w:rsidRPr="000F6738" w:rsidRDefault="00AC587A" w:rsidP="008B2049">
            <w:pPr>
              <w:pStyle w:val="ConsPlusNormal"/>
              <w:jc w:val="both"/>
              <w:rPr>
                <w:color w:val="000000"/>
              </w:rPr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lastRenderedPageBreak/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 xml:space="preserve">1 16 37020 02 0000 140 </w:t>
            </w:r>
          </w:p>
        </w:tc>
        <w:tc>
          <w:tcPr>
            <w:tcW w:w="5528" w:type="dxa"/>
          </w:tcPr>
          <w:p w:rsidR="00AC587A" w:rsidRPr="000F6738" w:rsidRDefault="002A511E" w:rsidP="002A511E">
            <w:pPr>
              <w:pStyle w:val="ConsPlusNormal"/>
              <w:jc w:val="both"/>
              <w:rPr>
                <w:color w:val="000000"/>
              </w:rPr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1 16 46000 02 0000 140</w:t>
            </w:r>
          </w:p>
        </w:tc>
        <w:tc>
          <w:tcPr>
            <w:tcW w:w="5528" w:type="dxa"/>
          </w:tcPr>
          <w:p w:rsidR="00AC587A" w:rsidRPr="000F6738" w:rsidRDefault="00AC587A" w:rsidP="00682E38">
            <w:pPr>
              <w:pStyle w:val="ConsPlusNormal"/>
              <w:jc w:val="both"/>
              <w:rPr>
                <w:snapToGrid w:val="0"/>
              </w:rPr>
            </w:pPr>
            <w: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1 17 05070 02 0000 180</w:t>
            </w:r>
          </w:p>
        </w:tc>
        <w:tc>
          <w:tcPr>
            <w:tcW w:w="5528" w:type="dxa"/>
          </w:tcPr>
          <w:p w:rsidR="00AC587A" w:rsidRPr="000F6738" w:rsidRDefault="005F321F" w:rsidP="005F321F">
            <w:pPr>
              <w:pStyle w:val="ConsPlusNormal"/>
              <w:jc w:val="both"/>
              <w:rPr>
                <w:color w:val="000000"/>
              </w:rPr>
            </w:pPr>
            <w:proofErr w:type="gramStart"/>
            <w: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дорожных фондов субъектов Российской Федерации,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 установленных законодательством Российской Федерации</w:t>
            </w:r>
            <w:proofErr w:type="gramEnd"/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t>2 02 02077 02 0000 151</w:t>
            </w:r>
          </w:p>
        </w:tc>
        <w:tc>
          <w:tcPr>
            <w:tcW w:w="5528" w:type="dxa"/>
          </w:tcPr>
          <w:p w:rsidR="00AC587A" w:rsidRPr="00682E38" w:rsidRDefault="00AC587A" w:rsidP="00D20B87">
            <w:pPr>
              <w:pStyle w:val="ConsPlusNormal"/>
              <w:jc w:val="both"/>
              <w:rPr>
                <w:color w:val="000000"/>
                <w:highlight w:val="yellow"/>
              </w:rPr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2 02 04056 02 0000 151</w:t>
            </w:r>
          </w:p>
        </w:tc>
        <w:tc>
          <w:tcPr>
            <w:tcW w:w="5528" w:type="dxa"/>
          </w:tcPr>
          <w:p w:rsidR="00AC587A" w:rsidRPr="000F6738" w:rsidRDefault="00AC587A" w:rsidP="00D20B87">
            <w:pPr>
              <w:pStyle w:val="ConsPlusNormal"/>
              <w:jc w:val="both"/>
              <w:rPr>
                <w:color w:val="000000"/>
              </w:rPr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t>2 02 04091 02 0000 151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0F6738"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2 02 04095 02 0000 151</w:t>
            </w:r>
          </w:p>
        </w:tc>
        <w:tc>
          <w:tcPr>
            <w:tcW w:w="5528" w:type="dxa"/>
          </w:tcPr>
          <w:p w:rsidR="00AC587A" w:rsidRPr="000F6738" w:rsidRDefault="005F321F" w:rsidP="005F321F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lastRenderedPageBreak/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2 07 02010 02 0000 180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047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Государственное казенное учреждение Ленинградской области "Государственный экспертный институт регионального законодательства"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065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</w:pPr>
            <w:r w:rsidRPr="000F6738">
              <w:t>Избирательная комиссия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общего и профессионального образования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1 08 07082 01 0000 110</w:t>
            </w:r>
          </w:p>
        </w:tc>
        <w:tc>
          <w:tcPr>
            <w:tcW w:w="5528" w:type="dxa"/>
          </w:tcPr>
          <w:p w:rsidR="00AC587A" w:rsidRPr="000F6738" w:rsidRDefault="00AC587A" w:rsidP="00126CAF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1 08 07380 01 0000 110</w:t>
            </w:r>
          </w:p>
        </w:tc>
        <w:tc>
          <w:tcPr>
            <w:tcW w:w="5528" w:type="dxa"/>
          </w:tcPr>
          <w:p w:rsidR="00AC587A" w:rsidRDefault="00AC587A" w:rsidP="00126CAF">
            <w:pPr>
              <w:pStyle w:val="ConsPlusNormal"/>
              <w:jc w:val="both"/>
            </w:pPr>
            <w: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1 08 07390 01 0000 110</w:t>
            </w:r>
          </w:p>
        </w:tc>
        <w:tc>
          <w:tcPr>
            <w:tcW w:w="5528" w:type="dxa"/>
          </w:tcPr>
          <w:p w:rsidR="00AC587A" w:rsidRPr="000F6738" w:rsidRDefault="00AC587A" w:rsidP="00126CAF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rFonts w:eastAsia="Arial Unicode MS"/>
              </w:rPr>
            </w:pPr>
            <w:r w:rsidRPr="000F6738">
              <w:t>2 02 02037 02 0000 151</w:t>
            </w:r>
          </w:p>
        </w:tc>
        <w:tc>
          <w:tcPr>
            <w:tcW w:w="5528" w:type="dxa"/>
          </w:tcPr>
          <w:p w:rsidR="00AC587A" w:rsidRPr="000F6738" w:rsidRDefault="00AC587A" w:rsidP="00474AB3">
            <w:pPr>
              <w:pStyle w:val="ConsPlusNormal"/>
              <w:jc w:val="both"/>
              <w:rPr>
                <w:rFonts w:eastAsia="Arial Unicode MS"/>
              </w:rPr>
            </w:pPr>
            <w: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2 02 02051 02 0000 151</w:t>
            </w:r>
          </w:p>
        </w:tc>
        <w:tc>
          <w:tcPr>
            <w:tcW w:w="5528" w:type="dxa"/>
          </w:tcPr>
          <w:p w:rsidR="00AC587A" w:rsidRPr="000F6738" w:rsidRDefault="00AC587A" w:rsidP="00474AB3">
            <w:pPr>
              <w:pStyle w:val="ConsPlusNormal"/>
              <w:jc w:val="both"/>
              <w:rPr>
                <w:b/>
                <w:bCs/>
              </w:rPr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rFonts w:eastAsia="Arial Unicode MS"/>
              </w:rPr>
            </w:pPr>
            <w:r w:rsidRPr="000F6738">
              <w:t>2 02 02067 02 0000 151</w:t>
            </w:r>
          </w:p>
        </w:tc>
        <w:tc>
          <w:tcPr>
            <w:tcW w:w="5528" w:type="dxa"/>
          </w:tcPr>
          <w:p w:rsidR="00AC587A" w:rsidRPr="00474AB3" w:rsidRDefault="00AC587A" w:rsidP="00474AB3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474AB3">
              <w:t>Субсидии бюджетам субъектов Российской Федерации на поощрение лучших учителей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2 02 02173 02 0000 151</w:t>
            </w:r>
          </w:p>
        </w:tc>
        <w:tc>
          <w:tcPr>
            <w:tcW w:w="5528" w:type="dxa"/>
          </w:tcPr>
          <w:p w:rsidR="00AC587A" w:rsidRPr="00474AB3" w:rsidRDefault="00AC587A" w:rsidP="00474AB3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2 02 02204 02 0000 151</w:t>
            </w:r>
          </w:p>
        </w:tc>
        <w:tc>
          <w:tcPr>
            <w:tcW w:w="5528" w:type="dxa"/>
          </w:tcPr>
          <w:p w:rsidR="00AC587A" w:rsidRPr="000F6738" w:rsidRDefault="00AC587A" w:rsidP="00474AB3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2 02 02215 02 0000 151</w:t>
            </w:r>
          </w:p>
        </w:tc>
        <w:tc>
          <w:tcPr>
            <w:tcW w:w="5528" w:type="dxa"/>
          </w:tcPr>
          <w:p w:rsidR="00AC587A" w:rsidRPr="000F6738" w:rsidRDefault="00AC587A" w:rsidP="005C117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rFonts w:eastAsia="Arial Unicode MS"/>
              </w:rPr>
            </w:pPr>
            <w:r w:rsidRPr="000F6738">
              <w:t>2 02 03020 02 0000 151</w:t>
            </w:r>
          </w:p>
        </w:tc>
        <w:tc>
          <w:tcPr>
            <w:tcW w:w="5528" w:type="dxa"/>
          </w:tcPr>
          <w:p w:rsidR="00AC587A" w:rsidRPr="000F6738" w:rsidRDefault="00AC587A" w:rsidP="00511758">
            <w:pPr>
              <w:pStyle w:val="ConsPlusNormal"/>
              <w:jc w:val="both"/>
              <w:rPr>
                <w:rFonts w:eastAsia="Arial Unicode MS"/>
              </w:rPr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both"/>
            </w:pPr>
            <w:r w:rsidRPr="000F6738">
              <w:t>2 02 04042 02 0000 151</w:t>
            </w:r>
          </w:p>
        </w:tc>
        <w:tc>
          <w:tcPr>
            <w:tcW w:w="5528" w:type="dxa"/>
          </w:tcPr>
          <w:p w:rsidR="00AC587A" w:rsidRPr="000F6738" w:rsidRDefault="00AC587A" w:rsidP="00511758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агропромышленному и рыбохозяйственному комплексу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tabs>
                <w:tab w:val="left" w:pos="9540"/>
              </w:tabs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1 12 07020 02 0000 120</w:t>
            </w:r>
          </w:p>
        </w:tc>
        <w:tc>
          <w:tcPr>
            <w:tcW w:w="5528" w:type="dxa"/>
          </w:tcPr>
          <w:p w:rsidR="00AC587A" w:rsidRPr="000F6738" w:rsidRDefault="00AC587A" w:rsidP="00EB6168">
            <w:pPr>
              <w:pStyle w:val="ConsPlusNormal"/>
              <w:jc w:val="both"/>
            </w:pPr>
            <w:r>
              <w:t>Доходы, полученные от продажи на аукционе права на заключение договора о закреплении долей квот добычи (вылова) водных биологических ресурсов и (или) договора пользования водными биологическими ресурсами, находящимися в собственности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tabs>
                <w:tab w:val="left" w:pos="9540"/>
              </w:tabs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2 02 02051 02 0000 151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tabs>
                <w:tab w:val="left" w:pos="9540"/>
              </w:tabs>
              <w:jc w:val="center"/>
            </w:pPr>
            <w:r>
              <w:t>075</w:t>
            </w:r>
          </w:p>
        </w:tc>
        <w:tc>
          <w:tcPr>
            <w:tcW w:w="2593" w:type="dxa"/>
          </w:tcPr>
          <w:p w:rsidR="00AC587A" w:rsidRPr="00EB6168" w:rsidRDefault="00AC587A" w:rsidP="000F6738">
            <w:pPr>
              <w:jc w:val="center"/>
              <w:rPr>
                <w:b/>
                <w:bCs/>
              </w:rPr>
            </w:pPr>
            <w:r>
              <w:t>2 02 02077 02 0000 151</w:t>
            </w:r>
          </w:p>
        </w:tc>
        <w:tc>
          <w:tcPr>
            <w:tcW w:w="5528" w:type="dxa"/>
          </w:tcPr>
          <w:p w:rsidR="00AC587A" w:rsidRPr="000F6738" w:rsidRDefault="00AC587A" w:rsidP="00EB6168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2 02 02174 02 0000 151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2 02 02177 02 0000 151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2 02 02178 02 0000 151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2 02 02183 02 0000 151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2 02 02185 02 0000 151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2 02 02186 02 0000 151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2 02 02187 02 0000 151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2 02 02189 02 0000 151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2 02 02190 02 0000 151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2 02 02192 02 0000 151</w:t>
            </w:r>
          </w:p>
        </w:tc>
        <w:tc>
          <w:tcPr>
            <w:tcW w:w="5528" w:type="dxa"/>
          </w:tcPr>
          <w:p w:rsidR="00AC587A" w:rsidRPr="000F6738" w:rsidRDefault="009B6EFF" w:rsidP="009B6EFF">
            <w:pPr>
              <w:pStyle w:val="ConsPlusNormal"/>
              <w:jc w:val="both"/>
              <w:rPr>
                <w:b/>
                <w:bCs/>
              </w:rPr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2 02 02193 02 0000 151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2 02 02195 02 0000 151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2 02 02196 02 0000 151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2 02 02197 02 0000 151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2 02 02198 02 0000 151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2 02 02199 02 0000 151</w:t>
            </w:r>
          </w:p>
        </w:tc>
        <w:tc>
          <w:tcPr>
            <w:tcW w:w="5528" w:type="dxa"/>
          </w:tcPr>
          <w:p w:rsidR="00AC587A" w:rsidRPr="000F6738" w:rsidRDefault="006679A8" w:rsidP="006679A8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2 02 02200 02 0000 151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2 02 02201 02 0000 151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 xml:space="preserve">Субсидии бюджетам субъектов Российской Федерации на </w:t>
            </w:r>
            <w:proofErr w:type="spellStart"/>
            <w:r w:rsidRPr="000F6738">
              <w:t>грантовую</w:t>
            </w:r>
            <w:proofErr w:type="spellEnd"/>
            <w:r w:rsidRPr="000F6738">
              <w:t xml:space="preserve"> поддержку </w:t>
            </w:r>
            <w:r w:rsidRPr="000F6738">
              <w:rPr>
                <w:spacing w:val="-6"/>
              </w:rPr>
              <w:t>сельскохозяйственных потребительских кооперативов</w:t>
            </w:r>
            <w:r w:rsidRPr="000F6738">
              <w:t xml:space="preserve"> для развития материально-технической базы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2 02 02245 02 0000 151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lastRenderedPageBreak/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2 02 02246 02 0000 151</w:t>
            </w:r>
          </w:p>
        </w:tc>
        <w:tc>
          <w:tcPr>
            <w:tcW w:w="5528" w:type="dxa"/>
          </w:tcPr>
          <w:p w:rsidR="00AC587A" w:rsidRPr="000F6738" w:rsidRDefault="00BE76B6" w:rsidP="00BE76B6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2 02 02247 02 0000 151</w:t>
            </w:r>
          </w:p>
        </w:tc>
        <w:tc>
          <w:tcPr>
            <w:tcW w:w="5528" w:type="dxa"/>
          </w:tcPr>
          <w:p w:rsidR="00AC587A" w:rsidRPr="000F6738" w:rsidRDefault="000B5FE0" w:rsidP="000B5FE0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2 02 02248 02 0000 151</w:t>
            </w:r>
          </w:p>
        </w:tc>
        <w:tc>
          <w:tcPr>
            <w:tcW w:w="5528" w:type="dxa"/>
          </w:tcPr>
          <w:p w:rsidR="00AC587A" w:rsidRPr="000F6738" w:rsidRDefault="007F53E5" w:rsidP="007F53E5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2 02 02249 02 0000 151</w:t>
            </w:r>
          </w:p>
        </w:tc>
        <w:tc>
          <w:tcPr>
            <w:tcW w:w="5528" w:type="dxa"/>
          </w:tcPr>
          <w:p w:rsidR="00AC587A" w:rsidRPr="000F6738" w:rsidRDefault="00C33FDE" w:rsidP="00C33FDE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2 02 02250 02 0000 151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2 02 02251 02 0000 151</w:t>
            </w:r>
          </w:p>
        </w:tc>
        <w:tc>
          <w:tcPr>
            <w:tcW w:w="5528" w:type="dxa"/>
          </w:tcPr>
          <w:p w:rsidR="00AC587A" w:rsidRPr="000F6738" w:rsidRDefault="00BF3A9C" w:rsidP="00BF3A9C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растениеводстве, а также на приобретение техники и оборудования на цели предоставления субсидии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2 02 02252 02 0000 151</w:t>
            </w:r>
          </w:p>
        </w:tc>
        <w:tc>
          <w:tcPr>
            <w:tcW w:w="5528" w:type="dxa"/>
          </w:tcPr>
          <w:p w:rsidR="00AC587A" w:rsidRPr="000F6738" w:rsidRDefault="009D2B7E" w:rsidP="009D2B7E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2 02 02253 02 0000 151</w:t>
            </w:r>
          </w:p>
        </w:tc>
        <w:tc>
          <w:tcPr>
            <w:tcW w:w="5528" w:type="dxa"/>
          </w:tcPr>
          <w:p w:rsidR="00AC587A" w:rsidRPr="000F6738" w:rsidRDefault="006E02AF" w:rsidP="006E02A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lastRenderedPageBreak/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2 02 02254 02 0000 151</w:t>
            </w:r>
          </w:p>
        </w:tc>
        <w:tc>
          <w:tcPr>
            <w:tcW w:w="5528" w:type="dxa"/>
          </w:tcPr>
          <w:p w:rsidR="00AC587A" w:rsidRPr="000F6738" w:rsidRDefault="00043D74" w:rsidP="00043D74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центров, а также на приобретение техники и оборудования на цели предоставления субсидии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078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</w:pPr>
            <w:r w:rsidRPr="000F6738">
              <w:t>Контрольно-счетная палата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  <w:lang w:val="en-US"/>
              </w:rPr>
            </w:pPr>
            <w:r w:rsidRPr="000F6738">
              <w:rPr>
                <w:b/>
                <w:bCs/>
                <w:snapToGrid w:val="0"/>
                <w:lang w:val="en-US"/>
              </w:rPr>
              <w:t>121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528" w:type="dxa"/>
          </w:tcPr>
          <w:p w:rsidR="00AC587A" w:rsidRPr="000F6738" w:rsidRDefault="00D76D3A" w:rsidP="00D76D3A">
            <w:pPr>
              <w:pStyle w:val="1"/>
              <w:jc w:val="both"/>
            </w:pPr>
            <w:r>
              <w:t>Представительство Губернатора и Правительства Ленинградской области при Правительстве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Управление делами Правительства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1 08 07400 01 0000 110</w:t>
            </w:r>
          </w:p>
        </w:tc>
        <w:tc>
          <w:tcPr>
            <w:tcW w:w="5528" w:type="dxa"/>
          </w:tcPr>
          <w:p w:rsidR="00AC587A" w:rsidRPr="000F6738" w:rsidRDefault="00AC587A" w:rsidP="00AD6810">
            <w:pPr>
              <w:pStyle w:val="ConsPlusNormal"/>
              <w:jc w:val="both"/>
              <w:rPr>
                <w:b/>
                <w:bCs/>
              </w:rPr>
            </w:pPr>
            <w: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1 16 02030 02 0000 140</w:t>
            </w:r>
          </w:p>
        </w:tc>
        <w:tc>
          <w:tcPr>
            <w:tcW w:w="5528" w:type="dxa"/>
          </w:tcPr>
          <w:p w:rsidR="00AC587A" w:rsidRPr="000F6738" w:rsidRDefault="00AC587A" w:rsidP="00AD6810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528" w:type="dxa"/>
          </w:tcPr>
          <w:p w:rsidR="00AC587A" w:rsidRPr="000F6738" w:rsidRDefault="00AC587A" w:rsidP="000454DE">
            <w:pPr>
              <w:pStyle w:val="ConsPlusNormal"/>
              <w:jc w:val="both"/>
              <w:rPr>
                <w:b/>
                <w:bCs/>
              </w:rPr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2 02 04001 02 0000 151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2 02 04002 02 0000 151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2 02 04999 02 0000 151</w:t>
            </w:r>
          </w:p>
        </w:tc>
        <w:tc>
          <w:tcPr>
            <w:tcW w:w="5528" w:type="dxa"/>
          </w:tcPr>
          <w:p w:rsidR="00AC587A" w:rsidRPr="000F6738" w:rsidRDefault="00AC587A" w:rsidP="000454DE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2 07 02000 02 0000 180</w:t>
            </w:r>
          </w:p>
        </w:tc>
        <w:tc>
          <w:tcPr>
            <w:tcW w:w="5528" w:type="dxa"/>
          </w:tcPr>
          <w:p w:rsidR="00AC587A" w:rsidRPr="000F6738" w:rsidRDefault="00AC587A" w:rsidP="000454DE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</w:pPr>
          </w:p>
        </w:tc>
        <w:tc>
          <w:tcPr>
            <w:tcW w:w="5528" w:type="dxa"/>
          </w:tcPr>
          <w:p w:rsidR="00AC587A" w:rsidRPr="000F6738" w:rsidRDefault="00AC587A" w:rsidP="00096EB0">
            <w:pPr>
              <w:pStyle w:val="1"/>
              <w:jc w:val="both"/>
            </w:pPr>
            <w:r w:rsidRPr="000F6738">
              <w:t xml:space="preserve">Комитет по </w:t>
            </w:r>
            <w:r>
              <w:t xml:space="preserve">связи и информатизации </w:t>
            </w:r>
            <w:r w:rsidRPr="000F6738">
              <w:t>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2 02 02098 02 0000 151</w:t>
            </w:r>
          </w:p>
        </w:tc>
        <w:tc>
          <w:tcPr>
            <w:tcW w:w="5528" w:type="dxa"/>
          </w:tcPr>
          <w:p w:rsidR="00AC587A" w:rsidRPr="00096EB0" w:rsidRDefault="00AC587A" w:rsidP="00096EB0">
            <w:pPr>
              <w:autoSpaceDE w:val="0"/>
              <w:autoSpaceDN w:val="0"/>
              <w:adjustRightInd w:val="0"/>
              <w:jc w:val="both"/>
            </w:pPr>
            <w:r w:rsidRPr="00096EB0"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lastRenderedPageBreak/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2 02 02202 02 0000 151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2 02 02217 02 0000 151</w:t>
            </w:r>
          </w:p>
          <w:p w:rsidR="00AC587A" w:rsidRPr="000F6738" w:rsidRDefault="00AC587A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2 02 04999 02 0000 151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Прочие межбюджетные трансферты, передаваемые бюджетам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Ленинградский областной комитет по управлению государственным имуществом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1 11 01020 02 0000 120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snapToGrid w:val="0"/>
                <w:color w:val="000000"/>
              </w:rPr>
            </w:pPr>
            <w:r w:rsidRPr="000F6738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1 11 05022 02 0000 120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</w:rPr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1 11 05032 02 0000 120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1 11 05072 02 0000 120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t>1 11 05322 02 0000 120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</w:rPr>
            </w:pPr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1 11 08020 02 0000 120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  <w:tcBorders>
              <w:top w:val="nil"/>
            </w:tcBorders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  <w:tcBorders>
              <w:top w:val="nil"/>
            </w:tcBorders>
          </w:tcPr>
          <w:p w:rsidR="00AC587A" w:rsidRPr="000F6738" w:rsidRDefault="00AC587A" w:rsidP="00456E44">
            <w:pPr>
              <w:jc w:val="center"/>
              <w:rPr>
                <w:snapToGrid w:val="0"/>
              </w:rPr>
            </w:pPr>
            <w:r w:rsidRPr="00456E44">
              <w:rPr>
                <w:snapToGrid w:val="0"/>
              </w:rPr>
              <w:t>1 11 09042 02 0000 120</w:t>
            </w:r>
          </w:p>
        </w:tc>
        <w:tc>
          <w:tcPr>
            <w:tcW w:w="5528" w:type="dxa"/>
            <w:tcBorders>
              <w:top w:val="nil"/>
            </w:tcBorders>
          </w:tcPr>
          <w:p w:rsidR="00AC587A" w:rsidRPr="000F6738" w:rsidRDefault="00AC587A" w:rsidP="00456E44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1 14 02022 02 0000 410</w:t>
            </w:r>
          </w:p>
        </w:tc>
        <w:tc>
          <w:tcPr>
            <w:tcW w:w="5528" w:type="dxa"/>
          </w:tcPr>
          <w:p w:rsidR="00AC587A" w:rsidRPr="000F6738" w:rsidRDefault="00AC587A" w:rsidP="00D1797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1 14 02023 02 0000 410</w:t>
            </w:r>
          </w:p>
        </w:tc>
        <w:tc>
          <w:tcPr>
            <w:tcW w:w="5528" w:type="dxa"/>
          </w:tcPr>
          <w:p w:rsidR="00AC587A" w:rsidRPr="000F6738" w:rsidRDefault="00AC587A" w:rsidP="00D1797B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1 14 02022 02 0000 440</w:t>
            </w:r>
          </w:p>
        </w:tc>
        <w:tc>
          <w:tcPr>
            <w:tcW w:w="5528" w:type="dxa"/>
          </w:tcPr>
          <w:p w:rsidR="00AC587A" w:rsidRPr="000F6738" w:rsidRDefault="00AC587A" w:rsidP="00D1797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1 14 02023 02 0000 440</w:t>
            </w:r>
          </w:p>
        </w:tc>
        <w:tc>
          <w:tcPr>
            <w:tcW w:w="5528" w:type="dxa"/>
          </w:tcPr>
          <w:p w:rsidR="00AC587A" w:rsidRPr="000F6738" w:rsidRDefault="00AC587A" w:rsidP="00CD65DA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1 14 06022 02 0000 430</w:t>
            </w:r>
          </w:p>
        </w:tc>
        <w:tc>
          <w:tcPr>
            <w:tcW w:w="5528" w:type="dxa"/>
          </w:tcPr>
          <w:p w:rsidR="00AC587A" w:rsidRPr="000F6738" w:rsidRDefault="00AC587A" w:rsidP="002E3AFD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t>2 02 02009 02 0000 151</w:t>
            </w:r>
          </w:p>
        </w:tc>
        <w:tc>
          <w:tcPr>
            <w:tcW w:w="5528" w:type="dxa"/>
          </w:tcPr>
          <w:p w:rsidR="00AC587A" w:rsidRPr="000F6738" w:rsidRDefault="00AC587A" w:rsidP="00445AC1">
            <w:pPr>
              <w:pStyle w:val="ConsPlusNormal"/>
              <w:jc w:val="both"/>
              <w:rPr>
                <w:snapToGrid w:val="0"/>
              </w:rPr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D22D4E" w:rsidRDefault="00AC587A" w:rsidP="000F6738">
            <w:pPr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925</w:t>
            </w:r>
          </w:p>
        </w:tc>
        <w:tc>
          <w:tcPr>
            <w:tcW w:w="2593" w:type="dxa"/>
          </w:tcPr>
          <w:p w:rsidR="00AC587A" w:rsidRPr="00D22D4E" w:rsidRDefault="00AC587A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AC587A" w:rsidRPr="00D22D4E" w:rsidRDefault="00AC587A" w:rsidP="00445AC1">
            <w:pPr>
              <w:pStyle w:val="ConsPlusNormal"/>
              <w:jc w:val="both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Контрольно-ревизионный комитет Губернатора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931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Управление записи актов гражданского состояния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949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snapToGrid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Уполномоченный по защите прав предпринимателей в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950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snapToGrid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 xml:space="preserve">Комитет по архитектуре и градостроительству Ленинградской области 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960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</w:pPr>
            <w:r w:rsidRPr="000F6738">
              <w:t>Законодательное собрание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физической культуре и спорту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1 08 07200 01 0000 110</w:t>
            </w:r>
          </w:p>
        </w:tc>
        <w:tc>
          <w:tcPr>
            <w:tcW w:w="5528" w:type="dxa"/>
          </w:tcPr>
          <w:p w:rsidR="00AC587A" w:rsidRPr="000F6738" w:rsidRDefault="00AC587A" w:rsidP="00963382">
            <w:pPr>
              <w:pStyle w:val="ConsPlusNormal"/>
              <w:jc w:val="both"/>
            </w:pPr>
            <w:r>
              <w:t>Прочие государственные пошлины за государственную регистрацию, а также за совершение прочих юридически значимых действий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805A86" w:rsidRDefault="00AC587A" w:rsidP="000F6738">
            <w:pPr>
              <w:jc w:val="center"/>
            </w:pPr>
            <w: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2 02 02051 02 0000 151</w:t>
            </w:r>
          </w:p>
        </w:tc>
        <w:tc>
          <w:tcPr>
            <w:tcW w:w="5528" w:type="dxa"/>
          </w:tcPr>
          <w:p w:rsidR="00AC587A" w:rsidRDefault="00AC587A" w:rsidP="00805A86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2 02 02133 02 0000 151</w:t>
            </w:r>
          </w:p>
        </w:tc>
        <w:tc>
          <w:tcPr>
            <w:tcW w:w="5528" w:type="dxa"/>
          </w:tcPr>
          <w:p w:rsidR="00AC587A" w:rsidRPr="00C02294" w:rsidRDefault="00C02294" w:rsidP="00C02294">
            <w:pPr>
              <w:autoSpaceDE w:val="0"/>
              <w:autoSpaceDN w:val="0"/>
              <w:adjustRightInd w:val="0"/>
              <w:jc w:val="both"/>
            </w:pPr>
            <w:r w:rsidRPr="00C02294">
              <w:rPr>
                <w:bCs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2 02 02220 02 0000 151</w:t>
            </w:r>
          </w:p>
        </w:tc>
        <w:tc>
          <w:tcPr>
            <w:tcW w:w="5528" w:type="dxa"/>
          </w:tcPr>
          <w:p w:rsidR="00AC587A" w:rsidRPr="000F6738" w:rsidRDefault="00AC587A" w:rsidP="00EB2B2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962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культуре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C04A69" w:rsidRDefault="00AC587A" w:rsidP="000F6738">
            <w:pPr>
              <w:jc w:val="center"/>
            </w:pPr>
            <w:r w:rsidRPr="00C04A69">
              <w:t>962</w:t>
            </w:r>
          </w:p>
        </w:tc>
        <w:tc>
          <w:tcPr>
            <w:tcW w:w="2593" w:type="dxa"/>
          </w:tcPr>
          <w:p w:rsidR="00AC587A" w:rsidRPr="00C04A69" w:rsidRDefault="00C04A69" w:rsidP="000F6738">
            <w:pPr>
              <w:jc w:val="center"/>
            </w:pPr>
            <w:r w:rsidRPr="00C04A69">
              <w:t>1 08 07300 01 0000 110</w:t>
            </w:r>
          </w:p>
        </w:tc>
        <w:tc>
          <w:tcPr>
            <w:tcW w:w="5528" w:type="dxa"/>
          </w:tcPr>
          <w:p w:rsidR="00AC587A" w:rsidRPr="00C04A69" w:rsidRDefault="0000670D" w:rsidP="0000670D">
            <w:pPr>
              <w:pStyle w:val="ConsPlusNormal"/>
              <w:jc w:val="both"/>
            </w:pPr>
            <w:r w:rsidRPr="00C04A69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9A3C20" w:rsidRDefault="0000670D" w:rsidP="00A471CD">
            <w:pPr>
              <w:jc w:val="center"/>
            </w:pPr>
            <w:r w:rsidRPr="009A3C20">
              <w:t>962</w:t>
            </w:r>
          </w:p>
        </w:tc>
        <w:tc>
          <w:tcPr>
            <w:tcW w:w="2593" w:type="dxa"/>
          </w:tcPr>
          <w:p w:rsidR="0000670D" w:rsidRPr="009A3C20" w:rsidRDefault="0000670D" w:rsidP="00A471CD">
            <w:pPr>
              <w:jc w:val="center"/>
            </w:pPr>
            <w:r w:rsidRPr="009A3C20">
              <w:t>2 02 02051 02 0000 151</w:t>
            </w:r>
          </w:p>
        </w:tc>
        <w:tc>
          <w:tcPr>
            <w:tcW w:w="5528" w:type="dxa"/>
          </w:tcPr>
          <w:p w:rsidR="0000670D" w:rsidRPr="009A3C20" w:rsidRDefault="0000670D" w:rsidP="00A471CD">
            <w:pPr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9A3C20" w:rsidRDefault="0000670D" w:rsidP="000F6738">
            <w:pPr>
              <w:jc w:val="center"/>
            </w:pPr>
            <w:r>
              <w:lastRenderedPageBreak/>
              <w:t>962</w:t>
            </w:r>
          </w:p>
        </w:tc>
        <w:tc>
          <w:tcPr>
            <w:tcW w:w="2593" w:type="dxa"/>
          </w:tcPr>
          <w:p w:rsidR="0000670D" w:rsidRPr="009A3C20" w:rsidRDefault="0000670D" w:rsidP="000F6738">
            <w:pPr>
              <w:jc w:val="center"/>
            </w:pPr>
            <w:r>
              <w:t>2 02 04012 02 0000 151</w:t>
            </w:r>
          </w:p>
        </w:tc>
        <w:tc>
          <w:tcPr>
            <w:tcW w:w="5528" w:type="dxa"/>
          </w:tcPr>
          <w:p w:rsidR="0000670D" w:rsidRDefault="0000670D" w:rsidP="005721C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17FE8" w:rsidRDefault="0000670D" w:rsidP="000F6738">
            <w:pPr>
              <w:jc w:val="center"/>
            </w:pPr>
            <w:r w:rsidRPr="00017FE8">
              <w:t>962</w:t>
            </w:r>
          </w:p>
        </w:tc>
        <w:tc>
          <w:tcPr>
            <w:tcW w:w="2593" w:type="dxa"/>
          </w:tcPr>
          <w:p w:rsidR="0000670D" w:rsidRPr="00017FE8" w:rsidRDefault="0000670D" w:rsidP="000F6738">
            <w:pPr>
              <w:jc w:val="center"/>
            </w:pPr>
            <w:r w:rsidRPr="00017FE8">
              <w:t>2 02 04025 02 0000 151</w:t>
            </w:r>
          </w:p>
        </w:tc>
        <w:tc>
          <w:tcPr>
            <w:tcW w:w="5528" w:type="dxa"/>
          </w:tcPr>
          <w:p w:rsidR="0000670D" w:rsidRPr="00017FE8" w:rsidRDefault="0000670D" w:rsidP="00017FE8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17FE8" w:rsidRDefault="0000670D" w:rsidP="000F6738">
            <w:pPr>
              <w:jc w:val="center"/>
            </w:pPr>
            <w:r w:rsidRPr="00017FE8">
              <w:t>962</w:t>
            </w:r>
          </w:p>
        </w:tc>
        <w:tc>
          <w:tcPr>
            <w:tcW w:w="2593" w:type="dxa"/>
          </w:tcPr>
          <w:p w:rsidR="0000670D" w:rsidRPr="00017FE8" w:rsidRDefault="0000670D" w:rsidP="000F6738">
            <w:pPr>
              <w:jc w:val="both"/>
            </w:pPr>
            <w:r w:rsidRPr="00017FE8">
              <w:t>2 02 04041 02 0000 151</w:t>
            </w:r>
          </w:p>
        </w:tc>
        <w:tc>
          <w:tcPr>
            <w:tcW w:w="5528" w:type="dxa"/>
          </w:tcPr>
          <w:p w:rsidR="0000670D" w:rsidRPr="00017FE8" w:rsidRDefault="0000670D" w:rsidP="00017FE8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17FE8" w:rsidRDefault="0000670D" w:rsidP="000F6738">
            <w:pPr>
              <w:jc w:val="center"/>
            </w:pPr>
            <w:r w:rsidRPr="00017FE8">
              <w:t>962</w:t>
            </w:r>
          </w:p>
        </w:tc>
        <w:tc>
          <w:tcPr>
            <w:tcW w:w="2593" w:type="dxa"/>
          </w:tcPr>
          <w:p w:rsidR="0000670D" w:rsidRPr="00017FE8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17FE8">
              <w:rPr>
                <w:rFonts w:ascii="Times New Roman" w:hAnsi="Times New Roman" w:cs="Times New Roman"/>
                <w:sz w:val="24"/>
                <w:szCs w:val="24"/>
              </w:rPr>
              <w:t>2 02 04052 02 0000 151</w:t>
            </w:r>
          </w:p>
        </w:tc>
        <w:tc>
          <w:tcPr>
            <w:tcW w:w="5528" w:type="dxa"/>
          </w:tcPr>
          <w:p w:rsidR="0000670D" w:rsidRPr="00017FE8" w:rsidRDefault="0000670D" w:rsidP="00017FE8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17FE8" w:rsidRDefault="0000670D" w:rsidP="000F6738">
            <w:pPr>
              <w:jc w:val="center"/>
            </w:pPr>
            <w:r w:rsidRPr="00017FE8">
              <w:t>962</w:t>
            </w:r>
          </w:p>
        </w:tc>
        <w:tc>
          <w:tcPr>
            <w:tcW w:w="2593" w:type="dxa"/>
          </w:tcPr>
          <w:p w:rsidR="0000670D" w:rsidRPr="00017FE8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17FE8">
              <w:rPr>
                <w:rFonts w:ascii="Times New Roman" w:hAnsi="Times New Roman" w:cs="Times New Roman"/>
                <w:sz w:val="24"/>
                <w:szCs w:val="24"/>
              </w:rPr>
              <w:t>2 02 04053 02 0000 151</w:t>
            </w:r>
          </w:p>
        </w:tc>
        <w:tc>
          <w:tcPr>
            <w:tcW w:w="5528" w:type="dxa"/>
          </w:tcPr>
          <w:p w:rsidR="0000670D" w:rsidRPr="00017FE8" w:rsidRDefault="0000670D" w:rsidP="00953713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17FE8" w:rsidRDefault="0000670D" w:rsidP="000F6738">
            <w:pPr>
              <w:jc w:val="center"/>
            </w:pPr>
            <w:r>
              <w:t>962</w:t>
            </w:r>
          </w:p>
        </w:tc>
        <w:tc>
          <w:tcPr>
            <w:tcW w:w="2593" w:type="dxa"/>
          </w:tcPr>
          <w:p w:rsidR="0000670D" w:rsidRPr="00017FE8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3C20">
              <w:rPr>
                <w:rFonts w:ascii="Times New Roman" w:hAnsi="Times New Roman" w:cs="Times New Roman"/>
                <w:sz w:val="24"/>
                <w:szCs w:val="24"/>
              </w:rPr>
              <w:t>2 02 04070 02 0000 151</w:t>
            </w:r>
          </w:p>
        </w:tc>
        <w:tc>
          <w:tcPr>
            <w:tcW w:w="5528" w:type="dxa"/>
          </w:tcPr>
          <w:p w:rsidR="0000670D" w:rsidRDefault="0000670D" w:rsidP="009A3C2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Default="0000670D" w:rsidP="000F6738">
            <w:pPr>
              <w:jc w:val="center"/>
            </w:pPr>
            <w:r>
              <w:t>962</w:t>
            </w:r>
          </w:p>
        </w:tc>
        <w:tc>
          <w:tcPr>
            <w:tcW w:w="2593" w:type="dxa"/>
          </w:tcPr>
          <w:p w:rsidR="0000670D" w:rsidRPr="00017FE8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38A">
              <w:rPr>
                <w:rFonts w:ascii="Times New Roman" w:hAnsi="Times New Roman" w:cs="Times New Roman"/>
                <w:sz w:val="24"/>
                <w:szCs w:val="24"/>
              </w:rPr>
              <w:t>2 02 04071 02 0000 151</w:t>
            </w:r>
          </w:p>
        </w:tc>
        <w:tc>
          <w:tcPr>
            <w:tcW w:w="5528" w:type="dxa"/>
          </w:tcPr>
          <w:p w:rsidR="0000670D" w:rsidRDefault="0000670D" w:rsidP="008D238A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Default="0000670D" w:rsidP="000F6738">
            <w:pPr>
              <w:jc w:val="center"/>
            </w:pPr>
            <w:r>
              <w:t>962</w:t>
            </w:r>
          </w:p>
        </w:tc>
        <w:tc>
          <w:tcPr>
            <w:tcW w:w="2593" w:type="dxa"/>
          </w:tcPr>
          <w:p w:rsidR="0000670D" w:rsidRPr="008D238A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D3ABA">
              <w:rPr>
                <w:rFonts w:ascii="Times New Roman" w:hAnsi="Times New Roman" w:cs="Times New Roman"/>
                <w:sz w:val="24"/>
                <w:szCs w:val="24"/>
              </w:rPr>
              <w:t>2 02 04999 02 0000 151</w:t>
            </w:r>
          </w:p>
        </w:tc>
        <w:tc>
          <w:tcPr>
            <w:tcW w:w="5528" w:type="dxa"/>
          </w:tcPr>
          <w:p w:rsidR="0000670D" w:rsidRDefault="0000670D" w:rsidP="001D3ABA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970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</w:pPr>
            <w:r w:rsidRPr="000F6738">
              <w:t>Комитет по труду и занятости населения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8314F7">
            <w:pPr>
              <w:jc w:val="center"/>
            </w:pPr>
            <w:r w:rsidRPr="000F6738">
              <w:t>970</w:t>
            </w:r>
          </w:p>
        </w:tc>
        <w:tc>
          <w:tcPr>
            <w:tcW w:w="2593" w:type="dxa"/>
          </w:tcPr>
          <w:p w:rsidR="0000670D" w:rsidRPr="000F6738" w:rsidRDefault="0000670D" w:rsidP="008314F7">
            <w:pPr>
              <w:jc w:val="center"/>
            </w:pPr>
            <w:r w:rsidRPr="000F6738">
              <w:t>2 02 02101 02 0000 151</w:t>
            </w:r>
          </w:p>
        </w:tc>
        <w:tc>
          <w:tcPr>
            <w:tcW w:w="5528" w:type="dxa"/>
          </w:tcPr>
          <w:p w:rsidR="0000670D" w:rsidRPr="000F6738" w:rsidRDefault="0000670D" w:rsidP="008314F7">
            <w:pPr>
              <w:widowControl w:val="0"/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970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2 02 02240 02 0000 151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lastRenderedPageBreak/>
              <w:t>970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2 02 02226 02 0000 151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2 02 03025 02 0000 151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2 02 04081 02 0000 151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0F6738"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972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</w:pPr>
            <w:r w:rsidRPr="000F6738">
              <w:t>Комитет правопорядка и безопасности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972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2 02 03007 02 0000 151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972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2 02 03015 02 0000 151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природным ресурсам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 xml:space="preserve">1 08 07262 01 0000 110 </w:t>
            </w:r>
          </w:p>
          <w:p w:rsidR="0000670D" w:rsidRPr="000F6738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1 12 02012 01 0000 120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1 12 02052 01 0000 120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lastRenderedPageBreak/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1 12 02102 02 0000 120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1 12 04013 02 0000 120</w:t>
            </w:r>
          </w:p>
        </w:tc>
        <w:tc>
          <w:tcPr>
            <w:tcW w:w="5528" w:type="dxa"/>
          </w:tcPr>
          <w:p w:rsidR="0000670D" w:rsidRPr="000F6738" w:rsidRDefault="00AD4497" w:rsidP="00AD4497">
            <w:pPr>
              <w:pStyle w:val="ConsPlusNormal"/>
              <w:jc w:val="both"/>
              <w:rPr>
                <w:color w:val="000000"/>
              </w:rPr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1 12 04014 02 0000 120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color w:val="000000"/>
              </w:rPr>
            </w:pPr>
            <w:r w:rsidRPr="000F6738">
              <w:rPr>
                <w:color w:val="000000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 xml:space="preserve">1 12 04015 02 0000 120 </w:t>
            </w:r>
          </w:p>
        </w:tc>
        <w:tc>
          <w:tcPr>
            <w:tcW w:w="5528" w:type="dxa"/>
          </w:tcPr>
          <w:p w:rsidR="0000670D" w:rsidRPr="000F6738" w:rsidRDefault="0000670D" w:rsidP="00227241">
            <w:pPr>
              <w:jc w:val="both"/>
              <w:rPr>
                <w:color w:val="000000"/>
              </w:rPr>
            </w:pPr>
            <w:r w:rsidRPr="000F6738">
              <w:rPr>
                <w:color w:val="000000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1 12 04080 02 0000 120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>
              <w:t>1 13 01410 01 0000 130</w:t>
            </w:r>
          </w:p>
        </w:tc>
        <w:tc>
          <w:tcPr>
            <w:tcW w:w="5528" w:type="dxa"/>
          </w:tcPr>
          <w:p w:rsidR="0000670D" w:rsidRPr="000F6738" w:rsidRDefault="0000670D" w:rsidP="00DD0F21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1 15 07020 01 0000 140</w:t>
            </w:r>
          </w:p>
        </w:tc>
        <w:tc>
          <w:tcPr>
            <w:tcW w:w="5528" w:type="dxa"/>
          </w:tcPr>
          <w:p w:rsidR="0000670D" w:rsidRPr="000F6738" w:rsidRDefault="00AD4497" w:rsidP="00AD4497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1 16 25086 02 0000 140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0F6738"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2 02 02051 02 0000 151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2 02 02077 02 0000 151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2 02 02124 02 0000 151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snapToGrid w:val="0"/>
              </w:rPr>
            </w:pPr>
            <w:r w:rsidRPr="000F6738"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0F6738">
              <w:t>лесопожарной</w:t>
            </w:r>
            <w:proofErr w:type="spellEnd"/>
            <w:r w:rsidRPr="000F6738">
              <w:t xml:space="preserve"> техники и оборудования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2 02 03018 02 0000 151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lastRenderedPageBreak/>
              <w:t>974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2 02 03019 02 0000 151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976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</w:pPr>
            <w:r w:rsidRPr="000F6738">
              <w:t>Комитет по печати и связям с общественностью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2 02 02019 02 0000 151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0F6738"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F6738">
              <w:t xml:space="preserve">2 02 04999 02 0000 151 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0F6738">
              <w:t>Прочие межбюджетные трансферты, передаваемые бюджетам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977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t>1 08 07082 01 0000 110</w:t>
            </w:r>
          </w:p>
        </w:tc>
        <w:tc>
          <w:tcPr>
            <w:tcW w:w="5528" w:type="dxa"/>
          </w:tcPr>
          <w:p w:rsidR="0000670D" w:rsidRPr="000F6738" w:rsidRDefault="0000670D" w:rsidP="00227241">
            <w:pPr>
              <w:jc w:val="both"/>
              <w:rPr>
                <w:b/>
                <w:bCs/>
                <w:snapToGrid w:val="0"/>
                <w:color w:val="000000"/>
              </w:rPr>
            </w:pPr>
            <w:r w:rsidRPr="000F6738">
              <w:t>Государственная пошлина за совершение действий, связанных с лицензированием, с проведением аттестаци</w:t>
            </w:r>
            <w:r>
              <w:t>и</w:t>
            </w:r>
            <w:r w:rsidRPr="000F6738">
              <w:t xml:space="preserve"> в случаях, если такая аттестация предусмотрена законодательством </w:t>
            </w:r>
            <w:r w:rsidRPr="000F6738">
              <w:rPr>
                <w:snapToGrid w:val="0"/>
              </w:rPr>
              <w:t>Российской Федерации</w:t>
            </w:r>
            <w:r w:rsidRPr="000F6738">
              <w:t xml:space="preserve">, зачисляемая в бюджеты субъектов </w:t>
            </w:r>
            <w:r w:rsidRPr="000F6738">
              <w:rPr>
                <w:snapToGrid w:val="0"/>
              </w:rPr>
              <w:t>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1 11 07012 02 0000 120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  <w:snapToGrid w:val="0"/>
              </w:rPr>
              <w:t>2 02 02103 02 0000 151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 xml:space="preserve">Субсидии бюджетам субъектов Российской Федерации на реализацию мероприятий </w:t>
            </w:r>
            <w:r w:rsidRPr="00227241">
              <w:rPr>
                <w:spacing w:val="-4"/>
              </w:rPr>
              <w:t>Государственного плана подготовки управленческих</w:t>
            </w:r>
            <w:r w:rsidRPr="000F6738">
              <w:t xml:space="preserve"> кадров для организаций народного хозяйства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2 02 02171 02 0000 151</w:t>
            </w:r>
          </w:p>
        </w:tc>
        <w:tc>
          <w:tcPr>
            <w:tcW w:w="5528" w:type="dxa"/>
          </w:tcPr>
          <w:p w:rsidR="0000670D" w:rsidRPr="000F6738" w:rsidRDefault="0000670D" w:rsidP="00AA1892">
            <w:pPr>
              <w:pStyle w:val="ConsPlusNormal"/>
              <w:jc w:val="both"/>
              <w:rPr>
                <w:snapToGrid w:val="0"/>
              </w:rPr>
            </w:pPr>
            <w: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>
              <w:t>2 02 02231 02 0000 151</w:t>
            </w:r>
          </w:p>
        </w:tc>
        <w:tc>
          <w:tcPr>
            <w:tcW w:w="5528" w:type="dxa"/>
          </w:tcPr>
          <w:p w:rsidR="0000670D" w:rsidRDefault="0000670D" w:rsidP="00D03010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00670D" w:rsidRPr="000F6738" w:rsidRDefault="0029421F" w:rsidP="0029421F">
            <w:pPr>
              <w:jc w:val="center"/>
              <w:rPr>
                <w:b/>
                <w:bCs/>
              </w:rPr>
            </w:pPr>
            <w:r>
              <w:t>2 02 03121 02 0000 151</w:t>
            </w:r>
          </w:p>
        </w:tc>
        <w:tc>
          <w:tcPr>
            <w:tcW w:w="5528" w:type="dxa"/>
          </w:tcPr>
          <w:p w:rsidR="0000670D" w:rsidRPr="000F6738" w:rsidRDefault="0029421F" w:rsidP="0029421F">
            <w:pPr>
              <w:pStyle w:val="ConsPlusNormal"/>
              <w:jc w:val="both"/>
            </w:pPr>
            <w: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  <w:snapToGrid w:val="0"/>
              </w:rPr>
            </w:pPr>
            <w:r w:rsidRPr="000F6738">
              <w:rPr>
                <w:b w:val="0"/>
                <w:bCs w:val="0"/>
                <w:snapToGrid w:val="0"/>
              </w:rPr>
              <w:t>2 02 04061 02 0000 151</w:t>
            </w:r>
          </w:p>
        </w:tc>
        <w:tc>
          <w:tcPr>
            <w:tcW w:w="5528" w:type="dxa"/>
          </w:tcPr>
          <w:p w:rsidR="0000670D" w:rsidRPr="000F6738" w:rsidRDefault="0000670D" w:rsidP="00E61C06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CC085F" w:rsidRDefault="0000670D" w:rsidP="000F6738">
            <w:pPr>
              <w:jc w:val="center"/>
              <w:rPr>
                <w:b/>
                <w:bCs/>
              </w:rPr>
            </w:pPr>
            <w:r w:rsidRPr="00CC085F">
              <w:rPr>
                <w:b/>
                <w:bCs/>
              </w:rPr>
              <w:t>978</w:t>
            </w:r>
          </w:p>
        </w:tc>
        <w:tc>
          <w:tcPr>
            <w:tcW w:w="2593" w:type="dxa"/>
          </w:tcPr>
          <w:p w:rsidR="0000670D" w:rsidRPr="00CC085F" w:rsidRDefault="0000670D" w:rsidP="000F6738">
            <w:pPr>
              <w:pStyle w:val="1"/>
            </w:pPr>
          </w:p>
        </w:tc>
        <w:tc>
          <w:tcPr>
            <w:tcW w:w="5528" w:type="dxa"/>
          </w:tcPr>
          <w:p w:rsidR="0000670D" w:rsidRPr="00CC085F" w:rsidRDefault="0000670D" w:rsidP="000F6738">
            <w:pPr>
              <w:pStyle w:val="1"/>
              <w:jc w:val="both"/>
            </w:pPr>
            <w:r w:rsidRPr="00CC085F">
              <w:t>Комитет по топливно-энергетическому комплексу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lastRenderedPageBreak/>
              <w:t>979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</w:pPr>
            <w:r w:rsidRPr="000F6738">
              <w:t>Комитет по развитию малого, среднего бизнеса и потребительского рынка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t>979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2 02 02009 02 0000 151</w:t>
            </w:r>
          </w:p>
        </w:tc>
        <w:tc>
          <w:tcPr>
            <w:tcW w:w="5528" w:type="dxa"/>
          </w:tcPr>
          <w:p w:rsidR="0000670D" w:rsidRPr="000F6738" w:rsidRDefault="0000670D" w:rsidP="00065CC4">
            <w:pPr>
              <w:pStyle w:val="ConsPlusNormal"/>
              <w:jc w:val="both"/>
              <w:rPr>
                <w:b/>
                <w:bCs/>
              </w:rPr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979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2 04 02010 02 0000 180</w:t>
            </w:r>
          </w:p>
        </w:tc>
        <w:tc>
          <w:tcPr>
            <w:tcW w:w="5528" w:type="dxa"/>
          </w:tcPr>
          <w:p w:rsidR="0000670D" w:rsidRPr="000F6738" w:rsidRDefault="0000670D" w:rsidP="00227241">
            <w:pPr>
              <w:jc w:val="both"/>
            </w:pPr>
            <w:r w:rsidRPr="00227241">
              <w:rPr>
                <w:spacing w:val="-4"/>
              </w:rPr>
              <w:t>Предоставление негосударственными организациями</w:t>
            </w:r>
            <w:r w:rsidRPr="000F6738">
              <w:t xml:space="preserve"> грантов для получателей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</w:pPr>
            <w:r w:rsidRPr="000F6738">
              <w:t>Комитет по строительству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2 02 02008 02 0000 151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2 02 02051 02 0000 151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2 02 02077 02 0000 151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2 02 02080 02 0000 151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2 02 02085 02 0000 151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2 03 02030 02 0000 180</w:t>
            </w:r>
          </w:p>
        </w:tc>
        <w:tc>
          <w:tcPr>
            <w:tcW w:w="5528" w:type="dxa"/>
          </w:tcPr>
          <w:p w:rsidR="0000670D" w:rsidRPr="000F6738" w:rsidRDefault="0000670D" w:rsidP="00227241">
            <w:pPr>
              <w:widowControl w:val="0"/>
              <w:autoSpaceDE w:val="0"/>
              <w:autoSpaceDN w:val="0"/>
              <w:adjustRightInd w:val="0"/>
              <w:jc w:val="both"/>
            </w:pPr>
            <w:r w:rsidRPr="000F6738">
              <w:t xml:space="preserve">Безвозмездные поступления в бюджеты субъектов Российской Федерации от государственной корпорации </w:t>
            </w:r>
            <w:r>
              <w:t>–</w:t>
            </w:r>
            <w:r w:rsidRPr="000F6738">
              <w:t xml:space="preserve"> Фонда содействия реформированию </w:t>
            </w:r>
            <w:r w:rsidRPr="00227241">
              <w:rPr>
                <w:spacing w:val="-2"/>
              </w:rPr>
              <w:t>жилищно-коммунального хозяйства на обеспечение</w:t>
            </w:r>
            <w:r w:rsidRPr="000F6738">
              <w:t xml:space="preserve"> мероприятий по капитальному ремонту многоквартирных домов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2 03 02040 02 0000 180</w:t>
            </w:r>
          </w:p>
        </w:tc>
        <w:tc>
          <w:tcPr>
            <w:tcW w:w="5528" w:type="dxa"/>
          </w:tcPr>
          <w:p w:rsidR="0000670D" w:rsidRPr="000F6738" w:rsidRDefault="0000670D" w:rsidP="00227241">
            <w:pPr>
              <w:autoSpaceDE w:val="0"/>
              <w:autoSpaceDN w:val="0"/>
              <w:adjustRightInd w:val="0"/>
              <w:jc w:val="both"/>
            </w:pPr>
            <w:r w:rsidRPr="000F6738">
              <w:t xml:space="preserve">Безвозмездные поступления в бюджеты субъектов Российской Федерации от государственной корпорации – Фонда содействия реформированию </w:t>
            </w:r>
            <w:r w:rsidRPr="00227241">
              <w:rPr>
                <w:spacing w:val="-4"/>
              </w:rPr>
              <w:t>жилищно-коммунального хозяйства на обеспечение</w:t>
            </w:r>
            <w:r w:rsidRPr="000F6738">
              <w:t xml:space="preserve"> мероприятий по переселению граждан из аварийного жилищного фонда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2 03 02050 02 0000 180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 xml:space="preserve">Безвозмездные поступления в бюджеты субъектов Российской Федерации от государственной корпорации – Фонда содействия реформированию </w:t>
            </w:r>
            <w:r w:rsidRPr="00227241">
              <w:rPr>
                <w:b w:val="0"/>
                <w:bCs w:val="0"/>
                <w:spacing w:val="-4"/>
              </w:rPr>
              <w:t>жилищно-коммунального хозяйства на обеспечение</w:t>
            </w:r>
            <w:r w:rsidRPr="000F6738">
              <w:rPr>
                <w:b w:val="0"/>
                <w:bCs w:val="0"/>
              </w:rPr>
              <w:t xml:space="preserve">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lastRenderedPageBreak/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2 03 02060 02 0000 180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 xml:space="preserve">Безвозмездные поступления в бюджеты субъектов Российской Федерации от государственной корпорации – Фонда содействия реформированию </w:t>
            </w:r>
            <w:r w:rsidRPr="00227241">
              <w:rPr>
                <w:b w:val="0"/>
                <w:bCs w:val="0"/>
                <w:spacing w:val="-2"/>
              </w:rPr>
              <w:t>жилищно-коммунального хозяйства на обеспечение</w:t>
            </w:r>
            <w:r w:rsidRPr="000F6738">
              <w:rPr>
                <w:b w:val="0"/>
                <w:bCs w:val="0"/>
              </w:rPr>
              <w:t xml:space="preserve">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6777BA">
              <w:rPr>
                <w:b w:val="0"/>
                <w:bCs w:val="0"/>
              </w:rPr>
              <w:t>2 02 04034 02 0001 151</w:t>
            </w:r>
          </w:p>
        </w:tc>
        <w:tc>
          <w:tcPr>
            <w:tcW w:w="5528" w:type="dxa"/>
          </w:tcPr>
          <w:p w:rsidR="0000670D" w:rsidRPr="000F6738" w:rsidRDefault="0000670D" w:rsidP="006777BA">
            <w:pPr>
              <w:pStyle w:val="ConsPlusNormal"/>
              <w:jc w:val="both"/>
              <w:rPr>
                <w:b/>
                <w:bCs/>
              </w:rPr>
            </w:pPr>
            <w: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>
              <w:t>программ модернизации здравоохранения субъектов Российской Федерации</w:t>
            </w:r>
            <w:proofErr w:type="gramEnd"/>
            <w:r>
              <w:t xml:space="preserve"> в части укрепления материально-технической базы медицинских учреждений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EE0E7F" w:rsidRDefault="0000670D" w:rsidP="000F6738">
            <w:pPr>
              <w:jc w:val="center"/>
            </w:pPr>
            <w:r w:rsidRPr="00EE0E7F">
              <w:rPr>
                <w:b/>
                <w:bCs/>
                <w:snapToGrid w:val="0"/>
              </w:rPr>
              <w:t>982</w:t>
            </w:r>
          </w:p>
        </w:tc>
        <w:tc>
          <w:tcPr>
            <w:tcW w:w="2593" w:type="dxa"/>
          </w:tcPr>
          <w:p w:rsidR="0000670D" w:rsidRPr="00EE0E7F" w:rsidRDefault="0000670D" w:rsidP="000F673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EE0E7F">
              <w:t>Комитет государственного экологического надзора Ленинградской области</w:t>
            </w:r>
          </w:p>
        </w:tc>
      </w:tr>
      <w:tr w:rsidR="00706952" w:rsidRPr="000F6738">
        <w:trPr>
          <w:cantSplit/>
          <w:trHeight w:val="20"/>
        </w:trPr>
        <w:tc>
          <w:tcPr>
            <w:tcW w:w="1944" w:type="dxa"/>
          </w:tcPr>
          <w:p w:rsidR="00706952" w:rsidRPr="005F6CEF" w:rsidRDefault="00706952" w:rsidP="000F6738">
            <w:pPr>
              <w:jc w:val="center"/>
              <w:rPr>
                <w:snapToGrid w:val="0"/>
                <w:lang w:val="en-US"/>
              </w:rPr>
            </w:pPr>
            <w:r w:rsidRPr="005F6CEF">
              <w:rPr>
                <w:snapToGrid w:val="0"/>
                <w:lang w:val="en-US"/>
              </w:rPr>
              <w:t>982</w:t>
            </w:r>
          </w:p>
        </w:tc>
        <w:tc>
          <w:tcPr>
            <w:tcW w:w="2593" w:type="dxa"/>
          </w:tcPr>
          <w:p w:rsidR="00706952" w:rsidRPr="005F6CEF" w:rsidRDefault="00706952" w:rsidP="000F6738">
            <w:pPr>
              <w:pStyle w:val="1"/>
              <w:rPr>
                <w:b w:val="0"/>
                <w:bCs w:val="0"/>
              </w:rPr>
            </w:pPr>
            <w:r w:rsidRPr="005F6CEF">
              <w:rPr>
                <w:b w:val="0"/>
                <w:bCs w:val="0"/>
              </w:rPr>
              <w:t>1 08 07282 01 0000 110</w:t>
            </w:r>
          </w:p>
        </w:tc>
        <w:tc>
          <w:tcPr>
            <w:tcW w:w="5528" w:type="dxa"/>
          </w:tcPr>
          <w:p w:rsidR="00706952" w:rsidRPr="005F6CEF" w:rsidRDefault="00445C86" w:rsidP="00445C86">
            <w:pPr>
              <w:pStyle w:val="ConsPlusNormal"/>
              <w:jc w:val="both"/>
              <w:rPr>
                <w:b/>
                <w:bCs/>
                <w:snapToGrid w:val="0"/>
              </w:rPr>
            </w:pPr>
            <w:r w:rsidRPr="005F6CEF"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706952" w:rsidRPr="000F6738">
        <w:trPr>
          <w:cantSplit/>
          <w:trHeight w:val="20"/>
        </w:trPr>
        <w:tc>
          <w:tcPr>
            <w:tcW w:w="1944" w:type="dxa"/>
          </w:tcPr>
          <w:p w:rsidR="00706952" w:rsidRPr="005F6CEF" w:rsidRDefault="00706952" w:rsidP="000F6738">
            <w:pPr>
              <w:jc w:val="center"/>
              <w:rPr>
                <w:snapToGrid w:val="0"/>
                <w:lang w:val="en-US"/>
              </w:rPr>
            </w:pPr>
            <w:r w:rsidRPr="005F6CEF">
              <w:rPr>
                <w:snapToGrid w:val="0"/>
                <w:lang w:val="en-US"/>
              </w:rPr>
              <w:t>982</w:t>
            </w:r>
          </w:p>
        </w:tc>
        <w:tc>
          <w:tcPr>
            <w:tcW w:w="2593" w:type="dxa"/>
          </w:tcPr>
          <w:p w:rsidR="00706952" w:rsidRPr="005F6CEF" w:rsidRDefault="00A40EB1" w:rsidP="000F6738">
            <w:pPr>
              <w:pStyle w:val="1"/>
              <w:rPr>
                <w:b w:val="0"/>
                <w:bCs w:val="0"/>
              </w:rPr>
            </w:pPr>
            <w:r w:rsidRPr="005F6CEF">
              <w:rPr>
                <w:b w:val="0"/>
              </w:rPr>
              <w:t>1 16 25072 02 0000 140</w:t>
            </w:r>
          </w:p>
        </w:tc>
        <w:tc>
          <w:tcPr>
            <w:tcW w:w="5528" w:type="dxa"/>
          </w:tcPr>
          <w:p w:rsidR="00706952" w:rsidRPr="005F6CEF" w:rsidRDefault="00A40EB1" w:rsidP="00A40EB1">
            <w:pPr>
              <w:pStyle w:val="ConsPlusNormal"/>
              <w:jc w:val="both"/>
              <w:rPr>
                <w:b/>
                <w:bCs/>
                <w:snapToGrid w:val="0"/>
              </w:rPr>
            </w:pPr>
            <w:r w:rsidRPr="005F6CEF">
              <w:t>Денежные взыскания (штрафы) за нарушение лесного законодательства на лесных участках, находящихся в</w:t>
            </w:r>
            <w:bookmarkStart w:id="0" w:name="_GoBack"/>
            <w:bookmarkEnd w:id="0"/>
            <w:r w:rsidRPr="005F6CEF">
              <w:t xml:space="preserve"> собственности субъектов Российской Федерации</w:t>
            </w:r>
          </w:p>
        </w:tc>
      </w:tr>
      <w:tr w:rsidR="00706952" w:rsidRPr="000F6738">
        <w:trPr>
          <w:cantSplit/>
          <w:trHeight w:val="20"/>
        </w:trPr>
        <w:tc>
          <w:tcPr>
            <w:tcW w:w="1944" w:type="dxa"/>
          </w:tcPr>
          <w:p w:rsidR="00706952" w:rsidRPr="005F6CEF" w:rsidRDefault="00706952" w:rsidP="000F6738">
            <w:pPr>
              <w:jc w:val="center"/>
              <w:rPr>
                <w:snapToGrid w:val="0"/>
                <w:lang w:val="en-US"/>
              </w:rPr>
            </w:pPr>
            <w:r w:rsidRPr="005F6CEF">
              <w:rPr>
                <w:snapToGrid w:val="0"/>
                <w:lang w:val="en-US"/>
              </w:rPr>
              <w:t>982</w:t>
            </w:r>
          </w:p>
        </w:tc>
        <w:tc>
          <w:tcPr>
            <w:tcW w:w="2593" w:type="dxa"/>
          </w:tcPr>
          <w:p w:rsidR="00706952" w:rsidRPr="005F6CEF" w:rsidRDefault="00A40EB1" w:rsidP="000F6738">
            <w:pPr>
              <w:pStyle w:val="1"/>
              <w:rPr>
                <w:b w:val="0"/>
                <w:bCs w:val="0"/>
              </w:rPr>
            </w:pPr>
            <w:r w:rsidRPr="005F6CEF">
              <w:rPr>
                <w:b w:val="0"/>
              </w:rPr>
              <w:t>1 16 25082 02 0000 140</w:t>
            </w:r>
          </w:p>
        </w:tc>
        <w:tc>
          <w:tcPr>
            <w:tcW w:w="5528" w:type="dxa"/>
          </w:tcPr>
          <w:p w:rsidR="00706952" w:rsidRPr="005F6CEF" w:rsidRDefault="00A40EB1" w:rsidP="00A40EB1">
            <w:pPr>
              <w:pStyle w:val="ConsPlusNormal"/>
              <w:jc w:val="both"/>
              <w:rPr>
                <w:b/>
                <w:bCs/>
                <w:snapToGrid w:val="0"/>
              </w:rPr>
            </w:pPr>
            <w:r w:rsidRPr="005F6CEF"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00670D" w:rsidRPr="00EE0E7F">
        <w:trPr>
          <w:cantSplit/>
          <w:trHeight w:val="20"/>
        </w:trPr>
        <w:tc>
          <w:tcPr>
            <w:tcW w:w="1944" w:type="dxa"/>
          </w:tcPr>
          <w:p w:rsidR="0000670D" w:rsidRPr="00EE0E7F" w:rsidRDefault="0000670D" w:rsidP="000F6738">
            <w:pPr>
              <w:jc w:val="center"/>
              <w:rPr>
                <w:b/>
                <w:bCs/>
              </w:rPr>
            </w:pPr>
            <w:r w:rsidRPr="00EE0E7F">
              <w:rPr>
                <w:b/>
                <w:bCs/>
                <w:snapToGrid w:val="0"/>
              </w:rPr>
              <w:t>983</w:t>
            </w:r>
          </w:p>
        </w:tc>
        <w:tc>
          <w:tcPr>
            <w:tcW w:w="2593" w:type="dxa"/>
          </w:tcPr>
          <w:p w:rsidR="0000670D" w:rsidRPr="00EE0E7F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EE0E7F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EE0E7F">
              <w:rPr>
                <w:b/>
                <w:bCs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t>983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1 16 25030 01 0000 140</w:t>
            </w:r>
          </w:p>
        </w:tc>
        <w:tc>
          <w:tcPr>
            <w:tcW w:w="5528" w:type="dxa"/>
          </w:tcPr>
          <w:p w:rsidR="0000670D" w:rsidRPr="000F6738" w:rsidRDefault="0000670D" w:rsidP="00C43BFE">
            <w:pPr>
              <w:pStyle w:val="ConsPlusNormal"/>
              <w:jc w:val="both"/>
              <w:rPr>
                <w:b/>
                <w:bCs/>
              </w:rPr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00670D" w:rsidRPr="00EE0E7F">
        <w:trPr>
          <w:cantSplit/>
          <w:trHeight w:val="20"/>
        </w:trPr>
        <w:tc>
          <w:tcPr>
            <w:tcW w:w="1944" w:type="dxa"/>
          </w:tcPr>
          <w:p w:rsidR="0000670D" w:rsidRPr="00EE0E7F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EE0E7F">
              <w:rPr>
                <w:b/>
                <w:bCs/>
                <w:snapToGrid w:val="0"/>
              </w:rPr>
              <w:t>984</w:t>
            </w:r>
          </w:p>
        </w:tc>
        <w:tc>
          <w:tcPr>
            <w:tcW w:w="2593" w:type="dxa"/>
          </w:tcPr>
          <w:p w:rsidR="0000670D" w:rsidRPr="00EE0E7F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EE0E7F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EE0E7F">
              <w:rPr>
                <w:b/>
                <w:bCs/>
              </w:rPr>
              <w:t>Комитет по жилищно-коммунальному хозяйству и транспорту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  <w:r w:rsidRPr="000F6738"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2 02 02077 02 0000 151</w:t>
            </w:r>
          </w:p>
        </w:tc>
        <w:tc>
          <w:tcPr>
            <w:tcW w:w="5528" w:type="dxa"/>
          </w:tcPr>
          <w:p w:rsidR="0000670D" w:rsidRPr="000F6738" w:rsidRDefault="0000670D" w:rsidP="00B82A3E">
            <w:pPr>
              <w:pStyle w:val="ConsPlusNormal"/>
              <w:jc w:val="both"/>
              <w:rPr>
                <w:b/>
                <w:bCs/>
              </w:rPr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2 02 02081 02 0000 151</w:t>
            </w:r>
          </w:p>
        </w:tc>
        <w:tc>
          <w:tcPr>
            <w:tcW w:w="5528" w:type="dxa"/>
          </w:tcPr>
          <w:p w:rsidR="0000670D" w:rsidRPr="000F6738" w:rsidRDefault="0000670D" w:rsidP="00AD1FAB">
            <w:pPr>
              <w:pStyle w:val="ConsPlusNormal"/>
              <w:jc w:val="both"/>
            </w:pPr>
            <w: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2 02 02999 02 0000 151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snapToGrid w:val="0"/>
              </w:rPr>
            </w:pPr>
            <w:r w:rsidRPr="000F6738">
              <w:t>Прочие субсидии бюджетам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lastRenderedPageBreak/>
              <w:t>984</w:t>
            </w:r>
          </w:p>
        </w:tc>
        <w:tc>
          <w:tcPr>
            <w:tcW w:w="2593" w:type="dxa"/>
          </w:tcPr>
          <w:p w:rsidR="0000670D" w:rsidRPr="000F6738" w:rsidRDefault="0000670D" w:rsidP="00AD1FAB">
            <w:pPr>
              <w:jc w:val="center"/>
              <w:rPr>
                <w:b/>
                <w:bCs/>
              </w:rPr>
            </w:pPr>
            <w:r w:rsidRPr="00AD1FAB">
              <w:t>2 02 03069 02 0000 151</w:t>
            </w:r>
          </w:p>
        </w:tc>
        <w:tc>
          <w:tcPr>
            <w:tcW w:w="5528" w:type="dxa"/>
          </w:tcPr>
          <w:p w:rsidR="0000670D" w:rsidRPr="000F6738" w:rsidRDefault="0000670D" w:rsidP="00AD1FAB">
            <w:pPr>
              <w:pStyle w:val="ConsPlusNormal"/>
              <w:jc w:val="both"/>
              <w:rPr>
                <w:b/>
                <w:bCs/>
              </w:rPr>
            </w:pPr>
            <w:r w:rsidRPr="001143D8"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8" w:history="1">
              <w:r w:rsidRPr="001143D8">
                <w:t>законом</w:t>
              </w:r>
            </w:hyperlink>
            <w:r w:rsidRPr="001143D8">
              <w:t xml:space="preserve"> от 12 января 1995 года N 5-ФЗ "О ветеранах", в соответствии с </w:t>
            </w:r>
            <w:hyperlink r:id="rId9" w:history="1">
              <w:r w:rsidRPr="001143D8">
                <w:t>Указом</w:t>
              </w:r>
            </w:hyperlink>
            <w:r w:rsidRPr="001143D8"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2 02 03070 02 0000 151</w:t>
            </w:r>
          </w:p>
        </w:tc>
        <w:tc>
          <w:tcPr>
            <w:tcW w:w="5528" w:type="dxa"/>
          </w:tcPr>
          <w:p w:rsidR="0000670D" w:rsidRPr="00EE1A99" w:rsidRDefault="0000670D" w:rsidP="00EE1A99">
            <w:pPr>
              <w:pStyle w:val="ConsPlusNormal"/>
              <w:jc w:val="both"/>
            </w:pPr>
            <w:r w:rsidRPr="00EE1A99"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hyperlink r:id="rId10" w:history="1">
              <w:r w:rsidRPr="00EE1A99">
                <w:t>N 5-ФЗ</w:t>
              </w:r>
            </w:hyperlink>
            <w:r w:rsidRPr="00EE1A99">
              <w:t xml:space="preserve"> "О ветеранах" и от 24 ноября 1995 года </w:t>
            </w:r>
            <w:hyperlink r:id="rId11" w:history="1">
              <w:r w:rsidRPr="00EE1A99">
                <w:t>N 181-ФЗ</w:t>
              </w:r>
            </w:hyperlink>
            <w:r w:rsidRPr="00EE1A99">
              <w:t xml:space="preserve"> "О социальной защите инвалидов в Российской Федерации"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2 02 03077 02 0000 151</w:t>
            </w:r>
          </w:p>
        </w:tc>
        <w:tc>
          <w:tcPr>
            <w:tcW w:w="5528" w:type="dxa"/>
          </w:tcPr>
          <w:p w:rsidR="0000670D" w:rsidRPr="000F6738" w:rsidRDefault="0000670D" w:rsidP="00EE1A99">
            <w:pPr>
              <w:pStyle w:val="ConsPlusNormal"/>
              <w:jc w:val="both"/>
            </w:pPr>
            <w: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2 02 04999 02 0000 151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Прочие межбюджетные трансферты, передаваемые бюджетам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2 02 09011 02 0000 151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2 03 02030 02 0000 180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snapToGrid w:val="0"/>
              </w:rPr>
            </w:pPr>
            <w:r w:rsidRPr="000F6738"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b/>
                <w:bCs/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snapToGrid w:val="0"/>
                <w:color w:val="00000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  <w:rPr>
                <w:snapToGrid w:val="0"/>
                <w:color w:val="000000"/>
              </w:rPr>
            </w:pPr>
            <w:r w:rsidRPr="000F6738">
              <w:t>Комитет финансов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1 11 02020 02 0000 120</w:t>
            </w:r>
          </w:p>
        </w:tc>
        <w:tc>
          <w:tcPr>
            <w:tcW w:w="5528" w:type="dxa"/>
          </w:tcPr>
          <w:p w:rsidR="0000670D" w:rsidRPr="000F6738" w:rsidRDefault="0000670D" w:rsidP="00BC16F2">
            <w:pPr>
              <w:pStyle w:val="ConsPlusNormal"/>
              <w:jc w:val="both"/>
            </w:pPr>
            <w: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1 11 03020 02 0000 120</w:t>
            </w:r>
          </w:p>
        </w:tc>
        <w:tc>
          <w:tcPr>
            <w:tcW w:w="5528" w:type="dxa"/>
          </w:tcPr>
          <w:p w:rsidR="0000670D" w:rsidRPr="000F6738" w:rsidRDefault="0000670D" w:rsidP="00903720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528" w:type="dxa"/>
          </w:tcPr>
          <w:p w:rsidR="0000670D" w:rsidRPr="000F6738" w:rsidRDefault="0000670D" w:rsidP="00903720">
            <w:pPr>
              <w:pStyle w:val="ConsPlusNormal"/>
              <w:jc w:val="both"/>
              <w:rPr>
                <w:b/>
                <w:bCs/>
              </w:rPr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528" w:type="dxa"/>
          </w:tcPr>
          <w:p w:rsidR="0000670D" w:rsidRPr="000F6738" w:rsidRDefault="0000670D" w:rsidP="003F7F1A">
            <w:pPr>
              <w:pStyle w:val="ConsPlusNormal"/>
              <w:jc w:val="both"/>
            </w:pPr>
            <w: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1 17 11000 02 0000 180</w:t>
            </w:r>
          </w:p>
        </w:tc>
        <w:tc>
          <w:tcPr>
            <w:tcW w:w="5528" w:type="dxa"/>
          </w:tcPr>
          <w:p w:rsidR="0000670D" w:rsidRPr="000F6738" w:rsidRDefault="0000670D" w:rsidP="003F7F1A">
            <w:pPr>
              <w:pStyle w:val="ConsPlusNormal"/>
              <w:jc w:val="both"/>
              <w:rPr>
                <w:snapToGrid w:val="0"/>
              </w:rPr>
            </w:pPr>
            <w: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lastRenderedPageBreak/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2 02 01003 02 0000 151</w:t>
            </w:r>
          </w:p>
        </w:tc>
        <w:tc>
          <w:tcPr>
            <w:tcW w:w="5528" w:type="dxa"/>
          </w:tcPr>
          <w:p w:rsidR="0000670D" w:rsidRPr="000F6738" w:rsidRDefault="0000670D" w:rsidP="003F7F1A">
            <w:pPr>
              <w:pStyle w:val="ConsPlusNormal"/>
              <w:jc w:val="both"/>
              <w:rPr>
                <w:b/>
                <w:bCs/>
              </w:rPr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2 02 01008 02 0000 151</w:t>
            </w:r>
          </w:p>
        </w:tc>
        <w:tc>
          <w:tcPr>
            <w:tcW w:w="5528" w:type="dxa"/>
          </w:tcPr>
          <w:p w:rsidR="0000670D" w:rsidRPr="000F6738" w:rsidRDefault="0000670D" w:rsidP="003F7F1A">
            <w:pPr>
              <w:pStyle w:val="ConsPlusNormal"/>
              <w:jc w:val="both"/>
              <w:rPr>
                <w:snapToGrid w:val="0"/>
              </w:rPr>
            </w:pPr>
            <w: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>
              <w:t xml:space="preserve"> по модернизации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2 02 02086 02 0000 151</w:t>
            </w:r>
          </w:p>
        </w:tc>
        <w:tc>
          <w:tcPr>
            <w:tcW w:w="5528" w:type="dxa"/>
          </w:tcPr>
          <w:p w:rsidR="0000670D" w:rsidRPr="000F6738" w:rsidRDefault="0000670D" w:rsidP="003F268F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(внутригородских районов) и региональных фондов финансовой поддержки муниципальных районов (городских округов, городских округов с внутригородским делением)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2 02 02136 02 0000 151</w:t>
            </w:r>
          </w:p>
        </w:tc>
        <w:tc>
          <w:tcPr>
            <w:tcW w:w="5528" w:type="dxa"/>
          </w:tcPr>
          <w:p w:rsidR="0000670D" w:rsidRPr="000F6738" w:rsidRDefault="0000670D" w:rsidP="001F2793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336317" w:rsidRDefault="0000670D" w:rsidP="000F6738">
            <w:pPr>
              <w:jc w:val="center"/>
            </w:pPr>
            <w:r w:rsidRPr="00336317">
              <w:t>985</w:t>
            </w:r>
          </w:p>
        </w:tc>
        <w:tc>
          <w:tcPr>
            <w:tcW w:w="2593" w:type="dxa"/>
          </w:tcPr>
          <w:p w:rsidR="0000670D" w:rsidRPr="00336317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6317">
              <w:rPr>
                <w:rFonts w:ascii="Times New Roman" w:hAnsi="Times New Roman" w:cs="Times New Roman"/>
                <w:sz w:val="24"/>
                <w:szCs w:val="24"/>
              </w:rPr>
              <w:t>2 02 03998 02 0000 151</w:t>
            </w:r>
          </w:p>
        </w:tc>
        <w:tc>
          <w:tcPr>
            <w:tcW w:w="5528" w:type="dxa"/>
          </w:tcPr>
          <w:p w:rsidR="0000670D" w:rsidRPr="00336317" w:rsidRDefault="0000670D" w:rsidP="00737DC6">
            <w:pPr>
              <w:pStyle w:val="ConsPlusNormal"/>
              <w:jc w:val="both"/>
            </w:pPr>
            <w:r>
              <w:t>Единая субвенция бюджетам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336317" w:rsidRDefault="0000670D" w:rsidP="000F6738">
            <w:pPr>
              <w:jc w:val="center"/>
            </w:pPr>
            <w:r>
              <w:t>985</w:t>
            </w:r>
          </w:p>
        </w:tc>
        <w:tc>
          <w:tcPr>
            <w:tcW w:w="2593" w:type="dxa"/>
          </w:tcPr>
          <w:p w:rsidR="0000670D" w:rsidRPr="00336317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6317">
              <w:rPr>
                <w:rFonts w:ascii="Times New Roman" w:hAnsi="Times New Roman" w:cs="Times New Roman"/>
                <w:sz w:val="24"/>
                <w:szCs w:val="24"/>
              </w:rPr>
              <w:t>2 02 04059 02 0000 151</w:t>
            </w:r>
          </w:p>
        </w:tc>
        <w:tc>
          <w:tcPr>
            <w:tcW w:w="5528" w:type="dxa"/>
          </w:tcPr>
          <w:p w:rsidR="0000670D" w:rsidRPr="00336317" w:rsidRDefault="0000670D" w:rsidP="0033631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2 02 09011 02 0000 151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tabs>
                <w:tab w:val="left" w:pos="0"/>
              </w:tabs>
              <w:jc w:val="both"/>
            </w:pPr>
            <w:r w:rsidRPr="000F6738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>
              <w:t>2 08 02000 02 0000 180</w:t>
            </w:r>
          </w:p>
        </w:tc>
        <w:tc>
          <w:tcPr>
            <w:tcW w:w="5528" w:type="dxa"/>
          </w:tcPr>
          <w:p w:rsidR="0000670D" w:rsidRPr="000F6738" w:rsidRDefault="0000670D" w:rsidP="00E86AC3">
            <w:pPr>
              <w:pStyle w:val="ConsPlusNormal"/>
              <w:jc w:val="both"/>
            </w:pPr>
            <w: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здравоохранению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484A3A" w:rsidRDefault="0000670D" w:rsidP="000F6738">
            <w:pPr>
              <w:jc w:val="center"/>
              <w:rPr>
                <w:lang w:val="en-US"/>
              </w:rPr>
            </w:pPr>
            <w:r w:rsidRPr="00484A3A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00670D" w:rsidRPr="00484A3A" w:rsidRDefault="0000670D" w:rsidP="000F6738">
            <w:pPr>
              <w:jc w:val="center"/>
            </w:pPr>
            <w:r w:rsidRPr="00484A3A">
              <w:t>1 11 09042 02 0000 120</w:t>
            </w:r>
          </w:p>
        </w:tc>
        <w:tc>
          <w:tcPr>
            <w:tcW w:w="5528" w:type="dxa"/>
          </w:tcPr>
          <w:p w:rsidR="0000670D" w:rsidRPr="00484A3A" w:rsidRDefault="0000670D" w:rsidP="00484A3A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lastRenderedPageBreak/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2 02 02106 02 0000 151</w:t>
            </w:r>
          </w:p>
        </w:tc>
        <w:tc>
          <w:tcPr>
            <w:tcW w:w="5528" w:type="dxa"/>
          </w:tcPr>
          <w:p w:rsidR="0000670D" w:rsidRPr="000F6738" w:rsidRDefault="0000670D" w:rsidP="0099277A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2 02 02208 02 0000 151</w:t>
            </w:r>
          </w:p>
        </w:tc>
        <w:tc>
          <w:tcPr>
            <w:tcW w:w="5528" w:type="dxa"/>
          </w:tcPr>
          <w:p w:rsidR="0000670D" w:rsidRPr="000F6738" w:rsidRDefault="0000670D" w:rsidP="0099277A">
            <w:pPr>
              <w:pStyle w:val="ConsPlusNormal"/>
              <w:jc w:val="both"/>
              <w:rPr>
                <w:snapToGrid w:val="0"/>
              </w:rPr>
            </w:pPr>
            <w:r w:rsidRPr="0099277A"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12" w:history="1">
              <w:r w:rsidRPr="0099277A">
                <w:t>программы</w:t>
              </w:r>
            </w:hyperlink>
            <w:r w:rsidRPr="0099277A">
              <w:t xml:space="preserve"> Российской Федерации "Развитие здравоохранения"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2 02 02241 02 0000 151</w:t>
            </w:r>
          </w:p>
        </w:tc>
        <w:tc>
          <w:tcPr>
            <w:tcW w:w="5528" w:type="dxa"/>
          </w:tcPr>
          <w:p w:rsidR="0000670D" w:rsidRPr="000F6738" w:rsidRDefault="0000670D" w:rsidP="0099277A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в целях </w:t>
            </w:r>
            <w:proofErr w:type="spellStart"/>
            <w:r>
              <w:t>софинансирования</w:t>
            </w:r>
            <w:proofErr w:type="spellEnd"/>
            <w: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color w:val="000000"/>
              </w:rPr>
              <w:t>2 02 03068 02 0000 151</w:t>
            </w:r>
          </w:p>
        </w:tc>
        <w:tc>
          <w:tcPr>
            <w:tcW w:w="5528" w:type="dxa"/>
          </w:tcPr>
          <w:p w:rsidR="0000670D" w:rsidRPr="000F6738" w:rsidRDefault="0000670D" w:rsidP="0099277A">
            <w:pPr>
              <w:pStyle w:val="ConsPlusNormal"/>
              <w:jc w:val="both"/>
            </w:pPr>
            <w: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2 02 04017 02 0000 151</w:t>
            </w:r>
          </w:p>
        </w:tc>
        <w:tc>
          <w:tcPr>
            <w:tcW w:w="5528" w:type="dxa"/>
          </w:tcPr>
          <w:p w:rsidR="0000670D" w:rsidRPr="000F6738" w:rsidRDefault="0000670D" w:rsidP="00800AF4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2 02 04043 02 0000 151</w:t>
            </w:r>
          </w:p>
        </w:tc>
        <w:tc>
          <w:tcPr>
            <w:tcW w:w="5528" w:type="dxa"/>
          </w:tcPr>
          <w:p w:rsidR="0000670D" w:rsidRPr="000F6738" w:rsidRDefault="0000670D" w:rsidP="003059D9">
            <w:pPr>
              <w:pStyle w:val="ConsPlusNormal"/>
              <w:jc w:val="both"/>
              <w:rPr>
                <w:snapToGrid w:val="0"/>
              </w:rPr>
            </w:pPr>
            <w: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2 02 04055 02 0000 151</w:t>
            </w:r>
          </w:p>
        </w:tc>
        <w:tc>
          <w:tcPr>
            <w:tcW w:w="5528" w:type="dxa"/>
          </w:tcPr>
          <w:p w:rsidR="0000670D" w:rsidRPr="000F6738" w:rsidRDefault="0000670D" w:rsidP="0048040F">
            <w:pPr>
              <w:pStyle w:val="ConsPlusNormal"/>
              <w:jc w:val="both"/>
              <w:rPr>
                <w:color w:val="000000"/>
              </w:rPr>
            </w:pPr>
            <w: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2 02 04062 02 0000 151</w:t>
            </w:r>
          </w:p>
        </w:tc>
        <w:tc>
          <w:tcPr>
            <w:tcW w:w="5528" w:type="dxa"/>
          </w:tcPr>
          <w:p w:rsidR="0000670D" w:rsidRPr="000F6738" w:rsidRDefault="0000670D" w:rsidP="007E7923">
            <w:pPr>
              <w:pStyle w:val="ConsPlusNormal"/>
              <w:jc w:val="both"/>
              <w:rPr>
                <w:snapToGrid w:val="0"/>
              </w:rPr>
            </w:pPr>
            <w:proofErr w:type="gramStart"/>
            <w: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lastRenderedPageBreak/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2 02 04064 02 0000 151</w:t>
            </w:r>
          </w:p>
        </w:tc>
        <w:tc>
          <w:tcPr>
            <w:tcW w:w="5528" w:type="dxa"/>
          </w:tcPr>
          <w:p w:rsidR="0000670D" w:rsidRPr="000F6738" w:rsidRDefault="0000670D" w:rsidP="005C2395">
            <w:pPr>
              <w:pStyle w:val="ConsPlusNormal"/>
              <w:jc w:val="both"/>
              <w:rPr>
                <w:snapToGrid w:val="0"/>
              </w:rPr>
            </w:pPr>
            <w:proofErr w:type="gramStart"/>
            <w: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2 02 04065 02 0000 151</w:t>
            </w:r>
          </w:p>
        </w:tc>
        <w:tc>
          <w:tcPr>
            <w:tcW w:w="5528" w:type="dxa"/>
          </w:tcPr>
          <w:p w:rsidR="0000670D" w:rsidRPr="000F6738" w:rsidRDefault="0000670D" w:rsidP="000656F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2 02 04066 02 0000 151</w:t>
            </w:r>
          </w:p>
        </w:tc>
        <w:tc>
          <w:tcPr>
            <w:tcW w:w="5528" w:type="dxa"/>
          </w:tcPr>
          <w:p w:rsidR="0000670D" w:rsidRPr="000F6738" w:rsidRDefault="0000670D" w:rsidP="00473C08">
            <w:pPr>
              <w:pStyle w:val="ConsPlusNormal"/>
              <w:jc w:val="both"/>
              <w:rPr>
                <w:snapToGrid w:val="0"/>
              </w:rPr>
            </w:pPr>
            <w: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2 02 04087 02 0000 151</w:t>
            </w:r>
          </w:p>
        </w:tc>
        <w:tc>
          <w:tcPr>
            <w:tcW w:w="5528" w:type="dxa"/>
          </w:tcPr>
          <w:p w:rsidR="0000670D" w:rsidRPr="000F6738" w:rsidRDefault="0000670D" w:rsidP="009E7F66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компенсацию расходов, связанных с оказанием в 2014 - 2015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2 02 04101 02 0000 151</w:t>
            </w:r>
          </w:p>
        </w:tc>
        <w:tc>
          <w:tcPr>
            <w:tcW w:w="5528" w:type="dxa"/>
          </w:tcPr>
          <w:p w:rsidR="0000670D" w:rsidRPr="000F6738" w:rsidRDefault="0000670D" w:rsidP="00A37A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987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социальной защите населения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B139EF" w:rsidRDefault="0000670D" w:rsidP="000F6738">
            <w:pPr>
              <w:jc w:val="center"/>
            </w:pPr>
            <w:r w:rsidRPr="00B139EF">
              <w:t>987</w:t>
            </w:r>
          </w:p>
        </w:tc>
        <w:tc>
          <w:tcPr>
            <w:tcW w:w="2593" w:type="dxa"/>
          </w:tcPr>
          <w:p w:rsidR="0000670D" w:rsidRPr="00B139EF" w:rsidRDefault="0000670D" w:rsidP="000F6738">
            <w:pPr>
              <w:jc w:val="center"/>
              <w:rPr>
                <w:rFonts w:eastAsia="Arial Unicode MS"/>
              </w:rPr>
            </w:pPr>
            <w:r w:rsidRPr="00B139EF">
              <w:t>2 02 02005 02 0000 151</w:t>
            </w:r>
          </w:p>
        </w:tc>
        <w:tc>
          <w:tcPr>
            <w:tcW w:w="5528" w:type="dxa"/>
          </w:tcPr>
          <w:p w:rsidR="0000670D" w:rsidRPr="00B139EF" w:rsidRDefault="0000670D" w:rsidP="00B139EF">
            <w:pPr>
              <w:pStyle w:val="ConsPlusNormal"/>
              <w:jc w:val="both"/>
              <w:rPr>
                <w:rFonts w:eastAsia="Arial Unicode MS"/>
              </w:rPr>
            </w:pPr>
            <w:r>
              <w:t>Субсидии бюджетам субъектов Российской Федерации на оздоровление детей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B139EF" w:rsidRDefault="0000670D" w:rsidP="000F6738">
            <w:pPr>
              <w:jc w:val="center"/>
            </w:pPr>
            <w:r w:rsidRPr="00B139EF">
              <w:t>987</w:t>
            </w:r>
          </w:p>
        </w:tc>
        <w:tc>
          <w:tcPr>
            <w:tcW w:w="2593" w:type="dxa"/>
          </w:tcPr>
          <w:p w:rsidR="0000670D" w:rsidRPr="00B139EF" w:rsidRDefault="0000670D" w:rsidP="000F6738">
            <w:pPr>
              <w:jc w:val="center"/>
              <w:rPr>
                <w:rFonts w:eastAsia="Arial Unicode MS"/>
              </w:rPr>
            </w:pPr>
            <w:r w:rsidRPr="00B139EF">
              <w:t>2 02 02051 02 0000 151</w:t>
            </w:r>
          </w:p>
        </w:tc>
        <w:tc>
          <w:tcPr>
            <w:tcW w:w="5528" w:type="dxa"/>
          </w:tcPr>
          <w:p w:rsidR="0000670D" w:rsidRPr="00B139EF" w:rsidRDefault="0000670D" w:rsidP="000F6738">
            <w:pPr>
              <w:jc w:val="both"/>
            </w:pPr>
            <w:r w:rsidRPr="00B139EF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B139EF" w:rsidRDefault="0000670D" w:rsidP="000F6738">
            <w:pPr>
              <w:jc w:val="center"/>
            </w:pPr>
            <w:r w:rsidRPr="00B139EF">
              <w:lastRenderedPageBreak/>
              <w:t>987</w:t>
            </w:r>
          </w:p>
        </w:tc>
        <w:tc>
          <w:tcPr>
            <w:tcW w:w="2593" w:type="dxa"/>
          </w:tcPr>
          <w:p w:rsidR="0000670D" w:rsidRPr="00B139EF" w:rsidRDefault="0000670D" w:rsidP="000F6738">
            <w:pPr>
              <w:jc w:val="center"/>
            </w:pPr>
            <w:r>
              <w:t>2 02 02118 02 0000 151</w:t>
            </w:r>
          </w:p>
        </w:tc>
        <w:tc>
          <w:tcPr>
            <w:tcW w:w="5528" w:type="dxa"/>
          </w:tcPr>
          <w:p w:rsidR="0000670D" w:rsidRPr="00B139EF" w:rsidRDefault="0000670D" w:rsidP="00B139E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F437AE" w:rsidRDefault="0000670D" w:rsidP="000F6738">
            <w:pPr>
              <w:jc w:val="center"/>
            </w:pPr>
            <w:r w:rsidRPr="00F437AE">
              <w:t>987</w:t>
            </w:r>
          </w:p>
        </w:tc>
        <w:tc>
          <w:tcPr>
            <w:tcW w:w="2593" w:type="dxa"/>
          </w:tcPr>
          <w:p w:rsidR="0000670D" w:rsidRPr="00F437AE" w:rsidRDefault="0000670D" w:rsidP="000F6738">
            <w:pPr>
              <w:jc w:val="center"/>
            </w:pPr>
            <w:r w:rsidRPr="00F437AE">
              <w:t>2 02 02172 02 0000 151</w:t>
            </w:r>
          </w:p>
        </w:tc>
        <w:tc>
          <w:tcPr>
            <w:tcW w:w="5528" w:type="dxa"/>
          </w:tcPr>
          <w:p w:rsidR="0000670D" w:rsidRPr="00F437AE" w:rsidRDefault="0000670D" w:rsidP="00F437AE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862826" w:rsidRDefault="0000670D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00670D" w:rsidRPr="00862826" w:rsidRDefault="0000670D" w:rsidP="000F6738">
            <w:pPr>
              <w:autoSpaceDE w:val="0"/>
              <w:autoSpaceDN w:val="0"/>
              <w:adjustRightInd w:val="0"/>
              <w:jc w:val="center"/>
            </w:pPr>
            <w:r w:rsidRPr="00862826">
              <w:t>2 02 02212 02 0000 151</w:t>
            </w:r>
          </w:p>
        </w:tc>
        <w:tc>
          <w:tcPr>
            <w:tcW w:w="5528" w:type="dxa"/>
          </w:tcPr>
          <w:p w:rsidR="0000670D" w:rsidRPr="00185493" w:rsidRDefault="0000670D" w:rsidP="00862826">
            <w:pPr>
              <w:pStyle w:val="ConsPlusNormal"/>
              <w:jc w:val="both"/>
              <w:rPr>
                <w:highlight w:val="cyan"/>
              </w:rPr>
            </w:pPr>
            <w: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862826" w:rsidRDefault="0000670D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00670D" w:rsidRPr="00862826" w:rsidRDefault="0000670D" w:rsidP="000F6738">
            <w:pPr>
              <w:autoSpaceDE w:val="0"/>
              <w:autoSpaceDN w:val="0"/>
              <w:adjustRightInd w:val="0"/>
              <w:jc w:val="center"/>
            </w:pPr>
            <w:r w:rsidRPr="00862826">
              <w:t>2 02 02213 02 0000 151</w:t>
            </w:r>
          </w:p>
        </w:tc>
        <w:tc>
          <w:tcPr>
            <w:tcW w:w="5528" w:type="dxa"/>
          </w:tcPr>
          <w:p w:rsidR="0000670D" w:rsidRPr="00185493" w:rsidRDefault="0000670D" w:rsidP="00862826">
            <w:pPr>
              <w:pStyle w:val="ConsPlusNormal"/>
              <w:jc w:val="both"/>
              <w:rPr>
                <w:highlight w:val="cyan"/>
              </w:rPr>
            </w:pPr>
            <w: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862826" w:rsidRDefault="0000670D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00670D" w:rsidRPr="00862826" w:rsidRDefault="0000670D" w:rsidP="000F6738">
            <w:pPr>
              <w:jc w:val="center"/>
              <w:rPr>
                <w:rFonts w:eastAsia="Arial Unicode MS"/>
              </w:rPr>
            </w:pPr>
            <w:r w:rsidRPr="00862826">
              <w:t>2 02 03001 02 0000 151</w:t>
            </w:r>
          </w:p>
        </w:tc>
        <w:tc>
          <w:tcPr>
            <w:tcW w:w="5528" w:type="dxa"/>
          </w:tcPr>
          <w:p w:rsidR="0000670D" w:rsidRPr="00185493" w:rsidRDefault="0000670D" w:rsidP="00862826">
            <w:pPr>
              <w:pStyle w:val="ConsPlusNormal"/>
              <w:jc w:val="both"/>
              <w:rPr>
                <w:rFonts w:eastAsia="Arial Unicode MS"/>
                <w:highlight w:val="cyan"/>
              </w:rPr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862826" w:rsidRDefault="0000670D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00670D" w:rsidRPr="00862826" w:rsidRDefault="0000670D" w:rsidP="000F6738">
            <w:pPr>
              <w:jc w:val="center"/>
            </w:pPr>
            <w:r w:rsidRPr="00862826">
              <w:t>2 02 03004 02 0000 151</w:t>
            </w:r>
          </w:p>
        </w:tc>
        <w:tc>
          <w:tcPr>
            <w:tcW w:w="5528" w:type="dxa"/>
          </w:tcPr>
          <w:p w:rsidR="0000670D" w:rsidRPr="00185493" w:rsidRDefault="0000670D" w:rsidP="00862826">
            <w:pPr>
              <w:pStyle w:val="ConsPlusNormal"/>
              <w:jc w:val="both"/>
              <w:rPr>
                <w:highlight w:val="cyan"/>
              </w:rPr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862826" w:rsidRDefault="0000670D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00670D" w:rsidRPr="00862826" w:rsidRDefault="0000670D" w:rsidP="000F6738">
            <w:pPr>
              <w:jc w:val="center"/>
              <w:rPr>
                <w:rFonts w:eastAsia="Arial Unicode MS"/>
              </w:rPr>
            </w:pPr>
            <w:r w:rsidRPr="00862826">
              <w:t>2 02 03011 02 0000 151</w:t>
            </w:r>
          </w:p>
        </w:tc>
        <w:tc>
          <w:tcPr>
            <w:tcW w:w="5528" w:type="dxa"/>
          </w:tcPr>
          <w:p w:rsidR="0000670D" w:rsidRPr="00185493" w:rsidRDefault="0000670D" w:rsidP="00862826">
            <w:pPr>
              <w:pStyle w:val="ConsPlusNormal"/>
              <w:jc w:val="both"/>
              <w:rPr>
                <w:rFonts w:eastAsia="Arial Unicode MS"/>
                <w:highlight w:val="cyan"/>
              </w:rPr>
            </w:pPr>
            <w: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FC0192" w:rsidRDefault="0000670D" w:rsidP="000F6738">
            <w:pPr>
              <w:jc w:val="center"/>
            </w:pPr>
            <w:r w:rsidRPr="00FC0192">
              <w:t>987</w:t>
            </w:r>
          </w:p>
        </w:tc>
        <w:tc>
          <w:tcPr>
            <w:tcW w:w="2593" w:type="dxa"/>
          </w:tcPr>
          <w:p w:rsidR="0000670D" w:rsidRPr="00FC0192" w:rsidRDefault="0000670D" w:rsidP="000F6738">
            <w:pPr>
              <w:jc w:val="center"/>
              <w:rPr>
                <w:rFonts w:eastAsia="Arial Unicode MS"/>
              </w:rPr>
            </w:pPr>
            <w:r w:rsidRPr="00FC0192">
              <w:t>2 02 03012 02 0000 151</w:t>
            </w:r>
          </w:p>
        </w:tc>
        <w:tc>
          <w:tcPr>
            <w:tcW w:w="5528" w:type="dxa"/>
          </w:tcPr>
          <w:p w:rsidR="0000670D" w:rsidRPr="00185493" w:rsidRDefault="0000670D" w:rsidP="00FC0192">
            <w:pPr>
              <w:pStyle w:val="ConsPlusNormal"/>
              <w:jc w:val="both"/>
              <w:rPr>
                <w:rFonts w:eastAsia="Arial Unicode MS"/>
                <w:highlight w:val="cyan"/>
              </w:rPr>
            </w:pPr>
            <w: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8B11C9" w:rsidRDefault="0000670D" w:rsidP="000F6738">
            <w:pPr>
              <w:jc w:val="center"/>
            </w:pPr>
            <w:r w:rsidRPr="008B11C9">
              <w:t>987</w:t>
            </w:r>
          </w:p>
        </w:tc>
        <w:tc>
          <w:tcPr>
            <w:tcW w:w="2593" w:type="dxa"/>
          </w:tcPr>
          <w:p w:rsidR="0000670D" w:rsidRPr="008B11C9" w:rsidRDefault="0000670D" w:rsidP="000F6738">
            <w:pPr>
              <w:jc w:val="center"/>
            </w:pPr>
            <w:r w:rsidRPr="008B11C9">
              <w:t>2 02 03053 02 0000 151</w:t>
            </w:r>
          </w:p>
        </w:tc>
        <w:tc>
          <w:tcPr>
            <w:tcW w:w="5528" w:type="dxa"/>
          </w:tcPr>
          <w:p w:rsidR="0000670D" w:rsidRPr="00185493" w:rsidRDefault="0000670D" w:rsidP="008B11C9">
            <w:pPr>
              <w:pStyle w:val="ConsPlusNormal"/>
              <w:jc w:val="both"/>
              <w:rPr>
                <w:highlight w:val="cyan"/>
              </w:rPr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2A245D" w:rsidRDefault="0000670D" w:rsidP="000F6738">
            <w:pPr>
              <w:jc w:val="center"/>
              <w:rPr>
                <w:lang w:val="en-US"/>
              </w:rPr>
            </w:pPr>
            <w:r w:rsidRPr="002A245D">
              <w:rPr>
                <w:lang w:val="en-US"/>
              </w:rPr>
              <w:lastRenderedPageBreak/>
              <w:t>987</w:t>
            </w:r>
          </w:p>
        </w:tc>
        <w:tc>
          <w:tcPr>
            <w:tcW w:w="2593" w:type="dxa"/>
          </w:tcPr>
          <w:p w:rsidR="0000670D" w:rsidRPr="002A245D" w:rsidRDefault="0000670D" w:rsidP="000F6738">
            <w:pPr>
              <w:jc w:val="center"/>
            </w:pPr>
            <w:r w:rsidRPr="002A245D">
              <w:t>2 02 03122 02 0000 151</w:t>
            </w:r>
          </w:p>
        </w:tc>
        <w:tc>
          <w:tcPr>
            <w:tcW w:w="5528" w:type="dxa"/>
          </w:tcPr>
          <w:p w:rsidR="0000670D" w:rsidRPr="00185493" w:rsidRDefault="0000670D" w:rsidP="002A245D">
            <w:pPr>
              <w:pStyle w:val="ConsPlusNormal"/>
              <w:jc w:val="both"/>
              <w:rPr>
                <w:highlight w:val="cyan"/>
              </w:rPr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9E14B8" w:rsidRDefault="0000670D" w:rsidP="000F6738">
            <w:pPr>
              <w:jc w:val="center"/>
            </w:pPr>
            <w:r w:rsidRPr="009E14B8">
              <w:t>987</w:t>
            </w:r>
          </w:p>
        </w:tc>
        <w:tc>
          <w:tcPr>
            <w:tcW w:w="2593" w:type="dxa"/>
          </w:tcPr>
          <w:p w:rsidR="0000670D" w:rsidRPr="009E14B8" w:rsidRDefault="0000670D" w:rsidP="000F6738">
            <w:pPr>
              <w:jc w:val="center"/>
              <w:rPr>
                <w:snapToGrid w:val="0"/>
              </w:rPr>
            </w:pPr>
            <w:r w:rsidRPr="009E14B8">
              <w:t>2 02 03123 02 0000 151</w:t>
            </w:r>
          </w:p>
        </w:tc>
        <w:tc>
          <w:tcPr>
            <w:tcW w:w="5528" w:type="dxa"/>
          </w:tcPr>
          <w:p w:rsidR="0000670D" w:rsidRPr="00185493" w:rsidRDefault="0000670D" w:rsidP="009E14B8">
            <w:pPr>
              <w:pStyle w:val="ConsPlusNormal"/>
              <w:jc w:val="both"/>
              <w:rPr>
                <w:snapToGrid w:val="0"/>
                <w:highlight w:val="cyan"/>
              </w:rPr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9E14B8" w:rsidRDefault="0000670D" w:rsidP="000F6738">
            <w:pPr>
              <w:jc w:val="center"/>
            </w:pPr>
            <w:r w:rsidRPr="009E14B8">
              <w:t>987</w:t>
            </w:r>
          </w:p>
        </w:tc>
        <w:tc>
          <w:tcPr>
            <w:tcW w:w="2593" w:type="dxa"/>
          </w:tcPr>
          <w:p w:rsidR="0000670D" w:rsidRPr="009E14B8" w:rsidRDefault="0000670D" w:rsidP="000F6738">
            <w:pPr>
              <w:jc w:val="center"/>
              <w:rPr>
                <w:snapToGrid w:val="0"/>
              </w:rPr>
            </w:pPr>
            <w:r w:rsidRPr="009E14B8">
              <w:t>2 02 04020 02 0000 151</w:t>
            </w:r>
          </w:p>
        </w:tc>
        <w:tc>
          <w:tcPr>
            <w:tcW w:w="5528" w:type="dxa"/>
          </w:tcPr>
          <w:p w:rsidR="0000670D" w:rsidRPr="00185493" w:rsidRDefault="0000670D" w:rsidP="009E14B8">
            <w:pPr>
              <w:pStyle w:val="ConsPlusNormal"/>
              <w:jc w:val="both"/>
              <w:rPr>
                <w:snapToGrid w:val="0"/>
                <w:highlight w:val="cyan"/>
              </w:rPr>
            </w:pPr>
            <w: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9E14B8" w:rsidRDefault="0000670D" w:rsidP="000F6738">
            <w:pPr>
              <w:jc w:val="center"/>
            </w:pPr>
            <w:r w:rsidRPr="009E14B8">
              <w:t>987</w:t>
            </w:r>
          </w:p>
        </w:tc>
        <w:tc>
          <w:tcPr>
            <w:tcW w:w="2593" w:type="dxa"/>
          </w:tcPr>
          <w:p w:rsidR="0000670D" w:rsidRPr="009E14B8" w:rsidRDefault="0000670D" w:rsidP="000F6738">
            <w:pPr>
              <w:jc w:val="center"/>
            </w:pPr>
            <w:r w:rsidRPr="009E14B8">
              <w:t>2 02 04032 02 0000 151</w:t>
            </w:r>
          </w:p>
        </w:tc>
        <w:tc>
          <w:tcPr>
            <w:tcW w:w="5528" w:type="dxa"/>
          </w:tcPr>
          <w:p w:rsidR="0000670D" w:rsidRPr="00185493" w:rsidRDefault="0000670D" w:rsidP="009E14B8">
            <w:pPr>
              <w:pStyle w:val="ConsPlusNormal"/>
              <w:jc w:val="both"/>
              <w:rPr>
                <w:highlight w:val="cyan"/>
              </w:rPr>
            </w:pPr>
            <w: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185493" w:rsidRDefault="0000670D" w:rsidP="000F6738">
            <w:pPr>
              <w:jc w:val="center"/>
            </w:pPr>
            <w:r w:rsidRPr="00185493">
              <w:t>987</w:t>
            </w:r>
          </w:p>
        </w:tc>
        <w:tc>
          <w:tcPr>
            <w:tcW w:w="2593" w:type="dxa"/>
          </w:tcPr>
          <w:p w:rsidR="0000670D" w:rsidRPr="00185493" w:rsidRDefault="0000670D" w:rsidP="000F6738">
            <w:pPr>
              <w:jc w:val="center"/>
              <w:rPr>
                <w:b/>
                <w:bCs/>
              </w:rPr>
            </w:pPr>
            <w:r>
              <w:t>2 02 04080 02 0000 151</w:t>
            </w:r>
          </w:p>
        </w:tc>
        <w:tc>
          <w:tcPr>
            <w:tcW w:w="5528" w:type="dxa"/>
          </w:tcPr>
          <w:p w:rsidR="0000670D" w:rsidRPr="00185493" w:rsidRDefault="00BB42FF" w:rsidP="00BB42FF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185493" w:rsidRDefault="0000670D" w:rsidP="000F6738">
            <w:pPr>
              <w:jc w:val="center"/>
              <w:rPr>
                <w:highlight w:val="cyan"/>
              </w:rPr>
            </w:pPr>
            <w:r w:rsidRPr="00A31616">
              <w:t>987</w:t>
            </w:r>
          </w:p>
        </w:tc>
        <w:tc>
          <w:tcPr>
            <w:tcW w:w="2593" w:type="dxa"/>
          </w:tcPr>
          <w:p w:rsidR="0000670D" w:rsidRPr="00185493" w:rsidRDefault="0000670D" w:rsidP="000F6738">
            <w:pPr>
              <w:jc w:val="center"/>
              <w:rPr>
                <w:snapToGrid w:val="0"/>
                <w:highlight w:val="cyan"/>
              </w:rPr>
            </w:pPr>
            <w:r>
              <w:t>2 02 09011 02 0000 151</w:t>
            </w:r>
          </w:p>
        </w:tc>
        <w:tc>
          <w:tcPr>
            <w:tcW w:w="5528" w:type="dxa"/>
          </w:tcPr>
          <w:p w:rsidR="0000670D" w:rsidRPr="00185493" w:rsidRDefault="0000670D" w:rsidP="00A31616">
            <w:pPr>
              <w:pStyle w:val="ConsPlusNormal"/>
              <w:jc w:val="both"/>
              <w:rPr>
                <w:snapToGrid w:val="0"/>
                <w:highlight w:val="cyan"/>
              </w:rPr>
            </w:pPr>
            <w: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A31616" w:rsidRDefault="0000670D" w:rsidP="000F6738">
            <w:pPr>
              <w:jc w:val="center"/>
            </w:pPr>
            <w:r w:rsidRPr="00A31616">
              <w:t>987</w:t>
            </w:r>
          </w:p>
        </w:tc>
        <w:tc>
          <w:tcPr>
            <w:tcW w:w="2593" w:type="dxa"/>
          </w:tcPr>
          <w:p w:rsidR="0000670D" w:rsidRPr="00A31616" w:rsidRDefault="0000670D" w:rsidP="000F6738">
            <w:pPr>
              <w:jc w:val="center"/>
            </w:pPr>
            <w:r w:rsidRPr="00A31616">
              <w:t>2 02 09071 02 0000 151</w:t>
            </w:r>
          </w:p>
        </w:tc>
        <w:tc>
          <w:tcPr>
            <w:tcW w:w="5528" w:type="dxa"/>
          </w:tcPr>
          <w:p w:rsidR="0000670D" w:rsidRPr="00185493" w:rsidRDefault="0000670D" w:rsidP="00A31616">
            <w:pPr>
              <w:pStyle w:val="ConsPlusNormal"/>
              <w:jc w:val="both"/>
              <w:rPr>
                <w:highlight w:val="cyan"/>
              </w:rPr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988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1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pStyle w:val="1"/>
              <w:jc w:val="both"/>
            </w:pPr>
            <w:r w:rsidRPr="000F6738">
              <w:t>Архивное управление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988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1 08 07300 01 0000 110</w:t>
            </w:r>
          </w:p>
        </w:tc>
        <w:tc>
          <w:tcPr>
            <w:tcW w:w="5528" w:type="dxa"/>
          </w:tcPr>
          <w:p w:rsidR="0000670D" w:rsidRPr="000F6738" w:rsidRDefault="0000670D" w:rsidP="003F5E66">
            <w:pPr>
              <w:pStyle w:val="ConsPlusNormal"/>
              <w:jc w:val="both"/>
            </w:pPr>
            <w: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989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rStyle w:val="af3"/>
              </w:rPr>
              <w:t xml:space="preserve">Комитет по местному самоуправлению, межнациональным и межконфессиональным отношениям Ленинградской области 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lastRenderedPageBreak/>
              <w:t>990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1 17 05070 02 0000 180</w:t>
            </w:r>
          </w:p>
        </w:tc>
        <w:tc>
          <w:tcPr>
            <w:tcW w:w="5528" w:type="dxa"/>
          </w:tcPr>
          <w:p w:rsidR="0000670D" w:rsidRPr="000F6738" w:rsidRDefault="0000670D" w:rsidP="00542965">
            <w:pPr>
              <w:pStyle w:val="ConsPlusNormal"/>
              <w:jc w:val="both"/>
              <w:rPr>
                <w:rStyle w:val="af3"/>
                <w:b w:val="0"/>
                <w:bCs w:val="0"/>
              </w:rPr>
            </w:pPr>
            <w:proofErr w:type="gramStart"/>
            <w: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дорожных фондов субъектов Российской Федерации,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 установленных законодательством Российской Федерации</w:t>
            </w:r>
            <w:proofErr w:type="gramEnd"/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93539" w:rsidRDefault="0000670D" w:rsidP="000F6738">
            <w:pPr>
              <w:jc w:val="center"/>
              <w:rPr>
                <w:snapToGrid w:val="0"/>
              </w:rPr>
            </w:pPr>
            <w:r w:rsidRPr="00093539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00670D" w:rsidRPr="00093539" w:rsidRDefault="0000670D" w:rsidP="000F6738">
            <w:r w:rsidRPr="00093539">
              <w:t>2 02 01009 02 0000 151</w:t>
            </w:r>
          </w:p>
        </w:tc>
        <w:tc>
          <w:tcPr>
            <w:tcW w:w="5528" w:type="dxa"/>
          </w:tcPr>
          <w:p w:rsidR="0000670D" w:rsidRPr="00093539" w:rsidRDefault="0000670D" w:rsidP="00093539">
            <w:pPr>
              <w:pStyle w:val="ConsPlusNormal"/>
              <w:jc w:val="both"/>
              <w:rPr>
                <w:highlight w:val="cyan"/>
              </w:rPr>
            </w:pPr>
            <w:r>
              <w:t xml:space="preserve">Дотации бюджетам субъектов Российской Федерации на поощрение </w:t>
            </w:r>
            <w:proofErr w:type="gramStart"/>
            <w: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2 02 02051 02 0000 151</w:t>
            </w:r>
          </w:p>
        </w:tc>
        <w:tc>
          <w:tcPr>
            <w:tcW w:w="5528" w:type="dxa"/>
          </w:tcPr>
          <w:p w:rsidR="0000670D" w:rsidRPr="000F6738" w:rsidRDefault="0000670D" w:rsidP="0009353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93539" w:rsidRDefault="0000670D" w:rsidP="000F6738">
            <w:pPr>
              <w:jc w:val="center"/>
              <w:rPr>
                <w:snapToGrid w:val="0"/>
              </w:rPr>
            </w:pPr>
            <w:r w:rsidRPr="00093539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00670D" w:rsidRPr="00093539" w:rsidRDefault="0000670D" w:rsidP="000F6738">
            <w:pPr>
              <w:jc w:val="center"/>
            </w:pPr>
            <w:r w:rsidRPr="00093539">
              <w:t>2 02 02999 02 0000 151</w:t>
            </w:r>
          </w:p>
        </w:tc>
        <w:tc>
          <w:tcPr>
            <w:tcW w:w="5528" w:type="dxa"/>
          </w:tcPr>
          <w:p w:rsidR="0000670D" w:rsidRPr="00093539" w:rsidRDefault="0000670D" w:rsidP="000F6738">
            <w:pPr>
              <w:autoSpaceDE w:val="0"/>
              <w:autoSpaceDN w:val="0"/>
              <w:adjustRightInd w:val="0"/>
              <w:jc w:val="both"/>
            </w:pPr>
            <w:r w:rsidRPr="00093539">
              <w:t>Прочие субсидии бюджетам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>
              <w:t>2 02 04012 00 0000 151</w:t>
            </w:r>
          </w:p>
        </w:tc>
        <w:tc>
          <w:tcPr>
            <w:tcW w:w="5528" w:type="dxa"/>
          </w:tcPr>
          <w:p w:rsidR="0000670D" w:rsidRPr="000F6738" w:rsidRDefault="0000670D" w:rsidP="0016668C">
            <w:pPr>
              <w:pStyle w:val="ConsPlusNormal"/>
              <w:jc w:val="both"/>
            </w:pPr>
            <w: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2 02 04067 02 0000 151</w:t>
            </w:r>
          </w:p>
        </w:tc>
        <w:tc>
          <w:tcPr>
            <w:tcW w:w="5528" w:type="dxa"/>
          </w:tcPr>
          <w:p w:rsidR="0000670D" w:rsidRPr="000F6738" w:rsidRDefault="0000670D" w:rsidP="007F46B2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992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t>992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>
              <w:t>1 08 07142 01 0000 110</w:t>
            </w:r>
          </w:p>
        </w:tc>
        <w:tc>
          <w:tcPr>
            <w:tcW w:w="5528" w:type="dxa"/>
          </w:tcPr>
          <w:p w:rsidR="0000670D" w:rsidRPr="005B44FA" w:rsidRDefault="0000670D" w:rsidP="00767353">
            <w:pPr>
              <w:pStyle w:val="ConsPlusNormal"/>
              <w:jc w:val="both"/>
              <w:rPr>
                <w:spacing w:val="-10"/>
              </w:rPr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</w:tr>
      <w:tr w:rsidR="0000670D" w:rsidRPr="000F6738">
        <w:trPr>
          <w:cantSplit/>
          <w:trHeight w:val="2849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lastRenderedPageBreak/>
              <w:t>992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1 08 07160 01 0000 110</w:t>
            </w:r>
          </w:p>
        </w:tc>
        <w:tc>
          <w:tcPr>
            <w:tcW w:w="5528" w:type="dxa"/>
          </w:tcPr>
          <w:p w:rsidR="0000670D" w:rsidRPr="000F6738" w:rsidRDefault="0000670D" w:rsidP="0031559F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t>992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1 08 07360 01 0000 110</w:t>
            </w:r>
          </w:p>
        </w:tc>
        <w:tc>
          <w:tcPr>
            <w:tcW w:w="5528" w:type="dxa"/>
          </w:tcPr>
          <w:p w:rsidR="0000670D" w:rsidRPr="000F6738" w:rsidRDefault="0000670D" w:rsidP="00FC41E6">
            <w:pPr>
              <w:pStyle w:val="ConsPlusNormal"/>
              <w:jc w:val="both"/>
            </w:pPr>
            <w: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>
              <w:t>дств вз</w:t>
            </w:r>
            <w:proofErr w:type="gramEnd"/>
            <w: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993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Комитет по молодежной политике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995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</w:rPr>
              <w:t>Уполномоченный по правам человека в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996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2 02 02051 02 0000 151</w:t>
            </w:r>
          </w:p>
        </w:tc>
        <w:tc>
          <w:tcPr>
            <w:tcW w:w="5528" w:type="dxa"/>
          </w:tcPr>
          <w:p w:rsidR="0000670D" w:rsidRPr="000F6738" w:rsidRDefault="0000670D" w:rsidP="002A68E0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  <w:r w:rsidRPr="000F6738">
              <w:rPr>
                <w:snapToGrid w:val="0"/>
              </w:rPr>
              <w:t>996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2 02 02098 02 0000 151</w:t>
            </w:r>
          </w:p>
        </w:tc>
        <w:tc>
          <w:tcPr>
            <w:tcW w:w="5528" w:type="dxa"/>
          </w:tcPr>
          <w:p w:rsidR="0000670D" w:rsidRPr="000F6738" w:rsidRDefault="0000670D" w:rsidP="00660CE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997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государственного заказа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998</w:t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  <w:snapToGrid w:val="0"/>
              </w:rPr>
              <w:t>Уполномоченный по правам ребенка в Ленинградской области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0065" w:type="dxa"/>
            <w:gridSpan w:val="3"/>
          </w:tcPr>
          <w:p w:rsidR="0000670D" w:rsidRPr="000F6738" w:rsidRDefault="0000670D" w:rsidP="00682E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1 11 09042 02 0000 120</w:t>
            </w:r>
          </w:p>
        </w:tc>
        <w:tc>
          <w:tcPr>
            <w:tcW w:w="5528" w:type="dxa"/>
          </w:tcPr>
          <w:p w:rsidR="0000670D" w:rsidRPr="000F6738" w:rsidRDefault="0000670D" w:rsidP="004216AD">
            <w:pPr>
              <w:pStyle w:val="ConsPlusNormal"/>
              <w:jc w:val="both"/>
              <w:rPr>
                <w:b/>
                <w:bCs/>
                <w:snapToGrid w:val="0"/>
                <w:color w:val="000000"/>
              </w:rPr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1 13 01072 02 0000 130</w:t>
            </w:r>
          </w:p>
        </w:tc>
        <w:tc>
          <w:tcPr>
            <w:tcW w:w="5528" w:type="dxa"/>
          </w:tcPr>
          <w:p w:rsidR="0000670D" w:rsidRPr="000F6738" w:rsidRDefault="0000670D" w:rsidP="004216AD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5056F8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1 13 01410 01 0000 130</w:t>
            </w:r>
          </w:p>
        </w:tc>
        <w:tc>
          <w:tcPr>
            <w:tcW w:w="5528" w:type="dxa"/>
          </w:tcPr>
          <w:p w:rsidR="0000670D" w:rsidRPr="000F6738" w:rsidRDefault="00BB42FF" w:rsidP="00BB42FF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1 13 01992 02 0000 130</w:t>
            </w:r>
          </w:p>
        </w:tc>
        <w:tc>
          <w:tcPr>
            <w:tcW w:w="5528" w:type="dxa"/>
          </w:tcPr>
          <w:p w:rsidR="0000670D" w:rsidRPr="000F6738" w:rsidRDefault="0000670D" w:rsidP="008D19DC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1 13 02992 02 0000 130</w:t>
            </w:r>
          </w:p>
        </w:tc>
        <w:tc>
          <w:tcPr>
            <w:tcW w:w="5528" w:type="dxa"/>
          </w:tcPr>
          <w:p w:rsidR="0000670D" w:rsidRPr="000F6738" w:rsidRDefault="0000670D" w:rsidP="008D19DC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3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F753AB">
              <w:rPr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5528" w:type="dxa"/>
          </w:tcPr>
          <w:p w:rsidR="0000670D" w:rsidRPr="000F6738" w:rsidRDefault="0000670D" w:rsidP="004A6542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1 15 02020 02 0000 140</w:t>
            </w:r>
          </w:p>
        </w:tc>
        <w:tc>
          <w:tcPr>
            <w:tcW w:w="5528" w:type="dxa"/>
          </w:tcPr>
          <w:p w:rsidR="0000670D" w:rsidRPr="000F6738" w:rsidRDefault="0000670D" w:rsidP="009376FC">
            <w:pPr>
              <w:pStyle w:val="ConsPlusNormal"/>
              <w:jc w:val="both"/>
              <w:rPr>
                <w:snapToGrid w:val="0"/>
              </w:rPr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1 15 03020 02 0000 140</w:t>
            </w:r>
          </w:p>
        </w:tc>
        <w:tc>
          <w:tcPr>
            <w:tcW w:w="5528" w:type="dxa"/>
          </w:tcPr>
          <w:p w:rsidR="0000670D" w:rsidRPr="000F6738" w:rsidRDefault="0000670D" w:rsidP="009376FC">
            <w:pPr>
              <w:pStyle w:val="ConsPlusNormal"/>
              <w:jc w:val="both"/>
            </w:pPr>
            <w: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1 16 23021 02 0000 140</w:t>
            </w:r>
          </w:p>
        </w:tc>
        <w:tc>
          <w:tcPr>
            <w:tcW w:w="5528" w:type="dxa"/>
          </w:tcPr>
          <w:p w:rsidR="0000670D" w:rsidRPr="000F6738" w:rsidRDefault="0000670D" w:rsidP="004A74E8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1 16 23022 02 0000 140</w:t>
            </w:r>
          </w:p>
        </w:tc>
        <w:tc>
          <w:tcPr>
            <w:tcW w:w="5528" w:type="dxa"/>
          </w:tcPr>
          <w:p w:rsidR="0000670D" w:rsidRPr="000F6738" w:rsidRDefault="0000670D" w:rsidP="007C7E53">
            <w:pPr>
              <w:pStyle w:val="ConsPlusNormal"/>
              <w:jc w:val="both"/>
            </w:pPr>
            <w: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1 16 32000 02 0000 140</w:t>
            </w:r>
          </w:p>
        </w:tc>
        <w:tc>
          <w:tcPr>
            <w:tcW w:w="5528" w:type="dxa"/>
          </w:tcPr>
          <w:p w:rsidR="0000670D" w:rsidRPr="000F6738" w:rsidRDefault="0000670D" w:rsidP="00263F18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1 16 33020 02 0000 140</w:t>
            </w:r>
          </w:p>
        </w:tc>
        <w:tc>
          <w:tcPr>
            <w:tcW w:w="5528" w:type="dxa"/>
          </w:tcPr>
          <w:p w:rsidR="0000670D" w:rsidRPr="000F6738" w:rsidRDefault="0000670D" w:rsidP="000F6448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1 16 90020 02 0000 140</w:t>
            </w:r>
          </w:p>
        </w:tc>
        <w:tc>
          <w:tcPr>
            <w:tcW w:w="5528" w:type="dxa"/>
          </w:tcPr>
          <w:p w:rsidR="0000670D" w:rsidRPr="000F6738" w:rsidRDefault="0000670D" w:rsidP="00A26591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</w:pP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t>1 17 01020 02 0000 180</w:t>
            </w:r>
          </w:p>
        </w:tc>
        <w:tc>
          <w:tcPr>
            <w:tcW w:w="5528" w:type="dxa"/>
          </w:tcPr>
          <w:p w:rsidR="0000670D" w:rsidRPr="000F6738" w:rsidRDefault="0000670D" w:rsidP="00373399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t>1 17 05020 02 0000 180</w:t>
            </w:r>
          </w:p>
        </w:tc>
        <w:tc>
          <w:tcPr>
            <w:tcW w:w="5528" w:type="dxa"/>
          </w:tcPr>
          <w:p w:rsidR="0000670D" w:rsidRPr="000F6738" w:rsidRDefault="0000670D" w:rsidP="00373399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Прочие неналоговые доходы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>
              <w:t>1 18 02200 02 0000 151</w:t>
            </w:r>
          </w:p>
        </w:tc>
        <w:tc>
          <w:tcPr>
            <w:tcW w:w="5528" w:type="dxa"/>
          </w:tcPr>
          <w:p w:rsidR="0000670D" w:rsidRPr="000F6738" w:rsidRDefault="0000670D" w:rsidP="00C95653">
            <w:pPr>
              <w:pStyle w:val="ConsPlusNormal"/>
              <w:jc w:val="both"/>
            </w:pPr>
            <w: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1A7C51" w:rsidRDefault="0000670D" w:rsidP="000F6738">
            <w:pPr>
              <w:jc w:val="center"/>
            </w:pPr>
            <w:r w:rsidRPr="001A7C51">
              <w:t>1 18 02000 02 0000 180</w:t>
            </w:r>
          </w:p>
        </w:tc>
        <w:tc>
          <w:tcPr>
            <w:tcW w:w="5528" w:type="dxa"/>
          </w:tcPr>
          <w:p w:rsidR="0000670D" w:rsidRPr="001A7C51" w:rsidRDefault="0000670D" w:rsidP="006850C3">
            <w:pPr>
              <w:pStyle w:val="ConsPlusNormal"/>
              <w:jc w:val="both"/>
            </w:pPr>
            <w:r w:rsidRPr="001A7C51"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2 01 02010 02 0000 180</w:t>
            </w:r>
          </w:p>
        </w:tc>
        <w:tc>
          <w:tcPr>
            <w:tcW w:w="5528" w:type="dxa"/>
          </w:tcPr>
          <w:p w:rsidR="0000670D" w:rsidRPr="000F6738" w:rsidRDefault="0000670D" w:rsidP="00B745FE">
            <w:pPr>
              <w:pStyle w:val="ConsPlusNormal"/>
              <w:jc w:val="both"/>
              <w:rPr>
                <w:snapToGrid w:val="0"/>
              </w:rPr>
            </w:pPr>
            <w:r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br w:type="page"/>
            </w:r>
          </w:p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2 07 02020 02 0000 180</w:t>
            </w:r>
          </w:p>
        </w:tc>
        <w:tc>
          <w:tcPr>
            <w:tcW w:w="5528" w:type="dxa"/>
          </w:tcPr>
          <w:p w:rsidR="0000670D" w:rsidRPr="000F6738" w:rsidRDefault="0000670D" w:rsidP="00B745FE">
            <w:pPr>
              <w:pStyle w:val="ConsPlusNormal"/>
              <w:jc w:val="both"/>
              <w:rPr>
                <w:color w:val="000000"/>
              </w:rPr>
            </w:pPr>
            <w: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 xml:space="preserve">2 07 02030 02 0000 180 </w:t>
            </w:r>
          </w:p>
        </w:tc>
        <w:tc>
          <w:tcPr>
            <w:tcW w:w="5528" w:type="dxa"/>
          </w:tcPr>
          <w:p w:rsidR="0000670D" w:rsidRPr="000F6738" w:rsidRDefault="0000670D" w:rsidP="00967A75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2 18 02010 02 0000 151</w:t>
            </w:r>
          </w:p>
        </w:tc>
        <w:tc>
          <w:tcPr>
            <w:tcW w:w="5528" w:type="dxa"/>
          </w:tcPr>
          <w:p w:rsidR="0000670D" w:rsidRPr="000F6738" w:rsidRDefault="0000670D" w:rsidP="000F6738">
            <w:pPr>
              <w:jc w:val="both"/>
            </w:pPr>
            <w:r w:rsidRPr="000F6738"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>
              <w:t>2 18 02020 02 0000 151</w:t>
            </w:r>
          </w:p>
        </w:tc>
        <w:tc>
          <w:tcPr>
            <w:tcW w:w="5528" w:type="dxa"/>
          </w:tcPr>
          <w:p w:rsidR="0000670D" w:rsidRPr="000F6738" w:rsidRDefault="0000670D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2 18 02030 02 0000 151</w:t>
            </w:r>
          </w:p>
        </w:tc>
        <w:tc>
          <w:tcPr>
            <w:tcW w:w="5528" w:type="dxa"/>
          </w:tcPr>
          <w:p w:rsidR="0000670D" w:rsidRPr="000F6738" w:rsidRDefault="0000670D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2 18 02040 02 0000 151</w:t>
            </w:r>
          </w:p>
        </w:tc>
        <w:tc>
          <w:tcPr>
            <w:tcW w:w="5528" w:type="dxa"/>
          </w:tcPr>
          <w:p w:rsidR="0000670D" w:rsidRPr="000F6738" w:rsidRDefault="0000670D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2 18 02050 02 0000 151</w:t>
            </w:r>
          </w:p>
        </w:tc>
        <w:tc>
          <w:tcPr>
            <w:tcW w:w="5528" w:type="dxa"/>
          </w:tcPr>
          <w:p w:rsidR="0000670D" w:rsidRPr="000F6738" w:rsidRDefault="0000670D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2 18 02060 02 0000 151</w:t>
            </w:r>
          </w:p>
        </w:tc>
        <w:tc>
          <w:tcPr>
            <w:tcW w:w="5528" w:type="dxa"/>
          </w:tcPr>
          <w:p w:rsidR="0000670D" w:rsidRPr="000F6738" w:rsidRDefault="0000670D" w:rsidP="005E53E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</w:pPr>
            <w:r w:rsidRPr="000F6738">
              <w:t>2 18 02070 02 0000 151</w:t>
            </w:r>
          </w:p>
        </w:tc>
        <w:tc>
          <w:tcPr>
            <w:tcW w:w="5528" w:type="dxa"/>
          </w:tcPr>
          <w:p w:rsidR="0000670D" w:rsidRPr="000F6738" w:rsidRDefault="0000670D" w:rsidP="00C67F5B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2 18 02010 02 0000 180</w:t>
            </w:r>
          </w:p>
        </w:tc>
        <w:tc>
          <w:tcPr>
            <w:tcW w:w="5528" w:type="dxa"/>
          </w:tcPr>
          <w:p w:rsidR="0000670D" w:rsidRPr="000F6738" w:rsidRDefault="0000670D" w:rsidP="0090211B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  <w:tcBorders>
              <w:top w:val="nil"/>
            </w:tcBorders>
          </w:tcPr>
          <w:p w:rsidR="0000670D" w:rsidRPr="000F6738" w:rsidRDefault="0000670D" w:rsidP="000F6738"/>
        </w:tc>
        <w:tc>
          <w:tcPr>
            <w:tcW w:w="2593" w:type="dxa"/>
            <w:tcBorders>
              <w:top w:val="nil"/>
            </w:tcBorders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2 18 02020 02 0000 180</w:t>
            </w:r>
          </w:p>
        </w:tc>
        <w:tc>
          <w:tcPr>
            <w:tcW w:w="5528" w:type="dxa"/>
            <w:tcBorders>
              <w:top w:val="nil"/>
            </w:tcBorders>
          </w:tcPr>
          <w:p w:rsidR="0000670D" w:rsidRPr="000F6738" w:rsidRDefault="0000670D" w:rsidP="0090211B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F753AB" w:rsidRDefault="0000670D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2 18 02030 02 0000 180</w:t>
            </w:r>
          </w:p>
        </w:tc>
        <w:tc>
          <w:tcPr>
            <w:tcW w:w="5528" w:type="dxa"/>
          </w:tcPr>
          <w:p w:rsidR="0000670D" w:rsidRPr="000F6738" w:rsidRDefault="0000670D" w:rsidP="0090211B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00670D" w:rsidRPr="000F6738">
        <w:trPr>
          <w:cantSplit/>
          <w:trHeight w:val="20"/>
        </w:trPr>
        <w:tc>
          <w:tcPr>
            <w:tcW w:w="1944" w:type="dxa"/>
          </w:tcPr>
          <w:p w:rsidR="0000670D" w:rsidRPr="000F6738" w:rsidRDefault="0000670D" w:rsidP="000F6738"/>
        </w:tc>
        <w:tc>
          <w:tcPr>
            <w:tcW w:w="2593" w:type="dxa"/>
          </w:tcPr>
          <w:p w:rsidR="0000670D" w:rsidRPr="000F6738" w:rsidRDefault="0000670D" w:rsidP="000F6738">
            <w:pPr>
              <w:jc w:val="center"/>
              <w:rPr>
                <w:snapToGrid w:val="0"/>
              </w:rPr>
            </w:pPr>
            <w:r w:rsidRPr="000F6738">
              <w:t>2 19 02000 02 0000 151</w:t>
            </w:r>
          </w:p>
        </w:tc>
        <w:tc>
          <w:tcPr>
            <w:tcW w:w="5528" w:type="dxa"/>
          </w:tcPr>
          <w:p w:rsidR="0000670D" w:rsidRPr="000F6738" w:rsidRDefault="0000670D" w:rsidP="003C6E6B">
            <w:pPr>
              <w:pStyle w:val="ConsPlusNormal"/>
              <w:jc w:val="both"/>
              <w:rPr>
                <w:snapToGrid w:val="0"/>
              </w:rPr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AC587A" w:rsidRPr="003D1A7D" w:rsidRDefault="00AC587A" w:rsidP="000A66FF">
      <w:pPr>
        <w:rPr>
          <w:sz w:val="2"/>
          <w:szCs w:val="2"/>
        </w:rPr>
      </w:pPr>
    </w:p>
    <w:p w:rsidR="00AC587A" w:rsidRDefault="00AC587A" w:rsidP="000A66FF">
      <w:pPr>
        <w:pStyle w:val="a3"/>
        <w:tabs>
          <w:tab w:val="left" w:pos="9540"/>
        </w:tabs>
        <w:ind w:firstLine="0"/>
      </w:pPr>
    </w:p>
    <w:p w:rsidR="00AC587A" w:rsidRPr="003D1A7D" w:rsidRDefault="00AC587A" w:rsidP="00414961">
      <w:pPr>
        <w:rPr>
          <w:sz w:val="2"/>
          <w:szCs w:val="2"/>
        </w:rPr>
      </w:pPr>
    </w:p>
    <w:sectPr w:rsidR="00AC587A" w:rsidRPr="003D1A7D" w:rsidSect="007935D6">
      <w:headerReference w:type="default" r:id="rId13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9B6" w:rsidRDefault="00EC69B6">
      <w:r>
        <w:separator/>
      </w:r>
    </w:p>
  </w:endnote>
  <w:endnote w:type="continuationSeparator" w:id="0">
    <w:p w:rsidR="00EC69B6" w:rsidRDefault="00EC6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9B6" w:rsidRDefault="00EC69B6">
      <w:r>
        <w:separator/>
      </w:r>
    </w:p>
  </w:footnote>
  <w:footnote w:type="continuationSeparator" w:id="0">
    <w:p w:rsidR="00EC69B6" w:rsidRDefault="00EC69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317" w:rsidRDefault="00FF5317" w:rsidP="005D066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F6CEF">
      <w:rPr>
        <w:noProof/>
      </w:rPr>
      <w:t>17</w:t>
    </w:r>
    <w:r>
      <w:rPr>
        <w:noProof/>
      </w:rPr>
      <w:fldChar w:fldCharType="end"/>
    </w:r>
  </w:p>
  <w:p w:rsidR="00FF5317" w:rsidRDefault="00FF5317" w:rsidP="005D066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4E76"/>
    <w:multiLevelType w:val="hybridMultilevel"/>
    <w:tmpl w:val="2F4C0052"/>
    <w:lvl w:ilvl="0" w:tplc="0C742F0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defaultTabStop w:val="708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6647c12-ddd4-44c2-a441-d974ffc8177c"/>
  </w:docVars>
  <w:rsids>
    <w:rsidRoot w:val="00595329"/>
    <w:rsid w:val="0000670D"/>
    <w:rsid w:val="00007134"/>
    <w:rsid w:val="0001078F"/>
    <w:rsid w:val="00010F76"/>
    <w:rsid w:val="00010F9F"/>
    <w:rsid w:val="0001496D"/>
    <w:rsid w:val="00017FE8"/>
    <w:rsid w:val="0002311C"/>
    <w:rsid w:val="000374DD"/>
    <w:rsid w:val="0004279A"/>
    <w:rsid w:val="0004331A"/>
    <w:rsid w:val="00043BDF"/>
    <w:rsid w:val="00043D74"/>
    <w:rsid w:val="00044936"/>
    <w:rsid w:val="000454DE"/>
    <w:rsid w:val="00046008"/>
    <w:rsid w:val="00053020"/>
    <w:rsid w:val="0006378A"/>
    <w:rsid w:val="000656F7"/>
    <w:rsid w:val="00065CC4"/>
    <w:rsid w:val="000728DB"/>
    <w:rsid w:val="00080504"/>
    <w:rsid w:val="00081947"/>
    <w:rsid w:val="00084561"/>
    <w:rsid w:val="0008678A"/>
    <w:rsid w:val="00091C92"/>
    <w:rsid w:val="00093539"/>
    <w:rsid w:val="00094002"/>
    <w:rsid w:val="0009501B"/>
    <w:rsid w:val="00096C63"/>
    <w:rsid w:val="00096EB0"/>
    <w:rsid w:val="000A0D97"/>
    <w:rsid w:val="000A4680"/>
    <w:rsid w:val="000A5905"/>
    <w:rsid w:val="000A66FF"/>
    <w:rsid w:val="000B1D02"/>
    <w:rsid w:val="000B2C04"/>
    <w:rsid w:val="000B5ADE"/>
    <w:rsid w:val="000B5FE0"/>
    <w:rsid w:val="000C2508"/>
    <w:rsid w:val="000C2E82"/>
    <w:rsid w:val="000C389C"/>
    <w:rsid w:val="000C6654"/>
    <w:rsid w:val="000C76BD"/>
    <w:rsid w:val="000D2196"/>
    <w:rsid w:val="000D47A1"/>
    <w:rsid w:val="000D4D50"/>
    <w:rsid w:val="000D5FA0"/>
    <w:rsid w:val="000D67F3"/>
    <w:rsid w:val="000E5AB4"/>
    <w:rsid w:val="000E7919"/>
    <w:rsid w:val="000F1A7F"/>
    <w:rsid w:val="000F6448"/>
    <w:rsid w:val="000F6738"/>
    <w:rsid w:val="00100178"/>
    <w:rsid w:val="00101EB4"/>
    <w:rsid w:val="001143D8"/>
    <w:rsid w:val="00116CAC"/>
    <w:rsid w:val="00124619"/>
    <w:rsid w:val="00126495"/>
    <w:rsid w:val="00126CAF"/>
    <w:rsid w:val="0013035B"/>
    <w:rsid w:val="00131B0C"/>
    <w:rsid w:val="00133281"/>
    <w:rsid w:val="00141B9D"/>
    <w:rsid w:val="00141FE7"/>
    <w:rsid w:val="00144B41"/>
    <w:rsid w:val="00147DBA"/>
    <w:rsid w:val="001504BA"/>
    <w:rsid w:val="00151546"/>
    <w:rsid w:val="00152A27"/>
    <w:rsid w:val="00154BA1"/>
    <w:rsid w:val="00157139"/>
    <w:rsid w:val="00161A86"/>
    <w:rsid w:val="001642E6"/>
    <w:rsid w:val="001661C7"/>
    <w:rsid w:val="0016668C"/>
    <w:rsid w:val="001708AE"/>
    <w:rsid w:val="00171598"/>
    <w:rsid w:val="00171BFF"/>
    <w:rsid w:val="0017320A"/>
    <w:rsid w:val="00176C95"/>
    <w:rsid w:val="0018174E"/>
    <w:rsid w:val="0018413F"/>
    <w:rsid w:val="00185493"/>
    <w:rsid w:val="001908E4"/>
    <w:rsid w:val="00190DFD"/>
    <w:rsid w:val="0019158E"/>
    <w:rsid w:val="00192BF3"/>
    <w:rsid w:val="001968F8"/>
    <w:rsid w:val="00196D35"/>
    <w:rsid w:val="001A7C51"/>
    <w:rsid w:val="001C5B99"/>
    <w:rsid w:val="001D3ABA"/>
    <w:rsid w:val="001D7D93"/>
    <w:rsid w:val="001E28D1"/>
    <w:rsid w:val="001E6F9E"/>
    <w:rsid w:val="001F2793"/>
    <w:rsid w:val="001F3D21"/>
    <w:rsid w:val="001F4E3C"/>
    <w:rsid w:val="00202ECD"/>
    <w:rsid w:val="00204A26"/>
    <w:rsid w:val="00211E67"/>
    <w:rsid w:val="00212A9B"/>
    <w:rsid w:val="00216EB5"/>
    <w:rsid w:val="002220E4"/>
    <w:rsid w:val="002246FD"/>
    <w:rsid w:val="00227241"/>
    <w:rsid w:val="00232E78"/>
    <w:rsid w:val="00233FED"/>
    <w:rsid w:val="002345D1"/>
    <w:rsid w:val="002424A4"/>
    <w:rsid w:val="002458FF"/>
    <w:rsid w:val="00245CCE"/>
    <w:rsid w:val="00255CF0"/>
    <w:rsid w:val="00260519"/>
    <w:rsid w:val="00261B62"/>
    <w:rsid w:val="00263F18"/>
    <w:rsid w:val="0026561F"/>
    <w:rsid w:val="00266CFA"/>
    <w:rsid w:val="00267FA3"/>
    <w:rsid w:val="0027089E"/>
    <w:rsid w:val="00276C1C"/>
    <w:rsid w:val="00280B19"/>
    <w:rsid w:val="00287B1F"/>
    <w:rsid w:val="00292D15"/>
    <w:rsid w:val="0029421F"/>
    <w:rsid w:val="002A0557"/>
    <w:rsid w:val="002A0C96"/>
    <w:rsid w:val="002A245D"/>
    <w:rsid w:val="002A511E"/>
    <w:rsid w:val="002A59EA"/>
    <w:rsid w:val="002A68E0"/>
    <w:rsid w:val="002B070B"/>
    <w:rsid w:val="002B4761"/>
    <w:rsid w:val="002B7161"/>
    <w:rsid w:val="002D1219"/>
    <w:rsid w:val="002D6379"/>
    <w:rsid w:val="002E3AFD"/>
    <w:rsid w:val="002E75F4"/>
    <w:rsid w:val="002F457B"/>
    <w:rsid w:val="002F6904"/>
    <w:rsid w:val="002F703B"/>
    <w:rsid w:val="003059D9"/>
    <w:rsid w:val="003061FA"/>
    <w:rsid w:val="00306998"/>
    <w:rsid w:val="0031559F"/>
    <w:rsid w:val="00315653"/>
    <w:rsid w:val="00324288"/>
    <w:rsid w:val="00333B60"/>
    <w:rsid w:val="00335201"/>
    <w:rsid w:val="00336317"/>
    <w:rsid w:val="00341554"/>
    <w:rsid w:val="0034267E"/>
    <w:rsid w:val="0034698A"/>
    <w:rsid w:val="00352339"/>
    <w:rsid w:val="0035718F"/>
    <w:rsid w:val="003606EA"/>
    <w:rsid w:val="00363AF5"/>
    <w:rsid w:val="00365EF3"/>
    <w:rsid w:val="00373399"/>
    <w:rsid w:val="0037354E"/>
    <w:rsid w:val="003739C3"/>
    <w:rsid w:val="00375043"/>
    <w:rsid w:val="00376D92"/>
    <w:rsid w:val="003779F5"/>
    <w:rsid w:val="00392236"/>
    <w:rsid w:val="00392564"/>
    <w:rsid w:val="00393268"/>
    <w:rsid w:val="003A3BEA"/>
    <w:rsid w:val="003C077B"/>
    <w:rsid w:val="003C6E6B"/>
    <w:rsid w:val="003D0143"/>
    <w:rsid w:val="003D1A7D"/>
    <w:rsid w:val="003D25BB"/>
    <w:rsid w:val="003D4118"/>
    <w:rsid w:val="003D6FA2"/>
    <w:rsid w:val="003E1A83"/>
    <w:rsid w:val="003E295B"/>
    <w:rsid w:val="003E347F"/>
    <w:rsid w:val="003E4468"/>
    <w:rsid w:val="003F268F"/>
    <w:rsid w:val="003F2F3E"/>
    <w:rsid w:val="003F5E66"/>
    <w:rsid w:val="003F7F1A"/>
    <w:rsid w:val="00400994"/>
    <w:rsid w:val="00406C91"/>
    <w:rsid w:val="004136BB"/>
    <w:rsid w:val="00414961"/>
    <w:rsid w:val="00416F5B"/>
    <w:rsid w:val="004216AD"/>
    <w:rsid w:val="00424620"/>
    <w:rsid w:val="00425B6C"/>
    <w:rsid w:val="00431780"/>
    <w:rsid w:val="00433AAE"/>
    <w:rsid w:val="004348D0"/>
    <w:rsid w:val="00440923"/>
    <w:rsid w:val="00445AC1"/>
    <w:rsid w:val="00445C86"/>
    <w:rsid w:val="004502C0"/>
    <w:rsid w:val="00451108"/>
    <w:rsid w:val="00456E44"/>
    <w:rsid w:val="004572A1"/>
    <w:rsid w:val="00465902"/>
    <w:rsid w:val="00466ED1"/>
    <w:rsid w:val="00473C08"/>
    <w:rsid w:val="00474809"/>
    <w:rsid w:val="00474AB3"/>
    <w:rsid w:val="00475178"/>
    <w:rsid w:val="004767A2"/>
    <w:rsid w:val="0048040F"/>
    <w:rsid w:val="00482152"/>
    <w:rsid w:val="00484A3A"/>
    <w:rsid w:val="00486B95"/>
    <w:rsid w:val="00493BFB"/>
    <w:rsid w:val="00497766"/>
    <w:rsid w:val="004A6542"/>
    <w:rsid w:val="004A74E8"/>
    <w:rsid w:val="004B0481"/>
    <w:rsid w:val="004B2B83"/>
    <w:rsid w:val="004B7432"/>
    <w:rsid w:val="004C18CE"/>
    <w:rsid w:val="004C20B2"/>
    <w:rsid w:val="004C2BAF"/>
    <w:rsid w:val="004C3445"/>
    <w:rsid w:val="004C5B96"/>
    <w:rsid w:val="004C753C"/>
    <w:rsid w:val="004D290E"/>
    <w:rsid w:val="004D7988"/>
    <w:rsid w:val="004F2D6B"/>
    <w:rsid w:val="004F3C5B"/>
    <w:rsid w:val="004F5EC2"/>
    <w:rsid w:val="004F69A3"/>
    <w:rsid w:val="00502BE3"/>
    <w:rsid w:val="0050335A"/>
    <w:rsid w:val="005037EE"/>
    <w:rsid w:val="00503A11"/>
    <w:rsid w:val="005056F8"/>
    <w:rsid w:val="005059F6"/>
    <w:rsid w:val="005077A5"/>
    <w:rsid w:val="00511758"/>
    <w:rsid w:val="00511A25"/>
    <w:rsid w:val="00516416"/>
    <w:rsid w:val="00517E7C"/>
    <w:rsid w:val="005250F3"/>
    <w:rsid w:val="0053243C"/>
    <w:rsid w:val="005369EA"/>
    <w:rsid w:val="005410B0"/>
    <w:rsid w:val="005413B6"/>
    <w:rsid w:val="00542965"/>
    <w:rsid w:val="00545404"/>
    <w:rsid w:val="00554A9D"/>
    <w:rsid w:val="00555530"/>
    <w:rsid w:val="005556D9"/>
    <w:rsid w:val="00555BA8"/>
    <w:rsid w:val="00557FC1"/>
    <w:rsid w:val="005624B9"/>
    <w:rsid w:val="0056564B"/>
    <w:rsid w:val="0057217A"/>
    <w:rsid w:val="005721C9"/>
    <w:rsid w:val="005733FB"/>
    <w:rsid w:val="005746C6"/>
    <w:rsid w:val="00580891"/>
    <w:rsid w:val="0058140B"/>
    <w:rsid w:val="00586F2B"/>
    <w:rsid w:val="00592D83"/>
    <w:rsid w:val="00595329"/>
    <w:rsid w:val="005A0F61"/>
    <w:rsid w:val="005A2B0B"/>
    <w:rsid w:val="005B07DE"/>
    <w:rsid w:val="005B44FA"/>
    <w:rsid w:val="005B576F"/>
    <w:rsid w:val="005C117F"/>
    <w:rsid w:val="005C2395"/>
    <w:rsid w:val="005C6379"/>
    <w:rsid w:val="005C7ED5"/>
    <w:rsid w:val="005C7F29"/>
    <w:rsid w:val="005D0666"/>
    <w:rsid w:val="005D2D43"/>
    <w:rsid w:val="005D7680"/>
    <w:rsid w:val="005E32E1"/>
    <w:rsid w:val="005E3953"/>
    <w:rsid w:val="005E4000"/>
    <w:rsid w:val="005E53E9"/>
    <w:rsid w:val="005E63CF"/>
    <w:rsid w:val="005E7238"/>
    <w:rsid w:val="005F087A"/>
    <w:rsid w:val="005F0CF1"/>
    <w:rsid w:val="005F321F"/>
    <w:rsid w:val="005F6CEF"/>
    <w:rsid w:val="00601CC5"/>
    <w:rsid w:val="006055FF"/>
    <w:rsid w:val="00613C44"/>
    <w:rsid w:val="0062475A"/>
    <w:rsid w:val="00627266"/>
    <w:rsid w:val="00630415"/>
    <w:rsid w:val="006310B1"/>
    <w:rsid w:val="00632B69"/>
    <w:rsid w:val="00641B6F"/>
    <w:rsid w:val="006443D9"/>
    <w:rsid w:val="0064599D"/>
    <w:rsid w:val="006467FB"/>
    <w:rsid w:val="00651917"/>
    <w:rsid w:val="00651AE2"/>
    <w:rsid w:val="00654D0A"/>
    <w:rsid w:val="006571D4"/>
    <w:rsid w:val="00660CE7"/>
    <w:rsid w:val="006634F6"/>
    <w:rsid w:val="006647C6"/>
    <w:rsid w:val="006679A8"/>
    <w:rsid w:val="0067226D"/>
    <w:rsid w:val="00673851"/>
    <w:rsid w:val="006742BC"/>
    <w:rsid w:val="00676F9C"/>
    <w:rsid w:val="006777BA"/>
    <w:rsid w:val="00680218"/>
    <w:rsid w:val="00682E38"/>
    <w:rsid w:val="006850C3"/>
    <w:rsid w:val="006A2DC6"/>
    <w:rsid w:val="006A77D4"/>
    <w:rsid w:val="006B0E03"/>
    <w:rsid w:val="006B190E"/>
    <w:rsid w:val="006D4167"/>
    <w:rsid w:val="006E02AF"/>
    <w:rsid w:val="006E3527"/>
    <w:rsid w:val="006E3B16"/>
    <w:rsid w:val="0070310B"/>
    <w:rsid w:val="00704F3D"/>
    <w:rsid w:val="00706952"/>
    <w:rsid w:val="007116B6"/>
    <w:rsid w:val="00711877"/>
    <w:rsid w:val="00714F7D"/>
    <w:rsid w:val="007207F0"/>
    <w:rsid w:val="007237CB"/>
    <w:rsid w:val="00726083"/>
    <w:rsid w:val="00733909"/>
    <w:rsid w:val="0073502A"/>
    <w:rsid w:val="00736832"/>
    <w:rsid w:val="00737DC6"/>
    <w:rsid w:val="00741419"/>
    <w:rsid w:val="007445C8"/>
    <w:rsid w:val="00745A05"/>
    <w:rsid w:val="007461A8"/>
    <w:rsid w:val="00747100"/>
    <w:rsid w:val="007531AC"/>
    <w:rsid w:val="0075438C"/>
    <w:rsid w:val="007546FA"/>
    <w:rsid w:val="00754C9C"/>
    <w:rsid w:val="00756A19"/>
    <w:rsid w:val="00756FB8"/>
    <w:rsid w:val="00761502"/>
    <w:rsid w:val="00767353"/>
    <w:rsid w:val="0077459A"/>
    <w:rsid w:val="00776522"/>
    <w:rsid w:val="0078153D"/>
    <w:rsid w:val="00783BA1"/>
    <w:rsid w:val="00785E8B"/>
    <w:rsid w:val="007868EC"/>
    <w:rsid w:val="00787379"/>
    <w:rsid w:val="00787842"/>
    <w:rsid w:val="007924A4"/>
    <w:rsid w:val="007935D6"/>
    <w:rsid w:val="007A23B0"/>
    <w:rsid w:val="007B7E26"/>
    <w:rsid w:val="007C2517"/>
    <w:rsid w:val="007C7E53"/>
    <w:rsid w:val="007D3B12"/>
    <w:rsid w:val="007E5DBB"/>
    <w:rsid w:val="007E7923"/>
    <w:rsid w:val="007F04D8"/>
    <w:rsid w:val="007F282C"/>
    <w:rsid w:val="007F40E3"/>
    <w:rsid w:val="007F46B2"/>
    <w:rsid w:val="007F53E5"/>
    <w:rsid w:val="00800AF4"/>
    <w:rsid w:val="0080167B"/>
    <w:rsid w:val="00804D85"/>
    <w:rsid w:val="00805846"/>
    <w:rsid w:val="00805A86"/>
    <w:rsid w:val="00810C61"/>
    <w:rsid w:val="00816F43"/>
    <w:rsid w:val="00817842"/>
    <w:rsid w:val="00822DFA"/>
    <w:rsid w:val="008306BC"/>
    <w:rsid w:val="008314F7"/>
    <w:rsid w:val="0083785A"/>
    <w:rsid w:val="008448B6"/>
    <w:rsid w:val="0084669D"/>
    <w:rsid w:val="00851A58"/>
    <w:rsid w:val="00852ECB"/>
    <w:rsid w:val="00855A1B"/>
    <w:rsid w:val="00862826"/>
    <w:rsid w:val="00864F14"/>
    <w:rsid w:val="008725BA"/>
    <w:rsid w:val="00872A2B"/>
    <w:rsid w:val="00883A84"/>
    <w:rsid w:val="0089141F"/>
    <w:rsid w:val="008942D6"/>
    <w:rsid w:val="00894851"/>
    <w:rsid w:val="008956B5"/>
    <w:rsid w:val="008A5C80"/>
    <w:rsid w:val="008B11C9"/>
    <w:rsid w:val="008B15E6"/>
    <w:rsid w:val="008B2049"/>
    <w:rsid w:val="008B548D"/>
    <w:rsid w:val="008C41FE"/>
    <w:rsid w:val="008C490F"/>
    <w:rsid w:val="008C6309"/>
    <w:rsid w:val="008D084E"/>
    <w:rsid w:val="008D19DC"/>
    <w:rsid w:val="008D238A"/>
    <w:rsid w:val="008D36B4"/>
    <w:rsid w:val="008D3BE5"/>
    <w:rsid w:val="008D41B6"/>
    <w:rsid w:val="008D4F74"/>
    <w:rsid w:val="008D5B62"/>
    <w:rsid w:val="008E4727"/>
    <w:rsid w:val="008E511A"/>
    <w:rsid w:val="008F2626"/>
    <w:rsid w:val="008F7054"/>
    <w:rsid w:val="009015E6"/>
    <w:rsid w:val="0090211B"/>
    <w:rsid w:val="009025A8"/>
    <w:rsid w:val="00903720"/>
    <w:rsid w:val="0090451C"/>
    <w:rsid w:val="00910DAA"/>
    <w:rsid w:val="009128A5"/>
    <w:rsid w:val="00913A5F"/>
    <w:rsid w:val="0091741E"/>
    <w:rsid w:val="009262CD"/>
    <w:rsid w:val="00932E0F"/>
    <w:rsid w:val="009376FC"/>
    <w:rsid w:val="00947E75"/>
    <w:rsid w:val="00953713"/>
    <w:rsid w:val="009575D0"/>
    <w:rsid w:val="00961D6A"/>
    <w:rsid w:val="00962787"/>
    <w:rsid w:val="00963382"/>
    <w:rsid w:val="00963F09"/>
    <w:rsid w:val="00967A75"/>
    <w:rsid w:val="009735CE"/>
    <w:rsid w:val="00990FC0"/>
    <w:rsid w:val="0099277A"/>
    <w:rsid w:val="0099661A"/>
    <w:rsid w:val="009A1B93"/>
    <w:rsid w:val="009A3C20"/>
    <w:rsid w:val="009B018D"/>
    <w:rsid w:val="009B15FA"/>
    <w:rsid w:val="009B290D"/>
    <w:rsid w:val="009B2FB7"/>
    <w:rsid w:val="009B59F6"/>
    <w:rsid w:val="009B62AF"/>
    <w:rsid w:val="009B648E"/>
    <w:rsid w:val="009B6860"/>
    <w:rsid w:val="009B6EFF"/>
    <w:rsid w:val="009C0FBB"/>
    <w:rsid w:val="009C2B27"/>
    <w:rsid w:val="009C66CC"/>
    <w:rsid w:val="009D0E23"/>
    <w:rsid w:val="009D2B7E"/>
    <w:rsid w:val="009D47ED"/>
    <w:rsid w:val="009E11EA"/>
    <w:rsid w:val="009E14B8"/>
    <w:rsid w:val="009E2843"/>
    <w:rsid w:val="009E7F66"/>
    <w:rsid w:val="009F1E65"/>
    <w:rsid w:val="009F5840"/>
    <w:rsid w:val="00A111BF"/>
    <w:rsid w:val="00A14DAA"/>
    <w:rsid w:val="00A15991"/>
    <w:rsid w:val="00A167A3"/>
    <w:rsid w:val="00A17692"/>
    <w:rsid w:val="00A176FB"/>
    <w:rsid w:val="00A2057F"/>
    <w:rsid w:val="00A24FAC"/>
    <w:rsid w:val="00A26591"/>
    <w:rsid w:val="00A30518"/>
    <w:rsid w:val="00A31616"/>
    <w:rsid w:val="00A34EE0"/>
    <w:rsid w:val="00A35D5B"/>
    <w:rsid w:val="00A37A00"/>
    <w:rsid w:val="00A37EA5"/>
    <w:rsid w:val="00A40EB1"/>
    <w:rsid w:val="00A47A08"/>
    <w:rsid w:val="00A514C8"/>
    <w:rsid w:val="00A5339F"/>
    <w:rsid w:val="00A5606A"/>
    <w:rsid w:val="00A57D95"/>
    <w:rsid w:val="00A6028F"/>
    <w:rsid w:val="00A83DBC"/>
    <w:rsid w:val="00A847BD"/>
    <w:rsid w:val="00A855B1"/>
    <w:rsid w:val="00A93806"/>
    <w:rsid w:val="00A94B3A"/>
    <w:rsid w:val="00A95BF5"/>
    <w:rsid w:val="00A96858"/>
    <w:rsid w:val="00A97789"/>
    <w:rsid w:val="00AA1892"/>
    <w:rsid w:val="00AA6EA6"/>
    <w:rsid w:val="00AA6EAF"/>
    <w:rsid w:val="00AB2857"/>
    <w:rsid w:val="00AC3EBF"/>
    <w:rsid w:val="00AC587A"/>
    <w:rsid w:val="00AD038F"/>
    <w:rsid w:val="00AD1FAB"/>
    <w:rsid w:val="00AD4209"/>
    <w:rsid w:val="00AD4497"/>
    <w:rsid w:val="00AD5BC1"/>
    <w:rsid w:val="00AD6810"/>
    <w:rsid w:val="00AD7506"/>
    <w:rsid w:val="00AE1DC5"/>
    <w:rsid w:val="00AE1F09"/>
    <w:rsid w:val="00AE516C"/>
    <w:rsid w:val="00AE69AA"/>
    <w:rsid w:val="00AE796C"/>
    <w:rsid w:val="00AF4CBE"/>
    <w:rsid w:val="00B04C21"/>
    <w:rsid w:val="00B05C11"/>
    <w:rsid w:val="00B139EF"/>
    <w:rsid w:val="00B2304C"/>
    <w:rsid w:val="00B2333C"/>
    <w:rsid w:val="00B2528F"/>
    <w:rsid w:val="00B34736"/>
    <w:rsid w:val="00B41E41"/>
    <w:rsid w:val="00B4214A"/>
    <w:rsid w:val="00B42FB4"/>
    <w:rsid w:val="00B505D1"/>
    <w:rsid w:val="00B57FDB"/>
    <w:rsid w:val="00B62FC4"/>
    <w:rsid w:val="00B745FE"/>
    <w:rsid w:val="00B7788C"/>
    <w:rsid w:val="00B77A0E"/>
    <w:rsid w:val="00B82932"/>
    <w:rsid w:val="00B82A3E"/>
    <w:rsid w:val="00B83690"/>
    <w:rsid w:val="00B836DD"/>
    <w:rsid w:val="00B84E37"/>
    <w:rsid w:val="00B85F4E"/>
    <w:rsid w:val="00B878CE"/>
    <w:rsid w:val="00B94582"/>
    <w:rsid w:val="00B94B06"/>
    <w:rsid w:val="00B95B28"/>
    <w:rsid w:val="00BA1401"/>
    <w:rsid w:val="00BA5CD7"/>
    <w:rsid w:val="00BB2C5B"/>
    <w:rsid w:val="00BB2E39"/>
    <w:rsid w:val="00BB42FF"/>
    <w:rsid w:val="00BC099A"/>
    <w:rsid w:val="00BC16F2"/>
    <w:rsid w:val="00BC40CF"/>
    <w:rsid w:val="00BC5D4B"/>
    <w:rsid w:val="00BD5627"/>
    <w:rsid w:val="00BD6AE0"/>
    <w:rsid w:val="00BD7DBF"/>
    <w:rsid w:val="00BE76B6"/>
    <w:rsid w:val="00BF3A9C"/>
    <w:rsid w:val="00BF7A4D"/>
    <w:rsid w:val="00C02294"/>
    <w:rsid w:val="00C0309C"/>
    <w:rsid w:val="00C04A69"/>
    <w:rsid w:val="00C07C2F"/>
    <w:rsid w:val="00C07E92"/>
    <w:rsid w:val="00C1299E"/>
    <w:rsid w:val="00C16045"/>
    <w:rsid w:val="00C21519"/>
    <w:rsid w:val="00C24768"/>
    <w:rsid w:val="00C30E4C"/>
    <w:rsid w:val="00C33FDE"/>
    <w:rsid w:val="00C34914"/>
    <w:rsid w:val="00C3552A"/>
    <w:rsid w:val="00C37E19"/>
    <w:rsid w:val="00C43BFE"/>
    <w:rsid w:val="00C61F94"/>
    <w:rsid w:val="00C66D02"/>
    <w:rsid w:val="00C670FB"/>
    <w:rsid w:val="00C67F5B"/>
    <w:rsid w:val="00C7018B"/>
    <w:rsid w:val="00C71C5E"/>
    <w:rsid w:val="00C75756"/>
    <w:rsid w:val="00C8133B"/>
    <w:rsid w:val="00C85109"/>
    <w:rsid w:val="00C86D84"/>
    <w:rsid w:val="00C93041"/>
    <w:rsid w:val="00C95653"/>
    <w:rsid w:val="00CA0943"/>
    <w:rsid w:val="00CA5691"/>
    <w:rsid w:val="00CA6D2C"/>
    <w:rsid w:val="00CC085F"/>
    <w:rsid w:val="00CC4403"/>
    <w:rsid w:val="00CC627E"/>
    <w:rsid w:val="00CC732B"/>
    <w:rsid w:val="00CD1024"/>
    <w:rsid w:val="00CD65DA"/>
    <w:rsid w:val="00CE25C9"/>
    <w:rsid w:val="00CE3AD6"/>
    <w:rsid w:val="00CF0251"/>
    <w:rsid w:val="00CF0FA6"/>
    <w:rsid w:val="00CF38F6"/>
    <w:rsid w:val="00D011E8"/>
    <w:rsid w:val="00D03010"/>
    <w:rsid w:val="00D03AA6"/>
    <w:rsid w:val="00D1203C"/>
    <w:rsid w:val="00D122FC"/>
    <w:rsid w:val="00D135B0"/>
    <w:rsid w:val="00D14006"/>
    <w:rsid w:val="00D1797B"/>
    <w:rsid w:val="00D2066B"/>
    <w:rsid w:val="00D20B87"/>
    <w:rsid w:val="00D22CC7"/>
    <w:rsid w:val="00D22D4E"/>
    <w:rsid w:val="00D235C0"/>
    <w:rsid w:val="00D25103"/>
    <w:rsid w:val="00D450B5"/>
    <w:rsid w:val="00D500CF"/>
    <w:rsid w:val="00D51662"/>
    <w:rsid w:val="00D55A00"/>
    <w:rsid w:val="00D55C1B"/>
    <w:rsid w:val="00D55FAA"/>
    <w:rsid w:val="00D5642F"/>
    <w:rsid w:val="00D64EDB"/>
    <w:rsid w:val="00D74A7A"/>
    <w:rsid w:val="00D76040"/>
    <w:rsid w:val="00D76D3A"/>
    <w:rsid w:val="00D87EBD"/>
    <w:rsid w:val="00D92CD9"/>
    <w:rsid w:val="00D93A32"/>
    <w:rsid w:val="00D97675"/>
    <w:rsid w:val="00DA003F"/>
    <w:rsid w:val="00DA13AA"/>
    <w:rsid w:val="00DA2674"/>
    <w:rsid w:val="00DA3487"/>
    <w:rsid w:val="00DA4A8C"/>
    <w:rsid w:val="00DA6FA3"/>
    <w:rsid w:val="00DB3E57"/>
    <w:rsid w:val="00DC5281"/>
    <w:rsid w:val="00DD0F21"/>
    <w:rsid w:val="00DD1C1D"/>
    <w:rsid w:val="00DE5183"/>
    <w:rsid w:val="00DF2838"/>
    <w:rsid w:val="00DF476E"/>
    <w:rsid w:val="00DF5C9A"/>
    <w:rsid w:val="00DF7CF2"/>
    <w:rsid w:val="00E00BC3"/>
    <w:rsid w:val="00E05530"/>
    <w:rsid w:val="00E20E18"/>
    <w:rsid w:val="00E24103"/>
    <w:rsid w:val="00E24F27"/>
    <w:rsid w:val="00E34AC5"/>
    <w:rsid w:val="00E40664"/>
    <w:rsid w:val="00E40FEE"/>
    <w:rsid w:val="00E60DDD"/>
    <w:rsid w:val="00E61C06"/>
    <w:rsid w:val="00E701D6"/>
    <w:rsid w:val="00E73975"/>
    <w:rsid w:val="00E73DC7"/>
    <w:rsid w:val="00E74660"/>
    <w:rsid w:val="00E74E5B"/>
    <w:rsid w:val="00E76E91"/>
    <w:rsid w:val="00E775C7"/>
    <w:rsid w:val="00E77CE5"/>
    <w:rsid w:val="00E813CB"/>
    <w:rsid w:val="00E82691"/>
    <w:rsid w:val="00E86AC3"/>
    <w:rsid w:val="00E87B36"/>
    <w:rsid w:val="00E91F31"/>
    <w:rsid w:val="00E94E73"/>
    <w:rsid w:val="00E964EF"/>
    <w:rsid w:val="00EA6A5F"/>
    <w:rsid w:val="00EA776F"/>
    <w:rsid w:val="00EB2B2B"/>
    <w:rsid w:val="00EB335C"/>
    <w:rsid w:val="00EB3AC3"/>
    <w:rsid w:val="00EB6168"/>
    <w:rsid w:val="00EB7AC8"/>
    <w:rsid w:val="00EC4951"/>
    <w:rsid w:val="00EC69B6"/>
    <w:rsid w:val="00ED002E"/>
    <w:rsid w:val="00ED0351"/>
    <w:rsid w:val="00ED1EF1"/>
    <w:rsid w:val="00ED38A8"/>
    <w:rsid w:val="00ED66D5"/>
    <w:rsid w:val="00EE0E7F"/>
    <w:rsid w:val="00EE0FE3"/>
    <w:rsid w:val="00EE1169"/>
    <w:rsid w:val="00EE1A99"/>
    <w:rsid w:val="00EE681D"/>
    <w:rsid w:val="00EF3C2C"/>
    <w:rsid w:val="00EF5752"/>
    <w:rsid w:val="00EF6450"/>
    <w:rsid w:val="00EF685C"/>
    <w:rsid w:val="00F00B74"/>
    <w:rsid w:val="00F02800"/>
    <w:rsid w:val="00F038F7"/>
    <w:rsid w:val="00F04C50"/>
    <w:rsid w:val="00F059E8"/>
    <w:rsid w:val="00F06EA3"/>
    <w:rsid w:val="00F07934"/>
    <w:rsid w:val="00F10DA1"/>
    <w:rsid w:val="00F11FD9"/>
    <w:rsid w:val="00F1202C"/>
    <w:rsid w:val="00F132D3"/>
    <w:rsid w:val="00F14FCD"/>
    <w:rsid w:val="00F158B8"/>
    <w:rsid w:val="00F269B3"/>
    <w:rsid w:val="00F27576"/>
    <w:rsid w:val="00F27C73"/>
    <w:rsid w:val="00F31021"/>
    <w:rsid w:val="00F35D40"/>
    <w:rsid w:val="00F40A2F"/>
    <w:rsid w:val="00F42771"/>
    <w:rsid w:val="00F437AE"/>
    <w:rsid w:val="00F43DA4"/>
    <w:rsid w:val="00F459F3"/>
    <w:rsid w:val="00F45BC0"/>
    <w:rsid w:val="00F51780"/>
    <w:rsid w:val="00F53E9E"/>
    <w:rsid w:val="00F622D2"/>
    <w:rsid w:val="00F62E1A"/>
    <w:rsid w:val="00F66154"/>
    <w:rsid w:val="00F7404B"/>
    <w:rsid w:val="00F743C2"/>
    <w:rsid w:val="00F74C1A"/>
    <w:rsid w:val="00F753AB"/>
    <w:rsid w:val="00F75F1C"/>
    <w:rsid w:val="00F772D0"/>
    <w:rsid w:val="00F774F2"/>
    <w:rsid w:val="00F81881"/>
    <w:rsid w:val="00F820CA"/>
    <w:rsid w:val="00F923EC"/>
    <w:rsid w:val="00F9492C"/>
    <w:rsid w:val="00F966DD"/>
    <w:rsid w:val="00FA7429"/>
    <w:rsid w:val="00FB3DC4"/>
    <w:rsid w:val="00FC0192"/>
    <w:rsid w:val="00FC3B3A"/>
    <w:rsid w:val="00FC41E6"/>
    <w:rsid w:val="00FD1314"/>
    <w:rsid w:val="00FD6082"/>
    <w:rsid w:val="00FF00AA"/>
    <w:rsid w:val="00FF309E"/>
    <w:rsid w:val="00FF531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09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F62E1A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A5B3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9"/>
    <w:locked/>
    <w:rsid w:val="00365EF3"/>
    <w:rPr>
      <w:b/>
      <w:bCs/>
      <w:sz w:val="24"/>
      <w:szCs w:val="24"/>
      <w:lang w:val="ru-RU" w:eastAsia="ru-RU"/>
    </w:rPr>
  </w:style>
  <w:style w:type="paragraph" w:styleId="a3">
    <w:name w:val="Body Text Indent"/>
    <w:basedOn w:val="a"/>
    <w:link w:val="a4"/>
    <w:uiPriority w:val="99"/>
    <w:rsid w:val="000C2508"/>
    <w:pPr>
      <w:ind w:firstLine="708"/>
      <w:jc w:val="both"/>
    </w:pPr>
    <w:rPr>
      <w:sz w:val="28"/>
      <w:szCs w:val="28"/>
      <w:lang w:eastAsia="ko-KR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94582"/>
    <w:rPr>
      <w:sz w:val="24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  <w:rPr>
      <w:lang w:eastAsia="ko-KR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B94582"/>
    <w:rPr>
      <w:sz w:val="24"/>
      <w:szCs w:val="24"/>
    </w:rPr>
  </w:style>
  <w:style w:type="paragraph" w:styleId="a7">
    <w:name w:val="footer"/>
    <w:basedOn w:val="a"/>
    <w:link w:val="a8"/>
    <w:uiPriority w:val="99"/>
    <w:rsid w:val="00F75F1C"/>
    <w:pPr>
      <w:tabs>
        <w:tab w:val="center" w:pos="4677"/>
        <w:tab w:val="right" w:pos="9355"/>
      </w:tabs>
    </w:pPr>
    <w:rPr>
      <w:lang w:eastAsia="ko-KR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B94582"/>
    <w:rPr>
      <w:sz w:val="24"/>
      <w:szCs w:val="24"/>
    </w:rPr>
  </w:style>
  <w:style w:type="paragraph" w:customStyle="1" w:styleId="ConsPlusNonformat">
    <w:name w:val="ConsPlusNonformat"/>
    <w:uiPriority w:val="99"/>
    <w:rsid w:val="00DF7CF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B2528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A5B3E"/>
    <w:rPr>
      <w:sz w:val="16"/>
      <w:szCs w:val="16"/>
    </w:rPr>
  </w:style>
  <w:style w:type="paragraph" w:customStyle="1" w:styleId="21">
    <w:name w:val="Основной текст 21"/>
    <w:basedOn w:val="a"/>
    <w:uiPriority w:val="99"/>
    <w:rsid w:val="00B2528F"/>
    <w:pPr>
      <w:spacing w:after="60"/>
      <w:ind w:firstLine="720"/>
      <w:jc w:val="both"/>
    </w:pPr>
    <w:rPr>
      <w:sz w:val="28"/>
      <w:szCs w:val="28"/>
    </w:rPr>
  </w:style>
  <w:style w:type="paragraph" w:styleId="a9">
    <w:name w:val="Body Text"/>
    <w:basedOn w:val="a"/>
    <w:link w:val="aa"/>
    <w:uiPriority w:val="99"/>
    <w:rsid w:val="00B2528F"/>
    <w:pPr>
      <w:spacing w:after="120"/>
    </w:pPr>
    <w:rPr>
      <w:lang w:eastAsia="ko-KR"/>
    </w:rPr>
  </w:style>
  <w:style w:type="character" w:customStyle="1" w:styleId="aa">
    <w:name w:val="Основной текст Знак"/>
    <w:basedOn w:val="a0"/>
    <w:link w:val="a9"/>
    <w:uiPriority w:val="99"/>
    <w:locked/>
    <w:rsid w:val="00B94582"/>
    <w:rPr>
      <w:sz w:val="24"/>
      <w:szCs w:val="24"/>
    </w:rPr>
  </w:style>
  <w:style w:type="paragraph" w:customStyle="1" w:styleId="ab">
    <w:name w:val="Стиль"/>
    <w:basedOn w:val="a"/>
    <w:uiPriority w:val="99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uiPriority w:val="99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link w:val="ad"/>
    <w:uiPriority w:val="99"/>
    <w:qFormat/>
    <w:rsid w:val="0073502A"/>
    <w:pPr>
      <w:jc w:val="center"/>
    </w:pPr>
    <w:rPr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uiPriority w:val="10"/>
    <w:rsid w:val="007A5B3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22">
    <w:name w:val="Body Text Indent 2"/>
    <w:basedOn w:val="a"/>
    <w:link w:val="23"/>
    <w:uiPriority w:val="99"/>
    <w:rsid w:val="00502BE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A5B3E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E77CE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5B3E"/>
    <w:rPr>
      <w:sz w:val="0"/>
      <w:szCs w:val="0"/>
    </w:rPr>
  </w:style>
  <w:style w:type="paragraph" w:customStyle="1" w:styleId="ConsPlusCell">
    <w:name w:val="ConsPlusCell"/>
    <w:uiPriority w:val="99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uiPriority w:val="99"/>
    <w:rsid w:val="00F62E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f0">
    <w:name w:val="footnote reference"/>
    <w:basedOn w:val="a0"/>
    <w:uiPriority w:val="99"/>
    <w:semiHidden/>
    <w:rsid w:val="00192BF3"/>
    <w:rPr>
      <w:vertAlign w:val="superscript"/>
    </w:rPr>
  </w:style>
  <w:style w:type="paragraph" w:customStyle="1" w:styleId="af1">
    <w:name w:val="Знак Знак Знак Знак Знак Знак Знак Знак Знак Знак Знак Знак Знак Знак Знак Знак"/>
    <w:basedOn w:val="a"/>
    <w:uiPriority w:val="99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2">
    <w:name w:val="page number"/>
    <w:basedOn w:val="a0"/>
    <w:uiPriority w:val="99"/>
    <w:rsid w:val="00B94582"/>
  </w:style>
  <w:style w:type="character" w:styleId="af3">
    <w:name w:val="Strong"/>
    <w:basedOn w:val="a0"/>
    <w:uiPriority w:val="99"/>
    <w:qFormat/>
    <w:rsid w:val="00B94582"/>
    <w:rPr>
      <w:b/>
      <w:bCs/>
    </w:rPr>
  </w:style>
  <w:style w:type="paragraph" w:styleId="12">
    <w:name w:val="toc 1"/>
    <w:basedOn w:val="a"/>
    <w:next w:val="a"/>
    <w:autoRedefine/>
    <w:uiPriority w:val="99"/>
    <w:semiHidden/>
    <w:rsid w:val="00B94582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220">
    <w:name w:val="Основной текст 22"/>
    <w:basedOn w:val="a"/>
    <w:uiPriority w:val="99"/>
    <w:rsid w:val="000A66FF"/>
    <w:pPr>
      <w:spacing w:after="60"/>
      <w:ind w:firstLine="720"/>
      <w:jc w:val="both"/>
    </w:pPr>
    <w:rPr>
      <w:sz w:val="28"/>
      <w:szCs w:val="28"/>
    </w:rPr>
  </w:style>
  <w:style w:type="paragraph" w:customStyle="1" w:styleId="110">
    <w:name w:val="Знак Знак1 Знак1"/>
    <w:basedOn w:val="a"/>
    <w:uiPriority w:val="99"/>
    <w:rsid w:val="000A66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 Знак Знак Знак Знак Знак Знак Знак Знак Знак Знак Знак Знак Знак1"/>
    <w:basedOn w:val="a"/>
    <w:uiPriority w:val="99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ConsPlusNormal">
    <w:name w:val="ConsPlusNormal"/>
    <w:rsid w:val="00116CA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09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F62E1A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A5B3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9"/>
    <w:locked/>
    <w:rsid w:val="00365EF3"/>
    <w:rPr>
      <w:b/>
      <w:bCs/>
      <w:sz w:val="24"/>
      <w:szCs w:val="24"/>
      <w:lang w:val="ru-RU" w:eastAsia="ru-RU"/>
    </w:rPr>
  </w:style>
  <w:style w:type="paragraph" w:styleId="a3">
    <w:name w:val="Body Text Indent"/>
    <w:basedOn w:val="a"/>
    <w:link w:val="a4"/>
    <w:uiPriority w:val="99"/>
    <w:rsid w:val="000C2508"/>
    <w:pPr>
      <w:ind w:firstLine="708"/>
      <w:jc w:val="both"/>
    </w:pPr>
    <w:rPr>
      <w:sz w:val="28"/>
      <w:szCs w:val="28"/>
      <w:lang w:eastAsia="ko-KR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94582"/>
    <w:rPr>
      <w:sz w:val="24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  <w:rPr>
      <w:lang w:eastAsia="ko-KR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B94582"/>
    <w:rPr>
      <w:sz w:val="24"/>
      <w:szCs w:val="24"/>
    </w:rPr>
  </w:style>
  <w:style w:type="paragraph" w:styleId="a7">
    <w:name w:val="footer"/>
    <w:basedOn w:val="a"/>
    <w:link w:val="a8"/>
    <w:uiPriority w:val="99"/>
    <w:rsid w:val="00F75F1C"/>
    <w:pPr>
      <w:tabs>
        <w:tab w:val="center" w:pos="4677"/>
        <w:tab w:val="right" w:pos="9355"/>
      </w:tabs>
    </w:pPr>
    <w:rPr>
      <w:lang w:eastAsia="ko-KR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B94582"/>
    <w:rPr>
      <w:sz w:val="24"/>
      <w:szCs w:val="24"/>
    </w:rPr>
  </w:style>
  <w:style w:type="paragraph" w:customStyle="1" w:styleId="ConsPlusNonformat">
    <w:name w:val="ConsPlusNonformat"/>
    <w:uiPriority w:val="99"/>
    <w:rsid w:val="00DF7CF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B2528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A5B3E"/>
    <w:rPr>
      <w:sz w:val="16"/>
      <w:szCs w:val="16"/>
    </w:rPr>
  </w:style>
  <w:style w:type="paragraph" w:customStyle="1" w:styleId="21">
    <w:name w:val="Основной текст 21"/>
    <w:basedOn w:val="a"/>
    <w:uiPriority w:val="99"/>
    <w:rsid w:val="00B2528F"/>
    <w:pPr>
      <w:spacing w:after="60"/>
      <w:ind w:firstLine="720"/>
      <w:jc w:val="both"/>
    </w:pPr>
    <w:rPr>
      <w:sz w:val="28"/>
      <w:szCs w:val="28"/>
    </w:rPr>
  </w:style>
  <w:style w:type="paragraph" w:styleId="a9">
    <w:name w:val="Body Text"/>
    <w:basedOn w:val="a"/>
    <w:link w:val="aa"/>
    <w:uiPriority w:val="99"/>
    <w:rsid w:val="00B2528F"/>
    <w:pPr>
      <w:spacing w:after="120"/>
    </w:pPr>
    <w:rPr>
      <w:lang w:eastAsia="ko-KR"/>
    </w:rPr>
  </w:style>
  <w:style w:type="character" w:customStyle="1" w:styleId="aa">
    <w:name w:val="Основной текст Знак"/>
    <w:basedOn w:val="a0"/>
    <w:link w:val="a9"/>
    <w:uiPriority w:val="99"/>
    <w:locked/>
    <w:rsid w:val="00B94582"/>
    <w:rPr>
      <w:sz w:val="24"/>
      <w:szCs w:val="24"/>
    </w:rPr>
  </w:style>
  <w:style w:type="paragraph" w:customStyle="1" w:styleId="ab">
    <w:name w:val="Стиль"/>
    <w:basedOn w:val="a"/>
    <w:uiPriority w:val="99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uiPriority w:val="99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link w:val="ad"/>
    <w:uiPriority w:val="99"/>
    <w:qFormat/>
    <w:rsid w:val="0073502A"/>
    <w:pPr>
      <w:jc w:val="center"/>
    </w:pPr>
    <w:rPr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uiPriority w:val="10"/>
    <w:rsid w:val="007A5B3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22">
    <w:name w:val="Body Text Indent 2"/>
    <w:basedOn w:val="a"/>
    <w:link w:val="23"/>
    <w:uiPriority w:val="99"/>
    <w:rsid w:val="00502BE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A5B3E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E77CE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5B3E"/>
    <w:rPr>
      <w:sz w:val="0"/>
      <w:szCs w:val="0"/>
    </w:rPr>
  </w:style>
  <w:style w:type="paragraph" w:customStyle="1" w:styleId="ConsPlusCell">
    <w:name w:val="ConsPlusCell"/>
    <w:uiPriority w:val="99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uiPriority w:val="99"/>
    <w:rsid w:val="00F62E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f0">
    <w:name w:val="footnote reference"/>
    <w:basedOn w:val="a0"/>
    <w:uiPriority w:val="99"/>
    <w:semiHidden/>
    <w:rsid w:val="00192BF3"/>
    <w:rPr>
      <w:vertAlign w:val="superscript"/>
    </w:rPr>
  </w:style>
  <w:style w:type="paragraph" w:customStyle="1" w:styleId="af1">
    <w:name w:val="Знак Знак Знак Знак Знак Знак Знак Знак Знак Знак Знак Знак Знак Знак Знак Знак"/>
    <w:basedOn w:val="a"/>
    <w:uiPriority w:val="99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2">
    <w:name w:val="page number"/>
    <w:basedOn w:val="a0"/>
    <w:uiPriority w:val="99"/>
    <w:rsid w:val="00B94582"/>
  </w:style>
  <w:style w:type="character" w:styleId="af3">
    <w:name w:val="Strong"/>
    <w:basedOn w:val="a0"/>
    <w:uiPriority w:val="99"/>
    <w:qFormat/>
    <w:rsid w:val="00B94582"/>
    <w:rPr>
      <w:b/>
      <w:bCs/>
    </w:rPr>
  </w:style>
  <w:style w:type="paragraph" w:styleId="12">
    <w:name w:val="toc 1"/>
    <w:basedOn w:val="a"/>
    <w:next w:val="a"/>
    <w:autoRedefine/>
    <w:uiPriority w:val="99"/>
    <w:semiHidden/>
    <w:rsid w:val="00B94582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220">
    <w:name w:val="Основной текст 22"/>
    <w:basedOn w:val="a"/>
    <w:uiPriority w:val="99"/>
    <w:rsid w:val="000A66FF"/>
    <w:pPr>
      <w:spacing w:after="60"/>
      <w:ind w:firstLine="720"/>
      <w:jc w:val="both"/>
    </w:pPr>
    <w:rPr>
      <w:sz w:val="28"/>
      <w:szCs w:val="28"/>
    </w:rPr>
  </w:style>
  <w:style w:type="paragraph" w:customStyle="1" w:styleId="110">
    <w:name w:val="Знак Знак1 Знак1"/>
    <w:basedOn w:val="a"/>
    <w:uiPriority w:val="99"/>
    <w:rsid w:val="000A66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 Знак Знак Знак Знак Знак Знак Знак Знак Знак Знак Знак Знак Знак1"/>
    <w:basedOn w:val="a"/>
    <w:uiPriority w:val="99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ConsPlusNormal">
    <w:name w:val="ConsPlusNormal"/>
    <w:rsid w:val="00116CA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0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A9479F197B0A7E712F49BBCC1ED3A068C1A1903C57FFF28FAEC382C6S4p1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8C86602FC08079494663A2441A7FF4E462A48F1C8C3BCCD75B124A2F898EDF2688ACC3634B0FA9CN4A5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05A7721E342D26F3EDF9C27A38B62B0039DEDC3889672D5C3E4619BB0R5q3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05A7721E342D26F3EDF9C27A38B62B0039DE5C2819972D5C3E4619BB0R5q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A9479F197B0A7E712F49BBCC1ED3A060CCA1903F54A2F887F7CF80SCp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28</Pages>
  <Words>8731</Words>
  <Characters>49772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H;r</vt:lpstr>
    </vt:vector>
  </TitlesOfParts>
  <Company>Hewlett-Packard Company</Company>
  <LinksUpToDate>false</LinksUpToDate>
  <CharactersWithSpaces>58387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H;r</dc:title>
  <dc:creator>LapitskayaE</dc:creator>
  <cp:lastModifiedBy>Рыженкова Елена Николаевна</cp:lastModifiedBy>
  <cp:revision>5</cp:revision>
  <cp:lastPrinted>2016-03-18T11:21:00Z</cp:lastPrinted>
  <dcterms:created xsi:type="dcterms:W3CDTF">2016-05-17T12:13:00Z</dcterms:created>
  <dcterms:modified xsi:type="dcterms:W3CDTF">2016-06-07T12:44:00Z</dcterms:modified>
</cp:coreProperties>
</file>