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FED" w:rsidRDefault="00B06FED" w:rsidP="00D678E7">
      <w:pPr>
        <w:jc w:val="center"/>
        <w:rPr>
          <w:b/>
          <w:bCs/>
          <w:sz w:val="28"/>
          <w:szCs w:val="28"/>
        </w:rPr>
      </w:pPr>
    </w:p>
    <w:p w:rsidR="00B06FED" w:rsidRDefault="00B06FED" w:rsidP="00D678E7">
      <w:pPr>
        <w:jc w:val="center"/>
        <w:rPr>
          <w:b/>
          <w:bCs/>
          <w:sz w:val="28"/>
          <w:szCs w:val="28"/>
        </w:rPr>
      </w:pPr>
    </w:p>
    <w:p w:rsidR="003A4E2D" w:rsidRPr="003D7E9E" w:rsidRDefault="003A4E2D" w:rsidP="00D678E7">
      <w:pPr>
        <w:jc w:val="center"/>
        <w:rPr>
          <w:b/>
          <w:bCs/>
          <w:sz w:val="28"/>
          <w:szCs w:val="28"/>
        </w:rPr>
      </w:pPr>
      <w:r w:rsidRPr="003D7E9E">
        <w:rPr>
          <w:b/>
          <w:bCs/>
          <w:sz w:val="28"/>
          <w:szCs w:val="28"/>
        </w:rPr>
        <w:t>Пояснительная записка</w:t>
      </w:r>
    </w:p>
    <w:p w:rsidR="003A4E2D" w:rsidRPr="003D7E9E" w:rsidRDefault="003A4E2D" w:rsidP="00D678E7">
      <w:pPr>
        <w:jc w:val="center"/>
        <w:rPr>
          <w:b/>
          <w:bCs/>
          <w:sz w:val="28"/>
          <w:szCs w:val="28"/>
        </w:rPr>
      </w:pPr>
    </w:p>
    <w:p w:rsidR="00FB51D5" w:rsidRDefault="003A4E2D" w:rsidP="009B13BB">
      <w:pPr>
        <w:ind w:firstLine="709"/>
        <w:jc w:val="center"/>
        <w:rPr>
          <w:bCs/>
          <w:sz w:val="28"/>
          <w:szCs w:val="28"/>
        </w:rPr>
      </w:pPr>
      <w:r w:rsidRPr="009B13BB">
        <w:rPr>
          <w:bCs/>
          <w:sz w:val="28"/>
          <w:szCs w:val="28"/>
        </w:rPr>
        <w:t>к проекту</w:t>
      </w:r>
      <w:r w:rsidR="009B13BB" w:rsidRPr="009B13BB">
        <w:rPr>
          <w:sz w:val="28"/>
          <w:szCs w:val="28"/>
        </w:rPr>
        <w:t xml:space="preserve">  </w:t>
      </w:r>
      <w:r w:rsidR="009B13BB" w:rsidRPr="009B13BB">
        <w:rPr>
          <w:bCs/>
          <w:sz w:val="28"/>
          <w:szCs w:val="28"/>
        </w:rPr>
        <w:t>областного закона Ленинградской области</w:t>
      </w:r>
    </w:p>
    <w:p w:rsidR="00FB51D5" w:rsidRPr="000A56A2" w:rsidRDefault="009B13BB" w:rsidP="009B13BB">
      <w:pPr>
        <w:ind w:firstLine="709"/>
        <w:jc w:val="center"/>
        <w:rPr>
          <w:b/>
          <w:bCs/>
          <w:sz w:val="32"/>
          <w:szCs w:val="32"/>
        </w:rPr>
      </w:pPr>
      <w:r w:rsidRPr="000A56A2">
        <w:rPr>
          <w:b/>
          <w:bCs/>
          <w:sz w:val="32"/>
          <w:szCs w:val="32"/>
        </w:rPr>
        <w:t xml:space="preserve"> «О почетном звании Ленинградской области </w:t>
      </w:r>
    </w:p>
    <w:p w:rsidR="009B13BB" w:rsidRPr="000A56A2" w:rsidRDefault="009B13BB" w:rsidP="009B13BB">
      <w:pPr>
        <w:ind w:firstLine="709"/>
        <w:jc w:val="center"/>
        <w:rPr>
          <w:b/>
          <w:color w:val="FF0000"/>
          <w:sz w:val="32"/>
          <w:szCs w:val="32"/>
          <w:u w:val="single"/>
        </w:rPr>
      </w:pPr>
      <w:r w:rsidRPr="000A56A2">
        <w:rPr>
          <w:b/>
          <w:bCs/>
          <w:sz w:val="32"/>
          <w:szCs w:val="32"/>
        </w:rPr>
        <w:t>«Город воинской доблести»</w:t>
      </w:r>
    </w:p>
    <w:p w:rsidR="003A4E2D" w:rsidRPr="000A56A2" w:rsidRDefault="003A4E2D" w:rsidP="009B13BB">
      <w:pPr>
        <w:jc w:val="center"/>
        <w:rPr>
          <w:b/>
          <w:bCs/>
          <w:sz w:val="32"/>
          <w:szCs w:val="32"/>
        </w:rPr>
      </w:pPr>
    </w:p>
    <w:p w:rsidR="003A4E2D" w:rsidRPr="000A56A2" w:rsidRDefault="003A4E2D" w:rsidP="00031F4B">
      <w:pPr>
        <w:ind w:firstLine="720"/>
        <w:jc w:val="both"/>
        <w:rPr>
          <w:b/>
          <w:sz w:val="32"/>
          <w:szCs w:val="32"/>
        </w:rPr>
      </w:pPr>
    </w:p>
    <w:p w:rsidR="00A62043" w:rsidRDefault="00A62043" w:rsidP="00031F4B">
      <w:pPr>
        <w:ind w:firstLine="720"/>
        <w:jc w:val="both"/>
        <w:rPr>
          <w:sz w:val="28"/>
          <w:szCs w:val="28"/>
        </w:rPr>
      </w:pPr>
    </w:p>
    <w:p w:rsidR="00A62043" w:rsidRPr="00081D45" w:rsidRDefault="00A62043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81D45">
        <w:rPr>
          <w:bCs/>
          <w:sz w:val="28"/>
          <w:szCs w:val="28"/>
        </w:rPr>
        <w:t xml:space="preserve">Настоящий законопроект направлен на увековечивание памяти </w:t>
      </w:r>
      <w:r w:rsidRPr="00081D45">
        <w:rPr>
          <w:bCs/>
          <w:sz w:val="28"/>
          <w:szCs w:val="28"/>
        </w:rPr>
        <w:br/>
        <w:t>и величия подвига воинов при защите Отечества, отдавших в ожесточенных боевых сражениях с немецко-фашистскими захватчиками в годы Великой Отечественной войны самое ценное – жизнь.</w:t>
      </w:r>
    </w:p>
    <w:p w:rsidR="00A62043" w:rsidRPr="00081D45" w:rsidRDefault="00A62043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81D45">
        <w:rPr>
          <w:sz w:val="28"/>
          <w:szCs w:val="28"/>
        </w:rPr>
        <w:t>Победа нашего народа в Великой Отечественной Войне 1941 - 1945 годов досталась дорогой ценой. Ее история знает множество примеров мужества, стойкости и массового героизма. В сражениях этой войны погибли десятки миллионов советских воинов.</w:t>
      </w:r>
    </w:p>
    <w:p w:rsidR="00A62043" w:rsidRPr="00081D45" w:rsidRDefault="00A62043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81D45">
        <w:rPr>
          <w:bCs/>
          <w:sz w:val="28"/>
          <w:szCs w:val="28"/>
        </w:rPr>
        <w:t xml:space="preserve">Законопроект реализует преамбулу Конституции Российской Федерации о том, что наш народ должен чтить «память предков, передавших нам любовь и уважение к Отечеству». </w:t>
      </w:r>
    </w:p>
    <w:p w:rsidR="00125F7C" w:rsidRPr="00081D45" w:rsidRDefault="00125F7C" w:rsidP="006847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D45">
        <w:rPr>
          <w:sz w:val="28"/>
          <w:szCs w:val="28"/>
        </w:rPr>
        <w:t xml:space="preserve">На территории </w:t>
      </w:r>
      <w:r w:rsidRPr="00081D45">
        <w:rPr>
          <w:sz w:val="28"/>
          <w:szCs w:val="28"/>
        </w:rPr>
        <w:t>Ленинградской области</w:t>
      </w:r>
      <w:r w:rsidRPr="00081D45">
        <w:rPr>
          <w:sz w:val="28"/>
          <w:szCs w:val="28"/>
        </w:rPr>
        <w:t>, в местах, где проходили боевые действия в годы Великой Отечественной Войны, имеется бесчисленное множество могил советских воинов, на которых установлены памятники Неизвестному солдату. И эти места священны для нашего народа.</w:t>
      </w:r>
    </w:p>
    <w:p w:rsidR="00A62043" w:rsidRDefault="00A62043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81D45">
        <w:rPr>
          <w:bCs/>
          <w:sz w:val="28"/>
          <w:szCs w:val="28"/>
        </w:rPr>
        <w:t>Уважительное отношение к памяти погибших при защите Отечества или его интересов является священным долгом всех граждан.</w:t>
      </w:r>
    </w:p>
    <w:p w:rsidR="00E84CF8" w:rsidRPr="00B93F4A" w:rsidRDefault="00E84CF8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B93F4A">
        <w:rPr>
          <w:sz w:val="28"/>
          <w:szCs w:val="28"/>
        </w:rPr>
        <w:t xml:space="preserve">Принимая во внимание военно-патриотическую направленность </w:t>
      </w:r>
      <w:hyperlink r:id="rId6" w:history="1">
        <w:r w:rsidRPr="00B93F4A">
          <w:rPr>
            <w:sz w:val="28"/>
            <w:szCs w:val="28"/>
          </w:rPr>
          <w:t>закона</w:t>
        </w:r>
      </w:hyperlink>
      <w:r w:rsidR="00B93F4A" w:rsidRPr="00B93F4A">
        <w:rPr>
          <w:sz w:val="28"/>
          <w:szCs w:val="28"/>
        </w:rPr>
        <w:t xml:space="preserve">, и что до настоящего времени </w:t>
      </w:r>
      <w:r w:rsidR="00B93F4A" w:rsidRPr="00B93F4A">
        <w:rPr>
          <w:sz w:val="28"/>
          <w:szCs w:val="28"/>
        </w:rPr>
        <w:t>обойдены вниманием и не нашли своего отражения многие победы российской армии, а также сражения и иные события отечественной истории, в которых воины российской армии проявили величайшие доблесть, мужество и героизм, а российские военачальники - полководческий талант. Эти события оставили заметный след в истории и оказали существенное влияние на судьбу России. В этой связи предлагается</w:t>
      </w:r>
      <w:r w:rsidRPr="00B93F4A">
        <w:rPr>
          <w:sz w:val="28"/>
          <w:szCs w:val="28"/>
        </w:rPr>
        <w:t xml:space="preserve"> расширить перечень </w:t>
      </w:r>
      <w:r w:rsidRPr="00B93F4A">
        <w:rPr>
          <w:sz w:val="28"/>
          <w:szCs w:val="28"/>
        </w:rPr>
        <w:t>городов</w:t>
      </w:r>
      <w:r w:rsidRPr="00B93F4A">
        <w:rPr>
          <w:sz w:val="28"/>
          <w:szCs w:val="28"/>
        </w:rPr>
        <w:t xml:space="preserve"> воинской славы</w:t>
      </w:r>
      <w:r w:rsidRPr="00B93F4A">
        <w:rPr>
          <w:sz w:val="28"/>
          <w:szCs w:val="28"/>
        </w:rPr>
        <w:t xml:space="preserve"> и доблести</w:t>
      </w:r>
      <w:r w:rsidRPr="00B93F4A">
        <w:rPr>
          <w:sz w:val="28"/>
          <w:szCs w:val="28"/>
        </w:rPr>
        <w:t xml:space="preserve"> России</w:t>
      </w:r>
      <w:r w:rsidRPr="00B93F4A">
        <w:rPr>
          <w:sz w:val="28"/>
          <w:szCs w:val="28"/>
        </w:rPr>
        <w:t>.</w:t>
      </w:r>
    </w:p>
    <w:p w:rsidR="00A62043" w:rsidRPr="00081D45" w:rsidRDefault="00125F7C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81D45">
        <w:rPr>
          <w:bCs/>
          <w:sz w:val="28"/>
          <w:szCs w:val="28"/>
        </w:rPr>
        <w:t xml:space="preserve">Города, </w:t>
      </w:r>
      <w:r w:rsidR="00A62043" w:rsidRPr="00081D45">
        <w:rPr>
          <w:bCs/>
          <w:sz w:val="28"/>
          <w:szCs w:val="28"/>
        </w:rPr>
        <w:t xml:space="preserve"> находящиеся на территории области, внесли значительный вклад в дело Победы и должны быть отмечены наряду с городами, которым на государственном уровне присуждены почетные звания «Город-Герой» и «Город Воинской славы».</w:t>
      </w:r>
    </w:p>
    <w:p w:rsidR="00A62043" w:rsidRPr="00081D45" w:rsidRDefault="00A62043" w:rsidP="006847C6">
      <w:pPr>
        <w:ind w:firstLine="709"/>
        <w:jc w:val="both"/>
        <w:rPr>
          <w:bCs/>
          <w:sz w:val="28"/>
          <w:szCs w:val="28"/>
        </w:rPr>
      </w:pPr>
      <w:r w:rsidRPr="00081D45">
        <w:rPr>
          <w:bCs/>
          <w:sz w:val="28"/>
          <w:szCs w:val="28"/>
        </w:rPr>
        <w:t>Законопроект устанавливает правовые основы присвоения</w:t>
      </w:r>
      <w:r w:rsidR="00D8015C" w:rsidRPr="00081D45">
        <w:rPr>
          <w:bCs/>
          <w:sz w:val="28"/>
          <w:szCs w:val="28"/>
        </w:rPr>
        <w:t xml:space="preserve"> городам</w:t>
      </w:r>
      <w:r w:rsidRPr="00081D45">
        <w:rPr>
          <w:bCs/>
          <w:sz w:val="28"/>
          <w:szCs w:val="28"/>
        </w:rPr>
        <w:t xml:space="preserve">, находящимся на территории </w:t>
      </w:r>
      <w:r w:rsidR="00D8015C" w:rsidRPr="00081D45">
        <w:rPr>
          <w:bCs/>
          <w:sz w:val="28"/>
          <w:szCs w:val="28"/>
        </w:rPr>
        <w:t>Ленинград</w:t>
      </w:r>
      <w:r w:rsidRPr="00081D45">
        <w:rPr>
          <w:bCs/>
          <w:sz w:val="28"/>
          <w:szCs w:val="28"/>
        </w:rPr>
        <w:t xml:space="preserve">ской области, почетного </w:t>
      </w:r>
      <w:r w:rsidR="00D8015C" w:rsidRPr="00081D45">
        <w:rPr>
          <w:bCs/>
          <w:sz w:val="28"/>
          <w:szCs w:val="28"/>
        </w:rPr>
        <w:t>звани</w:t>
      </w:r>
      <w:r w:rsidR="00D8015C" w:rsidRPr="00081D45">
        <w:rPr>
          <w:bCs/>
          <w:sz w:val="28"/>
          <w:szCs w:val="28"/>
        </w:rPr>
        <w:t>я</w:t>
      </w:r>
      <w:r w:rsidR="00D8015C" w:rsidRPr="00081D45">
        <w:rPr>
          <w:bCs/>
          <w:sz w:val="28"/>
          <w:szCs w:val="28"/>
        </w:rPr>
        <w:t xml:space="preserve"> Ленинградской области «Город воинской доблести»</w:t>
      </w:r>
      <w:r w:rsidR="00D8015C" w:rsidRPr="00081D45">
        <w:rPr>
          <w:bCs/>
          <w:sz w:val="28"/>
          <w:szCs w:val="28"/>
        </w:rPr>
        <w:t xml:space="preserve"> </w:t>
      </w:r>
      <w:r w:rsidRPr="00081D45">
        <w:rPr>
          <w:bCs/>
          <w:sz w:val="28"/>
          <w:szCs w:val="28"/>
        </w:rPr>
        <w:t>(далее – почетное звание).</w:t>
      </w:r>
    </w:p>
    <w:p w:rsidR="00A62043" w:rsidRPr="00081D45" w:rsidRDefault="00A62043" w:rsidP="00F0059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081D45">
        <w:rPr>
          <w:bCs/>
          <w:sz w:val="28"/>
          <w:szCs w:val="28"/>
        </w:rPr>
        <w:t xml:space="preserve">Почетное звание присваивается </w:t>
      </w:r>
      <w:r w:rsidR="00D0619B" w:rsidRPr="00081D45">
        <w:rPr>
          <w:bCs/>
          <w:sz w:val="28"/>
          <w:szCs w:val="28"/>
        </w:rPr>
        <w:t>городам Ленинградской</w:t>
      </w:r>
      <w:r w:rsidRPr="00081D45">
        <w:rPr>
          <w:bCs/>
          <w:sz w:val="28"/>
          <w:szCs w:val="28"/>
        </w:rPr>
        <w:t xml:space="preserve"> области, на территории</w:t>
      </w:r>
      <w:r w:rsidR="00F00599">
        <w:rPr>
          <w:bCs/>
          <w:sz w:val="28"/>
          <w:szCs w:val="28"/>
        </w:rPr>
        <w:t xml:space="preserve"> которых или в </w:t>
      </w:r>
      <w:r w:rsidR="00F00599" w:rsidRPr="00081D45">
        <w:rPr>
          <w:bCs/>
          <w:sz w:val="28"/>
          <w:szCs w:val="28"/>
        </w:rPr>
        <w:t>непосредственной</w:t>
      </w:r>
      <w:r w:rsidR="00F00599" w:rsidRPr="00F00599">
        <w:rPr>
          <w:bCs/>
          <w:sz w:val="28"/>
          <w:szCs w:val="28"/>
        </w:rPr>
        <w:t xml:space="preserve"> </w:t>
      </w:r>
      <w:r w:rsidR="00F00599" w:rsidRPr="00081D45">
        <w:rPr>
          <w:bCs/>
          <w:sz w:val="28"/>
          <w:szCs w:val="28"/>
        </w:rPr>
        <w:t>близости</w:t>
      </w:r>
      <w:r w:rsidR="00F00599">
        <w:rPr>
          <w:bCs/>
          <w:sz w:val="28"/>
          <w:szCs w:val="28"/>
        </w:rPr>
        <w:t xml:space="preserve"> </w:t>
      </w:r>
      <w:r w:rsidRPr="00081D45">
        <w:rPr>
          <w:bCs/>
          <w:sz w:val="28"/>
          <w:szCs w:val="28"/>
        </w:rPr>
        <w:t>от которых проходили ожесточенные сражения, в ходе которых защитники Отечества проявили мужество, стойкость и массовый героизм.</w:t>
      </w:r>
      <w:proofErr w:type="gramEnd"/>
    </w:p>
    <w:p w:rsidR="00AF4B39" w:rsidRPr="000B0FDD" w:rsidRDefault="00AF4B39" w:rsidP="006847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0FDD">
        <w:rPr>
          <w:sz w:val="28"/>
          <w:szCs w:val="28"/>
        </w:rPr>
        <w:t xml:space="preserve">Принятие </w:t>
      </w:r>
      <w:hyperlink r:id="rId7" w:history="1">
        <w:r w:rsidRPr="000B0FDD">
          <w:rPr>
            <w:sz w:val="28"/>
            <w:szCs w:val="28"/>
          </w:rPr>
          <w:t>законопроекта</w:t>
        </w:r>
      </w:hyperlink>
      <w:r w:rsidRPr="000B0FDD">
        <w:rPr>
          <w:sz w:val="28"/>
          <w:szCs w:val="28"/>
        </w:rPr>
        <w:t xml:space="preserve"> обосновывается необходимостью увековечения памяти, воинской доблести и бессмертного великого подвига российских и </w:t>
      </w:r>
      <w:r w:rsidRPr="000B0FDD">
        <w:rPr>
          <w:sz w:val="28"/>
          <w:szCs w:val="28"/>
        </w:rPr>
        <w:lastRenderedPageBreak/>
        <w:t xml:space="preserve">советских воинов, погибших в боевых действиях на территории нашей </w:t>
      </w:r>
      <w:r w:rsidRPr="000B0FDD">
        <w:rPr>
          <w:sz w:val="28"/>
          <w:szCs w:val="28"/>
        </w:rPr>
        <w:t>области</w:t>
      </w:r>
      <w:r w:rsidRPr="000B0FDD">
        <w:rPr>
          <w:sz w:val="28"/>
          <w:szCs w:val="28"/>
        </w:rPr>
        <w:t>.</w:t>
      </w:r>
    </w:p>
    <w:p w:rsidR="00AF4B39" w:rsidRPr="000B0FDD" w:rsidRDefault="00AF4B39" w:rsidP="006847C6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B0FDD">
        <w:rPr>
          <w:sz w:val="28"/>
          <w:szCs w:val="28"/>
        </w:rPr>
        <w:t xml:space="preserve">Установление </w:t>
      </w:r>
      <w:r w:rsidR="00F71B9A" w:rsidRPr="000B0FDD">
        <w:rPr>
          <w:sz w:val="28"/>
          <w:szCs w:val="28"/>
        </w:rPr>
        <w:t>п</w:t>
      </w:r>
      <w:r w:rsidR="00F71B9A" w:rsidRPr="000B0FDD">
        <w:rPr>
          <w:bCs/>
          <w:sz w:val="28"/>
          <w:szCs w:val="28"/>
        </w:rPr>
        <w:t>очетно</w:t>
      </w:r>
      <w:r w:rsidR="00F71B9A" w:rsidRPr="000B0FDD">
        <w:rPr>
          <w:bCs/>
          <w:sz w:val="28"/>
          <w:szCs w:val="28"/>
        </w:rPr>
        <w:t>го</w:t>
      </w:r>
      <w:r w:rsidR="00F71B9A" w:rsidRPr="000B0FDD">
        <w:rPr>
          <w:bCs/>
          <w:sz w:val="28"/>
          <w:szCs w:val="28"/>
        </w:rPr>
        <w:t xml:space="preserve"> звани</w:t>
      </w:r>
      <w:r w:rsidR="00F71B9A" w:rsidRPr="000B0FDD">
        <w:rPr>
          <w:bCs/>
          <w:sz w:val="28"/>
          <w:szCs w:val="28"/>
        </w:rPr>
        <w:t>я городу</w:t>
      </w:r>
      <w:r w:rsidR="00F71B9A" w:rsidRPr="000B0FDD">
        <w:rPr>
          <w:bCs/>
          <w:sz w:val="28"/>
          <w:szCs w:val="28"/>
        </w:rPr>
        <w:t xml:space="preserve"> </w:t>
      </w:r>
      <w:r w:rsidRPr="000B0FDD">
        <w:rPr>
          <w:sz w:val="28"/>
          <w:szCs w:val="28"/>
        </w:rPr>
        <w:t>будет способствовать укреплению патриотического сознания граждан России.</w:t>
      </w:r>
    </w:p>
    <w:p w:rsidR="00081D45" w:rsidRPr="00081D45" w:rsidRDefault="00A62043" w:rsidP="006847C6">
      <w:pPr>
        <w:pStyle w:val="1"/>
        <w:shd w:val="clear" w:color="auto" w:fill="auto"/>
        <w:tabs>
          <w:tab w:val="left" w:pos="866"/>
        </w:tabs>
        <w:spacing w:after="0" w:line="240" w:lineRule="auto"/>
        <w:ind w:firstLine="709"/>
        <w:rPr>
          <w:sz w:val="28"/>
          <w:szCs w:val="28"/>
        </w:rPr>
      </w:pPr>
      <w:proofErr w:type="gramStart"/>
      <w:r w:rsidRPr="00081D45">
        <w:rPr>
          <w:bCs/>
          <w:sz w:val="28"/>
          <w:szCs w:val="28"/>
        </w:rPr>
        <w:t xml:space="preserve">Почетное звание присваивается законом </w:t>
      </w:r>
      <w:r w:rsidR="00D0619B" w:rsidRPr="00081D45">
        <w:rPr>
          <w:bCs/>
          <w:sz w:val="28"/>
          <w:szCs w:val="28"/>
        </w:rPr>
        <w:t>Ленинградс</w:t>
      </w:r>
      <w:r w:rsidRPr="00081D45">
        <w:rPr>
          <w:bCs/>
          <w:sz w:val="28"/>
          <w:szCs w:val="28"/>
        </w:rPr>
        <w:t xml:space="preserve">кой области </w:t>
      </w:r>
      <w:r w:rsidRPr="00081D45">
        <w:rPr>
          <w:bCs/>
          <w:sz w:val="28"/>
          <w:szCs w:val="28"/>
        </w:rPr>
        <w:br/>
        <w:t xml:space="preserve">по инициативе </w:t>
      </w:r>
      <w:r w:rsidR="00081D45" w:rsidRPr="00081D45">
        <w:rPr>
          <w:color w:val="000000"/>
          <w:sz w:val="28"/>
          <w:szCs w:val="28"/>
        </w:rPr>
        <w:t>органа</w:t>
      </w:r>
      <w:r w:rsidR="00081D45" w:rsidRPr="00081D45">
        <w:rPr>
          <w:color w:val="000000"/>
          <w:sz w:val="28"/>
          <w:szCs w:val="28"/>
        </w:rPr>
        <w:t xml:space="preserve"> местного самоуправления муниципальных образований Ленинградской области (далее - органы местного самоуправления), групп</w:t>
      </w:r>
      <w:r w:rsidR="00081D45" w:rsidRPr="00081D45">
        <w:rPr>
          <w:color w:val="000000"/>
          <w:sz w:val="28"/>
          <w:szCs w:val="28"/>
        </w:rPr>
        <w:t>ы</w:t>
      </w:r>
      <w:r w:rsidR="00081D45" w:rsidRPr="00081D45">
        <w:rPr>
          <w:color w:val="000000"/>
          <w:sz w:val="28"/>
          <w:szCs w:val="28"/>
        </w:rPr>
        <w:t xml:space="preserve"> граждан Российской Федерации, постоянно проживающих на территории Ленинградской области, в количестве не менее 1000 человек, почётны</w:t>
      </w:r>
      <w:r w:rsidR="00081D45" w:rsidRPr="00081D45">
        <w:rPr>
          <w:color w:val="000000"/>
          <w:sz w:val="28"/>
          <w:szCs w:val="28"/>
        </w:rPr>
        <w:t>х</w:t>
      </w:r>
      <w:r w:rsidR="00081D45" w:rsidRPr="00081D45">
        <w:rPr>
          <w:color w:val="000000"/>
          <w:sz w:val="28"/>
          <w:szCs w:val="28"/>
        </w:rPr>
        <w:t xml:space="preserve"> граждан Ле</w:t>
      </w:r>
      <w:r w:rsidR="00081D45" w:rsidRPr="00081D45">
        <w:rPr>
          <w:color w:val="000000"/>
          <w:sz w:val="28"/>
          <w:szCs w:val="28"/>
        </w:rPr>
        <w:t>нинградской области, Губернатора Ленинградской области, группы</w:t>
      </w:r>
      <w:r w:rsidR="00081D45" w:rsidRPr="00081D45">
        <w:rPr>
          <w:color w:val="000000"/>
          <w:sz w:val="28"/>
          <w:szCs w:val="28"/>
        </w:rPr>
        <w:t xml:space="preserve"> депутатов Законодательного собрания Ленинградской области численностью не менее одной трети от общего числа депутатов Законодательного собрания Ленинградской</w:t>
      </w:r>
      <w:proofErr w:type="gramEnd"/>
      <w:r w:rsidR="00081D45" w:rsidRPr="00081D45">
        <w:rPr>
          <w:color w:val="000000"/>
          <w:sz w:val="28"/>
          <w:szCs w:val="28"/>
        </w:rPr>
        <w:t xml:space="preserve"> области, общественны</w:t>
      </w:r>
      <w:r w:rsidR="00081D45" w:rsidRPr="00081D45">
        <w:rPr>
          <w:color w:val="000000"/>
          <w:sz w:val="28"/>
          <w:szCs w:val="28"/>
        </w:rPr>
        <w:t>х</w:t>
      </w:r>
      <w:r w:rsidR="00081D45" w:rsidRPr="00081D45">
        <w:rPr>
          <w:color w:val="000000"/>
          <w:sz w:val="28"/>
          <w:szCs w:val="28"/>
        </w:rPr>
        <w:t xml:space="preserve"> объединени</w:t>
      </w:r>
      <w:r w:rsidR="00081D45" w:rsidRPr="00081D45">
        <w:rPr>
          <w:color w:val="000000"/>
          <w:sz w:val="28"/>
          <w:szCs w:val="28"/>
        </w:rPr>
        <w:t>й</w:t>
      </w:r>
      <w:r w:rsidR="00081D45" w:rsidRPr="00081D45">
        <w:rPr>
          <w:color w:val="000000"/>
          <w:sz w:val="28"/>
          <w:szCs w:val="28"/>
        </w:rPr>
        <w:t>, Общественной палат</w:t>
      </w:r>
      <w:r w:rsidR="00081D45" w:rsidRPr="00081D45">
        <w:rPr>
          <w:color w:val="000000"/>
          <w:sz w:val="28"/>
          <w:szCs w:val="28"/>
        </w:rPr>
        <w:t>ы</w:t>
      </w:r>
      <w:r w:rsidR="00081D45" w:rsidRPr="00081D45">
        <w:rPr>
          <w:color w:val="000000"/>
          <w:sz w:val="28"/>
          <w:szCs w:val="28"/>
        </w:rPr>
        <w:t xml:space="preserve"> Ленинградской области,</w:t>
      </w:r>
      <w:r w:rsidR="00081D45" w:rsidRPr="00081D45">
        <w:rPr>
          <w:rFonts w:ascii="Courier New" w:eastAsia="Courier New" w:hAnsi="Courier New" w:cs="Courier New"/>
          <w:color w:val="000000"/>
          <w:spacing w:val="0"/>
          <w:sz w:val="24"/>
          <w:szCs w:val="24"/>
        </w:rPr>
        <w:t xml:space="preserve"> </w:t>
      </w:r>
      <w:r w:rsidR="00081D45" w:rsidRPr="00081D45">
        <w:rPr>
          <w:color w:val="000000"/>
          <w:sz w:val="28"/>
          <w:szCs w:val="28"/>
        </w:rPr>
        <w:t>общественны</w:t>
      </w:r>
      <w:r w:rsidR="00081D45" w:rsidRPr="00081D45">
        <w:rPr>
          <w:color w:val="000000"/>
          <w:sz w:val="28"/>
          <w:szCs w:val="28"/>
        </w:rPr>
        <w:t>х</w:t>
      </w:r>
      <w:r w:rsidR="00081D45" w:rsidRPr="00081D45">
        <w:rPr>
          <w:color w:val="000000"/>
          <w:sz w:val="28"/>
          <w:szCs w:val="28"/>
        </w:rPr>
        <w:t xml:space="preserve"> палат муниципальных образований Ленинградской области</w:t>
      </w:r>
      <w:r w:rsidR="00081D45" w:rsidRPr="00081D45">
        <w:rPr>
          <w:color w:val="000000"/>
          <w:sz w:val="28"/>
          <w:szCs w:val="28"/>
        </w:rPr>
        <w:t>.</w:t>
      </w:r>
    </w:p>
    <w:p w:rsidR="00081D45" w:rsidRPr="00081D45" w:rsidRDefault="00081D45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A62043" w:rsidRPr="00081D45" w:rsidRDefault="00A62043" w:rsidP="006847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81D45">
        <w:rPr>
          <w:bCs/>
          <w:sz w:val="28"/>
          <w:szCs w:val="28"/>
        </w:rPr>
        <w:t>Проект закона не содержит положений, способствующих созданию условий для проявления коррупции.</w:t>
      </w:r>
    </w:p>
    <w:p w:rsidR="00A62043" w:rsidRDefault="00A62043" w:rsidP="006847C6">
      <w:pPr>
        <w:ind w:firstLine="720"/>
        <w:jc w:val="both"/>
        <w:rPr>
          <w:sz w:val="28"/>
          <w:szCs w:val="28"/>
        </w:rPr>
      </w:pPr>
    </w:p>
    <w:p w:rsidR="00E04D98" w:rsidRDefault="00E04D98" w:rsidP="006847C6">
      <w:pPr>
        <w:ind w:firstLine="720"/>
        <w:jc w:val="both"/>
        <w:rPr>
          <w:sz w:val="28"/>
          <w:szCs w:val="28"/>
        </w:rPr>
      </w:pPr>
    </w:p>
    <w:p w:rsidR="00E04D98" w:rsidRDefault="00E04D98" w:rsidP="006847C6">
      <w:pPr>
        <w:ind w:firstLine="720"/>
        <w:jc w:val="both"/>
        <w:rPr>
          <w:sz w:val="28"/>
          <w:szCs w:val="28"/>
        </w:rPr>
      </w:pPr>
    </w:p>
    <w:p w:rsidR="00E04D98" w:rsidRDefault="00E04D98" w:rsidP="006847C6">
      <w:pPr>
        <w:ind w:firstLine="720"/>
        <w:jc w:val="both"/>
        <w:rPr>
          <w:sz w:val="28"/>
          <w:szCs w:val="28"/>
        </w:rPr>
      </w:pPr>
    </w:p>
    <w:p w:rsidR="00E04D98" w:rsidRPr="003D7E9E" w:rsidRDefault="00E04D98" w:rsidP="006847C6">
      <w:pPr>
        <w:ind w:firstLine="720"/>
        <w:jc w:val="both"/>
        <w:rPr>
          <w:sz w:val="28"/>
          <w:szCs w:val="28"/>
        </w:rPr>
      </w:pPr>
    </w:p>
    <w:p w:rsidR="003A4E2D" w:rsidRDefault="003A4E2D" w:rsidP="00920AE3">
      <w:pPr>
        <w:jc w:val="both"/>
        <w:rPr>
          <w:sz w:val="28"/>
          <w:szCs w:val="28"/>
        </w:rPr>
      </w:pPr>
      <w:r w:rsidRPr="003D7E9E"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 xml:space="preserve"> по культуре </w:t>
      </w:r>
    </w:p>
    <w:p w:rsidR="003A4E2D" w:rsidRPr="003D7E9E" w:rsidRDefault="003A4E2D" w:rsidP="00920AE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Pr="003D7E9E">
        <w:rPr>
          <w:sz w:val="28"/>
          <w:szCs w:val="28"/>
        </w:rPr>
        <w:t xml:space="preserve">                                                                             Н.Г. Кононенко</w:t>
      </w:r>
    </w:p>
    <w:p w:rsidR="003A4E2D" w:rsidRDefault="003A4E2D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Default="00E04D98" w:rsidP="00920AE3">
      <w:pPr>
        <w:jc w:val="both"/>
        <w:rPr>
          <w:sz w:val="28"/>
          <w:szCs w:val="28"/>
        </w:rPr>
      </w:pPr>
    </w:p>
    <w:p w:rsidR="00E04D98" w:rsidRPr="003D7E9E" w:rsidRDefault="00E04D98" w:rsidP="00920AE3">
      <w:pPr>
        <w:jc w:val="both"/>
        <w:rPr>
          <w:sz w:val="28"/>
          <w:szCs w:val="28"/>
        </w:rPr>
      </w:pPr>
      <w:bookmarkStart w:id="0" w:name="_GoBack"/>
      <w:bookmarkEnd w:id="0"/>
    </w:p>
    <w:sectPr w:rsidR="00E04D98" w:rsidRPr="003D7E9E" w:rsidSect="00BD6A90">
      <w:pgSz w:w="11906" w:h="16838"/>
      <w:pgMar w:top="719" w:right="567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97D52"/>
    <w:multiLevelType w:val="multilevel"/>
    <w:tmpl w:val="EEB8AD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7"/>
    <w:rsid w:val="00001BE7"/>
    <w:rsid w:val="000024C6"/>
    <w:rsid w:val="0000372C"/>
    <w:rsid w:val="00003D28"/>
    <w:rsid w:val="00003D7B"/>
    <w:rsid w:val="000059AD"/>
    <w:rsid w:val="00007C45"/>
    <w:rsid w:val="00007C95"/>
    <w:rsid w:val="00010B12"/>
    <w:rsid w:val="0001117A"/>
    <w:rsid w:val="00011F11"/>
    <w:rsid w:val="00012D2C"/>
    <w:rsid w:val="00012F0E"/>
    <w:rsid w:val="00014D7D"/>
    <w:rsid w:val="0001666B"/>
    <w:rsid w:val="0002097D"/>
    <w:rsid w:val="00020EB2"/>
    <w:rsid w:val="000224BA"/>
    <w:rsid w:val="00023184"/>
    <w:rsid w:val="00024867"/>
    <w:rsid w:val="00024DCB"/>
    <w:rsid w:val="00026BC8"/>
    <w:rsid w:val="00026E6F"/>
    <w:rsid w:val="00027AF9"/>
    <w:rsid w:val="00030B7F"/>
    <w:rsid w:val="00030C2B"/>
    <w:rsid w:val="00030EBC"/>
    <w:rsid w:val="00031F4B"/>
    <w:rsid w:val="000341E2"/>
    <w:rsid w:val="00034686"/>
    <w:rsid w:val="00042B80"/>
    <w:rsid w:val="00042DCE"/>
    <w:rsid w:val="0004399E"/>
    <w:rsid w:val="00043DAB"/>
    <w:rsid w:val="0004755F"/>
    <w:rsid w:val="00047C7D"/>
    <w:rsid w:val="00050B01"/>
    <w:rsid w:val="00051CF5"/>
    <w:rsid w:val="0005244C"/>
    <w:rsid w:val="00052859"/>
    <w:rsid w:val="00052CB5"/>
    <w:rsid w:val="000540BF"/>
    <w:rsid w:val="00054186"/>
    <w:rsid w:val="00054613"/>
    <w:rsid w:val="000551DD"/>
    <w:rsid w:val="00055AF4"/>
    <w:rsid w:val="00055AFB"/>
    <w:rsid w:val="0006064F"/>
    <w:rsid w:val="000614C1"/>
    <w:rsid w:val="00061AA9"/>
    <w:rsid w:val="00062BF7"/>
    <w:rsid w:val="0006389F"/>
    <w:rsid w:val="00063AEB"/>
    <w:rsid w:val="00064558"/>
    <w:rsid w:val="00065584"/>
    <w:rsid w:val="00065974"/>
    <w:rsid w:val="00065B35"/>
    <w:rsid w:val="00065E4A"/>
    <w:rsid w:val="00066765"/>
    <w:rsid w:val="0006685E"/>
    <w:rsid w:val="000668E0"/>
    <w:rsid w:val="00067115"/>
    <w:rsid w:val="000679BD"/>
    <w:rsid w:val="0007035F"/>
    <w:rsid w:val="000704D4"/>
    <w:rsid w:val="00070795"/>
    <w:rsid w:val="00071386"/>
    <w:rsid w:val="00072097"/>
    <w:rsid w:val="00072FD3"/>
    <w:rsid w:val="00076382"/>
    <w:rsid w:val="00077CC9"/>
    <w:rsid w:val="000809A4"/>
    <w:rsid w:val="00081C71"/>
    <w:rsid w:val="00081D45"/>
    <w:rsid w:val="00082868"/>
    <w:rsid w:val="00083675"/>
    <w:rsid w:val="000837E1"/>
    <w:rsid w:val="0008391A"/>
    <w:rsid w:val="00092366"/>
    <w:rsid w:val="0009245B"/>
    <w:rsid w:val="00094594"/>
    <w:rsid w:val="00094E4C"/>
    <w:rsid w:val="0009503F"/>
    <w:rsid w:val="00095DCE"/>
    <w:rsid w:val="00096553"/>
    <w:rsid w:val="00096822"/>
    <w:rsid w:val="000970CC"/>
    <w:rsid w:val="000A0A0E"/>
    <w:rsid w:val="000A1BDC"/>
    <w:rsid w:val="000A1FEA"/>
    <w:rsid w:val="000A2BC7"/>
    <w:rsid w:val="000A56A2"/>
    <w:rsid w:val="000A5FF2"/>
    <w:rsid w:val="000A6B7B"/>
    <w:rsid w:val="000A6B93"/>
    <w:rsid w:val="000A70D4"/>
    <w:rsid w:val="000A78A0"/>
    <w:rsid w:val="000B01ED"/>
    <w:rsid w:val="000B0270"/>
    <w:rsid w:val="000B0FDD"/>
    <w:rsid w:val="000B1BE2"/>
    <w:rsid w:val="000B2762"/>
    <w:rsid w:val="000B2B84"/>
    <w:rsid w:val="000B2EC3"/>
    <w:rsid w:val="000B3084"/>
    <w:rsid w:val="000B439B"/>
    <w:rsid w:val="000B4494"/>
    <w:rsid w:val="000B6021"/>
    <w:rsid w:val="000B6454"/>
    <w:rsid w:val="000C0319"/>
    <w:rsid w:val="000C0ED7"/>
    <w:rsid w:val="000C16BA"/>
    <w:rsid w:val="000C205D"/>
    <w:rsid w:val="000C33F6"/>
    <w:rsid w:val="000C4536"/>
    <w:rsid w:val="000C52E5"/>
    <w:rsid w:val="000C616D"/>
    <w:rsid w:val="000C6CB8"/>
    <w:rsid w:val="000C6D4C"/>
    <w:rsid w:val="000C6FE2"/>
    <w:rsid w:val="000C77B9"/>
    <w:rsid w:val="000D0917"/>
    <w:rsid w:val="000D21A1"/>
    <w:rsid w:val="000D2968"/>
    <w:rsid w:val="000D2EF2"/>
    <w:rsid w:val="000D422E"/>
    <w:rsid w:val="000D576E"/>
    <w:rsid w:val="000D66BA"/>
    <w:rsid w:val="000E035A"/>
    <w:rsid w:val="000E0B0D"/>
    <w:rsid w:val="000E32F6"/>
    <w:rsid w:val="000E4F15"/>
    <w:rsid w:val="000E4FA6"/>
    <w:rsid w:val="000E5185"/>
    <w:rsid w:val="000E5923"/>
    <w:rsid w:val="000E5F91"/>
    <w:rsid w:val="000E6BFC"/>
    <w:rsid w:val="000E717B"/>
    <w:rsid w:val="000E75F2"/>
    <w:rsid w:val="000E7B3F"/>
    <w:rsid w:val="000F0D23"/>
    <w:rsid w:val="000F125F"/>
    <w:rsid w:val="000F170F"/>
    <w:rsid w:val="000F2F63"/>
    <w:rsid w:val="000F5AB1"/>
    <w:rsid w:val="000F5DF1"/>
    <w:rsid w:val="00100CBD"/>
    <w:rsid w:val="00101671"/>
    <w:rsid w:val="00101712"/>
    <w:rsid w:val="001018E8"/>
    <w:rsid w:val="001038C7"/>
    <w:rsid w:val="00103EEA"/>
    <w:rsid w:val="00104D8B"/>
    <w:rsid w:val="001052B4"/>
    <w:rsid w:val="0010738D"/>
    <w:rsid w:val="00110FE2"/>
    <w:rsid w:val="00111355"/>
    <w:rsid w:val="001139BF"/>
    <w:rsid w:val="00114322"/>
    <w:rsid w:val="0011483D"/>
    <w:rsid w:val="00114A29"/>
    <w:rsid w:val="0011606E"/>
    <w:rsid w:val="001170F1"/>
    <w:rsid w:val="00117933"/>
    <w:rsid w:val="00117CF2"/>
    <w:rsid w:val="00117E26"/>
    <w:rsid w:val="00121223"/>
    <w:rsid w:val="0012206E"/>
    <w:rsid w:val="00122FA4"/>
    <w:rsid w:val="00124E3E"/>
    <w:rsid w:val="00125957"/>
    <w:rsid w:val="00125BB2"/>
    <w:rsid w:val="00125F7C"/>
    <w:rsid w:val="001261DF"/>
    <w:rsid w:val="0012721F"/>
    <w:rsid w:val="0013073B"/>
    <w:rsid w:val="00131C26"/>
    <w:rsid w:val="00131DA5"/>
    <w:rsid w:val="0013366B"/>
    <w:rsid w:val="001344A0"/>
    <w:rsid w:val="00135C5C"/>
    <w:rsid w:val="00140BE5"/>
    <w:rsid w:val="001417DC"/>
    <w:rsid w:val="00141961"/>
    <w:rsid w:val="00142334"/>
    <w:rsid w:val="00142445"/>
    <w:rsid w:val="00144012"/>
    <w:rsid w:val="00144650"/>
    <w:rsid w:val="001475C8"/>
    <w:rsid w:val="001500FE"/>
    <w:rsid w:val="00151134"/>
    <w:rsid w:val="00151734"/>
    <w:rsid w:val="00151781"/>
    <w:rsid w:val="00152368"/>
    <w:rsid w:val="00153F40"/>
    <w:rsid w:val="001541E2"/>
    <w:rsid w:val="001561F7"/>
    <w:rsid w:val="00157613"/>
    <w:rsid w:val="001577C1"/>
    <w:rsid w:val="00161EDF"/>
    <w:rsid w:val="0016369B"/>
    <w:rsid w:val="00163F12"/>
    <w:rsid w:val="00164AC9"/>
    <w:rsid w:val="00166D30"/>
    <w:rsid w:val="001674D3"/>
    <w:rsid w:val="00174329"/>
    <w:rsid w:val="00174956"/>
    <w:rsid w:val="001764FD"/>
    <w:rsid w:val="00176681"/>
    <w:rsid w:val="0017704E"/>
    <w:rsid w:val="001817F3"/>
    <w:rsid w:val="001821D2"/>
    <w:rsid w:val="00184686"/>
    <w:rsid w:val="001855C7"/>
    <w:rsid w:val="00185900"/>
    <w:rsid w:val="00186F56"/>
    <w:rsid w:val="001876E9"/>
    <w:rsid w:val="00187A01"/>
    <w:rsid w:val="001904D8"/>
    <w:rsid w:val="001905DB"/>
    <w:rsid w:val="00191594"/>
    <w:rsid w:val="00192DB2"/>
    <w:rsid w:val="00194BF1"/>
    <w:rsid w:val="0019661E"/>
    <w:rsid w:val="00196B74"/>
    <w:rsid w:val="0019730B"/>
    <w:rsid w:val="001A0D1A"/>
    <w:rsid w:val="001A19B1"/>
    <w:rsid w:val="001A1CE0"/>
    <w:rsid w:val="001A28EC"/>
    <w:rsid w:val="001A4C40"/>
    <w:rsid w:val="001A4E49"/>
    <w:rsid w:val="001A5502"/>
    <w:rsid w:val="001A6286"/>
    <w:rsid w:val="001A64C5"/>
    <w:rsid w:val="001A7A3B"/>
    <w:rsid w:val="001B1294"/>
    <w:rsid w:val="001B1541"/>
    <w:rsid w:val="001B296E"/>
    <w:rsid w:val="001B2AF3"/>
    <w:rsid w:val="001B3F08"/>
    <w:rsid w:val="001B41B2"/>
    <w:rsid w:val="001B4B90"/>
    <w:rsid w:val="001B55E6"/>
    <w:rsid w:val="001B65B4"/>
    <w:rsid w:val="001B6991"/>
    <w:rsid w:val="001B6B35"/>
    <w:rsid w:val="001B6CAC"/>
    <w:rsid w:val="001B6CD5"/>
    <w:rsid w:val="001B7902"/>
    <w:rsid w:val="001C1176"/>
    <w:rsid w:val="001C1487"/>
    <w:rsid w:val="001C1EE2"/>
    <w:rsid w:val="001C2BA9"/>
    <w:rsid w:val="001C4183"/>
    <w:rsid w:val="001C41CF"/>
    <w:rsid w:val="001D037A"/>
    <w:rsid w:val="001D05B6"/>
    <w:rsid w:val="001D18EB"/>
    <w:rsid w:val="001D40EA"/>
    <w:rsid w:val="001D4B6B"/>
    <w:rsid w:val="001D5410"/>
    <w:rsid w:val="001D5FD4"/>
    <w:rsid w:val="001E093A"/>
    <w:rsid w:val="001E1BA0"/>
    <w:rsid w:val="001E2773"/>
    <w:rsid w:val="001E2E82"/>
    <w:rsid w:val="001E45F9"/>
    <w:rsid w:val="001E4D93"/>
    <w:rsid w:val="001E6462"/>
    <w:rsid w:val="001E7BC1"/>
    <w:rsid w:val="001F203F"/>
    <w:rsid w:val="001F2CE1"/>
    <w:rsid w:val="001F4BB6"/>
    <w:rsid w:val="001F60F3"/>
    <w:rsid w:val="001F6692"/>
    <w:rsid w:val="001F7521"/>
    <w:rsid w:val="001F7DCD"/>
    <w:rsid w:val="00202B08"/>
    <w:rsid w:val="00202B35"/>
    <w:rsid w:val="00203229"/>
    <w:rsid w:val="00203347"/>
    <w:rsid w:val="00206C82"/>
    <w:rsid w:val="002072E5"/>
    <w:rsid w:val="00212549"/>
    <w:rsid w:val="00212976"/>
    <w:rsid w:val="00214E0B"/>
    <w:rsid w:val="00214FC6"/>
    <w:rsid w:val="00215230"/>
    <w:rsid w:val="002156BC"/>
    <w:rsid w:val="0021672E"/>
    <w:rsid w:val="002172AF"/>
    <w:rsid w:val="00220D85"/>
    <w:rsid w:val="00222E8E"/>
    <w:rsid w:val="00223961"/>
    <w:rsid w:val="0022460A"/>
    <w:rsid w:val="00224970"/>
    <w:rsid w:val="002249D2"/>
    <w:rsid w:val="00224E17"/>
    <w:rsid w:val="00225754"/>
    <w:rsid w:val="00226AA1"/>
    <w:rsid w:val="00231606"/>
    <w:rsid w:val="00231B43"/>
    <w:rsid w:val="0023304C"/>
    <w:rsid w:val="002334B0"/>
    <w:rsid w:val="00234348"/>
    <w:rsid w:val="00236C13"/>
    <w:rsid w:val="0024199F"/>
    <w:rsid w:val="00242367"/>
    <w:rsid w:val="00242992"/>
    <w:rsid w:val="00242D47"/>
    <w:rsid w:val="0024396D"/>
    <w:rsid w:val="00244332"/>
    <w:rsid w:val="002457BD"/>
    <w:rsid w:val="00245B25"/>
    <w:rsid w:val="00247139"/>
    <w:rsid w:val="002518B0"/>
    <w:rsid w:val="00252F50"/>
    <w:rsid w:val="00253394"/>
    <w:rsid w:val="00255A47"/>
    <w:rsid w:val="002562CB"/>
    <w:rsid w:val="00256A80"/>
    <w:rsid w:val="00256FB1"/>
    <w:rsid w:val="00260775"/>
    <w:rsid w:val="002613D5"/>
    <w:rsid w:val="00261494"/>
    <w:rsid w:val="002626FE"/>
    <w:rsid w:val="00262996"/>
    <w:rsid w:val="0026547F"/>
    <w:rsid w:val="00265E0A"/>
    <w:rsid w:val="00270248"/>
    <w:rsid w:val="002711BA"/>
    <w:rsid w:val="00272E9E"/>
    <w:rsid w:val="00274CE4"/>
    <w:rsid w:val="00275C13"/>
    <w:rsid w:val="0027638A"/>
    <w:rsid w:val="00276AC4"/>
    <w:rsid w:val="00276D4C"/>
    <w:rsid w:val="002777C6"/>
    <w:rsid w:val="0028060C"/>
    <w:rsid w:val="00280B0D"/>
    <w:rsid w:val="002810E3"/>
    <w:rsid w:val="00281B96"/>
    <w:rsid w:val="002838D9"/>
    <w:rsid w:val="00285D24"/>
    <w:rsid w:val="00286ED4"/>
    <w:rsid w:val="00287543"/>
    <w:rsid w:val="002877D6"/>
    <w:rsid w:val="00287D25"/>
    <w:rsid w:val="0029062C"/>
    <w:rsid w:val="0029092A"/>
    <w:rsid w:val="00293831"/>
    <w:rsid w:val="002955D6"/>
    <w:rsid w:val="0029642F"/>
    <w:rsid w:val="00296648"/>
    <w:rsid w:val="002966DB"/>
    <w:rsid w:val="002A084A"/>
    <w:rsid w:val="002A0D4C"/>
    <w:rsid w:val="002A13F7"/>
    <w:rsid w:val="002A1559"/>
    <w:rsid w:val="002A1954"/>
    <w:rsid w:val="002A1DEA"/>
    <w:rsid w:val="002A26C5"/>
    <w:rsid w:val="002A5492"/>
    <w:rsid w:val="002A6CA7"/>
    <w:rsid w:val="002A732F"/>
    <w:rsid w:val="002A75EE"/>
    <w:rsid w:val="002A7F7E"/>
    <w:rsid w:val="002B0D0E"/>
    <w:rsid w:val="002B13D7"/>
    <w:rsid w:val="002B1D74"/>
    <w:rsid w:val="002B43B8"/>
    <w:rsid w:val="002B510B"/>
    <w:rsid w:val="002B6979"/>
    <w:rsid w:val="002B6CD5"/>
    <w:rsid w:val="002C0EBD"/>
    <w:rsid w:val="002C1DC2"/>
    <w:rsid w:val="002C1DE6"/>
    <w:rsid w:val="002C483F"/>
    <w:rsid w:val="002C4E20"/>
    <w:rsid w:val="002C4FD0"/>
    <w:rsid w:val="002C66DE"/>
    <w:rsid w:val="002D1DB9"/>
    <w:rsid w:val="002D6085"/>
    <w:rsid w:val="002D6320"/>
    <w:rsid w:val="002D6F76"/>
    <w:rsid w:val="002D6FAB"/>
    <w:rsid w:val="002D7E6D"/>
    <w:rsid w:val="002E1A0A"/>
    <w:rsid w:val="002E4035"/>
    <w:rsid w:val="002E44CC"/>
    <w:rsid w:val="002E721B"/>
    <w:rsid w:val="002E7EA5"/>
    <w:rsid w:val="002F02C7"/>
    <w:rsid w:val="002F104B"/>
    <w:rsid w:val="002F1495"/>
    <w:rsid w:val="002F15B3"/>
    <w:rsid w:val="002F2599"/>
    <w:rsid w:val="002F3649"/>
    <w:rsid w:val="002F3881"/>
    <w:rsid w:val="002F4C36"/>
    <w:rsid w:val="002F5D49"/>
    <w:rsid w:val="002F6107"/>
    <w:rsid w:val="002F663A"/>
    <w:rsid w:val="002F6782"/>
    <w:rsid w:val="002F720D"/>
    <w:rsid w:val="002F75C9"/>
    <w:rsid w:val="0030080A"/>
    <w:rsid w:val="00300AF1"/>
    <w:rsid w:val="00301817"/>
    <w:rsid w:val="0030197D"/>
    <w:rsid w:val="00302A36"/>
    <w:rsid w:val="00302A47"/>
    <w:rsid w:val="00303A9D"/>
    <w:rsid w:val="00304B61"/>
    <w:rsid w:val="00304D10"/>
    <w:rsid w:val="00305C59"/>
    <w:rsid w:val="003061C9"/>
    <w:rsid w:val="00310D56"/>
    <w:rsid w:val="00311782"/>
    <w:rsid w:val="00311A61"/>
    <w:rsid w:val="003137FF"/>
    <w:rsid w:val="0031389C"/>
    <w:rsid w:val="00314D10"/>
    <w:rsid w:val="003169A6"/>
    <w:rsid w:val="003177AD"/>
    <w:rsid w:val="00320263"/>
    <w:rsid w:val="00321EDA"/>
    <w:rsid w:val="003229B2"/>
    <w:rsid w:val="00325653"/>
    <w:rsid w:val="00326A25"/>
    <w:rsid w:val="00330007"/>
    <w:rsid w:val="00330965"/>
    <w:rsid w:val="00330D82"/>
    <w:rsid w:val="003315AD"/>
    <w:rsid w:val="0033248C"/>
    <w:rsid w:val="00332565"/>
    <w:rsid w:val="00332D81"/>
    <w:rsid w:val="003340F9"/>
    <w:rsid w:val="003349BB"/>
    <w:rsid w:val="0033529E"/>
    <w:rsid w:val="00335782"/>
    <w:rsid w:val="00335B34"/>
    <w:rsid w:val="00337487"/>
    <w:rsid w:val="00337546"/>
    <w:rsid w:val="00340234"/>
    <w:rsid w:val="003411DC"/>
    <w:rsid w:val="00341825"/>
    <w:rsid w:val="00342857"/>
    <w:rsid w:val="0034476D"/>
    <w:rsid w:val="00344F70"/>
    <w:rsid w:val="00345F5C"/>
    <w:rsid w:val="0034688E"/>
    <w:rsid w:val="00346E18"/>
    <w:rsid w:val="003508E0"/>
    <w:rsid w:val="003540D6"/>
    <w:rsid w:val="00354345"/>
    <w:rsid w:val="003604A4"/>
    <w:rsid w:val="00360546"/>
    <w:rsid w:val="0036066B"/>
    <w:rsid w:val="00360F16"/>
    <w:rsid w:val="003636A6"/>
    <w:rsid w:val="0036571C"/>
    <w:rsid w:val="003658C6"/>
    <w:rsid w:val="003670C8"/>
    <w:rsid w:val="00370DE9"/>
    <w:rsid w:val="00372202"/>
    <w:rsid w:val="003723AE"/>
    <w:rsid w:val="00373C17"/>
    <w:rsid w:val="003767FB"/>
    <w:rsid w:val="00376F62"/>
    <w:rsid w:val="0037796E"/>
    <w:rsid w:val="00380F99"/>
    <w:rsid w:val="00381763"/>
    <w:rsid w:val="00381978"/>
    <w:rsid w:val="00383121"/>
    <w:rsid w:val="00383984"/>
    <w:rsid w:val="00383D23"/>
    <w:rsid w:val="003876C9"/>
    <w:rsid w:val="00387AD8"/>
    <w:rsid w:val="00387EA0"/>
    <w:rsid w:val="00390291"/>
    <w:rsid w:val="00390785"/>
    <w:rsid w:val="003911A3"/>
    <w:rsid w:val="003919CF"/>
    <w:rsid w:val="00392096"/>
    <w:rsid w:val="003922F1"/>
    <w:rsid w:val="00394A07"/>
    <w:rsid w:val="00394EEC"/>
    <w:rsid w:val="003950E2"/>
    <w:rsid w:val="00395991"/>
    <w:rsid w:val="0039780C"/>
    <w:rsid w:val="003979D3"/>
    <w:rsid w:val="003A1297"/>
    <w:rsid w:val="003A1F84"/>
    <w:rsid w:val="003A22C3"/>
    <w:rsid w:val="003A2360"/>
    <w:rsid w:val="003A2E5E"/>
    <w:rsid w:val="003A334E"/>
    <w:rsid w:val="003A3BB5"/>
    <w:rsid w:val="003A48D9"/>
    <w:rsid w:val="003A4E2D"/>
    <w:rsid w:val="003A5A59"/>
    <w:rsid w:val="003A6E86"/>
    <w:rsid w:val="003B0731"/>
    <w:rsid w:val="003B0D7E"/>
    <w:rsid w:val="003B2522"/>
    <w:rsid w:val="003B279E"/>
    <w:rsid w:val="003B3426"/>
    <w:rsid w:val="003B3FB5"/>
    <w:rsid w:val="003B46CF"/>
    <w:rsid w:val="003B49AC"/>
    <w:rsid w:val="003B5A02"/>
    <w:rsid w:val="003B5CFA"/>
    <w:rsid w:val="003B6CF6"/>
    <w:rsid w:val="003B7B89"/>
    <w:rsid w:val="003C02FF"/>
    <w:rsid w:val="003C0587"/>
    <w:rsid w:val="003C0913"/>
    <w:rsid w:val="003C159A"/>
    <w:rsid w:val="003C16F1"/>
    <w:rsid w:val="003C250B"/>
    <w:rsid w:val="003C28B7"/>
    <w:rsid w:val="003C2D05"/>
    <w:rsid w:val="003C39BE"/>
    <w:rsid w:val="003C5630"/>
    <w:rsid w:val="003C6D4A"/>
    <w:rsid w:val="003C7546"/>
    <w:rsid w:val="003D097C"/>
    <w:rsid w:val="003D0A3F"/>
    <w:rsid w:val="003D0A6F"/>
    <w:rsid w:val="003D0DB5"/>
    <w:rsid w:val="003D166C"/>
    <w:rsid w:val="003D1EE1"/>
    <w:rsid w:val="003D1F38"/>
    <w:rsid w:val="003D2FA0"/>
    <w:rsid w:val="003D382C"/>
    <w:rsid w:val="003D514E"/>
    <w:rsid w:val="003D76CE"/>
    <w:rsid w:val="003D7BB8"/>
    <w:rsid w:val="003D7E9E"/>
    <w:rsid w:val="003E0072"/>
    <w:rsid w:val="003E2272"/>
    <w:rsid w:val="003E3D69"/>
    <w:rsid w:val="003E4D5C"/>
    <w:rsid w:val="003E53AD"/>
    <w:rsid w:val="003F0A4B"/>
    <w:rsid w:val="003F0F32"/>
    <w:rsid w:val="003F282B"/>
    <w:rsid w:val="003F2F0F"/>
    <w:rsid w:val="003F491C"/>
    <w:rsid w:val="003F66CE"/>
    <w:rsid w:val="003F7D13"/>
    <w:rsid w:val="003F7E5D"/>
    <w:rsid w:val="00400DE5"/>
    <w:rsid w:val="00402035"/>
    <w:rsid w:val="004027DF"/>
    <w:rsid w:val="004056FB"/>
    <w:rsid w:val="0040666E"/>
    <w:rsid w:val="00406BDF"/>
    <w:rsid w:val="00407E2F"/>
    <w:rsid w:val="004106E2"/>
    <w:rsid w:val="00411B71"/>
    <w:rsid w:val="004124E3"/>
    <w:rsid w:val="00414651"/>
    <w:rsid w:val="0041499B"/>
    <w:rsid w:val="00416954"/>
    <w:rsid w:val="00417EE2"/>
    <w:rsid w:val="00420926"/>
    <w:rsid w:val="0042146B"/>
    <w:rsid w:val="0042173F"/>
    <w:rsid w:val="00421C53"/>
    <w:rsid w:val="004251E1"/>
    <w:rsid w:val="00425E2E"/>
    <w:rsid w:val="00425E93"/>
    <w:rsid w:val="004278DB"/>
    <w:rsid w:val="0042793B"/>
    <w:rsid w:val="004301BE"/>
    <w:rsid w:val="00430A24"/>
    <w:rsid w:val="00433D35"/>
    <w:rsid w:val="004347B0"/>
    <w:rsid w:val="00435448"/>
    <w:rsid w:val="004357D9"/>
    <w:rsid w:val="00435ACA"/>
    <w:rsid w:val="0043646B"/>
    <w:rsid w:val="004366B8"/>
    <w:rsid w:val="004373EF"/>
    <w:rsid w:val="00440C03"/>
    <w:rsid w:val="00442029"/>
    <w:rsid w:val="00444BD3"/>
    <w:rsid w:val="00444D08"/>
    <w:rsid w:val="004474FD"/>
    <w:rsid w:val="00450D06"/>
    <w:rsid w:val="00453C7C"/>
    <w:rsid w:val="0045419B"/>
    <w:rsid w:val="00454406"/>
    <w:rsid w:val="004549E2"/>
    <w:rsid w:val="00455919"/>
    <w:rsid w:val="00455A6A"/>
    <w:rsid w:val="00455C95"/>
    <w:rsid w:val="00457324"/>
    <w:rsid w:val="00457337"/>
    <w:rsid w:val="00457EF0"/>
    <w:rsid w:val="00460F0B"/>
    <w:rsid w:val="00461EE5"/>
    <w:rsid w:val="00462021"/>
    <w:rsid w:val="0046478A"/>
    <w:rsid w:val="004647F8"/>
    <w:rsid w:val="004655AF"/>
    <w:rsid w:val="00465A62"/>
    <w:rsid w:val="004667D5"/>
    <w:rsid w:val="00466CC8"/>
    <w:rsid w:val="00467220"/>
    <w:rsid w:val="00467720"/>
    <w:rsid w:val="00471EC9"/>
    <w:rsid w:val="004727B0"/>
    <w:rsid w:val="0047314E"/>
    <w:rsid w:val="004753A0"/>
    <w:rsid w:val="00475428"/>
    <w:rsid w:val="00475627"/>
    <w:rsid w:val="0047595E"/>
    <w:rsid w:val="004774AE"/>
    <w:rsid w:val="00477835"/>
    <w:rsid w:val="004803BD"/>
    <w:rsid w:val="004819FF"/>
    <w:rsid w:val="00484ECE"/>
    <w:rsid w:val="00485042"/>
    <w:rsid w:val="0048768E"/>
    <w:rsid w:val="00487939"/>
    <w:rsid w:val="00487A56"/>
    <w:rsid w:val="00491ACB"/>
    <w:rsid w:val="004938C5"/>
    <w:rsid w:val="0049531D"/>
    <w:rsid w:val="00496B17"/>
    <w:rsid w:val="00497346"/>
    <w:rsid w:val="00497FBC"/>
    <w:rsid w:val="004A1519"/>
    <w:rsid w:val="004A1C0A"/>
    <w:rsid w:val="004A1D97"/>
    <w:rsid w:val="004A1EC8"/>
    <w:rsid w:val="004A239F"/>
    <w:rsid w:val="004A431E"/>
    <w:rsid w:val="004A4A0F"/>
    <w:rsid w:val="004A6584"/>
    <w:rsid w:val="004A7089"/>
    <w:rsid w:val="004A70F2"/>
    <w:rsid w:val="004B0AAA"/>
    <w:rsid w:val="004B13E9"/>
    <w:rsid w:val="004B202F"/>
    <w:rsid w:val="004B28E2"/>
    <w:rsid w:val="004B377B"/>
    <w:rsid w:val="004B3FA4"/>
    <w:rsid w:val="004B4769"/>
    <w:rsid w:val="004B47BF"/>
    <w:rsid w:val="004B5115"/>
    <w:rsid w:val="004B67FE"/>
    <w:rsid w:val="004B7C1F"/>
    <w:rsid w:val="004C23DE"/>
    <w:rsid w:val="004C2729"/>
    <w:rsid w:val="004C3DB8"/>
    <w:rsid w:val="004C59A6"/>
    <w:rsid w:val="004C6BE0"/>
    <w:rsid w:val="004C6F58"/>
    <w:rsid w:val="004C79BA"/>
    <w:rsid w:val="004C7C1C"/>
    <w:rsid w:val="004D09CB"/>
    <w:rsid w:val="004D11FB"/>
    <w:rsid w:val="004D1822"/>
    <w:rsid w:val="004D1DEA"/>
    <w:rsid w:val="004D22B8"/>
    <w:rsid w:val="004D3238"/>
    <w:rsid w:val="004D334B"/>
    <w:rsid w:val="004D3AD1"/>
    <w:rsid w:val="004D48BD"/>
    <w:rsid w:val="004D4C18"/>
    <w:rsid w:val="004D5CC4"/>
    <w:rsid w:val="004D7094"/>
    <w:rsid w:val="004D7EDE"/>
    <w:rsid w:val="004E19D0"/>
    <w:rsid w:val="004E1EC9"/>
    <w:rsid w:val="004E342B"/>
    <w:rsid w:val="004E49FE"/>
    <w:rsid w:val="004E55E2"/>
    <w:rsid w:val="004F0639"/>
    <w:rsid w:val="004F10A0"/>
    <w:rsid w:val="004F223E"/>
    <w:rsid w:val="004F26EB"/>
    <w:rsid w:val="004F2E92"/>
    <w:rsid w:val="004F4D2D"/>
    <w:rsid w:val="004F5371"/>
    <w:rsid w:val="004F736A"/>
    <w:rsid w:val="004F7C8E"/>
    <w:rsid w:val="005028A4"/>
    <w:rsid w:val="00502F68"/>
    <w:rsid w:val="005030E2"/>
    <w:rsid w:val="0050525C"/>
    <w:rsid w:val="0050551B"/>
    <w:rsid w:val="00505FC9"/>
    <w:rsid w:val="0051276C"/>
    <w:rsid w:val="005129BB"/>
    <w:rsid w:val="00512FAE"/>
    <w:rsid w:val="0051425D"/>
    <w:rsid w:val="005146FC"/>
    <w:rsid w:val="00514BAC"/>
    <w:rsid w:val="005152CD"/>
    <w:rsid w:val="00516A69"/>
    <w:rsid w:val="0052564B"/>
    <w:rsid w:val="005256C1"/>
    <w:rsid w:val="005263BF"/>
    <w:rsid w:val="00526EC5"/>
    <w:rsid w:val="0052737A"/>
    <w:rsid w:val="005303FC"/>
    <w:rsid w:val="0053090B"/>
    <w:rsid w:val="00531509"/>
    <w:rsid w:val="00531B92"/>
    <w:rsid w:val="0053236A"/>
    <w:rsid w:val="00532B50"/>
    <w:rsid w:val="00533FF1"/>
    <w:rsid w:val="00535311"/>
    <w:rsid w:val="00535C5F"/>
    <w:rsid w:val="00536076"/>
    <w:rsid w:val="00540155"/>
    <w:rsid w:val="005418FA"/>
    <w:rsid w:val="00541FED"/>
    <w:rsid w:val="00542253"/>
    <w:rsid w:val="00542C65"/>
    <w:rsid w:val="00543317"/>
    <w:rsid w:val="00544D51"/>
    <w:rsid w:val="005477F8"/>
    <w:rsid w:val="00550695"/>
    <w:rsid w:val="00552734"/>
    <w:rsid w:val="00554E88"/>
    <w:rsid w:val="005553B9"/>
    <w:rsid w:val="00555BEA"/>
    <w:rsid w:val="00555F1A"/>
    <w:rsid w:val="00556BCC"/>
    <w:rsid w:val="00557270"/>
    <w:rsid w:val="00557FA3"/>
    <w:rsid w:val="00560100"/>
    <w:rsid w:val="00560428"/>
    <w:rsid w:val="00560B7F"/>
    <w:rsid w:val="005615AD"/>
    <w:rsid w:val="00562D95"/>
    <w:rsid w:val="005637A8"/>
    <w:rsid w:val="005640C2"/>
    <w:rsid w:val="00564924"/>
    <w:rsid w:val="0056547C"/>
    <w:rsid w:val="0056681B"/>
    <w:rsid w:val="00566A07"/>
    <w:rsid w:val="00567D73"/>
    <w:rsid w:val="00572A12"/>
    <w:rsid w:val="00572FF6"/>
    <w:rsid w:val="0057363C"/>
    <w:rsid w:val="00573968"/>
    <w:rsid w:val="00573C5E"/>
    <w:rsid w:val="00573E6C"/>
    <w:rsid w:val="00573F35"/>
    <w:rsid w:val="00575406"/>
    <w:rsid w:val="00575CA1"/>
    <w:rsid w:val="00576132"/>
    <w:rsid w:val="00576832"/>
    <w:rsid w:val="00576F14"/>
    <w:rsid w:val="00577B37"/>
    <w:rsid w:val="00577CEB"/>
    <w:rsid w:val="00580120"/>
    <w:rsid w:val="0058395D"/>
    <w:rsid w:val="00584C97"/>
    <w:rsid w:val="00585660"/>
    <w:rsid w:val="005860EB"/>
    <w:rsid w:val="005863B9"/>
    <w:rsid w:val="00586BEA"/>
    <w:rsid w:val="0059275A"/>
    <w:rsid w:val="00593FDB"/>
    <w:rsid w:val="00595FE0"/>
    <w:rsid w:val="00596262"/>
    <w:rsid w:val="005970CA"/>
    <w:rsid w:val="005978A1"/>
    <w:rsid w:val="005A0A10"/>
    <w:rsid w:val="005A1671"/>
    <w:rsid w:val="005A1D22"/>
    <w:rsid w:val="005A2562"/>
    <w:rsid w:val="005A43B1"/>
    <w:rsid w:val="005A4CEA"/>
    <w:rsid w:val="005A54B6"/>
    <w:rsid w:val="005A56A6"/>
    <w:rsid w:val="005A7717"/>
    <w:rsid w:val="005B0032"/>
    <w:rsid w:val="005B0782"/>
    <w:rsid w:val="005B57F8"/>
    <w:rsid w:val="005B5DFA"/>
    <w:rsid w:val="005C02F6"/>
    <w:rsid w:val="005C2F41"/>
    <w:rsid w:val="005C2F68"/>
    <w:rsid w:val="005C32BC"/>
    <w:rsid w:val="005C505E"/>
    <w:rsid w:val="005C51FB"/>
    <w:rsid w:val="005C79CF"/>
    <w:rsid w:val="005D0104"/>
    <w:rsid w:val="005D1EEA"/>
    <w:rsid w:val="005D5E7C"/>
    <w:rsid w:val="005D78AB"/>
    <w:rsid w:val="005D7A94"/>
    <w:rsid w:val="005E2C2B"/>
    <w:rsid w:val="005E40C1"/>
    <w:rsid w:val="005E4AA1"/>
    <w:rsid w:val="005E51D3"/>
    <w:rsid w:val="005E5C9D"/>
    <w:rsid w:val="005E75BA"/>
    <w:rsid w:val="005E75BD"/>
    <w:rsid w:val="005E7CD7"/>
    <w:rsid w:val="005E7D5D"/>
    <w:rsid w:val="005F459F"/>
    <w:rsid w:val="005F4804"/>
    <w:rsid w:val="005F6A93"/>
    <w:rsid w:val="0060013F"/>
    <w:rsid w:val="006008D1"/>
    <w:rsid w:val="00600E27"/>
    <w:rsid w:val="00601F8B"/>
    <w:rsid w:val="006029BF"/>
    <w:rsid w:val="0060494F"/>
    <w:rsid w:val="00605B90"/>
    <w:rsid w:val="00605CC6"/>
    <w:rsid w:val="00605CF5"/>
    <w:rsid w:val="00606CDB"/>
    <w:rsid w:val="00606F64"/>
    <w:rsid w:val="00610AB7"/>
    <w:rsid w:val="006140E0"/>
    <w:rsid w:val="00614231"/>
    <w:rsid w:val="00615458"/>
    <w:rsid w:val="00615801"/>
    <w:rsid w:val="006169EF"/>
    <w:rsid w:val="00617911"/>
    <w:rsid w:val="00617C17"/>
    <w:rsid w:val="006222AB"/>
    <w:rsid w:val="00622C76"/>
    <w:rsid w:val="00624D40"/>
    <w:rsid w:val="00626E6E"/>
    <w:rsid w:val="00630AB1"/>
    <w:rsid w:val="0063237B"/>
    <w:rsid w:val="00633CCD"/>
    <w:rsid w:val="00635433"/>
    <w:rsid w:val="00635E8C"/>
    <w:rsid w:val="00636637"/>
    <w:rsid w:val="00636E78"/>
    <w:rsid w:val="006378E9"/>
    <w:rsid w:val="00637F9E"/>
    <w:rsid w:val="006409BA"/>
    <w:rsid w:val="00640E4B"/>
    <w:rsid w:val="00641A27"/>
    <w:rsid w:val="00641DFD"/>
    <w:rsid w:val="00642358"/>
    <w:rsid w:val="00644652"/>
    <w:rsid w:val="006449F5"/>
    <w:rsid w:val="00645C4E"/>
    <w:rsid w:val="0064630A"/>
    <w:rsid w:val="00647071"/>
    <w:rsid w:val="00647B84"/>
    <w:rsid w:val="006507A9"/>
    <w:rsid w:val="00650991"/>
    <w:rsid w:val="0065178C"/>
    <w:rsid w:val="006521BE"/>
    <w:rsid w:val="006534D3"/>
    <w:rsid w:val="00656582"/>
    <w:rsid w:val="00657658"/>
    <w:rsid w:val="00657E28"/>
    <w:rsid w:val="0066316C"/>
    <w:rsid w:val="00665D01"/>
    <w:rsid w:val="00666893"/>
    <w:rsid w:val="00667C92"/>
    <w:rsid w:val="0067003D"/>
    <w:rsid w:val="00670575"/>
    <w:rsid w:val="0067096B"/>
    <w:rsid w:val="00670BBD"/>
    <w:rsid w:val="00671414"/>
    <w:rsid w:val="006715FB"/>
    <w:rsid w:val="006724B3"/>
    <w:rsid w:val="0067292A"/>
    <w:rsid w:val="00672FE5"/>
    <w:rsid w:val="006733A5"/>
    <w:rsid w:val="00673A9B"/>
    <w:rsid w:val="00674DEF"/>
    <w:rsid w:val="00674DFF"/>
    <w:rsid w:val="0067627C"/>
    <w:rsid w:val="00676EBB"/>
    <w:rsid w:val="00677106"/>
    <w:rsid w:val="006775CD"/>
    <w:rsid w:val="0067795C"/>
    <w:rsid w:val="00677ABE"/>
    <w:rsid w:val="006823D0"/>
    <w:rsid w:val="006829EE"/>
    <w:rsid w:val="00682A7C"/>
    <w:rsid w:val="00682EC8"/>
    <w:rsid w:val="00683DCF"/>
    <w:rsid w:val="006847C6"/>
    <w:rsid w:val="006849CB"/>
    <w:rsid w:val="00684AFA"/>
    <w:rsid w:val="00686136"/>
    <w:rsid w:val="0068721E"/>
    <w:rsid w:val="0068754F"/>
    <w:rsid w:val="00690248"/>
    <w:rsid w:val="00690476"/>
    <w:rsid w:val="00690604"/>
    <w:rsid w:val="00690EA5"/>
    <w:rsid w:val="00691E15"/>
    <w:rsid w:val="00692BE5"/>
    <w:rsid w:val="00693C21"/>
    <w:rsid w:val="00693D70"/>
    <w:rsid w:val="006950D6"/>
    <w:rsid w:val="00695C65"/>
    <w:rsid w:val="006A08DE"/>
    <w:rsid w:val="006A134D"/>
    <w:rsid w:val="006A443C"/>
    <w:rsid w:val="006A4A0B"/>
    <w:rsid w:val="006A6F51"/>
    <w:rsid w:val="006A760E"/>
    <w:rsid w:val="006B04F7"/>
    <w:rsid w:val="006B1705"/>
    <w:rsid w:val="006B20A1"/>
    <w:rsid w:val="006B28FC"/>
    <w:rsid w:val="006B2D52"/>
    <w:rsid w:val="006B2F6C"/>
    <w:rsid w:val="006B4C8B"/>
    <w:rsid w:val="006B5F7C"/>
    <w:rsid w:val="006C065B"/>
    <w:rsid w:val="006C1899"/>
    <w:rsid w:val="006C220C"/>
    <w:rsid w:val="006C32D6"/>
    <w:rsid w:val="006C3F57"/>
    <w:rsid w:val="006C48B1"/>
    <w:rsid w:val="006C4D54"/>
    <w:rsid w:val="006C669B"/>
    <w:rsid w:val="006C6B31"/>
    <w:rsid w:val="006C7995"/>
    <w:rsid w:val="006D1265"/>
    <w:rsid w:val="006D1302"/>
    <w:rsid w:val="006D390F"/>
    <w:rsid w:val="006D79E9"/>
    <w:rsid w:val="006E0DBF"/>
    <w:rsid w:val="006E1279"/>
    <w:rsid w:val="006E29E8"/>
    <w:rsid w:val="006E2A26"/>
    <w:rsid w:val="006E36B9"/>
    <w:rsid w:val="006E436A"/>
    <w:rsid w:val="006E552F"/>
    <w:rsid w:val="006E581B"/>
    <w:rsid w:val="006E6F03"/>
    <w:rsid w:val="006E6FCB"/>
    <w:rsid w:val="006E72EC"/>
    <w:rsid w:val="006F1590"/>
    <w:rsid w:val="006F4066"/>
    <w:rsid w:val="006F57FD"/>
    <w:rsid w:val="006F5A68"/>
    <w:rsid w:val="006F5FE8"/>
    <w:rsid w:val="006F62E5"/>
    <w:rsid w:val="00700161"/>
    <w:rsid w:val="0070027F"/>
    <w:rsid w:val="00700A39"/>
    <w:rsid w:val="00701583"/>
    <w:rsid w:val="0070212C"/>
    <w:rsid w:val="00705AD8"/>
    <w:rsid w:val="00706D23"/>
    <w:rsid w:val="0070783C"/>
    <w:rsid w:val="00707ECA"/>
    <w:rsid w:val="00710A21"/>
    <w:rsid w:val="00710A6B"/>
    <w:rsid w:val="00711B13"/>
    <w:rsid w:val="00711D53"/>
    <w:rsid w:val="0071202A"/>
    <w:rsid w:val="007135BD"/>
    <w:rsid w:val="007146B8"/>
    <w:rsid w:val="007148FB"/>
    <w:rsid w:val="00714938"/>
    <w:rsid w:val="00716702"/>
    <w:rsid w:val="00716BB2"/>
    <w:rsid w:val="00717B3B"/>
    <w:rsid w:val="007209BE"/>
    <w:rsid w:val="00721A25"/>
    <w:rsid w:val="00722183"/>
    <w:rsid w:val="00722C28"/>
    <w:rsid w:val="00723D49"/>
    <w:rsid w:val="00730BA3"/>
    <w:rsid w:val="007358E2"/>
    <w:rsid w:val="00735CF7"/>
    <w:rsid w:val="00735FA8"/>
    <w:rsid w:val="007368BA"/>
    <w:rsid w:val="00737957"/>
    <w:rsid w:val="007403B7"/>
    <w:rsid w:val="00740E7F"/>
    <w:rsid w:val="007437C5"/>
    <w:rsid w:val="007440AB"/>
    <w:rsid w:val="00744C53"/>
    <w:rsid w:val="00745A3C"/>
    <w:rsid w:val="00747F56"/>
    <w:rsid w:val="007505A1"/>
    <w:rsid w:val="007515A4"/>
    <w:rsid w:val="00751DD2"/>
    <w:rsid w:val="007539B7"/>
    <w:rsid w:val="00755482"/>
    <w:rsid w:val="00756594"/>
    <w:rsid w:val="00762A26"/>
    <w:rsid w:val="00762A38"/>
    <w:rsid w:val="007642C2"/>
    <w:rsid w:val="007655A6"/>
    <w:rsid w:val="0076624F"/>
    <w:rsid w:val="007663C6"/>
    <w:rsid w:val="0076696C"/>
    <w:rsid w:val="00766E56"/>
    <w:rsid w:val="00766EA4"/>
    <w:rsid w:val="00770810"/>
    <w:rsid w:val="00770B0B"/>
    <w:rsid w:val="00770D93"/>
    <w:rsid w:val="0077178B"/>
    <w:rsid w:val="00772F29"/>
    <w:rsid w:val="00773104"/>
    <w:rsid w:val="00773C03"/>
    <w:rsid w:val="0077643B"/>
    <w:rsid w:val="00783027"/>
    <w:rsid w:val="00783B35"/>
    <w:rsid w:val="00784FD1"/>
    <w:rsid w:val="00790A9B"/>
    <w:rsid w:val="00791CDB"/>
    <w:rsid w:val="00792678"/>
    <w:rsid w:val="00793668"/>
    <w:rsid w:val="00793BA1"/>
    <w:rsid w:val="00793D0A"/>
    <w:rsid w:val="00793DD0"/>
    <w:rsid w:val="00795177"/>
    <w:rsid w:val="007979DC"/>
    <w:rsid w:val="007A085E"/>
    <w:rsid w:val="007A1373"/>
    <w:rsid w:val="007A2565"/>
    <w:rsid w:val="007A367E"/>
    <w:rsid w:val="007A3BB9"/>
    <w:rsid w:val="007A3DA7"/>
    <w:rsid w:val="007A3DA8"/>
    <w:rsid w:val="007A3DB8"/>
    <w:rsid w:val="007A3FF3"/>
    <w:rsid w:val="007A4449"/>
    <w:rsid w:val="007A4E1C"/>
    <w:rsid w:val="007A4F5D"/>
    <w:rsid w:val="007A6A76"/>
    <w:rsid w:val="007A727A"/>
    <w:rsid w:val="007A74F2"/>
    <w:rsid w:val="007B0755"/>
    <w:rsid w:val="007B1F13"/>
    <w:rsid w:val="007B23FA"/>
    <w:rsid w:val="007B4596"/>
    <w:rsid w:val="007B472A"/>
    <w:rsid w:val="007B48BE"/>
    <w:rsid w:val="007B5355"/>
    <w:rsid w:val="007B6044"/>
    <w:rsid w:val="007B6892"/>
    <w:rsid w:val="007B6A2F"/>
    <w:rsid w:val="007B787B"/>
    <w:rsid w:val="007B7EDD"/>
    <w:rsid w:val="007C0904"/>
    <w:rsid w:val="007C4FFE"/>
    <w:rsid w:val="007C523E"/>
    <w:rsid w:val="007C55C4"/>
    <w:rsid w:val="007C58D2"/>
    <w:rsid w:val="007C6945"/>
    <w:rsid w:val="007C7A73"/>
    <w:rsid w:val="007D0347"/>
    <w:rsid w:val="007D1415"/>
    <w:rsid w:val="007D1F94"/>
    <w:rsid w:val="007D48A4"/>
    <w:rsid w:val="007D4DAE"/>
    <w:rsid w:val="007D4F8C"/>
    <w:rsid w:val="007D513E"/>
    <w:rsid w:val="007D5AFA"/>
    <w:rsid w:val="007D698F"/>
    <w:rsid w:val="007D7704"/>
    <w:rsid w:val="007E00A6"/>
    <w:rsid w:val="007E065D"/>
    <w:rsid w:val="007E27CD"/>
    <w:rsid w:val="007E36C5"/>
    <w:rsid w:val="007E6576"/>
    <w:rsid w:val="007E7721"/>
    <w:rsid w:val="007E7B18"/>
    <w:rsid w:val="007E7D06"/>
    <w:rsid w:val="007F05A6"/>
    <w:rsid w:val="007F0A11"/>
    <w:rsid w:val="007F1AC1"/>
    <w:rsid w:val="007F21C4"/>
    <w:rsid w:val="007F2867"/>
    <w:rsid w:val="007F3A1A"/>
    <w:rsid w:val="007F4045"/>
    <w:rsid w:val="007F4ABE"/>
    <w:rsid w:val="007F5B7B"/>
    <w:rsid w:val="007F699B"/>
    <w:rsid w:val="007F7521"/>
    <w:rsid w:val="007F795B"/>
    <w:rsid w:val="00800DAC"/>
    <w:rsid w:val="00801117"/>
    <w:rsid w:val="00804AF2"/>
    <w:rsid w:val="00805AB9"/>
    <w:rsid w:val="00810318"/>
    <w:rsid w:val="00810690"/>
    <w:rsid w:val="0081185F"/>
    <w:rsid w:val="0081219E"/>
    <w:rsid w:val="008122D8"/>
    <w:rsid w:val="0081470C"/>
    <w:rsid w:val="00814CB5"/>
    <w:rsid w:val="0081538E"/>
    <w:rsid w:val="00815858"/>
    <w:rsid w:val="00816204"/>
    <w:rsid w:val="00816D61"/>
    <w:rsid w:val="0082138C"/>
    <w:rsid w:val="0082255B"/>
    <w:rsid w:val="00822712"/>
    <w:rsid w:val="008236F5"/>
    <w:rsid w:val="008237D9"/>
    <w:rsid w:val="00824729"/>
    <w:rsid w:val="00824A8C"/>
    <w:rsid w:val="0082534B"/>
    <w:rsid w:val="00830045"/>
    <w:rsid w:val="00830FAC"/>
    <w:rsid w:val="008324CC"/>
    <w:rsid w:val="00832823"/>
    <w:rsid w:val="00832870"/>
    <w:rsid w:val="008333F6"/>
    <w:rsid w:val="0083383C"/>
    <w:rsid w:val="008341E7"/>
    <w:rsid w:val="0083496B"/>
    <w:rsid w:val="00834D13"/>
    <w:rsid w:val="0083530E"/>
    <w:rsid w:val="00836083"/>
    <w:rsid w:val="00836CB3"/>
    <w:rsid w:val="008403EA"/>
    <w:rsid w:val="00841ECA"/>
    <w:rsid w:val="00841FF7"/>
    <w:rsid w:val="00841FFA"/>
    <w:rsid w:val="00842163"/>
    <w:rsid w:val="0084232E"/>
    <w:rsid w:val="008433C5"/>
    <w:rsid w:val="00843F2F"/>
    <w:rsid w:val="0084645E"/>
    <w:rsid w:val="0085032B"/>
    <w:rsid w:val="00850A34"/>
    <w:rsid w:val="0085190D"/>
    <w:rsid w:val="00854DB7"/>
    <w:rsid w:val="008552C0"/>
    <w:rsid w:val="00855650"/>
    <w:rsid w:val="008561B9"/>
    <w:rsid w:val="00856397"/>
    <w:rsid w:val="0085639D"/>
    <w:rsid w:val="00856E0D"/>
    <w:rsid w:val="00857850"/>
    <w:rsid w:val="00857C21"/>
    <w:rsid w:val="00860E0D"/>
    <w:rsid w:val="00861A4D"/>
    <w:rsid w:val="00863488"/>
    <w:rsid w:val="00863FBD"/>
    <w:rsid w:val="00864209"/>
    <w:rsid w:val="00866553"/>
    <w:rsid w:val="008671C7"/>
    <w:rsid w:val="00870E6C"/>
    <w:rsid w:val="00871BBA"/>
    <w:rsid w:val="00872698"/>
    <w:rsid w:val="00872C65"/>
    <w:rsid w:val="00872D81"/>
    <w:rsid w:val="00873D0E"/>
    <w:rsid w:val="00873EB8"/>
    <w:rsid w:val="00874431"/>
    <w:rsid w:val="00874E6D"/>
    <w:rsid w:val="0087591E"/>
    <w:rsid w:val="00875EEC"/>
    <w:rsid w:val="00876399"/>
    <w:rsid w:val="0088118B"/>
    <w:rsid w:val="00881F7D"/>
    <w:rsid w:val="00882162"/>
    <w:rsid w:val="00882175"/>
    <w:rsid w:val="00883905"/>
    <w:rsid w:val="00883DEC"/>
    <w:rsid w:val="0088454C"/>
    <w:rsid w:val="0088541F"/>
    <w:rsid w:val="00885C1F"/>
    <w:rsid w:val="008867B3"/>
    <w:rsid w:val="008874BD"/>
    <w:rsid w:val="00887609"/>
    <w:rsid w:val="00887883"/>
    <w:rsid w:val="00887E9C"/>
    <w:rsid w:val="00890B7C"/>
    <w:rsid w:val="008916CB"/>
    <w:rsid w:val="00891FDC"/>
    <w:rsid w:val="008929D9"/>
    <w:rsid w:val="008935E6"/>
    <w:rsid w:val="008937E5"/>
    <w:rsid w:val="0089388F"/>
    <w:rsid w:val="00894638"/>
    <w:rsid w:val="00894890"/>
    <w:rsid w:val="00896417"/>
    <w:rsid w:val="008A0804"/>
    <w:rsid w:val="008A2DD5"/>
    <w:rsid w:val="008A2FE9"/>
    <w:rsid w:val="008A3D7E"/>
    <w:rsid w:val="008A46EF"/>
    <w:rsid w:val="008A617A"/>
    <w:rsid w:val="008A725E"/>
    <w:rsid w:val="008A7703"/>
    <w:rsid w:val="008B067A"/>
    <w:rsid w:val="008B0A2B"/>
    <w:rsid w:val="008B49A0"/>
    <w:rsid w:val="008B6197"/>
    <w:rsid w:val="008B639A"/>
    <w:rsid w:val="008B64AF"/>
    <w:rsid w:val="008B6BEC"/>
    <w:rsid w:val="008B7CBE"/>
    <w:rsid w:val="008C37D6"/>
    <w:rsid w:val="008C3987"/>
    <w:rsid w:val="008C3A78"/>
    <w:rsid w:val="008C4A0E"/>
    <w:rsid w:val="008C4A38"/>
    <w:rsid w:val="008C5767"/>
    <w:rsid w:val="008C61EA"/>
    <w:rsid w:val="008C7F86"/>
    <w:rsid w:val="008D190A"/>
    <w:rsid w:val="008D2817"/>
    <w:rsid w:val="008D3321"/>
    <w:rsid w:val="008D59A6"/>
    <w:rsid w:val="008D5AD8"/>
    <w:rsid w:val="008D78B7"/>
    <w:rsid w:val="008E00BB"/>
    <w:rsid w:val="008E02C8"/>
    <w:rsid w:val="008E106B"/>
    <w:rsid w:val="008E55D3"/>
    <w:rsid w:val="008E5F76"/>
    <w:rsid w:val="008E62CC"/>
    <w:rsid w:val="008E7B02"/>
    <w:rsid w:val="008F12EA"/>
    <w:rsid w:val="008F3233"/>
    <w:rsid w:val="008F6A7B"/>
    <w:rsid w:val="008F74BE"/>
    <w:rsid w:val="008F7673"/>
    <w:rsid w:val="00901E93"/>
    <w:rsid w:val="009030A2"/>
    <w:rsid w:val="009034B1"/>
    <w:rsid w:val="00903FB3"/>
    <w:rsid w:val="0090439A"/>
    <w:rsid w:val="00904A2E"/>
    <w:rsid w:val="00905F6A"/>
    <w:rsid w:val="009062AD"/>
    <w:rsid w:val="00907CD0"/>
    <w:rsid w:val="00911404"/>
    <w:rsid w:val="00911657"/>
    <w:rsid w:val="00911860"/>
    <w:rsid w:val="00912425"/>
    <w:rsid w:val="00914396"/>
    <w:rsid w:val="00915397"/>
    <w:rsid w:val="00915846"/>
    <w:rsid w:val="00915DC1"/>
    <w:rsid w:val="00916332"/>
    <w:rsid w:val="00916A68"/>
    <w:rsid w:val="00917933"/>
    <w:rsid w:val="00917AA6"/>
    <w:rsid w:val="00917DD7"/>
    <w:rsid w:val="009203EE"/>
    <w:rsid w:val="00920AE3"/>
    <w:rsid w:val="0092131B"/>
    <w:rsid w:val="00921E11"/>
    <w:rsid w:val="00924070"/>
    <w:rsid w:val="0092474A"/>
    <w:rsid w:val="00924AB4"/>
    <w:rsid w:val="00925029"/>
    <w:rsid w:val="00925C1E"/>
    <w:rsid w:val="0092619C"/>
    <w:rsid w:val="00927982"/>
    <w:rsid w:val="009305E3"/>
    <w:rsid w:val="00931D9C"/>
    <w:rsid w:val="00932D3D"/>
    <w:rsid w:val="0093336D"/>
    <w:rsid w:val="00933870"/>
    <w:rsid w:val="00933AE8"/>
    <w:rsid w:val="00934B8E"/>
    <w:rsid w:val="00935AC2"/>
    <w:rsid w:val="00936B4D"/>
    <w:rsid w:val="00937199"/>
    <w:rsid w:val="0093742A"/>
    <w:rsid w:val="00937A17"/>
    <w:rsid w:val="00940D5A"/>
    <w:rsid w:val="0094187A"/>
    <w:rsid w:val="009428B6"/>
    <w:rsid w:val="00943627"/>
    <w:rsid w:val="00945408"/>
    <w:rsid w:val="00945FD9"/>
    <w:rsid w:val="00947341"/>
    <w:rsid w:val="00947647"/>
    <w:rsid w:val="00952341"/>
    <w:rsid w:val="0095249C"/>
    <w:rsid w:val="009546C6"/>
    <w:rsid w:val="0095530D"/>
    <w:rsid w:val="009563FD"/>
    <w:rsid w:val="009565D8"/>
    <w:rsid w:val="009568FD"/>
    <w:rsid w:val="0096015A"/>
    <w:rsid w:val="009609E6"/>
    <w:rsid w:val="009639AB"/>
    <w:rsid w:val="0096486C"/>
    <w:rsid w:val="00966E6E"/>
    <w:rsid w:val="009671E6"/>
    <w:rsid w:val="00970323"/>
    <w:rsid w:val="00970F53"/>
    <w:rsid w:val="00971475"/>
    <w:rsid w:val="00972FDD"/>
    <w:rsid w:val="009736CF"/>
    <w:rsid w:val="009770DD"/>
    <w:rsid w:val="009776EF"/>
    <w:rsid w:val="0098129F"/>
    <w:rsid w:val="009824B3"/>
    <w:rsid w:val="00984A98"/>
    <w:rsid w:val="00985C88"/>
    <w:rsid w:val="0098692C"/>
    <w:rsid w:val="00987639"/>
    <w:rsid w:val="00990154"/>
    <w:rsid w:val="009902EB"/>
    <w:rsid w:val="00990801"/>
    <w:rsid w:val="009909D9"/>
    <w:rsid w:val="00990D05"/>
    <w:rsid w:val="00990D2E"/>
    <w:rsid w:val="00993158"/>
    <w:rsid w:val="009935D8"/>
    <w:rsid w:val="00993EAB"/>
    <w:rsid w:val="00995D86"/>
    <w:rsid w:val="00996F64"/>
    <w:rsid w:val="00997922"/>
    <w:rsid w:val="009A115D"/>
    <w:rsid w:val="009A51A2"/>
    <w:rsid w:val="009A6423"/>
    <w:rsid w:val="009B0157"/>
    <w:rsid w:val="009B13BB"/>
    <w:rsid w:val="009B21B0"/>
    <w:rsid w:val="009B36B8"/>
    <w:rsid w:val="009B44A0"/>
    <w:rsid w:val="009B4EF8"/>
    <w:rsid w:val="009B5A49"/>
    <w:rsid w:val="009B5E4A"/>
    <w:rsid w:val="009B6077"/>
    <w:rsid w:val="009B729A"/>
    <w:rsid w:val="009C2883"/>
    <w:rsid w:val="009C3035"/>
    <w:rsid w:val="009C4148"/>
    <w:rsid w:val="009C4E00"/>
    <w:rsid w:val="009C5414"/>
    <w:rsid w:val="009C6313"/>
    <w:rsid w:val="009C684F"/>
    <w:rsid w:val="009C722B"/>
    <w:rsid w:val="009C78D2"/>
    <w:rsid w:val="009D0A6A"/>
    <w:rsid w:val="009D1309"/>
    <w:rsid w:val="009D1686"/>
    <w:rsid w:val="009D382A"/>
    <w:rsid w:val="009D4758"/>
    <w:rsid w:val="009D495F"/>
    <w:rsid w:val="009D51C9"/>
    <w:rsid w:val="009D597D"/>
    <w:rsid w:val="009D5B1F"/>
    <w:rsid w:val="009D5D7D"/>
    <w:rsid w:val="009D6564"/>
    <w:rsid w:val="009D6785"/>
    <w:rsid w:val="009D692C"/>
    <w:rsid w:val="009D72CD"/>
    <w:rsid w:val="009D73F8"/>
    <w:rsid w:val="009D75E5"/>
    <w:rsid w:val="009E2D27"/>
    <w:rsid w:val="009E2F43"/>
    <w:rsid w:val="009E34C4"/>
    <w:rsid w:val="009E3914"/>
    <w:rsid w:val="009E39D0"/>
    <w:rsid w:val="009E5A8C"/>
    <w:rsid w:val="009E6927"/>
    <w:rsid w:val="009E7772"/>
    <w:rsid w:val="009F19BC"/>
    <w:rsid w:val="009F28BC"/>
    <w:rsid w:val="009F2FB1"/>
    <w:rsid w:val="009F3B5D"/>
    <w:rsid w:val="009F421B"/>
    <w:rsid w:val="009F4D83"/>
    <w:rsid w:val="009F6D37"/>
    <w:rsid w:val="009F6FA7"/>
    <w:rsid w:val="00A02AEA"/>
    <w:rsid w:val="00A032A3"/>
    <w:rsid w:val="00A03712"/>
    <w:rsid w:val="00A043C9"/>
    <w:rsid w:val="00A0498F"/>
    <w:rsid w:val="00A04BA7"/>
    <w:rsid w:val="00A0501E"/>
    <w:rsid w:val="00A10930"/>
    <w:rsid w:val="00A10B40"/>
    <w:rsid w:val="00A10F13"/>
    <w:rsid w:val="00A1212C"/>
    <w:rsid w:val="00A126C0"/>
    <w:rsid w:val="00A13271"/>
    <w:rsid w:val="00A134DA"/>
    <w:rsid w:val="00A151F9"/>
    <w:rsid w:val="00A156F6"/>
    <w:rsid w:val="00A15C61"/>
    <w:rsid w:val="00A1753D"/>
    <w:rsid w:val="00A20D6C"/>
    <w:rsid w:val="00A214E1"/>
    <w:rsid w:val="00A21630"/>
    <w:rsid w:val="00A216D4"/>
    <w:rsid w:val="00A2264D"/>
    <w:rsid w:val="00A24567"/>
    <w:rsid w:val="00A2542B"/>
    <w:rsid w:val="00A26371"/>
    <w:rsid w:val="00A26FEF"/>
    <w:rsid w:val="00A31CD4"/>
    <w:rsid w:val="00A3285C"/>
    <w:rsid w:val="00A32973"/>
    <w:rsid w:val="00A36385"/>
    <w:rsid w:val="00A375B2"/>
    <w:rsid w:val="00A4004C"/>
    <w:rsid w:val="00A42F0C"/>
    <w:rsid w:val="00A43902"/>
    <w:rsid w:val="00A439B7"/>
    <w:rsid w:val="00A44615"/>
    <w:rsid w:val="00A44649"/>
    <w:rsid w:val="00A45A2A"/>
    <w:rsid w:val="00A45B23"/>
    <w:rsid w:val="00A4668D"/>
    <w:rsid w:val="00A46745"/>
    <w:rsid w:val="00A47BD1"/>
    <w:rsid w:val="00A509DC"/>
    <w:rsid w:val="00A51447"/>
    <w:rsid w:val="00A533D8"/>
    <w:rsid w:val="00A5385A"/>
    <w:rsid w:val="00A549CC"/>
    <w:rsid w:val="00A562FF"/>
    <w:rsid w:val="00A564A4"/>
    <w:rsid w:val="00A6041A"/>
    <w:rsid w:val="00A61B06"/>
    <w:rsid w:val="00A61ED2"/>
    <w:rsid w:val="00A62043"/>
    <w:rsid w:val="00A6325D"/>
    <w:rsid w:val="00A64860"/>
    <w:rsid w:val="00A65180"/>
    <w:rsid w:val="00A66AFB"/>
    <w:rsid w:val="00A66B83"/>
    <w:rsid w:val="00A679D4"/>
    <w:rsid w:val="00A67D6B"/>
    <w:rsid w:val="00A70419"/>
    <w:rsid w:val="00A71EF0"/>
    <w:rsid w:val="00A73C3E"/>
    <w:rsid w:val="00A73EF1"/>
    <w:rsid w:val="00A759D7"/>
    <w:rsid w:val="00A76CC8"/>
    <w:rsid w:val="00A777D0"/>
    <w:rsid w:val="00A778D8"/>
    <w:rsid w:val="00A77927"/>
    <w:rsid w:val="00A77E21"/>
    <w:rsid w:val="00A80020"/>
    <w:rsid w:val="00A804F5"/>
    <w:rsid w:val="00A82C61"/>
    <w:rsid w:val="00A8306D"/>
    <w:rsid w:val="00A83E11"/>
    <w:rsid w:val="00A8511C"/>
    <w:rsid w:val="00A867C8"/>
    <w:rsid w:val="00A86885"/>
    <w:rsid w:val="00A86D80"/>
    <w:rsid w:val="00A8761C"/>
    <w:rsid w:val="00A87957"/>
    <w:rsid w:val="00A87DC9"/>
    <w:rsid w:val="00A926DC"/>
    <w:rsid w:val="00A978F8"/>
    <w:rsid w:val="00AA03A5"/>
    <w:rsid w:val="00AA0D9D"/>
    <w:rsid w:val="00AA17CB"/>
    <w:rsid w:val="00AA314A"/>
    <w:rsid w:val="00AA4C75"/>
    <w:rsid w:val="00AB0192"/>
    <w:rsid w:val="00AB1D65"/>
    <w:rsid w:val="00AB5CEA"/>
    <w:rsid w:val="00AB5E9F"/>
    <w:rsid w:val="00AB62C0"/>
    <w:rsid w:val="00AB638B"/>
    <w:rsid w:val="00AC0707"/>
    <w:rsid w:val="00AC1CEA"/>
    <w:rsid w:val="00AC3B7E"/>
    <w:rsid w:val="00AC5436"/>
    <w:rsid w:val="00AC5A79"/>
    <w:rsid w:val="00AC5F63"/>
    <w:rsid w:val="00AC77FB"/>
    <w:rsid w:val="00AC7B77"/>
    <w:rsid w:val="00AD3C54"/>
    <w:rsid w:val="00AD492F"/>
    <w:rsid w:val="00AD521F"/>
    <w:rsid w:val="00AD5DCD"/>
    <w:rsid w:val="00AD6BA4"/>
    <w:rsid w:val="00AE02F9"/>
    <w:rsid w:val="00AE24C4"/>
    <w:rsid w:val="00AE33DD"/>
    <w:rsid w:val="00AE3CE4"/>
    <w:rsid w:val="00AE6178"/>
    <w:rsid w:val="00AF0127"/>
    <w:rsid w:val="00AF0CAE"/>
    <w:rsid w:val="00AF1C78"/>
    <w:rsid w:val="00AF1CF4"/>
    <w:rsid w:val="00AF3950"/>
    <w:rsid w:val="00AF4B39"/>
    <w:rsid w:val="00AF4CE9"/>
    <w:rsid w:val="00AF7E86"/>
    <w:rsid w:val="00B00B58"/>
    <w:rsid w:val="00B0276E"/>
    <w:rsid w:val="00B02D1F"/>
    <w:rsid w:val="00B02D7D"/>
    <w:rsid w:val="00B041D0"/>
    <w:rsid w:val="00B042EE"/>
    <w:rsid w:val="00B057CD"/>
    <w:rsid w:val="00B0671A"/>
    <w:rsid w:val="00B06FED"/>
    <w:rsid w:val="00B1190A"/>
    <w:rsid w:val="00B13452"/>
    <w:rsid w:val="00B136F2"/>
    <w:rsid w:val="00B1693A"/>
    <w:rsid w:val="00B17F2F"/>
    <w:rsid w:val="00B21940"/>
    <w:rsid w:val="00B219D0"/>
    <w:rsid w:val="00B219FB"/>
    <w:rsid w:val="00B2373F"/>
    <w:rsid w:val="00B253F6"/>
    <w:rsid w:val="00B25412"/>
    <w:rsid w:val="00B25F48"/>
    <w:rsid w:val="00B26428"/>
    <w:rsid w:val="00B26D0D"/>
    <w:rsid w:val="00B26D5C"/>
    <w:rsid w:val="00B27AA4"/>
    <w:rsid w:val="00B313FB"/>
    <w:rsid w:val="00B32815"/>
    <w:rsid w:val="00B367C0"/>
    <w:rsid w:val="00B40C2E"/>
    <w:rsid w:val="00B40C36"/>
    <w:rsid w:val="00B40DE9"/>
    <w:rsid w:val="00B41D07"/>
    <w:rsid w:val="00B434B4"/>
    <w:rsid w:val="00B434FE"/>
    <w:rsid w:val="00B465DC"/>
    <w:rsid w:val="00B4791E"/>
    <w:rsid w:val="00B500A2"/>
    <w:rsid w:val="00B50BC6"/>
    <w:rsid w:val="00B5134A"/>
    <w:rsid w:val="00B53779"/>
    <w:rsid w:val="00B546B9"/>
    <w:rsid w:val="00B600DB"/>
    <w:rsid w:val="00B61EC8"/>
    <w:rsid w:val="00B642A9"/>
    <w:rsid w:val="00B6453A"/>
    <w:rsid w:val="00B646F9"/>
    <w:rsid w:val="00B67875"/>
    <w:rsid w:val="00B703C5"/>
    <w:rsid w:val="00B712B2"/>
    <w:rsid w:val="00B7163F"/>
    <w:rsid w:val="00B72910"/>
    <w:rsid w:val="00B733A9"/>
    <w:rsid w:val="00B737CA"/>
    <w:rsid w:val="00B73B21"/>
    <w:rsid w:val="00B743E3"/>
    <w:rsid w:val="00B746C5"/>
    <w:rsid w:val="00B74802"/>
    <w:rsid w:val="00B74E65"/>
    <w:rsid w:val="00B75AB6"/>
    <w:rsid w:val="00B77481"/>
    <w:rsid w:val="00B8093B"/>
    <w:rsid w:val="00B85DA6"/>
    <w:rsid w:val="00B863D7"/>
    <w:rsid w:val="00B86CF3"/>
    <w:rsid w:val="00B8708C"/>
    <w:rsid w:val="00B87A31"/>
    <w:rsid w:val="00B90B42"/>
    <w:rsid w:val="00B929C3"/>
    <w:rsid w:val="00B92B47"/>
    <w:rsid w:val="00B93F4A"/>
    <w:rsid w:val="00B952A8"/>
    <w:rsid w:val="00B95E47"/>
    <w:rsid w:val="00B96064"/>
    <w:rsid w:val="00B97530"/>
    <w:rsid w:val="00BA06AF"/>
    <w:rsid w:val="00BA3371"/>
    <w:rsid w:val="00BA4287"/>
    <w:rsid w:val="00BA5589"/>
    <w:rsid w:val="00BA59BC"/>
    <w:rsid w:val="00BA5C7C"/>
    <w:rsid w:val="00BA721F"/>
    <w:rsid w:val="00BA75BF"/>
    <w:rsid w:val="00BA7A57"/>
    <w:rsid w:val="00BB04FD"/>
    <w:rsid w:val="00BB14DF"/>
    <w:rsid w:val="00BB1B5A"/>
    <w:rsid w:val="00BB1D3A"/>
    <w:rsid w:val="00BB3C52"/>
    <w:rsid w:val="00BB421A"/>
    <w:rsid w:val="00BB79D7"/>
    <w:rsid w:val="00BC022F"/>
    <w:rsid w:val="00BC0B47"/>
    <w:rsid w:val="00BC1435"/>
    <w:rsid w:val="00BC146B"/>
    <w:rsid w:val="00BC2133"/>
    <w:rsid w:val="00BC53FD"/>
    <w:rsid w:val="00BC64B2"/>
    <w:rsid w:val="00BC72A8"/>
    <w:rsid w:val="00BC7D5A"/>
    <w:rsid w:val="00BD0AEE"/>
    <w:rsid w:val="00BD175E"/>
    <w:rsid w:val="00BD2649"/>
    <w:rsid w:val="00BD26F2"/>
    <w:rsid w:val="00BD3347"/>
    <w:rsid w:val="00BD3BBF"/>
    <w:rsid w:val="00BD4148"/>
    <w:rsid w:val="00BD4579"/>
    <w:rsid w:val="00BD4A14"/>
    <w:rsid w:val="00BD4AA3"/>
    <w:rsid w:val="00BD5948"/>
    <w:rsid w:val="00BD6A90"/>
    <w:rsid w:val="00BE014D"/>
    <w:rsid w:val="00BE177E"/>
    <w:rsid w:val="00BE2E46"/>
    <w:rsid w:val="00BE3816"/>
    <w:rsid w:val="00BE3C9D"/>
    <w:rsid w:val="00BE7837"/>
    <w:rsid w:val="00BE790A"/>
    <w:rsid w:val="00BE7A2A"/>
    <w:rsid w:val="00BE7B34"/>
    <w:rsid w:val="00BE7BE4"/>
    <w:rsid w:val="00BE7E2B"/>
    <w:rsid w:val="00BF00C4"/>
    <w:rsid w:val="00BF0A03"/>
    <w:rsid w:val="00BF11BC"/>
    <w:rsid w:val="00BF2C1C"/>
    <w:rsid w:val="00BF2C62"/>
    <w:rsid w:val="00BF2D9D"/>
    <w:rsid w:val="00BF3E72"/>
    <w:rsid w:val="00BF624C"/>
    <w:rsid w:val="00BF7175"/>
    <w:rsid w:val="00C00383"/>
    <w:rsid w:val="00C01F73"/>
    <w:rsid w:val="00C02812"/>
    <w:rsid w:val="00C06EDE"/>
    <w:rsid w:val="00C10D2E"/>
    <w:rsid w:val="00C1224C"/>
    <w:rsid w:val="00C14175"/>
    <w:rsid w:val="00C164EF"/>
    <w:rsid w:val="00C20C69"/>
    <w:rsid w:val="00C21633"/>
    <w:rsid w:val="00C2218E"/>
    <w:rsid w:val="00C22FF4"/>
    <w:rsid w:val="00C301A5"/>
    <w:rsid w:val="00C30A9D"/>
    <w:rsid w:val="00C31FFC"/>
    <w:rsid w:val="00C32B13"/>
    <w:rsid w:val="00C347FF"/>
    <w:rsid w:val="00C34983"/>
    <w:rsid w:val="00C3786F"/>
    <w:rsid w:val="00C4128A"/>
    <w:rsid w:val="00C4272E"/>
    <w:rsid w:val="00C4379E"/>
    <w:rsid w:val="00C44E13"/>
    <w:rsid w:val="00C4579B"/>
    <w:rsid w:val="00C45D37"/>
    <w:rsid w:val="00C466E1"/>
    <w:rsid w:val="00C46B8C"/>
    <w:rsid w:val="00C4701A"/>
    <w:rsid w:val="00C50951"/>
    <w:rsid w:val="00C51A64"/>
    <w:rsid w:val="00C55DAC"/>
    <w:rsid w:val="00C573F9"/>
    <w:rsid w:val="00C57535"/>
    <w:rsid w:val="00C61E18"/>
    <w:rsid w:val="00C63774"/>
    <w:rsid w:val="00C72924"/>
    <w:rsid w:val="00C73E91"/>
    <w:rsid w:val="00C73FEA"/>
    <w:rsid w:val="00C76510"/>
    <w:rsid w:val="00C800A6"/>
    <w:rsid w:val="00C81624"/>
    <w:rsid w:val="00C81AF7"/>
    <w:rsid w:val="00C820F6"/>
    <w:rsid w:val="00C82BF4"/>
    <w:rsid w:val="00C8629C"/>
    <w:rsid w:val="00C875E6"/>
    <w:rsid w:val="00C9031E"/>
    <w:rsid w:val="00C90AED"/>
    <w:rsid w:val="00C92FCB"/>
    <w:rsid w:val="00C95BB8"/>
    <w:rsid w:val="00C964E4"/>
    <w:rsid w:val="00C96A1A"/>
    <w:rsid w:val="00C9788F"/>
    <w:rsid w:val="00CA049F"/>
    <w:rsid w:val="00CA2196"/>
    <w:rsid w:val="00CA32F3"/>
    <w:rsid w:val="00CA3DE2"/>
    <w:rsid w:val="00CA3F1F"/>
    <w:rsid w:val="00CA4FE3"/>
    <w:rsid w:val="00CA761D"/>
    <w:rsid w:val="00CB168E"/>
    <w:rsid w:val="00CB295D"/>
    <w:rsid w:val="00CB369F"/>
    <w:rsid w:val="00CB4562"/>
    <w:rsid w:val="00CB484D"/>
    <w:rsid w:val="00CB5064"/>
    <w:rsid w:val="00CB6A0B"/>
    <w:rsid w:val="00CB767D"/>
    <w:rsid w:val="00CB7822"/>
    <w:rsid w:val="00CC0265"/>
    <w:rsid w:val="00CC273D"/>
    <w:rsid w:val="00CC2935"/>
    <w:rsid w:val="00CC3F97"/>
    <w:rsid w:val="00CC47DD"/>
    <w:rsid w:val="00CC4F15"/>
    <w:rsid w:val="00CC559F"/>
    <w:rsid w:val="00CC5A9F"/>
    <w:rsid w:val="00CD1C60"/>
    <w:rsid w:val="00CD415D"/>
    <w:rsid w:val="00CD47B9"/>
    <w:rsid w:val="00CD4F8B"/>
    <w:rsid w:val="00CD75BD"/>
    <w:rsid w:val="00CD781E"/>
    <w:rsid w:val="00CD7D26"/>
    <w:rsid w:val="00CE065C"/>
    <w:rsid w:val="00CE1D42"/>
    <w:rsid w:val="00CE2B56"/>
    <w:rsid w:val="00CE2D87"/>
    <w:rsid w:val="00CE3A37"/>
    <w:rsid w:val="00CE3ED7"/>
    <w:rsid w:val="00CE447D"/>
    <w:rsid w:val="00CE49E6"/>
    <w:rsid w:val="00CE667E"/>
    <w:rsid w:val="00CE7279"/>
    <w:rsid w:val="00CE7A9E"/>
    <w:rsid w:val="00CF2026"/>
    <w:rsid w:val="00CF2423"/>
    <w:rsid w:val="00CF2C8B"/>
    <w:rsid w:val="00CF3499"/>
    <w:rsid w:val="00CF42A5"/>
    <w:rsid w:val="00CF57D1"/>
    <w:rsid w:val="00CF59AA"/>
    <w:rsid w:val="00CF70B7"/>
    <w:rsid w:val="00CF7B85"/>
    <w:rsid w:val="00D01802"/>
    <w:rsid w:val="00D02044"/>
    <w:rsid w:val="00D03AAC"/>
    <w:rsid w:val="00D0442C"/>
    <w:rsid w:val="00D044BF"/>
    <w:rsid w:val="00D0619B"/>
    <w:rsid w:val="00D06573"/>
    <w:rsid w:val="00D07109"/>
    <w:rsid w:val="00D07408"/>
    <w:rsid w:val="00D118B4"/>
    <w:rsid w:val="00D12E54"/>
    <w:rsid w:val="00D13D86"/>
    <w:rsid w:val="00D13DF2"/>
    <w:rsid w:val="00D145E0"/>
    <w:rsid w:val="00D149F2"/>
    <w:rsid w:val="00D160C1"/>
    <w:rsid w:val="00D1718A"/>
    <w:rsid w:val="00D2242F"/>
    <w:rsid w:val="00D23116"/>
    <w:rsid w:val="00D239C8"/>
    <w:rsid w:val="00D25A14"/>
    <w:rsid w:val="00D260ED"/>
    <w:rsid w:val="00D2730A"/>
    <w:rsid w:val="00D328B9"/>
    <w:rsid w:val="00D34502"/>
    <w:rsid w:val="00D345DE"/>
    <w:rsid w:val="00D35764"/>
    <w:rsid w:val="00D3591C"/>
    <w:rsid w:val="00D36AFA"/>
    <w:rsid w:val="00D4094D"/>
    <w:rsid w:val="00D41134"/>
    <w:rsid w:val="00D43DCB"/>
    <w:rsid w:val="00D4501F"/>
    <w:rsid w:val="00D45486"/>
    <w:rsid w:val="00D45F4C"/>
    <w:rsid w:val="00D478E0"/>
    <w:rsid w:val="00D50369"/>
    <w:rsid w:val="00D5069D"/>
    <w:rsid w:val="00D50AF3"/>
    <w:rsid w:val="00D51C55"/>
    <w:rsid w:val="00D52306"/>
    <w:rsid w:val="00D54C59"/>
    <w:rsid w:val="00D57FBA"/>
    <w:rsid w:val="00D609CA"/>
    <w:rsid w:val="00D60E66"/>
    <w:rsid w:val="00D615DA"/>
    <w:rsid w:val="00D636B5"/>
    <w:rsid w:val="00D662FD"/>
    <w:rsid w:val="00D672F7"/>
    <w:rsid w:val="00D67701"/>
    <w:rsid w:val="00D678E7"/>
    <w:rsid w:val="00D70BAF"/>
    <w:rsid w:val="00D70F8D"/>
    <w:rsid w:val="00D71598"/>
    <w:rsid w:val="00D72AE0"/>
    <w:rsid w:val="00D73E80"/>
    <w:rsid w:val="00D74CA9"/>
    <w:rsid w:val="00D776C1"/>
    <w:rsid w:val="00D8015C"/>
    <w:rsid w:val="00D81137"/>
    <w:rsid w:val="00D81B92"/>
    <w:rsid w:val="00D826BD"/>
    <w:rsid w:val="00D830D3"/>
    <w:rsid w:val="00D83353"/>
    <w:rsid w:val="00D83608"/>
    <w:rsid w:val="00D83920"/>
    <w:rsid w:val="00D83ECF"/>
    <w:rsid w:val="00D84708"/>
    <w:rsid w:val="00D84F40"/>
    <w:rsid w:val="00D85CFC"/>
    <w:rsid w:val="00D864BF"/>
    <w:rsid w:val="00D8669F"/>
    <w:rsid w:val="00D86A9E"/>
    <w:rsid w:val="00D916A2"/>
    <w:rsid w:val="00D91710"/>
    <w:rsid w:val="00D91BA2"/>
    <w:rsid w:val="00D9298C"/>
    <w:rsid w:val="00D947DA"/>
    <w:rsid w:val="00D95507"/>
    <w:rsid w:val="00D9603A"/>
    <w:rsid w:val="00D96E42"/>
    <w:rsid w:val="00D970E1"/>
    <w:rsid w:val="00DA1D01"/>
    <w:rsid w:val="00DA1DE0"/>
    <w:rsid w:val="00DA2E5A"/>
    <w:rsid w:val="00DA4534"/>
    <w:rsid w:val="00DA58B4"/>
    <w:rsid w:val="00DB1821"/>
    <w:rsid w:val="00DB1BC2"/>
    <w:rsid w:val="00DC018E"/>
    <w:rsid w:val="00DC07B3"/>
    <w:rsid w:val="00DC1906"/>
    <w:rsid w:val="00DC1D04"/>
    <w:rsid w:val="00DC275E"/>
    <w:rsid w:val="00DC28EC"/>
    <w:rsid w:val="00DC3DEF"/>
    <w:rsid w:val="00DC5995"/>
    <w:rsid w:val="00DC6D9E"/>
    <w:rsid w:val="00DC756C"/>
    <w:rsid w:val="00DC7A88"/>
    <w:rsid w:val="00DC7F61"/>
    <w:rsid w:val="00DD0700"/>
    <w:rsid w:val="00DD1670"/>
    <w:rsid w:val="00DD4F65"/>
    <w:rsid w:val="00DD7395"/>
    <w:rsid w:val="00DE13F7"/>
    <w:rsid w:val="00DE260C"/>
    <w:rsid w:val="00DE2EAE"/>
    <w:rsid w:val="00DE4598"/>
    <w:rsid w:val="00DE5A95"/>
    <w:rsid w:val="00DE6773"/>
    <w:rsid w:val="00DE72AD"/>
    <w:rsid w:val="00DE7FF8"/>
    <w:rsid w:val="00DF06C9"/>
    <w:rsid w:val="00DF1098"/>
    <w:rsid w:val="00DF244A"/>
    <w:rsid w:val="00DF2F42"/>
    <w:rsid w:val="00DF345A"/>
    <w:rsid w:val="00DF3597"/>
    <w:rsid w:val="00DF59CE"/>
    <w:rsid w:val="00DF63EB"/>
    <w:rsid w:val="00DF78E3"/>
    <w:rsid w:val="00DF78E9"/>
    <w:rsid w:val="00E04D98"/>
    <w:rsid w:val="00E0556C"/>
    <w:rsid w:val="00E07937"/>
    <w:rsid w:val="00E10B97"/>
    <w:rsid w:val="00E11060"/>
    <w:rsid w:val="00E111C8"/>
    <w:rsid w:val="00E11CEA"/>
    <w:rsid w:val="00E12293"/>
    <w:rsid w:val="00E13FF5"/>
    <w:rsid w:val="00E15B44"/>
    <w:rsid w:val="00E17692"/>
    <w:rsid w:val="00E2201D"/>
    <w:rsid w:val="00E2228A"/>
    <w:rsid w:val="00E22B31"/>
    <w:rsid w:val="00E26E81"/>
    <w:rsid w:val="00E30647"/>
    <w:rsid w:val="00E33724"/>
    <w:rsid w:val="00E33800"/>
    <w:rsid w:val="00E3481A"/>
    <w:rsid w:val="00E34DC6"/>
    <w:rsid w:val="00E354B5"/>
    <w:rsid w:val="00E36D7C"/>
    <w:rsid w:val="00E37B22"/>
    <w:rsid w:val="00E40461"/>
    <w:rsid w:val="00E4069E"/>
    <w:rsid w:val="00E408B0"/>
    <w:rsid w:val="00E40E73"/>
    <w:rsid w:val="00E410E2"/>
    <w:rsid w:val="00E41CDC"/>
    <w:rsid w:val="00E41DE0"/>
    <w:rsid w:val="00E44661"/>
    <w:rsid w:val="00E44E92"/>
    <w:rsid w:val="00E44F8F"/>
    <w:rsid w:val="00E4529D"/>
    <w:rsid w:val="00E4598A"/>
    <w:rsid w:val="00E45C71"/>
    <w:rsid w:val="00E47239"/>
    <w:rsid w:val="00E47A6D"/>
    <w:rsid w:val="00E47B0F"/>
    <w:rsid w:val="00E51E1F"/>
    <w:rsid w:val="00E530BE"/>
    <w:rsid w:val="00E53AA0"/>
    <w:rsid w:val="00E54271"/>
    <w:rsid w:val="00E55AB0"/>
    <w:rsid w:val="00E571FE"/>
    <w:rsid w:val="00E604C0"/>
    <w:rsid w:val="00E60A19"/>
    <w:rsid w:val="00E61A0E"/>
    <w:rsid w:val="00E63287"/>
    <w:rsid w:val="00E649DB"/>
    <w:rsid w:val="00E64ABA"/>
    <w:rsid w:val="00E64B43"/>
    <w:rsid w:val="00E64C02"/>
    <w:rsid w:val="00E650C8"/>
    <w:rsid w:val="00E65737"/>
    <w:rsid w:val="00E66856"/>
    <w:rsid w:val="00E668FE"/>
    <w:rsid w:val="00E704C4"/>
    <w:rsid w:val="00E73241"/>
    <w:rsid w:val="00E74732"/>
    <w:rsid w:val="00E75213"/>
    <w:rsid w:val="00E758E3"/>
    <w:rsid w:val="00E802CF"/>
    <w:rsid w:val="00E8067C"/>
    <w:rsid w:val="00E820B7"/>
    <w:rsid w:val="00E8479F"/>
    <w:rsid w:val="00E84CF8"/>
    <w:rsid w:val="00E86693"/>
    <w:rsid w:val="00E87A7D"/>
    <w:rsid w:val="00E9275F"/>
    <w:rsid w:val="00E94FB6"/>
    <w:rsid w:val="00EA09F5"/>
    <w:rsid w:val="00EA2334"/>
    <w:rsid w:val="00EA2A3D"/>
    <w:rsid w:val="00EA4175"/>
    <w:rsid w:val="00EA44AE"/>
    <w:rsid w:val="00EA5ADA"/>
    <w:rsid w:val="00EB00B2"/>
    <w:rsid w:val="00EB0335"/>
    <w:rsid w:val="00EB0E88"/>
    <w:rsid w:val="00EB1C61"/>
    <w:rsid w:val="00EB2529"/>
    <w:rsid w:val="00EB2987"/>
    <w:rsid w:val="00EB339F"/>
    <w:rsid w:val="00EB46DA"/>
    <w:rsid w:val="00EB534C"/>
    <w:rsid w:val="00EB5653"/>
    <w:rsid w:val="00EB6901"/>
    <w:rsid w:val="00EB797E"/>
    <w:rsid w:val="00EB7D21"/>
    <w:rsid w:val="00EC00B5"/>
    <w:rsid w:val="00EC0DDE"/>
    <w:rsid w:val="00EC461B"/>
    <w:rsid w:val="00EC6245"/>
    <w:rsid w:val="00EC7462"/>
    <w:rsid w:val="00EC7BC3"/>
    <w:rsid w:val="00ED1FFD"/>
    <w:rsid w:val="00ED2076"/>
    <w:rsid w:val="00ED34E7"/>
    <w:rsid w:val="00ED509F"/>
    <w:rsid w:val="00ED62BF"/>
    <w:rsid w:val="00EE00E0"/>
    <w:rsid w:val="00EE0702"/>
    <w:rsid w:val="00EE0B8C"/>
    <w:rsid w:val="00EE31FC"/>
    <w:rsid w:val="00EE47F1"/>
    <w:rsid w:val="00EE5A74"/>
    <w:rsid w:val="00EF1E83"/>
    <w:rsid w:val="00EF2C90"/>
    <w:rsid w:val="00EF416D"/>
    <w:rsid w:val="00EF4424"/>
    <w:rsid w:val="00EF4580"/>
    <w:rsid w:val="00EF50DC"/>
    <w:rsid w:val="00EF65B5"/>
    <w:rsid w:val="00EF6919"/>
    <w:rsid w:val="00F00599"/>
    <w:rsid w:val="00F008CD"/>
    <w:rsid w:val="00F00D27"/>
    <w:rsid w:val="00F013B5"/>
    <w:rsid w:val="00F016CF"/>
    <w:rsid w:val="00F019F5"/>
    <w:rsid w:val="00F029B6"/>
    <w:rsid w:val="00F05215"/>
    <w:rsid w:val="00F05E0F"/>
    <w:rsid w:val="00F072E6"/>
    <w:rsid w:val="00F10590"/>
    <w:rsid w:val="00F11CE2"/>
    <w:rsid w:val="00F136C6"/>
    <w:rsid w:val="00F14367"/>
    <w:rsid w:val="00F14C77"/>
    <w:rsid w:val="00F14FC5"/>
    <w:rsid w:val="00F15A52"/>
    <w:rsid w:val="00F166C3"/>
    <w:rsid w:val="00F175B2"/>
    <w:rsid w:val="00F20D5A"/>
    <w:rsid w:val="00F20F4E"/>
    <w:rsid w:val="00F21E78"/>
    <w:rsid w:val="00F23068"/>
    <w:rsid w:val="00F23380"/>
    <w:rsid w:val="00F2488A"/>
    <w:rsid w:val="00F24DA3"/>
    <w:rsid w:val="00F250DA"/>
    <w:rsid w:val="00F25A6F"/>
    <w:rsid w:val="00F30869"/>
    <w:rsid w:val="00F31743"/>
    <w:rsid w:val="00F32769"/>
    <w:rsid w:val="00F3332A"/>
    <w:rsid w:val="00F33E27"/>
    <w:rsid w:val="00F3504E"/>
    <w:rsid w:val="00F42C52"/>
    <w:rsid w:val="00F43645"/>
    <w:rsid w:val="00F4381E"/>
    <w:rsid w:val="00F447A9"/>
    <w:rsid w:val="00F45474"/>
    <w:rsid w:val="00F4690D"/>
    <w:rsid w:val="00F47181"/>
    <w:rsid w:val="00F47517"/>
    <w:rsid w:val="00F47F7D"/>
    <w:rsid w:val="00F502D2"/>
    <w:rsid w:val="00F5098A"/>
    <w:rsid w:val="00F53246"/>
    <w:rsid w:val="00F53D5C"/>
    <w:rsid w:val="00F54100"/>
    <w:rsid w:val="00F54694"/>
    <w:rsid w:val="00F54FCD"/>
    <w:rsid w:val="00F55450"/>
    <w:rsid w:val="00F55BAF"/>
    <w:rsid w:val="00F56F04"/>
    <w:rsid w:val="00F602EC"/>
    <w:rsid w:val="00F608AC"/>
    <w:rsid w:val="00F626BA"/>
    <w:rsid w:val="00F62EBE"/>
    <w:rsid w:val="00F6379A"/>
    <w:rsid w:val="00F666D4"/>
    <w:rsid w:val="00F678D0"/>
    <w:rsid w:val="00F71282"/>
    <w:rsid w:val="00F71B9A"/>
    <w:rsid w:val="00F7261F"/>
    <w:rsid w:val="00F73CA9"/>
    <w:rsid w:val="00F73D72"/>
    <w:rsid w:val="00F74116"/>
    <w:rsid w:val="00F803AF"/>
    <w:rsid w:val="00F82263"/>
    <w:rsid w:val="00F82747"/>
    <w:rsid w:val="00F83752"/>
    <w:rsid w:val="00F84D41"/>
    <w:rsid w:val="00F8578A"/>
    <w:rsid w:val="00F85F7A"/>
    <w:rsid w:val="00F878B0"/>
    <w:rsid w:val="00F87F48"/>
    <w:rsid w:val="00F90040"/>
    <w:rsid w:val="00F91370"/>
    <w:rsid w:val="00F94E96"/>
    <w:rsid w:val="00F96148"/>
    <w:rsid w:val="00F968CB"/>
    <w:rsid w:val="00F969BB"/>
    <w:rsid w:val="00F96DFD"/>
    <w:rsid w:val="00F97D04"/>
    <w:rsid w:val="00FA015E"/>
    <w:rsid w:val="00FA1E34"/>
    <w:rsid w:val="00FA2A67"/>
    <w:rsid w:val="00FA4B54"/>
    <w:rsid w:val="00FA75BF"/>
    <w:rsid w:val="00FB0FCA"/>
    <w:rsid w:val="00FB2F79"/>
    <w:rsid w:val="00FB40C0"/>
    <w:rsid w:val="00FB4353"/>
    <w:rsid w:val="00FB4DFB"/>
    <w:rsid w:val="00FB50E3"/>
    <w:rsid w:val="00FB51D5"/>
    <w:rsid w:val="00FB5C27"/>
    <w:rsid w:val="00FB5E3A"/>
    <w:rsid w:val="00FB6679"/>
    <w:rsid w:val="00FB6CD1"/>
    <w:rsid w:val="00FB6FF6"/>
    <w:rsid w:val="00FB7937"/>
    <w:rsid w:val="00FC31C7"/>
    <w:rsid w:val="00FC396C"/>
    <w:rsid w:val="00FC561C"/>
    <w:rsid w:val="00FC5F56"/>
    <w:rsid w:val="00FC680F"/>
    <w:rsid w:val="00FC6C03"/>
    <w:rsid w:val="00FC6E80"/>
    <w:rsid w:val="00FC6E8A"/>
    <w:rsid w:val="00FC7355"/>
    <w:rsid w:val="00FC77E2"/>
    <w:rsid w:val="00FC7B34"/>
    <w:rsid w:val="00FD0889"/>
    <w:rsid w:val="00FD1DEB"/>
    <w:rsid w:val="00FD2380"/>
    <w:rsid w:val="00FD28C3"/>
    <w:rsid w:val="00FD3608"/>
    <w:rsid w:val="00FD3766"/>
    <w:rsid w:val="00FD4034"/>
    <w:rsid w:val="00FD405E"/>
    <w:rsid w:val="00FD556E"/>
    <w:rsid w:val="00FD5E70"/>
    <w:rsid w:val="00FD655F"/>
    <w:rsid w:val="00FD664B"/>
    <w:rsid w:val="00FD72B7"/>
    <w:rsid w:val="00FD7A95"/>
    <w:rsid w:val="00FD7E15"/>
    <w:rsid w:val="00FE0022"/>
    <w:rsid w:val="00FE25DB"/>
    <w:rsid w:val="00FE278B"/>
    <w:rsid w:val="00FE2F0A"/>
    <w:rsid w:val="00FE4ADA"/>
    <w:rsid w:val="00FE50CE"/>
    <w:rsid w:val="00FE5162"/>
    <w:rsid w:val="00FE516F"/>
    <w:rsid w:val="00FE53B4"/>
    <w:rsid w:val="00FE6554"/>
    <w:rsid w:val="00FE706F"/>
    <w:rsid w:val="00FE783B"/>
    <w:rsid w:val="00FF0E6D"/>
    <w:rsid w:val="00FF1EE0"/>
    <w:rsid w:val="00FF309B"/>
    <w:rsid w:val="00FF34CE"/>
    <w:rsid w:val="00FF459A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5C9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70F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A26C5"/>
    <w:rPr>
      <w:sz w:val="2"/>
      <w:szCs w:val="2"/>
    </w:rPr>
  </w:style>
  <w:style w:type="character" w:customStyle="1" w:styleId="a5">
    <w:name w:val="Основной текст_"/>
    <w:link w:val="1"/>
    <w:rsid w:val="00081D45"/>
    <w:rPr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81D45"/>
    <w:pPr>
      <w:widowControl w:val="0"/>
      <w:shd w:val="clear" w:color="auto" w:fill="FFFFFF"/>
      <w:spacing w:after="420" w:line="0" w:lineRule="atLeast"/>
      <w:jc w:val="both"/>
    </w:pPr>
    <w:rPr>
      <w:spacing w:val="-3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5C9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70F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A26C5"/>
    <w:rPr>
      <w:sz w:val="2"/>
      <w:szCs w:val="2"/>
    </w:rPr>
  </w:style>
  <w:style w:type="character" w:customStyle="1" w:styleId="a5">
    <w:name w:val="Основной текст_"/>
    <w:link w:val="1"/>
    <w:rsid w:val="00081D45"/>
    <w:rPr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81D45"/>
    <w:pPr>
      <w:widowControl w:val="0"/>
      <w:shd w:val="clear" w:color="auto" w:fill="FFFFFF"/>
      <w:spacing w:after="420" w:line="0" w:lineRule="atLeast"/>
      <w:jc w:val="both"/>
    </w:pPr>
    <w:rPr>
      <w:spacing w:val="-3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597B8DB5876D7BDA58E602B7117334A350FC005198DFE49DCC389D5ABV8i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ACDE1D3A3248F60079BEE8F62D09FA1C6D2E2B6CC40E4076DBCF4q0c0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Иванова</dc:creator>
  <cp:lastModifiedBy>Лавриненко</cp:lastModifiedBy>
  <cp:revision>30</cp:revision>
  <cp:lastPrinted>2015-06-09T09:05:00Z</cp:lastPrinted>
  <dcterms:created xsi:type="dcterms:W3CDTF">2015-06-09T07:56:00Z</dcterms:created>
  <dcterms:modified xsi:type="dcterms:W3CDTF">2015-06-09T13:38:00Z</dcterms:modified>
</cp:coreProperties>
</file>