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E" w:rsidRDefault="00F97ACD" w:rsidP="006D26F9">
      <w:pPr>
        <w:ind w:left="540"/>
        <w:jc w:val="center"/>
      </w:pPr>
      <w:r>
        <w:rPr>
          <w:b/>
          <w:sz w:val="28"/>
          <w:szCs w:val="28"/>
        </w:rPr>
        <w:t>Ф</w:t>
      </w:r>
      <w:r w:rsidR="00155014" w:rsidRPr="006D26F9">
        <w:rPr>
          <w:b/>
          <w:sz w:val="28"/>
          <w:szCs w:val="28"/>
        </w:rPr>
        <w:t>инансово-экономическо</w:t>
      </w:r>
      <w:r>
        <w:rPr>
          <w:b/>
          <w:sz w:val="28"/>
          <w:szCs w:val="28"/>
        </w:rPr>
        <w:t>е</w:t>
      </w:r>
      <w:r w:rsidR="00155014" w:rsidRPr="006D26F9">
        <w:rPr>
          <w:b/>
          <w:sz w:val="28"/>
          <w:szCs w:val="28"/>
        </w:rPr>
        <w:t xml:space="preserve"> обосновани</w:t>
      </w:r>
      <w:r>
        <w:rPr>
          <w:b/>
          <w:sz w:val="28"/>
          <w:szCs w:val="28"/>
        </w:rPr>
        <w:t>е</w:t>
      </w:r>
      <w:bookmarkStart w:id="0" w:name="_GoBack"/>
      <w:bookmarkEnd w:id="0"/>
      <w:r w:rsidR="00155014" w:rsidRPr="006D26F9">
        <w:rPr>
          <w:b/>
          <w:sz w:val="28"/>
          <w:szCs w:val="28"/>
        </w:rPr>
        <w:t xml:space="preserve"> к проекту областного закона </w:t>
      </w:r>
      <w:r w:rsidR="006D26F9" w:rsidRPr="00894AE5">
        <w:rPr>
          <w:b/>
          <w:sz w:val="28"/>
          <w:szCs w:val="28"/>
        </w:rPr>
        <w:t>«</w:t>
      </w:r>
      <w:r w:rsidR="006D26F9">
        <w:rPr>
          <w:b/>
          <w:sz w:val="28"/>
          <w:szCs w:val="28"/>
        </w:rPr>
        <w:t>О внесении изменений в областно</w:t>
      </w:r>
      <w:r w:rsidR="00A62DA9">
        <w:rPr>
          <w:b/>
          <w:sz w:val="28"/>
          <w:szCs w:val="28"/>
        </w:rPr>
        <w:t>й</w:t>
      </w:r>
      <w:r w:rsidR="006D26F9">
        <w:rPr>
          <w:b/>
          <w:sz w:val="28"/>
          <w:szCs w:val="28"/>
        </w:rPr>
        <w:t xml:space="preserve"> закон «</w:t>
      </w:r>
      <w:r w:rsidR="006D26F9" w:rsidRPr="00894AE5">
        <w:rPr>
          <w:b/>
          <w:sz w:val="28"/>
          <w:szCs w:val="28"/>
        </w:rPr>
        <w:t xml:space="preserve">О </w:t>
      </w:r>
      <w:r w:rsidR="006D26F9">
        <w:rPr>
          <w:b/>
          <w:sz w:val="28"/>
          <w:szCs w:val="28"/>
        </w:rPr>
        <w:t>физической культуре и спорте</w:t>
      </w:r>
      <w:r w:rsidR="006D26F9" w:rsidRPr="00B8573E">
        <w:rPr>
          <w:b/>
          <w:sz w:val="28"/>
          <w:szCs w:val="28"/>
        </w:rPr>
        <w:t xml:space="preserve"> </w:t>
      </w:r>
      <w:r w:rsidR="006D26F9">
        <w:rPr>
          <w:b/>
          <w:sz w:val="28"/>
          <w:szCs w:val="28"/>
        </w:rPr>
        <w:t>в Ленинградской области»</w:t>
      </w:r>
    </w:p>
    <w:p w:rsidR="00A17801" w:rsidRDefault="00A17801" w:rsidP="00155014">
      <w:pPr>
        <w:jc w:val="center"/>
      </w:pPr>
    </w:p>
    <w:p w:rsidR="00155014" w:rsidRDefault="00155014" w:rsidP="00155014">
      <w:pPr>
        <w:jc w:val="center"/>
      </w:pPr>
    </w:p>
    <w:p w:rsidR="007F552B" w:rsidRPr="007F552B" w:rsidRDefault="007F552B" w:rsidP="00ED282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Комплекс ГТО введен Указом Президента Российской Федерации </w:t>
      </w:r>
      <w:r w:rsidRPr="007E54ED">
        <w:rPr>
          <w:sz w:val="28"/>
          <w:szCs w:val="28"/>
        </w:rPr>
        <w:t>от 24</w:t>
      </w:r>
      <w:r>
        <w:rPr>
          <w:sz w:val="28"/>
          <w:szCs w:val="28"/>
        </w:rPr>
        <w:t xml:space="preserve"> марта </w:t>
      </w:r>
      <w:r w:rsidRPr="007E54ED">
        <w:rPr>
          <w:sz w:val="28"/>
          <w:szCs w:val="28"/>
        </w:rPr>
        <w:t xml:space="preserve">2014 </w:t>
      </w:r>
      <w:r>
        <w:rPr>
          <w:sz w:val="28"/>
          <w:szCs w:val="28"/>
        </w:rPr>
        <w:t>года №</w:t>
      </w:r>
      <w:r w:rsidRPr="007E54ED">
        <w:rPr>
          <w:sz w:val="28"/>
          <w:szCs w:val="28"/>
        </w:rPr>
        <w:t xml:space="preserve"> 172</w:t>
      </w:r>
      <w:r>
        <w:rPr>
          <w:sz w:val="28"/>
          <w:szCs w:val="28"/>
        </w:rPr>
        <w:t xml:space="preserve"> «</w:t>
      </w:r>
      <w:r w:rsidRPr="007E54ED">
        <w:rPr>
          <w:sz w:val="28"/>
          <w:szCs w:val="28"/>
        </w:rPr>
        <w:t xml:space="preserve">О Всероссийском физкультурно-спортивном комплексе </w:t>
      </w:r>
      <w:r>
        <w:rPr>
          <w:sz w:val="28"/>
          <w:szCs w:val="28"/>
        </w:rPr>
        <w:t>«Готов к труду и обороне» (ГТО)». П</w:t>
      </w:r>
      <w:r w:rsidRPr="007F552B">
        <w:rPr>
          <w:sz w:val="28"/>
          <w:szCs w:val="28"/>
        </w:rPr>
        <w:t>роцесс поэтапного введения комплекса ГТО</w:t>
      </w:r>
      <w:r>
        <w:rPr>
          <w:sz w:val="28"/>
          <w:szCs w:val="28"/>
        </w:rPr>
        <w:t xml:space="preserve"> </w:t>
      </w:r>
      <w:r w:rsidRPr="007F552B">
        <w:rPr>
          <w:sz w:val="28"/>
          <w:szCs w:val="28"/>
        </w:rPr>
        <w:t>будет проходить в три этапа, первый из которых начался 1 сентября 2014 года и продли</w:t>
      </w:r>
      <w:r>
        <w:rPr>
          <w:sz w:val="28"/>
          <w:szCs w:val="28"/>
        </w:rPr>
        <w:t>л</w:t>
      </w:r>
      <w:r w:rsidRPr="007F552B">
        <w:rPr>
          <w:sz w:val="28"/>
          <w:szCs w:val="28"/>
        </w:rPr>
        <w:t>ся по декабрь 2015 г</w:t>
      </w:r>
      <w:r>
        <w:rPr>
          <w:sz w:val="28"/>
          <w:szCs w:val="28"/>
        </w:rPr>
        <w:t xml:space="preserve">ода. </w:t>
      </w:r>
    </w:p>
    <w:p w:rsidR="00BE79E0" w:rsidRDefault="007F552B" w:rsidP="00ED282A">
      <w:pPr>
        <w:spacing w:line="276" w:lineRule="auto"/>
        <w:jc w:val="both"/>
        <w:rPr>
          <w:sz w:val="28"/>
          <w:szCs w:val="28"/>
        </w:rPr>
      </w:pPr>
      <w:r w:rsidRPr="007F552B">
        <w:rPr>
          <w:sz w:val="28"/>
          <w:szCs w:val="28"/>
        </w:rPr>
        <w:t xml:space="preserve">    </w:t>
      </w:r>
      <w:r>
        <w:rPr>
          <w:sz w:val="28"/>
          <w:szCs w:val="28"/>
        </w:rPr>
        <w:tab/>
      </w:r>
      <w:r w:rsidRPr="007F552B">
        <w:rPr>
          <w:sz w:val="28"/>
          <w:szCs w:val="28"/>
        </w:rPr>
        <w:t> Второй этап будет проходить с 1 января 2016 года. Он предусматривает внедрение комплекса ГТО во всех образовательных организациях России и среди других групп населения в отдельных регионах.</w:t>
      </w:r>
    </w:p>
    <w:p w:rsidR="00BE79E0" w:rsidRDefault="007F552B" w:rsidP="00BE79E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79E0">
        <w:rPr>
          <w:sz w:val="28"/>
          <w:szCs w:val="28"/>
        </w:rPr>
        <w:tab/>
      </w:r>
      <w:r w:rsidR="00BE79E0" w:rsidRPr="007F552B">
        <w:rPr>
          <w:sz w:val="28"/>
          <w:szCs w:val="28"/>
        </w:rPr>
        <w:t>Третий этап стартует 1 января 2017 года: предполагается, что после этой даты нормативы ГТО смогут сдавать представители всех возрастных групп на всей территории страны.</w:t>
      </w:r>
    </w:p>
    <w:p w:rsidR="00ED282A" w:rsidRDefault="007F552B" w:rsidP="00BE79E0">
      <w:pPr>
        <w:spacing w:line="276" w:lineRule="auto"/>
        <w:jc w:val="both"/>
        <w:rPr>
          <w:sz w:val="28"/>
          <w:szCs w:val="28"/>
        </w:rPr>
      </w:pPr>
      <w:r w:rsidRPr="007F552B">
        <w:rPr>
          <w:sz w:val="28"/>
          <w:szCs w:val="28"/>
        </w:rPr>
        <w:t>     </w:t>
      </w:r>
      <w:r w:rsidR="00BE79E0">
        <w:rPr>
          <w:sz w:val="28"/>
          <w:szCs w:val="28"/>
        </w:rPr>
        <w:t xml:space="preserve"> </w:t>
      </w:r>
      <w:r w:rsidR="00BE79E0">
        <w:rPr>
          <w:sz w:val="28"/>
          <w:szCs w:val="28"/>
        </w:rPr>
        <w:tab/>
      </w:r>
      <w:proofErr w:type="gramStart"/>
      <w:r w:rsidR="00ED282A" w:rsidRPr="00FF4F81">
        <w:rPr>
          <w:sz w:val="28"/>
          <w:szCs w:val="28"/>
        </w:rPr>
        <w:t xml:space="preserve">Финансирование </w:t>
      </w:r>
      <w:r w:rsidR="00ED282A">
        <w:rPr>
          <w:sz w:val="28"/>
          <w:szCs w:val="28"/>
        </w:rPr>
        <w:t xml:space="preserve">мероприятий </w:t>
      </w:r>
      <w:r w:rsidR="00ED282A" w:rsidRPr="007F552B">
        <w:rPr>
          <w:sz w:val="28"/>
          <w:szCs w:val="28"/>
        </w:rPr>
        <w:t>внедрени</w:t>
      </w:r>
      <w:r w:rsidR="00ED282A">
        <w:rPr>
          <w:sz w:val="28"/>
          <w:szCs w:val="28"/>
        </w:rPr>
        <w:t>я</w:t>
      </w:r>
      <w:r w:rsidR="00ED282A" w:rsidRPr="007F552B">
        <w:rPr>
          <w:sz w:val="28"/>
          <w:szCs w:val="28"/>
        </w:rPr>
        <w:t xml:space="preserve"> комплекса ГТО </w:t>
      </w:r>
      <w:r w:rsidR="00ED282A" w:rsidRPr="00FF4F81">
        <w:rPr>
          <w:sz w:val="28"/>
          <w:szCs w:val="28"/>
        </w:rPr>
        <w:t xml:space="preserve">осуществляется </w:t>
      </w:r>
      <w:r w:rsidR="00ED282A">
        <w:rPr>
          <w:sz w:val="28"/>
          <w:szCs w:val="28"/>
        </w:rPr>
        <w:t xml:space="preserve">комитетом по физической культуре и спорту Ленинградской области </w:t>
      </w:r>
      <w:r w:rsidR="00ED282A" w:rsidRPr="00FF4F81">
        <w:rPr>
          <w:sz w:val="28"/>
          <w:szCs w:val="28"/>
        </w:rPr>
        <w:t>за счет средств областного бюджета, утвержденного областным законом от 2</w:t>
      </w:r>
      <w:r w:rsidR="00ED282A">
        <w:rPr>
          <w:sz w:val="28"/>
          <w:szCs w:val="28"/>
        </w:rPr>
        <w:t>3</w:t>
      </w:r>
      <w:r w:rsidR="00ED282A" w:rsidRPr="00FF4F81">
        <w:rPr>
          <w:sz w:val="28"/>
          <w:szCs w:val="28"/>
        </w:rPr>
        <w:t xml:space="preserve"> декабря 201</w:t>
      </w:r>
      <w:r w:rsidR="00ED282A">
        <w:rPr>
          <w:sz w:val="28"/>
          <w:szCs w:val="28"/>
        </w:rPr>
        <w:t>5</w:t>
      </w:r>
      <w:r w:rsidR="00ED282A" w:rsidRPr="00FF4F81">
        <w:rPr>
          <w:sz w:val="28"/>
          <w:szCs w:val="28"/>
        </w:rPr>
        <w:t xml:space="preserve"> года №</w:t>
      </w:r>
      <w:r w:rsidR="00ED282A">
        <w:rPr>
          <w:sz w:val="28"/>
          <w:szCs w:val="28"/>
        </w:rPr>
        <w:t>139</w:t>
      </w:r>
      <w:r w:rsidR="00ED282A" w:rsidRPr="00FF4F81">
        <w:rPr>
          <w:sz w:val="28"/>
          <w:szCs w:val="28"/>
        </w:rPr>
        <w:t>-оз «Об областном бюджете Ленинградской области на 201</w:t>
      </w:r>
      <w:r w:rsidR="00ED282A">
        <w:rPr>
          <w:sz w:val="28"/>
          <w:szCs w:val="28"/>
        </w:rPr>
        <w:t>6</w:t>
      </w:r>
      <w:r w:rsidR="00ED282A" w:rsidRPr="00FF4F81">
        <w:rPr>
          <w:sz w:val="28"/>
          <w:szCs w:val="28"/>
        </w:rPr>
        <w:t xml:space="preserve"> год</w:t>
      </w:r>
      <w:r w:rsidR="00ED282A" w:rsidRPr="00FF4F81">
        <w:rPr>
          <w:b/>
          <w:bCs/>
          <w:sz w:val="28"/>
          <w:szCs w:val="28"/>
        </w:rPr>
        <w:t xml:space="preserve"> </w:t>
      </w:r>
      <w:r w:rsidR="00ED282A" w:rsidRPr="00FF4F81">
        <w:rPr>
          <w:sz w:val="28"/>
          <w:szCs w:val="28"/>
        </w:rPr>
        <w:t>и на плановый период 201</w:t>
      </w:r>
      <w:r w:rsidR="00ED282A">
        <w:rPr>
          <w:sz w:val="28"/>
          <w:szCs w:val="28"/>
        </w:rPr>
        <w:t>7</w:t>
      </w:r>
      <w:r w:rsidR="00ED282A" w:rsidRPr="00FF4F81">
        <w:rPr>
          <w:sz w:val="28"/>
          <w:szCs w:val="28"/>
        </w:rPr>
        <w:t xml:space="preserve"> и 201</w:t>
      </w:r>
      <w:r w:rsidR="00ED282A">
        <w:rPr>
          <w:sz w:val="28"/>
          <w:szCs w:val="28"/>
        </w:rPr>
        <w:t>8</w:t>
      </w:r>
      <w:r w:rsidR="00ED282A" w:rsidRPr="00FF4F81">
        <w:rPr>
          <w:sz w:val="28"/>
          <w:szCs w:val="28"/>
        </w:rPr>
        <w:t xml:space="preserve"> годов»</w:t>
      </w:r>
      <w:r w:rsidR="00ED282A">
        <w:rPr>
          <w:sz w:val="28"/>
          <w:szCs w:val="28"/>
        </w:rPr>
        <w:t xml:space="preserve"> </w:t>
      </w:r>
      <w:r w:rsidR="00ED282A" w:rsidRPr="00FF4F81">
        <w:rPr>
          <w:sz w:val="28"/>
          <w:szCs w:val="28"/>
        </w:rPr>
        <w:t xml:space="preserve"> и</w:t>
      </w:r>
      <w:r w:rsidR="00ED282A">
        <w:rPr>
          <w:sz w:val="28"/>
          <w:szCs w:val="28"/>
        </w:rPr>
        <w:t xml:space="preserve"> </w:t>
      </w:r>
      <w:r w:rsidR="00ED282A" w:rsidRPr="00FF4F81">
        <w:rPr>
          <w:sz w:val="28"/>
          <w:szCs w:val="28"/>
        </w:rPr>
        <w:t xml:space="preserve"> в соответствии с государственной программой Ленинградской области «Развитие физической культуры и спорта в Ленинградской области</w:t>
      </w:r>
      <w:proofErr w:type="gramEnd"/>
      <w:r w:rsidR="00ED282A" w:rsidRPr="00FF4F81">
        <w:rPr>
          <w:sz w:val="28"/>
          <w:szCs w:val="28"/>
        </w:rPr>
        <w:t>», утвержденной постановлением Правительства Ленинградской области от 14 ноября 2013 года № 401</w:t>
      </w:r>
      <w:r w:rsidR="00ED282A">
        <w:rPr>
          <w:sz w:val="28"/>
          <w:szCs w:val="28"/>
        </w:rPr>
        <w:t xml:space="preserve"> (с изменениями)</w:t>
      </w:r>
      <w:r w:rsidR="00ED282A" w:rsidRPr="00FF4F81">
        <w:rPr>
          <w:sz w:val="28"/>
          <w:szCs w:val="28"/>
        </w:rPr>
        <w:t>.</w:t>
      </w:r>
      <w:r w:rsidR="00BE79E0">
        <w:rPr>
          <w:sz w:val="28"/>
          <w:szCs w:val="28"/>
        </w:rPr>
        <w:t xml:space="preserve"> В бюджете Ленинградской области на</w:t>
      </w:r>
      <w:r w:rsidR="00BE79E0" w:rsidRPr="00BE79E0">
        <w:t xml:space="preserve"> </w:t>
      </w:r>
      <w:r w:rsidR="00BE79E0">
        <w:rPr>
          <w:sz w:val="28"/>
          <w:szCs w:val="28"/>
        </w:rPr>
        <w:t>о</w:t>
      </w:r>
      <w:r w:rsidR="00BE79E0" w:rsidRPr="00BE79E0">
        <w:rPr>
          <w:sz w:val="28"/>
          <w:szCs w:val="28"/>
        </w:rPr>
        <w:t>рганизаци</w:t>
      </w:r>
      <w:r w:rsidR="00711346">
        <w:rPr>
          <w:sz w:val="28"/>
          <w:szCs w:val="28"/>
        </w:rPr>
        <w:t>ю</w:t>
      </w:r>
      <w:r w:rsidR="00BE79E0" w:rsidRPr="00BE79E0">
        <w:rPr>
          <w:sz w:val="28"/>
          <w:szCs w:val="28"/>
        </w:rPr>
        <w:t xml:space="preserve"> и проведение физкультурных мероприятий и спортивных мероприятий Всероссийского физкульт</w:t>
      </w:r>
      <w:r w:rsidR="00BE79E0">
        <w:rPr>
          <w:sz w:val="28"/>
          <w:szCs w:val="28"/>
        </w:rPr>
        <w:t>у</w:t>
      </w:r>
      <w:r w:rsidR="00BE79E0" w:rsidRPr="00BE79E0">
        <w:rPr>
          <w:sz w:val="28"/>
          <w:szCs w:val="28"/>
        </w:rPr>
        <w:t xml:space="preserve">рно-спортивного комплекса </w:t>
      </w:r>
      <w:r w:rsidR="00711346">
        <w:rPr>
          <w:sz w:val="28"/>
          <w:szCs w:val="28"/>
        </w:rPr>
        <w:t>«</w:t>
      </w:r>
      <w:r w:rsidR="00BE79E0" w:rsidRPr="00BE79E0">
        <w:rPr>
          <w:sz w:val="28"/>
          <w:szCs w:val="28"/>
        </w:rPr>
        <w:t>Готов к труду и обороне</w:t>
      </w:r>
      <w:r w:rsidR="00711346">
        <w:rPr>
          <w:sz w:val="28"/>
          <w:szCs w:val="28"/>
        </w:rPr>
        <w:t>»</w:t>
      </w:r>
      <w:r w:rsidR="00BE79E0" w:rsidRPr="00BE79E0">
        <w:rPr>
          <w:sz w:val="28"/>
          <w:szCs w:val="28"/>
        </w:rPr>
        <w:t xml:space="preserve"> (ГТО) </w:t>
      </w:r>
      <w:r w:rsidR="00BE79E0">
        <w:rPr>
          <w:sz w:val="28"/>
          <w:szCs w:val="28"/>
        </w:rPr>
        <w:t>на период 2016 -2018 годов предусмотрено 500,00 тыс.</w:t>
      </w:r>
      <w:r w:rsidR="007D03B6">
        <w:rPr>
          <w:sz w:val="28"/>
          <w:szCs w:val="28"/>
        </w:rPr>
        <w:t xml:space="preserve"> </w:t>
      </w:r>
      <w:r w:rsidR="00BE79E0">
        <w:rPr>
          <w:sz w:val="28"/>
          <w:szCs w:val="28"/>
        </w:rPr>
        <w:t>руб</w:t>
      </w:r>
      <w:r w:rsidR="007D03B6">
        <w:rPr>
          <w:sz w:val="28"/>
          <w:szCs w:val="28"/>
        </w:rPr>
        <w:t>лей</w:t>
      </w:r>
      <w:r w:rsidR="00BE79E0">
        <w:rPr>
          <w:sz w:val="28"/>
          <w:szCs w:val="28"/>
        </w:rPr>
        <w:t xml:space="preserve"> ежегодно. </w:t>
      </w:r>
    </w:p>
    <w:p w:rsidR="00155014" w:rsidRDefault="0027297A" w:rsidP="00BE79E0">
      <w:pPr>
        <w:spacing w:line="276" w:lineRule="auto"/>
        <w:ind w:firstLine="708"/>
        <w:jc w:val="both"/>
      </w:pPr>
      <w:proofErr w:type="gramStart"/>
      <w:r>
        <w:rPr>
          <w:sz w:val="28"/>
          <w:szCs w:val="28"/>
        </w:rPr>
        <w:t>В связи с изложенным, р</w:t>
      </w:r>
      <w:r w:rsidR="00155014" w:rsidRPr="006D26F9">
        <w:rPr>
          <w:sz w:val="28"/>
          <w:szCs w:val="28"/>
        </w:rPr>
        <w:t xml:space="preserve">еализация областного закона </w:t>
      </w:r>
      <w:r w:rsidR="006D26F9" w:rsidRPr="006D26F9">
        <w:rPr>
          <w:sz w:val="28"/>
          <w:szCs w:val="28"/>
        </w:rPr>
        <w:t>«О внесении изменений в областно</w:t>
      </w:r>
      <w:r w:rsidR="00A62DA9">
        <w:rPr>
          <w:sz w:val="28"/>
          <w:szCs w:val="28"/>
        </w:rPr>
        <w:t>й</w:t>
      </w:r>
      <w:r w:rsidR="006D26F9" w:rsidRPr="006D26F9">
        <w:rPr>
          <w:sz w:val="28"/>
          <w:szCs w:val="28"/>
        </w:rPr>
        <w:t xml:space="preserve"> закон «О физической культуре и спорте в Ленинградской области» </w:t>
      </w:r>
      <w:r w:rsidR="004C684D" w:rsidRPr="006D26F9">
        <w:rPr>
          <w:sz w:val="28"/>
          <w:szCs w:val="28"/>
        </w:rPr>
        <w:t>не повлечет за собой увеличения</w:t>
      </w:r>
      <w:r w:rsidR="00155014" w:rsidRPr="006D26F9">
        <w:rPr>
          <w:sz w:val="28"/>
          <w:szCs w:val="28"/>
        </w:rPr>
        <w:t xml:space="preserve"> расходной части</w:t>
      </w:r>
      <w:proofErr w:type="gramEnd"/>
      <w:r w:rsidR="00155014" w:rsidRPr="006D26F9">
        <w:rPr>
          <w:sz w:val="28"/>
          <w:szCs w:val="28"/>
        </w:rPr>
        <w:t xml:space="preserve"> областного бюджета.</w:t>
      </w:r>
    </w:p>
    <w:p w:rsidR="00155014" w:rsidRDefault="00155014" w:rsidP="00ED282A">
      <w:pPr>
        <w:spacing w:line="276" w:lineRule="auto"/>
      </w:pPr>
    </w:p>
    <w:p w:rsidR="00EC27BF" w:rsidRDefault="00EC27BF" w:rsidP="00ED282A">
      <w:pPr>
        <w:spacing w:line="276" w:lineRule="auto"/>
      </w:pPr>
    </w:p>
    <w:p w:rsidR="00A62DA9" w:rsidRDefault="00A62DA9" w:rsidP="00A62D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A62DA9" w:rsidRDefault="00A62DA9" w:rsidP="00A62DA9">
      <w:pPr>
        <w:jc w:val="both"/>
        <w:rPr>
          <w:sz w:val="28"/>
          <w:szCs w:val="28"/>
        </w:rPr>
      </w:pPr>
      <w:r>
        <w:rPr>
          <w:sz w:val="28"/>
          <w:szCs w:val="28"/>
        </w:rPr>
        <w:t>физической культуре и спорту</w:t>
      </w:r>
    </w:p>
    <w:p w:rsidR="00A62DA9" w:rsidRDefault="00A62DA9" w:rsidP="00A62DA9">
      <w:pPr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Г.Г.Колготин</w:t>
      </w:r>
      <w:proofErr w:type="spellEnd"/>
    </w:p>
    <w:p w:rsidR="00A41175" w:rsidRDefault="00A41175" w:rsidP="00A62DA9">
      <w:pPr>
        <w:rPr>
          <w:sz w:val="20"/>
          <w:szCs w:val="20"/>
        </w:rPr>
      </w:pPr>
    </w:p>
    <w:p w:rsidR="00A41175" w:rsidRDefault="00A41175" w:rsidP="00A62DA9">
      <w:pPr>
        <w:rPr>
          <w:sz w:val="20"/>
          <w:szCs w:val="20"/>
        </w:rPr>
      </w:pPr>
    </w:p>
    <w:p w:rsidR="00EC27BF" w:rsidRDefault="00EC27BF" w:rsidP="00A62DA9">
      <w:pPr>
        <w:rPr>
          <w:sz w:val="20"/>
          <w:szCs w:val="20"/>
        </w:rPr>
      </w:pPr>
    </w:p>
    <w:p w:rsidR="00A41175" w:rsidRDefault="00A41175" w:rsidP="00A62DA9">
      <w:pPr>
        <w:rPr>
          <w:sz w:val="20"/>
          <w:szCs w:val="20"/>
        </w:rPr>
      </w:pPr>
    </w:p>
    <w:p w:rsidR="00D43885" w:rsidRDefault="00A41175" w:rsidP="00A62DA9">
      <w:r>
        <w:rPr>
          <w:sz w:val="20"/>
          <w:szCs w:val="20"/>
        </w:rPr>
        <w:t>И</w:t>
      </w:r>
      <w:r w:rsidR="00B02D42">
        <w:rPr>
          <w:sz w:val="20"/>
          <w:szCs w:val="20"/>
        </w:rPr>
        <w:t xml:space="preserve">сп. </w:t>
      </w:r>
      <w:proofErr w:type="spellStart"/>
      <w:r w:rsidR="00A62DA9">
        <w:rPr>
          <w:sz w:val="20"/>
          <w:szCs w:val="20"/>
        </w:rPr>
        <w:t>Котолевский</w:t>
      </w:r>
      <w:proofErr w:type="spellEnd"/>
      <w:r w:rsidR="00A62DA9">
        <w:rPr>
          <w:sz w:val="20"/>
          <w:szCs w:val="20"/>
        </w:rPr>
        <w:t xml:space="preserve"> В.Ю. 225-25-02</w:t>
      </w:r>
    </w:p>
    <w:sectPr w:rsidR="00D43885" w:rsidSect="00A4117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EE556F"/>
    <w:rsid w:val="00013BD6"/>
    <w:rsid w:val="0001634F"/>
    <w:rsid w:val="0003000C"/>
    <w:rsid w:val="0003316A"/>
    <w:rsid w:val="000371E3"/>
    <w:rsid w:val="00053BDA"/>
    <w:rsid w:val="00066DB9"/>
    <w:rsid w:val="00080A31"/>
    <w:rsid w:val="0008380E"/>
    <w:rsid w:val="00086F04"/>
    <w:rsid w:val="000A0D66"/>
    <w:rsid w:val="000B18E9"/>
    <w:rsid w:val="000B31BB"/>
    <w:rsid w:val="000C5967"/>
    <w:rsid w:val="000C6605"/>
    <w:rsid w:val="000E0F84"/>
    <w:rsid w:val="000F5CEE"/>
    <w:rsid w:val="000F7611"/>
    <w:rsid w:val="00103800"/>
    <w:rsid w:val="001119A9"/>
    <w:rsid w:val="00115141"/>
    <w:rsid w:val="00120F19"/>
    <w:rsid w:val="00123A30"/>
    <w:rsid w:val="00123C7B"/>
    <w:rsid w:val="00134268"/>
    <w:rsid w:val="00134830"/>
    <w:rsid w:val="00141B03"/>
    <w:rsid w:val="00143554"/>
    <w:rsid w:val="00155014"/>
    <w:rsid w:val="00162161"/>
    <w:rsid w:val="00166207"/>
    <w:rsid w:val="001678FD"/>
    <w:rsid w:val="0017136D"/>
    <w:rsid w:val="0017564F"/>
    <w:rsid w:val="00181BC9"/>
    <w:rsid w:val="00193152"/>
    <w:rsid w:val="001A70B5"/>
    <w:rsid w:val="001B084A"/>
    <w:rsid w:val="001B11C5"/>
    <w:rsid w:val="001C0E9E"/>
    <w:rsid w:val="001C3BD3"/>
    <w:rsid w:val="001D2BA2"/>
    <w:rsid w:val="001D30BD"/>
    <w:rsid w:val="001E4CCE"/>
    <w:rsid w:val="0020031F"/>
    <w:rsid w:val="00204325"/>
    <w:rsid w:val="00206E62"/>
    <w:rsid w:val="002246D0"/>
    <w:rsid w:val="00231267"/>
    <w:rsid w:val="00234776"/>
    <w:rsid w:val="00236FE0"/>
    <w:rsid w:val="00245D52"/>
    <w:rsid w:val="00250482"/>
    <w:rsid w:val="002521A3"/>
    <w:rsid w:val="0026300A"/>
    <w:rsid w:val="00263B7F"/>
    <w:rsid w:val="0027297A"/>
    <w:rsid w:val="002746C2"/>
    <w:rsid w:val="0027485A"/>
    <w:rsid w:val="00284B39"/>
    <w:rsid w:val="002924DD"/>
    <w:rsid w:val="00295347"/>
    <w:rsid w:val="002968BF"/>
    <w:rsid w:val="002B453A"/>
    <w:rsid w:val="002B4CA1"/>
    <w:rsid w:val="002D2C91"/>
    <w:rsid w:val="002D34C8"/>
    <w:rsid w:val="002D3C02"/>
    <w:rsid w:val="002D4F48"/>
    <w:rsid w:val="002E0FEA"/>
    <w:rsid w:val="002E3CB5"/>
    <w:rsid w:val="002E4A76"/>
    <w:rsid w:val="002E4DAE"/>
    <w:rsid w:val="002E7D9D"/>
    <w:rsid w:val="002F0916"/>
    <w:rsid w:val="00300C7E"/>
    <w:rsid w:val="00302E75"/>
    <w:rsid w:val="00304A4E"/>
    <w:rsid w:val="003054EE"/>
    <w:rsid w:val="00306E8D"/>
    <w:rsid w:val="00310A56"/>
    <w:rsid w:val="003344C9"/>
    <w:rsid w:val="00345800"/>
    <w:rsid w:val="0034673D"/>
    <w:rsid w:val="0034676D"/>
    <w:rsid w:val="00350898"/>
    <w:rsid w:val="003515D0"/>
    <w:rsid w:val="0035262C"/>
    <w:rsid w:val="003606B7"/>
    <w:rsid w:val="003656E5"/>
    <w:rsid w:val="003710E5"/>
    <w:rsid w:val="00382338"/>
    <w:rsid w:val="00391163"/>
    <w:rsid w:val="00394B81"/>
    <w:rsid w:val="00397835"/>
    <w:rsid w:val="003A1B56"/>
    <w:rsid w:val="003A1F89"/>
    <w:rsid w:val="003A21F6"/>
    <w:rsid w:val="003C3588"/>
    <w:rsid w:val="003C765A"/>
    <w:rsid w:val="003D47F6"/>
    <w:rsid w:val="003D6E3B"/>
    <w:rsid w:val="003D713E"/>
    <w:rsid w:val="003E0F12"/>
    <w:rsid w:val="003E1538"/>
    <w:rsid w:val="003E7DD4"/>
    <w:rsid w:val="003F33DB"/>
    <w:rsid w:val="003F49D8"/>
    <w:rsid w:val="003F5791"/>
    <w:rsid w:val="003F5E9E"/>
    <w:rsid w:val="004000D9"/>
    <w:rsid w:val="0040233B"/>
    <w:rsid w:val="00403993"/>
    <w:rsid w:val="004179FC"/>
    <w:rsid w:val="00417A30"/>
    <w:rsid w:val="004235F5"/>
    <w:rsid w:val="0042470E"/>
    <w:rsid w:val="0042544A"/>
    <w:rsid w:val="00430614"/>
    <w:rsid w:val="004351AF"/>
    <w:rsid w:val="004407FC"/>
    <w:rsid w:val="00442342"/>
    <w:rsid w:val="00444B9C"/>
    <w:rsid w:val="00444C94"/>
    <w:rsid w:val="0046454A"/>
    <w:rsid w:val="0046731E"/>
    <w:rsid w:val="00467DA2"/>
    <w:rsid w:val="00473438"/>
    <w:rsid w:val="0047725B"/>
    <w:rsid w:val="004829D2"/>
    <w:rsid w:val="00496E15"/>
    <w:rsid w:val="00497C7F"/>
    <w:rsid w:val="004A2983"/>
    <w:rsid w:val="004A68A2"/>
    <w:rsid w:val="004A7F4D"/>
    <w:rsid w:val="004B4E7B"/>
    <w:rsid w:val="004B50EA"/>
    <w:rsid w:val="004C684D"/>
    <w:rsid w:val="004C7366"/>
    <w:rsid w:val="004D6AE8"/>
    <w:rsid w:val="004E1197"/>
    <w:rsid w:val="004E65AF"/>
    <w:rsid w:val="004E6878"/>
    <w:rsid w:val="004F29E5"/>
    <w:rsid w:val="004F536A"/>
    <w:rsid w:val="00501CCD"/>
    <w:rsid w:val="00507915"/>
    <w:rsid w:val="0051168C"/>
    <w:rsid w:val="00514082"/>
    <w:rsid w:val="00515E2D"/>
    <w:rsid w:val="00537097"/>
    <w:rsid w:val="00545FB6"/>
    <w:rsid w:val="00586251"/>
    <w:rsid w:val="005875F5"/>
    <w:rsid w:val="00593BB0"/>
    <w:rsid w:val="005A67E3"/>
    <w:rsid w:val="005B3FE9"/>
    <w:rsid w:val="005B60F4"/>
    <w:rsid w:val="005C2FE1"/>
    <w:rsid w:val="005C35A4"/>
    <w:rsid w:val="005C4942"/>
    <w:rsid w:val="005C70C4"/>
    <w:rsid w:val="005D019D"/>
    <w:rsid w:val="005D0CBE"/>
    <w:rsid w:val="005D2E2F"/>
    <w:rsid w:val="005D3CDB"/>
    <w:rsid w:val="005D7E1E"/>
    <w:rsid w:val="005E4F7D"/>
    <w:rsid w:val="005E6EFA"/>
    <w:rsid w:val="005F0F1E"/>
    <w:rsid w:val="005F34AE"/>
    <w:rsid w:val="005F51AA"/>
    <w:rsid w:val="006152D8"/>
    <w:rsid w:val="00646765"/>
    <w:rsid w:val="00650C99"/>
    <w:rsid w:val="006633C7"/>
    <w:rsid w:val="0066541F"/>
    <w:rsid w:val="00665AF2"/>
    <w:rsid w:val="00670E3A"/>
    <w:rsid w:val="00673C19"/>
    <w:rsid w:val="006747C6"/>
    <w:rsid w:val="00693C0E"/>
    <w:rsid w:val="00697270"/>
    <w:rsid w:val="006C33D5"/>
    <w:rsid w:val="006C4422"/>
    <w:rsid w:val="006C49A9"/>
    <w:rsid w:val="006D26F9"/>
    <w:rsid w:val="006D45D2"/>
    <w:rsid w:val="006D4FD5"/>
    <w:rsid w:val="006D52AD"/>
    <w:rsid w:val="006E5EA5"/>
    <w:rsid w:val="006F0D6B"/>
    <w:rsid w:val="006F2902"/>
    <w:rsid w:val="006F515A"/>
    <w:rsid w:val="006F63A7"/>
    <w:rsid w:val="007015BA"/>
    <w:rsid w:val="00702E31"/>
    <w:rsid w:val="00704355"/>
    <w:rsid w:val="00711346"/>
    <w:rsid w:val="00712D1B"/>
    <w:rsid w:val="00720C68"/>
    <w:rsid w:val="00721F66"/>
    <w:rsid w:val="007228A5"/>
    <w:rsid w:val="0072478E"/>
    <w:rsid w:val="0072711C"/>
    <w:rsid w:val="007310F1"/>
    <w:rsid w:val="00734CD4"/>
    <w:rsid w:val="007366EF"/>
    <w:rsid w:val="007406B0"/>
    <w:rsid w:val="007409F6"/>
    <w:rsid w:val="00740F2E"/>
    <w:rsid w:val="007460D7"/>
    <w:rsid w:val="0075312C"/>
    <w:rsid w:val="00756B27"/>
    <w:rsid w:val="007658C7"/>
    <w:rsid w:val="007750A7"/>
    <w:rsid w:val="007819D4"/>
    <w:rsid w:val="00782081"/>
    <w:rsid w:val="00782692"/>
    <w:rsid w:val="00782B60"/>
    <w:rsid w:val="00786329"/>
    <w:rsid w:val="0078714B"/>
    <w:rsid w:val="007933C9"/>
    <w:rsid w:val="00795575"/>
    <w:rsid w:val="007A46E0"/>
    <w:rsid w:val="007A7828"/>
    <w:rsid w:val="007B4D67"/>
    <w:rsid w:val="007C11DA"/>
    <w:rsid w:val="007C1B92"/>
    <w:rsid w:val="007C2A8C"/>
    <w:rsid w:val="007C321E"/>
    <w:rsid w:val="007C393A"/>
    <w:rsid w:val="007C64CB"/>
    <w:rsid w:val="007D03B6"/>
    <w:rsid w:val="007F0C1C"/>
    <w:rsid w:val="007F1171"/>
    <w:rsid w:val="007F42FA"/>
    <w:rsid w:val="007F552B"/>
    <w:rsid w:val="007F65B2"/>
    <w:rsid w:val="00806F31"/>
    <w:rsid w:val="0080704F"/>
    <w:rsid w:val="0081605D"/>
    <w:rsid w:val="00820B53"/>
    <w:rsid w:val="00822B8A"/>
    <w:rsid w:val="00826E5F"/>
    <w:rsid w:val="0083745A"/>
    <w:rsid w:val="0084455B"/>
    <w:rsid w:val="00853545"/>
    <w:rsid w:val="00853A9F"/>
    <w:rsid w:val="00854258"/>
    <w:rsid w:val="008577D6"/>
    <w:rsid w:val="008635D4"/>
    <w:rsid w:val="008670D3"/>
    <w:rsid w:val="00871B41"/>
    <w:rsid w:val="008804FD"/>
    <w:rsid w:val="008859A0"/>
    <w:rsid w:val="0089750D"/>
    <w:rsid w:val="00897972"/>
    <w:rsid w:val="008B2651"/>
    <w:rsid w:val="008B4218"/>
    <w:rsid w:val="008C1C89"/>
    <w:rsid w:val="008C51C0"/>
    <w:rsid w:val="008D1893"/>
    <w:rsid w:val="008D1C34"/>
    <w:rsid w:val="008D360B"/>
    <w:rsid w:val="008D42F4"/>
    <w:rsid w:val="008E665A"/>
    <w:rsid w:val="008E6F5C"/>
    <w:rsid w:val="008F0DEF"/>
    <w:rsid w:val="0090275B"/>
    <w:rsid w:val="00902A67"/>
    <w:rsid w:val="0091786A"/>
    <w:rsid w:val="00934D51"/>
    <w:rsid w:val="00937953"/>
    <w:rsid w:val="009413DF"/>
    <w:rsid w:val="009565A9"/>
    <w:rsid w:val="00960620"/>
    <w:rsid w:val="009640FF"/>
    <w:rsid w:val="00964A76"/>
    <w:rsid w:val="0097064F"/>
    <w:rsid w:val="00974EB3"/>
    <w:rsid w:val="00976CF6"/>
    <w:rsid w:val="00976E49"/>
    <w:rsid w:val="009877C0"/>
    <w:rsid w:val="0099644D"/>
    <w:rsid w:val="009A1DDA"/>
    <w:rsid w:val="009A7965"/>
    <w:rsid w:val="009B213D"/>
    <w:rsid w:val="009B5CBA"/>
    <w:rsid w:val="009C2AFA"/>
    <w:rsid w:val="009C6E3D"/>
    <w:rsid w:val="009C705F"/>
    <w:rsid w:val="009E41EA"/>
    <w:rsid w:val="009E6345"/>
    <w:rsid w:val="009F16BE"/>
    <w:rsid w:val="009F3057"/>
    <w:rsid w:val="009F5C8E"/>
    <w:rsid w:val="009F7496"/>
    <w:rsid w:val="00A11281"/>
    <w:rsid w:val="00A11BCF"/>
    <w:rsid w:val="00A17170"/>
    <w:rsid w:val="00A17801"/>
    <w:rsid w:val="00A2717D"/>
    <w:rsid w:val="00A32BD7"/>
    <w:rsid w:val="00A376A2"/>
    <w:rsid w:val="00A37D54"/>
    <w:rsid w:val="00A406BD"/>
    <w:rsid w:val="00A40B90"/>
    <w:rsid w:val="00A40CB6"/>
    <w:rsid w:val="00A41175"/>
    <w:rsid w:val="00A4258D"/>
    <w:rsid w:val="00A460F9"/>
    <w:rsid w:val="00A51662"/>
    <w:rsid w:val="00A5346D"/>
    <w:rsid w:val="00A62162"/>
    <w:rsid w:val="00A62DA9"/>
    <w:rsid w:val="00A70B31"/>
    <w:rsid w:val="00A7254F"/>
    <w:rsid w:val="00A837C8"/>
    <w:rsid w:val="00A90F96"/>
    <w:rsid w:val="00AB161C"/>
    <w:rsid w:val="00AB66F4"/>
    <w:rsid w:val="00AC1A2A"/>
    <w:rsid w:val="00AC1A31"/>
    <w:rsid w:val="00AC23E0"/>
    <w:rsid w:val="00AC43ED"/>
    <w:rsid w:val="00AC4502"/>
    <w:rsid w:val="00AC4957"/>
    <w:rsid w:val="00AD220E"/>
    <w:rsid w:val="00AD5AF6"/>
    <w:rsid w:val="00AD7642"/>
    <w:rsid w:val="00AE629D"/>
    <w:rsid w:val="00AF33E6"/>
    <w:rsid w:val="00AF56C3"/>
    <w:rsid w:val="00AF5878"/>
    <w:rsid w:val="00AF62D8"/>
    <w:rsid w:val="00AF7AE1"/>
    <w:rsid w:val="00B02D42"/>
    <w:rsid w:val="00B134A8"/>
    <w:rsid w:val="00B143C8"/>
    <w:rsid w:val="00B17E36"/>
    <w:rsid w:val="00B21AAD"/>
    <w:rsid w:val="00B374AD"/>
    <w:rsid w:val="00B4758B"/>
    <w:rsid w:val="00B573C1"/>
    <w:rsid w:val="00B632F6"/>
    <w:rsid w:val="00B70D81"/>
    <w:rsid w:val="00B76655"/>
    <w:rsid w:val="00B77F01"/>
    <w:rsid w:val="00B850D3"/>
    <w:rsid w:val="00BA20F3"/>
    <w:rsid w:val="00BB1EA6"/>
    <w:rsid w:val="00BB4B92"/>
    <w:rsid w:val="00BC54E2"/>
    <w:rsid w:val="00BC6401"/>
    <w:rsid w:val="00BC688B"/>
    <w:rsid w:val="00BC707C"/>
    <w:rsid w:val="00BD3266"/>
    <w:rsid w:val="00BE7423"/>
    <w:rsid w:val="00BE79E0"/>
    <w:rsid w:val="00BF13C5"/>
    <w:rsid w:val="00BF153D"/>
    <w:rsid w:val="00BF5ACC"/>
    <w:rsid w:val="00C01C37"/>
    <w:rsid w:val="00C022BA"/>
    <w:rsid w:val="00C10B5C"/>
    <w:rsid w:val="00C16763"/>
    <w:rsid w:val="00C20CF2"/>
    <w:rsid w:val="00C24693"/>
    <w:rsid w:val="00C25CA8"/>
    <w:rsid w:val="00C27061"/>
    <w:rsid w:val="00C4737A"/>
    <w:rsid w:val="00C50E39"/>
    <w:rsid w:val="00C52857"/>
    <w:rsid w:val="00C60B45"/>
    <w:rsid w:val="00C63483"/>
    <w:rsid w:val="00C65E0F"/>
    <w:rsid w:val="00C77E39"/>
    <w:rsid w:val="00C81717"/>
    <w:rsid w:val="00C81F99"/>
    <w:rsid w:val="00C87295"/>
    <w:rsid w:val="00C934FA"/>
    <w:rsid w:val="00C96064"/>
    <w:rsid w:val="00CB6323"/>
    <w:rsid w:val="00CB7E3A"/>
    <w:rsid w:val="00CC61B6"/>
    <w:rsid w:val="00CD3D1E"/>
    <w:rsid w:val="00CD4150"/>
    <w:rsid w:val="00CD543A"/>
    <w:rsid w:val="00CD5BBF"/>
    <w:rsid w:val="00CD5FB1"/>
    <w:rsid w:val="00CF1736"/>
    <w:rsid w:val="00D013DE"/>
    <w:rsid w:val="00D04027"/>
    <w:rsid w:val="00D04A06"/>
    <w:rsid w:val="00D06365"/>
    <w:rsid w:val="00D15725"/>
    <w:rsid w:val="00D1616B"/>
    <w:rsid w:val="00D20270"/>
    <w:rsid w:val="00D24554"/>
    <w:rsid w:val="00D2742C"/>
    <w:rsid w:val="00D32C1A"/>
    <w:rsid w:val="00D40138"/>
    <w:rsid w:val="00D406A2"/>
    <w:rsid w:val="00D40D19"/>
    <w:rsid w:val="00D4352E"/>
    <w:rsid w:val="00D43885"/>
    <w:rsid w:val="00D43947"/>
    <w:rsid w:val="00D46B57"/>
    <w:rsid w:val="00D604EF"/>
    <w:rsid w:val="00D64A65"/>
    <w:rsid w:val="00D6612A"/>
    <w:rsid w:val="00D77C2F"/>
    <w:rsid w:val="00D90F4A"/>
    <w:rsid w:val="00D92167"/>
    <w:rsid w:val="00D92B15"/>
    <w:rsid w:val="00D936E2"/>
    <w:rsid w:val="00DB0FA2"/>
    <w:rsid w:val="00DB0FD3"/>
    <w:rsid w:val="00DB1D34"/>
    <w:rsid w:val="00DB47F6"/>
    <w:rsid w:val="00DC270A"/>
    <w:rsid w:val="00DC4E40"/>
    <w:rsid w:val="00DC75F5"/>
    <w:rsid w:val="00DD325F"/>
    <w:rsid w:val="00DD3A69"/>
    <w:rsid w:val="00DD59E9"/>
    <w:rsid w:val="00DE176C"/>
    <w:rsid w:val="00DE2E8A"/>
    <w:rsid w:val="00DE38F0"/>
    <w:rsid w:val="00DE5C80"/>
    <w:rsid w:val="00DF2AF2"/>
    <w:rsid w:val="00E00CC7"/>
    <w:rsid w:val="00E1105B"/>
    <w:rsid w:val="00E112DC"/>
    <w:rsid w:val="00E14676"/>
    <w:rsid w:val="00E25CF2"/>
    <w:rsid w:val="00E2717B"/>
    <w:rsid w:val="00E32B5E"/>
    <w:rsid w:val="00E337B0"/>
    <w:rsid w:val="00E36E1C"/>
    <w:rsid w:val="00E37F6B"/>
    <w:rsid w:val="00E630C9"/>
    <w:rsid w:val="00E744E0"/>
    <w:rsid w:val="00E80507"/>
    <w:rsid w:val="00E81C90"/>
    <w:rsid w:val="00E87BCE"/>
    <w:rsid w:val="00E90AC4"/>
    <w:rsid w:val="00E94D80"/>
    <w:rsid w:val="00EB3F6B"/>
    <w:rsid w:val="00EB6150"/>
    <w:rsid w:val="00EB6B50"/>
    <w:rsid w:val="00EC27BF"/>
    <w:rsid w:val="00EC30BF"/>
    <w:rsid w:val="00EC3EDB"/>
    <w:rsid w:val="00EC6A8B"/>
    <w:rsid w:val="00ED282A"/>
    <w:rsid w:val="00ED390A"/>
    <w:rsid w:val="00ED4190"/>
    <w:rsid w:val="00ED4E8D"/>
    <w:rsid w:val="00EE3D66"/>
    <w:rsid w:val="00EE5082"/>
    <w:rsid w:val="00EE556F"/>
    <w:rsid w:val="00EF7A7A"/>
    <w:rsid w:val="00F028AF"/>
    <w:rsid w:val="00F061D8"/>
    <w:rsid w:val="00F15B2E"/>
    <w:rsid w:val="00F20AEF"/>
    <w:rsid w:val="00F20F48"/>
    <w:rsid w:val="00F26733"/>
    <w:rsid w:val="00F367C8"/>
    <w:rsid w:val="00F3735D"/>
    <w:rsid w:val="00F375B6"/>
    <w:rsid w:val="00F375E7"/>
    <w:rsid w:val="00F51A46"/>
    <w:rsid w:val="00F660A9"/>
    <w:rsid w:val="00F66736"/>
    <w:rsid w:val="00F8447E"/>
    <w:rsid w:val="00F92129"/>
    <w:rsid w:val="00F95BD9"/>
    <w:rsid w:val="00F97ACD"/>
    <w:rsid w:val="00FA52B7"/>
    <w:rsid w:val="00FA7DD7"/>
    <w:rsid w:val="00FB4BEF"/>
    <w:rsid w:val="00FD136A"/>
    <w:rsid w:val="00FD5AF6"/>
    <w:rsid w:val="00FE20ED"/>
    <w:rsid w:val="00FE49DC"/>
    <w:rsid w:val="00FF0716"/>
    <w:rsid w:val="00FF1985"/>
    <w:rsid w:val="00FF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50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552B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rsid w:val="007F552B"/>
    <w:pPr>
      <w:jc w:val="center"/>
    </w:pPr>
  </w:style>
  <w:style w:type="character" w:customStyle="1" w:styleId="a5">
    <w:name w:val="Основной текст Знак"/>
    <w:basedOn w:val="a0"/>
    <w:link w:val="a4"/>
    <w:uiPriority w:val="99"/>
    <w:rsid w:val="007F552B"/>
    <w:rPr>
      <w:sz w:val="24"/>
      <w:szCs w:val="24"/>
    </w:rPr>
  </w:style>
  <w:style w:type="paragraph" w:styleId="a6">
    <w:name w:val="Balloon Text"/>
    <w:basedOn w:val="a"/>
    <w:link w:val="a7"/>
    <w:rsid w:val="00EC27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E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1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 к проекту областного закона «О внесении изменений в областной закон от 10 ноября 2004 года № 85-оз «О региональной целевой программе «Молодежь Ленинградской области» на 2005-2008 годы»</vt:lpstr>
    </vt:vector>
  </TitlesOfParts>
  <Company>КДМФКСиТ ЛО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 к проекту областного закона «О внесении изменений в областной закон от 10 ноября 2004 года № 85-оз «О региональной целевой программе «Молодежь Ленинградской области» на 2005-2008 годы»</dc:title>
  <dc:creator>Большаков Анатолий</dc:creator>
  <cp:lastModifiedBy>Владислав Юрьевич КОТОЛЕВСКИЙ</cp:lastModifiedBy>
  <cp:revision>8</cp:revision>
  <cp:lastPrinted>2016-03-18T09:15:00Z</cp:lastPrinted>
  <dcterms:created xsi:type="dcterms:W3CDTF">2016-03-18T08:52:00Z</dcterms:created>
  <dcterms:modified xsi:type="dcterms:W3CDTF">2016-04-21T06:28:00Z</dcterms:modified>
</cp:coreProperties>
</file>