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BA3" w:rsidRDefault="00754BA3" w:rsidP="00754BA3">
      <w:pPr>
        <w:keepNext/>
        <w:spacing w:before="240" w:after="60" w:line="240" w:lineRule="auto"/>
        <w:jc w:val="right"/>
        <w:outlineLvl w:val="0"/>
        <w:rPr>
          <w:rFonts w:ascii="Times New Roman" w:eastAsia="Times New Roman" w:hAnsi="Times New Roman"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32"/>
          <w:sz w:val="28"/>
          <w:szCs w:val="28"/>
          <w:lang w:eastAsia="ru-RU"/>
        </w:rPr>
        <w:t>Проект</w:t>
      </w:r>
    </w:p>
    <w:p w:rsidR="00754BA3" w:rsidRDefault="00754BA3" w:rsidP="00754BA3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«Веерное согласование»</w:t>
      </w:r>
    </w:p>
    <w:p w:rsidR="00754BA3" w:rsidRDefault="00754BA3" w:rsidP="00754BA3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председателя Правительства</w:t>
      </w:r>
    </w:p>
    <w:p w:rsidR="00754BA3" w:rsidRDefault="00754BA3" w:rsidP="00754BA3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</w:p>
    <w:p w:rsidR="00754BA3" w:rsidRDefault="00754BA3" w:rsidP="00754BA3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социальным вопросам</w:t>
      </w:r>
    </w:p>
    <w:p w:rsidR="00754BA3" w:rsidRDefault="00754BA3" w:rsidP="00754BA3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4BA3" w:rsidRDefault="00754BA3" w:rsidP="00754BA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__________________Н.П. Емельянов</w:t>
      </w:r>
    </w:p>
    <w:p w:rsidR="00754BA3" w:rsidRDefault="00754BA3" w:rsidP="00754BA3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54BA3" w:rsidRDefault="00754BA3" w:rsidP="00754BA3">
      <w:pPr>
        <w:spacing w:after="0" w:line="240" w:lineRule="auto"/>
        <w:jc w:val="right"/>
        <w:rPr>
          <w:rFonts w:ascii="Times New Roman" w:eastAsiaTheme="minorHAnsi" w:hAnsi="Times New Roman"/>
          <w:b/>
          <w:sz w:val="28"/>
          <w:szCs w:val="28"/>
        </w:rPr>
      </w:pPr>
    </w:p>
    <w:p w:rsidR="00754BA3" w:rsidRDefault="00754BA3" w:rsidP="00754BA3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ПРАВИТЕЛЬСТВО ЛЕНИНГРАДСКОЙ ОБЛАСТИ</w:t>
      </w:r>
    </w:p>
    <w:p w:rsidR="00754BA3" w:rsidRDefault="00754BA3" w:rsidP="00754BA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54BA3" w:rsidRDefault="00754BA3" w:rsidP="00754BA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РАСПОРЯЖЕНИЕ</w:t>
      </w:r>
    </w:p>
    <w:p w:rsidR="00754BA3" w:rsidRDefault="00754BA3" w:rsidP="00754BA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54BA3" w:rsidRDefault="00754BA3" w:rsidP="00754BA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«____»_________ 2016  года №___</w:t>
      </w:r>
    </w:p>
    <w:p w:rsidR="00754BA3" w:rsidRDefault="00754BA3" w:rsidP="00754BA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54BA3" w:rsidRDefault="00754BA3" w:rsidP="00754BA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проекте областного закона «О внесении изменений в областной закон</w:t>
      </w:r>
    </w:p>
    <w:p w:rsidR="00754BA3" w:rsidRDefault="00754BA3" w:rsidP="00754BA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</w:p>
    <w:p w:rsidR="00754BA3" w:rsidRDefault="00754BA3" w:rsidP="00754BA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4BA3" w:rsidRDefault="00754BA3" w:rsidP="00754BA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Одобрить проект областного </w:t>
      </w:r>
      <w:r>
        <w:rPr>
          <w:rFonts w:ascii="Times New Roman" w:hAnsi="Times New Roman"/>
          <w:bCs/>
          <w:sz w:val="28"/>
          <w:szCs w:val="28"/>
        </w:rPr>
        <w:t xml:space="preserve">«О внесении </w:t>
      </w:r>
      <w:r w:rsidRPr="00050C6A">
        <w:rPr>
          <w:rFonts w:ascii="Times New Roman" w:hAnsi="Times New Roman"/>
          <w:bCs/>
          <w:sz w:val="28"/>
          <w:szCs w:val="28"/>
        </w:rPr>
        <w:t>изменений в областной закон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754BA3" w:rsidRDefault="00754BA3" w:rsidP="00754BA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 xml:space="preserve">Предложить Губернатору Ленинградской области внести на рассмотрение Законодательного собрания Ленинградской области проект областного </w:t>
      </w:r>
      <w:r>
        <w:rPr>
          <w:rFonts w:ascii="Times New Roman" w:hAnsi="Times New Roman"/>
          <w:bCs/>
          <w:sz w:val="28"/>
          <w:szCs w:val="28"/>
        </w:rPr>
        <w:t xml:space="preserve">закона «О внесении изменений в областной закон </w:t>
      </w:r>
      <w:r>
        <w:rPr>
          <w:rFonts w:ascii="Times New Roman" w:hAnsi="Times New Roman"/>
          <w:sz w:val="28"/>
          <w:szCs w:val="28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населения".</w:t>
      </w:r>
      <w:proofErr w:type="gramEnd"/>
    </w:p>
    <w:p w:rsidR="00754BA3" w:rsidRDefault="00754BA3" w:rsidP="00754BA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754BA3" w:rsidRDefault="00754BA3" w:rsidP="00754B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4BA3" w:rsidRDefault="00754BA3" w:rsidP="00754B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</w:p>
    <w:p w:rsidR="00754BA3" w:rsidRDefault="00754BA3" w:rsidP="00754BA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А. Дрозденко</w:t>
      </w:r>
    </w:p>
    <w:p w:rsidR="00754BA3" w:rsidRDefault="00754BA3" w:rsidP="00754BA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54BA3" w:rsidRDefault="00754BA3" w:rsidP="00754BA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651F5" w:rsidRPr="005651F5" w:rsidRDefault="005651F5" w:rsidP="005651F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50C6A" w:rsidRDefault="00050C6A" w:rsidP="009B25B1">
      <w:pPr>
        <w:jc w:val="right"/>
        <w:rPr>
          <w:rFonts w:ascii="Times New Roman" w:hAnsi="Times New Roman"/>
          <w:b/>
          <w:sz w:val="28"/>
          <w:szCs w:val="28"/>
        </w:rPr>
      </w:pPr>
    </w:p>
    <w:p w:rsidR="00625E10" w:rsidRPr="0093202E" w:rsidRDefault="00625E10" w:rsidP="00625E10">
      <w:pPr>
        <w:tabs>
          <w:tab w:val="left" w:pos="9514"/>
        </w:tabs>
        <w:spacing w:after="0" w:line="240" w:lineRule="auto"/>
        <w:ind w:left="-284" w:right="-363"/>
        <w:jc w:val="both"/>
        <w:rPr>
          <w:rFonts w:ascii="Times New Roman" w:hAnsi="Times New Roman"/>
          <w:sz w:val="24"/>
          <w:szCs w:val="24"/>
        </w:rPr>
      </w:pPr>
      <w:r w:rsidRPr="0093202E">
        <w:rPr>
          <w:rFonts w:ascii="Times New Roman" w:hAnsi="Times New Roman"/>
          <w:sz w:val="24"/>
          <w:szCs w:val="24"/>
        </w:rPr>
        <w:lastRenderedPageBreak/>
        <w:t>СОГЛАСОВАНО:</w:t>
      </w:r>
    </w:p>
    <w:p w:rsidR="00625E10" w:rsidRPr="0093202E" w:rsidRDefault="00625E10" w:rsidP="00625E10">
      <w:pPr>
        <w:tabs>
          <w:tab w:val="left" w:pos="9514"/>
        </w:tabs>
        <w:spacing w:after="0" w:line="240" w:lineRule="auto"/>
        <w:ind w:left="-284" w:right="-365"/>
        <w:jc w:val="both"/>
        <w:rPr>
          <w:rFonts w:ascii="Times New Roman" w:hAnsi="Times New Roman"/>
          <w:sz w:val="24"/>
          <w:szCs w:val="24"/>
        </w:rPr>
      </w:pPr>
    </w:p>
    <w:p w:rsidR="00625E10" w:rsidRPr="00256AA3" w:rsidRDefault="00625E10" w:rsidP="00625E10">
      <w:pPr>
        <w:tabs>
          <w:tab w:val="left" w:pos="9514"/>
        </w:tabs>
        <w:spacing w:after="0" w:line="240" w:lineRule="auto"/>
        <w:ind w:left="-284" w:right="-365"/>
        <w:jc w:val="both"/>
        <w:rPr>
          <w:rFonts w:ascii="Times New Roman" w:hAnsi="Times New Roman"/>
          <w:sz w:val="24"/>
          <w:szCs w:val="24"/>
        </w:rPr>
      </w:pPr>
      <w:r w:rsidRPr="00256AA3">
        <w:rPr>
          <w:rFonts w:ascii="Times New Roman" w:hAnsi="Times New Roman"/>
          <w:sz w:val="24"/>
          <w:szCs w:val="24"/>
        </w:rPr>
        <w:t>Вице-губернатор Ленинградской области-</w:t>
      </w:r>
    </w:p>
    <w:p w:rsidR="00625E10" w:rsidRPr="00256AA3" w:rsidRDefault="00625E10" w:rsidP="00625E10">
      <w:pPr>
        <w:tabs>
          <w:tab w:val="left" w:pos="9514"/>
        </w:tabs>
        <w:spacing w:after="0" w:line="240" w:lineRule="auto"/>
        <w:ind w:left="-284" w:right="-365"/>
        <w:jc w:val="both"/>
        <w:rPr>
          <w:rFonts w:ascii="Times New Roman" w:hAnsi="Times New Roman"/>
          <w:sz w:val="24"/>
          <w:szCs w:val="24"/>
        </w:rPr>
      </w:pPr>
      <w:r w:rsidRPr="00256AA3">
        <w:rPr>
          <w:rFonts w:ascii="Times New Roman" w:hAnsi="Times New Roman"/>
          <w:sz w:val="24"/>
          <w:szCs w:val="24"/>
        </w:rPr>
        <w:t xml:space="preserve">Руководить Аппарата Губернатора и Правительства </w:t>
      </w:r>
    </w:p>
    <w:p w:rsidR="00625E10" w:rsidRPr="00256AA3" w:rsidRDefault="00625E10" w:rsidP="00625E10">
      <w:pPr>
        <w:tabs>
          <w:tab w:val="left" w:pos="9514"/>
        </w:tabs>
        <w:spacing w:after="0" w:line="240" w:lineRule="auto"/>
        <w:ind w:left="-284" w:right="-365"/>
        <w:jc w:val="both"/>
        <w:rPr>
          <w:rFonts w:ascii="Times New Roman" w:hAnsi="Times New Roman"/>
          <w:sz w:val="24"/>
          <w:szCs w:val="24"/>
        </w:rPr>
      </w:pPr>
      <w:r w:rsidRPr="00256AA3">
        <w:rPr>
          <w:rFonts w:ascii="Times New Roman" w:hAnsi="Times New Roman"/>
          <w:sz w:val="24"/>
          <w:szCs w:val="24"/>
        </w:rPr>
        <w:t>Ленинградской области</w:t>
      </w:r>
    </w:p>
    <w:p w:rsidR="00625E10" w:rsidRDefault="00625E10" w:rsidP="00625E10">
      <w:pP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Лебединский М.Е.                         </w:t>
      </w:r>
      <w:r w:rsidRPr="0093202E">
        <w:rPr>
          <w:rFonts w:ascii="Times New Roman" w:hAnsi="Times New Roman"/>
          <w:sz w:val="24"/>
          <w:szCs w:val="24"/>
        </w:rPr>
        <w:t xml:space="preserve">                                       ___</w:t>
      </w:r>
      <w:r w:rsidR="00583264">
        <w:rPr>
          <w:rFonts w:ascii="Times New Roman" w:hAnsi="Times New Roman"/>
          <w:sz w:val="24"/>
          <w:szCs w:val="24"/>
        </w:rPr>
        <w:t>__________ /«___»_________  2016</w:t>
      </w:r>
      <w:r w:rsidRPr="0093202E">
        <w:rPr>
          <w:rFonts w:ascii="Times New Roman" w:hAnsi="Times New Roman"/>
          <w:sz w:val="24"/>
          <w:szCs w:val="24"/>
        </w:rPr>
        <w:t xml:space="preserve"> г.   </w:t>
      </w:r>
    </w:p>
    <w:p w:rsidR="00625E10" w:rsidRDefault="00625E10" w:rsidP="00625E10">
      <w:pPr>
        <w:tabs>
          <w:tab w:val="left" w:pos="9514"/>
        </w:tabs>
        <w:spacing w:after="0" w:line="240" w:lineRule="auto"/>
        <w:ind w:left="-284" w:right="-365"/>
        <w:jc w:val="both"/>
        <w:rPr>
          <w:rFonts w:ascii="Times New Roman" w:hAnsi="Times New Roman"/>
          <w:b/>
          <w:sz w:val="24"/>
          <w:szCs w:val="24"/>
        </w:rPr>
      </w:pPr>
    </w:p>
    <w:p w:rsidR="00625E10" w:rsidRPr="0093202E" w:rsidRDefault="00625E10" w:rsidP="00625E10">
      <w:pPr>
        <w:tabs>
          <w:tab w:val="left" w:pos="9514"/>
        </w:tabs>
        <w:spacing w:after="0" w:line="240" w:lineRule="auto"/>
        <w:ind w:left="-284" w:right="-365"/>
        <w:jc w:val="both"/>
        <w:rPr>
          <w:rFonts w:ascii="Times New Roman" w:hAnsi="Times New Roman"/>
          <w:b/>
          <w:sz w:val="24"/>
          <w:szCs w:val="24"/>
        </w:rPr>
      </w:pPr>
    </w:p>
    <w:p w:rsidR="00625E10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Председателя Правительства</w:t>
      </w:r>
    </w:p>
    <w:p w:rsidR="00625E10" w:rsidRPr="0093202E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Ленинградской области </w:t>
      </w:r>
    </w:p>
    <w:p w:rsidR="00625E10" w:rsidRPr="0093202E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93202E">
        <w:rPr>
          <w:rFonts w:ascii="Times New Roman" w:hAnsi="Times New Roman"/>
          <w:b/>
          <w:sz w:val="24"/>
          <w:szCs w:val="24"/>
        </w:rPr>
        <w:t xml:space="preserve">Ялов Д.А.        </w:t>
      </w:r>
      <w:r w:rsidRPr="0093202E">
        <w:rPr>
          <w:rFonts w:ascii="Times New Roman" w:hAnsi="Times New Roman"/>
          <w:sz w:val="24"/>
          <w:szCs w:val="24"/>
        </w:rPr>
        <w:t xml:space="preserve">                                                                        ______________/ ___»__________201</w:t>
      </w:r>
      <w:r w:rsidR="00583264">
        <w:rPr>
          <w:rFonts w:ascii="Times New Roman" w:hAnsi="Times New Roman"/>
          <w:sz w:val="24"/>
          <w:szCs w:val="24"/>
        </w:rPr>
        <w:t>6</w:t>
      </w:r>
      <w:r w:rsidRPr="0093202E">
        <w:rPr>
          <w:rFonts w:ascii="Times New Roman" w:hAnsi="Times New Roman"/>
          <w:sz w:val="24"/>
          <w:szCs w:val="24"/>
        </w:rPr>
        <w:t xml:space="preserve">г.   </w:t>
      </w:r>
    </w:p>
    <w:p w:rsidR="00625E10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625E10" w:rsidRPr="0093202E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625E10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Первый заместитель Председателя Правительства</w:t>
      </w:r>
    </w:p>
    <w:p w:rsidR="00625E10" w:rsidRPr="0093202E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Ленинградской области </w:t>
      </w:r>
    </w:p>
    <w:p w:rsidR="00625E10" w:rsidRPr="0093202E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93202E">
        <w:rPr>
          <w:rFonts w:ascii="Times New Roman" w:hAnsi="Times New Roman"/>
          <w:b/>
          <w:sz w:val="24"/>
          <w:szCs w:val="24"/>
        </w:rPr>
        <w:t xml:space="preserve">Марков Р.И. </w:t>
      </w:r>
      <w:r w:rsidRPr="009320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_____________ /«___»________</w:t>
      </w:r>
      <w:r w:rsidR="00583264" w:rsidRPr="0093202E">
        <w:rPr>
          <w:rFonts w:ascii="Times New Roman" w:hAnsi="Times New Roman"/>
          <w:sz w:val="24"/>
          <w:szCs w:val="24"/>
        </w:rPr>
        <w:t>201</w:t>
      </w:r>
      <w:r w:rsidR="00583264">
        <w:rPr>
          <w:rFonts w:ascii="Times New Roman" w:hAnsi="Times New Roman"/>
          <w:sz w:val="24"/>
          <w:szCs w:val="24"/>
        </w:rPr>
        <w:t>6</w:t>
      </w:r>
      <w:r w:rsidR="00583264" w:rsidRPr="0093202E">
        <w:rPr>
          <w:rFonts w:ascii="Times New Roman" w:hAnsi="Times New Roman"/>
          <w:sz w:val="24"/>
          <w:szCs w:val="24"/>
        </w:rPr>
        <w:t xml:space="preserve">г.   </w:t>
      </w:r>
    </w:p>
    <w:p w:rsidR="00625E10" w:rsidRPr="0093202E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625E10" w:rsidRPr="0093202E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625E10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Председателя Правительства</w:t>
      </w:r>
    </w:p>
    <w:p w:rsidR="00625E10" w:rsidRPr="0093202E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 по безопасности</w:t>
      </w:r>
    </w:p>
    <w:p w:rsidR="00583264" w:rsidRPr="0093202E" w:rsidRDefault="00625E10" w:rsidP="00583264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530C94">
        <w:rPr>
          <w:rFonts w:ascii="Times New Roman" w:hAnsi="Times New Roman"/>
          <w:b/>
          <w:sz w:val="24"/>
          <w:szCs w:val="24"/>
        </w:rPr>
        <w:t xml:space="preserve">Бурлаков  </w:t>
      </w:r>
      <w:r>
        <w:rPr>
          <w:rFonts w:ascii="Times New Roman" w:hAnsi="Times New Roman"/>
          <w:b/>
          <w:sz w:val="24"/>
          <w:szCs w:val="24"/>
        </w:rPr>
        <w:t>А.Д.</w:t>
      </w:r>
      <w:r w:rsidRPr="00530C9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530C94">
        <w:rPr>
          <w:rFonts w:ascii="Times New Roman" w:hAnsi="Times New Roman"/>
          <w:b/>
          <w:sz w:val="24"/>
          <w:szCs w:val="24"/>
        </w:rPr>
        <w:t xml:space="preserve">  </w:t>
      </w:r>
      <w:r w:rsidRPr="0093202E">
        <w:rPr>
          <w:rFonts w:ascii="Times New Roman" w:hAnsi="Times New Roman"/>
          <w:sz w:val="24"/>
          <w:szCs w:val="24"/>
        </w:rPr>
        <w:t xml:space="preserve">_____________ /«___»_________  </w:t>
      </w:r>
      <w:r w:rsidR="00583264" w:rsidRPr="0093202E">
        <w:rPr>
          <w:rFonts w:ascii="Times New Roman" w:hAnsi="Times New Roman"/>
          <w:sz w:val="24"/>
          <w:szCs w:val="24"/>
        </w:rPr>
        <w:t>201</w:t>
      </w:r>
      <w:r w:rsidR="00583264">
        <w:rPr>
          <w:rFonts w:ascii="Times New Roman" w:hAnsi="Times New Roman"/>
          <w:sz w:val="24"/>
          <w:szCs w:val="24"/>
        </w:rPr>
        <w:t>6</w:t>
      </w:r>
      <w:r w:rsidR="00583264" w:rsidRPr="0093202E">
        <w:rPr>
          <w:rFonts w:ascii="Times New Roman" w:hAnsi="Times New Roman"/>
          <w:sz w:val="24"/>
          <w:szCs w:val="24"/>
        </w:rPr>
        <w:t xml:space="preserve">г.   </w:t>
      </w:r>
    </w:p>
    <w:p w:rsidR="00625E10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625E10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625E10" w:rsidRPr="0093202E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625E10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Председателя Правительства</w:t>
      </w:r>
    </w:p>
    <w:p w:rsidR="00625E10" w:rsidRPr="0093202E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 по социальным вопросам</w:t>
      </w:r>
    </w:p>
    <w:p w:rsidR="00583264" w:rsidRPr="0093202E" w:rsidRDefault="00625E10" w:rsidP="00583264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93202E">
        <w:rPr>
          <w:rFonts w:ascii="Times New Roman" w:hAnsi="Times New Roman"/>
          <w:b/>
          <w:sz w:val="24"/>
          <w:szCs w:val="24"/>
        </w:rPr>
        <w:t>Емельянов Н.П.</w:t>
      </w:r>
      <w:r w:rsidRPr="0093202E">
        <w:rPr>
          <w:rFonts w:ascii="Times New Roman" w:hAnsi="Times New Roman"/>
          <w:sz w:val="24"/>
          <w:szCs w:val="24"/>
        </w:rPr>
        <w:t xml:space="preserve">                                                                       ______________/ __»__________</w:t>
      </w:r>
      <w:r w:rsidR="00583264" w:rsidRPr="0093202E">
        <w:rPr>
          <w:rFonts w:ascii="Times New Roman" w:hAnsi="Times New Roman"/>
          <w:sz w:val="24"/>
          <w:szCs w:val="24"/>
        </w:rPr>
        <w:t>201</w:t>
      </w:r>
      <w:r w:rsidR="00583264">
        <w:rPr>
          <w:rFonts w:ascii="Times New Roman" w:hAnsi="Times New Roman"/>
          <w:sz w:val="24"/>
          <w:szCs w:val="24"/>
        </w:rPr>
        <w:t>6</w:t>
      </w:r>
      <w:r w:rsidR="00583264" w:rsidRPr="0093202E">
        <w:rPr>
          <w:rFonts w:ascii="Times New Roman" w:hAnsi="Times New Roman"/>
          <w:sz w:val="24"/>
          <w:szCs w:val="24"/>
        </w:rPr>
        <w:t xml:space="preserve">г.   </w:t>
      </w:r>
    </w:p>
    <w:p w:rsidR="00625E10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625E10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625E10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комитета правового обеспечения </w:t>
      </w:r>
    </w:p>
    <w:p w:rsidR="00625E10" w:rsidRPr="0093202E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контроля Ленинградской области</w:t>
      </w:r>
    </w:p>
    <w:p w:rsidR="00583264" w:rsidRPr="0093202E" w:rsidRDefault="00625E10" w:rsidP="00583264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93202E">
        <w:rPr>
          <w:rFonts w:ascii="Times New Roman" w:hAnsi="Times New Roman"/>
          <w:b/>
          <w:sz w:val="24"/>
          <w:szCs w:val="24"/>
        </w:rPr>
        <w:t>Красненко Л.Н.</w:t>
      </w:r>
      <w:r w:rsidRPr="0093202E">
        <w:rPr>
          <w:rFonts w:ascii="Times New Roman" w:hAnsi="Times New Roman"/>
          <w:sz w:val="24"/>
          <w:szCs w:val="24"/>
        </w:rPr>
        <w:t xml:space="preserve">                                                                        ______________ __»__________</w:t>
      </w:r>
      <w:r w:rsidR="00583264" w:rsidRPr="0093202E">
        <w:rPr>
          <w:rFonts w:ascii="Times New Roman" w:hAnsi="Times New Roman"/>
          <w:sz w:val="24"/>
          <w:szCs w:val="24"/>
        </w:rPr>
        <w:t>201</w:t>
      </w:r>
      <w:r w:rsidR="00583264">
        <w:rPr>
          <w:rFonts w:ascii="Times New Roman" w:hAnsi="Times New Roman"/>
          <w:sz w:val="24"/>
          <w:szCs w:val="24"/>
        </w:rPr>
        <w:t>6</w:t>
      </w:r>
      <w:r w:rsidR="00583264" w:rsidRPr="0093202E">
        <w:rPr>
          <w:rFonts w:ascii="Times New Roman" w:hAnsi="Times New Roman"/>
          <w:sz w:val="24"/>
          <w:szCs w:val="24"/>
        </w:rPr>
        <w:t xml:space="preserve">г.   </w:t>
      </w:r>
    </w:p>
    <w:p w:rsidR="00625E10" w:rsidRPr="0093202E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625E10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625E10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625E10" w:rsidRPr="0093202E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625E10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управления делопроизводства</w:t>
      </w:r>
    </w:p>
    <w:p w:rsidR="00625E10" w:rsidRPr="0093202E" w:rsidRDefault="00625E10" w:rsidP="00625E10">
      <w:pP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  <w:r w:rsidRPr="0093202E">
        <w:rPr>
          <w:rFonts w:ascii="Times New Roman" w:hAnsi="Times New Roman"/>
          <w:b/>
          <w:sz w:val="24"/>
          <w:szCs w:val="24"/>
        </w:rPr>
        <w:t xml:space="preserve">Макаров А.Е.                                                                        </w:t>
      </w:r>
      <w:r w:rsidRPr="0093202E">
        <w:rPr>
          <w:rFonts w:ascii="Times New Roman" w:hAnsi="Times New Roman"/>
          <w:sz w:val="24"/>
          <w:szCs w:val="24"/>
        </w:rPr>
        <w:t xml:space="preserve">______________/ «___»________ </w:t>
      </w:r>
      <w:r w:rsidR="00583264" w:rsidRPr="0093202E">
        <w:rPr>
          <w:rFonts w:ascii="Times New Roman" w:hAnsi="Times New Roman"/>
          <w:sz w:val="24"/>
          <w:szCs w:val="24"/>
        </w:rPr>
        <w:t>201</w:t>
      </w:r>
      <w:r w:rsidR="00583264">
        <w:rPr>
          <w:rFonts w:ascii="Times New Roman" w:hAnsi="Times New Roman"/>
          <w:sz w:val="24"/>
          <w:szCs w:val="24"/>
        </w:rPr>
        <w:t>6</w:t>
      </w:r>
      <w:r w:rsidR="00583264" w:rsidRPr="0093202E">
        <w:rPr>
          <w:rFonts w:ascii="Times New Roman" w:hAnsi="Times New Roman"/>
          <w:sz w:val="24"/>
          <w:szCs w:val="24"/>
        </w:rPr>
        <w:t xml:space="preserve">г.   </w:t>
      </w:r>
      <w:r w:rsidRPr="0093202E">
        <w:rPr>
          <w:rFonts w:ascii="Times New Roman" w:hAnsi="Times New Roman"/>
          <w:sz w:val="24"/>
          <w:szCs w:val="24"/>
        </w:rPr>
        <w:t xml:space="preserve"> </w:t>
      </w:r>
    </w:p>
    <w:p w:rsidR="00625E10" w:rsidRDefault="00625E10" w:rsidP="00625E10">
      <w:pP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  <w:r w:rsidRPr="0093202E">
        <w:rPr>
          <w:rFonts w:ascii="Times New Roman" w:hAnsi="Times New Roman"/>
          <w:b/>
          <w:sz w:val="24"/>
          <w:szCs w:val="24"/>
        </w:rPr>
        <w:t xml:space="preserve"> </w:t>
      </w:r>
    </w:p>
    <w:p w:rsidR="00625E10" w:rsidRDefault="00625E10" w:rsidP="00625E10">
      <w:pP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</w:p>
    <w:p w:rsidR="00625E10" w:rsidRDefault="00625E10" w:rsidP="00625E10">
      <w:pP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</w:p>
    <w:p w:rsidR="00625E10" w:rsidRPr="0093202E" w:rsidRDefault="00625E10" w:rsidP="00625E10">
      <w:pP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</w:p>
    <w:p w:rsidR="00625E10" w:rsidRPr="0093202E" w:rsidRDefault="00341A4E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Первый заместитель п</w:t>
      </w:r>
      <w:r w:rsidR="00625E10" w:rsidRPr="0093202E">
        <w:rPr>
          <w:rFonts w:ascii="Times New Roman" w:hAnsi="Times New Roman"/>
          <w:sz w:val="24"/>
          <w:szCs w:val="24"/>
        </w:rPr>
        <w:t>редседател</w:t>
      </w:r>
      <w:r>
        <w:rPr>
          <w:rFonts w:ascii="Times New Roman" w:hAnsi="Times New Roman"/>
          <w:sz w:val="24"/>
          <w:szCs w:val="24"/>
        </w:rPr>
        <w:t>я</w:t>
      </w:r>
      <w:r w:rsidR="00625E10" w:rsidRPr="0093202E">
        <w:rPr>
          <w:rFonts w:ascii="Times New Roman" w:hAnsi="Times New Roman"/>
          <w:sz w:val="24"/>
          <w:szCs w:val="24"/>
        </w:rPr>
        <w:t xml:space="preserve"> комитета </w:t>
      </w:r>
    </w:p>
    <w:p w:rsidR="00625E10" w:rsidRPr="0093202E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93202E">
        <w:rPr>
          <w:rFonts w:ascii="Times New Roman" w:hAnsi="Times New Roman"/>
          <w:sz w:val="24"/>
          <w:szCs w:val="24"/>
        </w:rPr>
        <w:t xml:space="preserve">по социальной защите населения </w:t>
      </w:r>
    </w:p>
    <w:p w:rsidR="00583264" w:rsidRPr="0093202E" w:rsidRDefault="00341A4E" w:rsidP="00583264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Грибова Н.С.</w:t>
      </w:r>
      <w:r w:rsidR="00625E10">
        <w:rPr>
          <w:rFonts w:ascii="Times New Roman" w:hAnsi="Times New Roman"/>
          <w:b/>
          <w:sz w:val="24"/>
          <w:szCs w:val="24"/>
        </w:rPr>
        <w:t xml:space="preserve">.                                                                           </w:t>
      </w:r>
      <w:r w:rsidR="00625E10" w:rsidRPr="0093202E">
        <w:rPr>
          <w:rFonts w:ascii="Times New Roman" w:hAnsi="Times New Roman"/>
          <w:sz w:val="24"/>
          <w:szCs w:val="24"/>
        </w:rPr>
        <w:t>____________/ «___»_________</w:t>
      </w:r>
      <w:r w:rsidR="00583264" w:rsidRPr="0093202E">
        <w:rPr>
          <w:rFonts w:ascii="Times New Roman" w:hAnsi="Times New Roman"/>
          <w:sz w:val="24"/>
          <w:szCs w:val="24"/>
        </w:rPr>
        <w:t>201</w:t>
      </w:r>
      <w:r w:rsidR="00583264">
        <w:rPr>
          <w:rFonts w:ascii="Times New Roman" w:hAnsi="Times New Roman"/>
          <w:sz w:val="24"/>
          <w:szCs w:val="24"/>
        </w:rPr>
        <w:t>6</w:t>
      </w:r>
      <w:r w:rsidR="00583264" w:rsidRPr="0093202E">
        <w:rPr>
          <w:rFonts w:ascii="Times New Roman" w:hAnsi="Times New Roman"/>
          <w:sz w:val="24"/>
          <w:szCs w:val="24"/>
        </w:rPr>
        <w:t xml:space="preserve"> г.   </w:t>
      </w:r>
    </w:p>
    <w:p w:rsidR="00625E10" w:rsidRPr="0093202E" w:rsidRDefault="00625E10" w:rsidP="00625E10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93202E">
        <w:rPr>
          <w:rFonts w:ascii="Times New Roman" w:hAnsi="Times New Roman"/>
          <w:sz w:val="24"/>
          <w:szCs w:val="24"/>
        </w:rPr>
        <w:t xml:space="preserve">_   </w:t>
      </w:r>
    </w:p>
    <w:p w:rsidR="00583264" w:rsidRDefault="00583264" w:rsidP="009B25B1">
      <w:pPr>
        <w:jc w:val="right"/>
        <w:rPr>
          <w:rFonts w:ascii="Times New Roman" w:hAnsi="Times New Roman"/>
          <w:b/>
          <w:sz w:val="28"/>
          <w:szCs w:val="28"/>
        </w:rPr>
      </w:pPr>
    </w:p>
    <w:p w:rsidR="00583264" w:rsidRDefault="00583264" w:rsidP="009B25B1">
      <w:pPr>
        <w:jc w:val="right"/>
        <w:rPr>
          <w:rFonts w:ascii="Times New Roman" w:hAnsi="Times New Roman"/>
          <w:b/>
          <w:sz w:val="28"/>
          <w:szCs w:val="28"/>
        </w:rPr>
      </w:pPr>
    </w:p>
    <w:p w:rsidR="00583264" w:rsidRDefault="00583264" w:rsidP="009B25B1">
      <w:pPr>
        <w:jc w:val="right"/>
        <w:rPr>
          <w:rFonts w:ascii="Times New Roman" w:hAnsi="Times New Roman"/>
          <w:b/>
          <w:sz w:val="28"/>
          <w:szCs w:val="28"/>
        </w:rPr>
      </w:pPr>
    </w:p>
    <w:p w:rsidR="009B25B1" w:rsidRPr="00482187" w:rsidRDefault="009B25B1" w:rsidP="009B25B1">
      <w:pPr>
        <w:jc w:val="right"/>
        <w:rPr>
          <w:rFonts w:ascii="Times New Roman" w:hAnsi="Times New Roman"/>
          <w:b/>
          <w:sz w:val="28"/>
          <w:szCs w:val="28"/>
        </w:rPr>
      </w:pPr>
      <w:r w:rsidRPr="00482187">
        <w:rPr>
          <w:rFonts w:ascii="Times New Roman" w:hAnsi="Times New Roman"/>
          <w:b/>
          <w:sz w:val="28"/>
          <w:szCs w:val="28"/>
        </w:rPr>
        <w:lastRenderedPageBreak/>
        <w:t>ПРОЕКТ</w:t>
      </w:r>
    </w:p>
    <w:p w:rsidR="00B15A63" w:rsidRPr="00482187" w:rsidRDefault="00B15A63" w:rsidP="00B15A63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FA5118" w:rsidRPr="00482187" w:rsidRDefault="00FA5118" w:rsidP="00FA5118">
      <w:pPr>
        <w:jc w:val="center"/>
        <w:rPr>
          <w:rFonts w:ascii="Times New Roman" w:hAnsi="Times New Roman"/>
          <w:b/>
          <w:sz w:val="28"/>
          <w:szCs w:val="28"/>
        </w:rPr>
      </w:pPr>
      <w:r w:rsidRPr="00482187">
        <w:rPr>
          <w:rFonts w:ascii="Times New Roman" w:hAnsi="Times New Roman"/>
          <w:b/>
          <w:sz w:val="28"/>
          <w:szCs w:val="28"/>
        </w:rPr>
        <w:t>ЛЕНИНГРАДСКОЙ  ОБЛАСТИ</w:t>
      </w:r>
    </w:p>
    <w:p w:rsidR="00FA5118" w:rsidRPr="00482187" w:rsidRDefault="005651F5" w:rsidP="00FA511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FA5118" w:rsidRPr="00482187" w:rsidRDefault="00FA5118" w:rsidP="00A06239">
      <w:pPr>
        <w:jc w:val="both"/>
        <w:rPr>
          <w:rFonts w:ascii="Times New Roman" w:hAnsi="Times New Roman"/>
          <w:sz w:val="28"/>
          <w:szCs w:val="28"/>
        </w:rPr>
      </w:pPr>
      <w:r w:rsidRPr="00482187">
        <w:rPr>
          <w:rFonts w:ascii="Times New Roman" w:hAnsi="Times New Roman"/>
          <w:sz w:val="28"/>
          <w:szCs w:val="28"/>
        </w:rPr>
        <w:t>от «___»___________ 201</w:t>
      </w:r>
      <w:r w:rsidR="00F207DE">
        <w:rPr>
          <w:rFonts w:ascii="Times New Roman" w:hAnsi="Times New Roman"/>
          <w:sz w:val="28"/>
          <w:szCs w:val="28"/>
        </w:rPr>
        <w:t>6</w:t>
      </w:r>
      <w:r w:rsidRPr="00482187">
        <w:rPr>
          <w:rFonts w:ascii="Times New Roman" w:hAnsi="Times New Roman"/>
          <w:sz w:val="28"/>
          <w:szCs w:val="28"/>
        </w:rPr>
        <w:t xml:space="preserve"> года   №  ______</w:t>
      </w:r>
    </w:p>
    <w:p w:rsidR="00A06239" w:rsidRDefault="00A06239" w:rsidP="00F207DE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482187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5651F5">
        <w:rPr>
          <w:rFonts w:ascii="Times New Roman" w:hAnsi="Times New Roman" w:cs="Times New Roman"/>
          <w:sz w:val="28"/>
          <w:szCs w:val="28"/>
        </w:rPr>
        <w:t>о</w:t>
      </w:r>
      <w:r w:rsidR="00F207DE">
        <w:rPr>
          <w:rFonts w:ascii="Times New Roman" w:hAnsi="Times New Roman" w:cs="Times New Roman"/>
          <w:sz w:val="28"/>
          <w:szCs w:val="28"/>
        </w:rPr>
        <w:t>бластно</w:t>
      </w:r>
      <w:r w:rsidR="002F32A2">
        <w:rPr>
          <w:rFonts w:ascii="Times New Roman" w:hAnsi="Times New Roman" w:cs="Times New Roman"/>
          <w:sz w:val="28"/>
          <w:szCs w:val="28"/>
        </w:rPr>
        <w:t>й</w:t>
      </w:r>
      <w:r w:rsidR="00F207D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207DE" w:rsidRPr="00F207DE">
        <w:rPr>
          <w:rFonts w:ascii="Times New Roman" w:hAnsi="Times New Roman"/>
          <w:sz w:val="28"/>
          <w:szCs w:val="28"/>
        </w:rPr>
        <w:t xml:space="preserve">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</w:p>
    <w:p w:rsidR="00F207DE" w:rsidRPr="00482187" w:rsidRDefault="00F207DE" w:rsidP="00F207DE">
      <w:pPr>
        <w:pStyle w:val="ConsPlusTitle"/>
        <w:jc w:val="center"/>
        <w:rPr>
          <w:rFonts w:ascii="Times New Roman" w:hAnsi="Times New Roman"/>
          <w:b w:val="0"/>
          <w:bCs/>
          <w:sz w:val="28"/>
          <w:szCs w:val="28"/>
        </w:rPr>
      </w:pPr>
    </w:p>
    <w:p w:rsidR="00A50A1F" w:rsidRDefault="00A50A1F" w:rsidP="00A50A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1</w:t>
      </w:r>
    </w:p>
    <w:p w:rsidR="00A50A1F" w:rsidRDefault="00A50A1F" w:rsidP="00A50A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50A1F" w:rsidRDefault="00A50A1F" w:rsidP="00A50A1F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областной закон Ленинградской области от 30 декабря 2005 года N 130-оз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 (с последующими изменениями) </w:t>
      </w:r>
      <w:r w:rsidRPr="00A03272">
        <w:rPr>
          <w:rFonts w:ascii="Times New Roman" w:hAnsi="Times New Roman"/>
          <w:sz w:val="28"/>
          <w:szCs w:val="28"/>
        </w:rPr>
        <w:t xml:space="preserve">следующие </w:t>
      </w:r>
      <w:hyperlink r:id="rId7" w:anchor="P30" w:history="1">
        <w:r w:rsidRPr="00A03272">
          <w:rPr>
            <w:rStyle w:val="a6"/>
            <w:rFonts w:ascii="Times New Roman" w:hAnsi="Times New Roman"/>
            <w:sz w:val="28"/>
            <w:szCs w:val="28"/>
            <w:u w:val="none"/>
          </w:rPr>
          <w:t>изменения</w:t>
        </w:r>
      </w:hyperlink>
      <w:r>
        <w:rPr>
          <w:rFonts w:ascii="Times New Roman" w:hAnsi="Times New Roman"/>
          <w:sz w:val="28"/>
          <w:szCs w:val="28"/>
        </w:rPr>
        <w:t>:</w:t>
      </w:r>
    </w:p>
    <w:p w:rsidR="00A50A1F" w:rsidRDefault="00A50A1F" w:rsidP="00A50A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статью 2 дополнить пунктом 29 следующего содержания:</w:t>
      </w:r>
    </w:p>
    <w:p w:rsidR="00A50A1F" w:rsidRDefault="00A50A1F" w:rsidP="00A50A1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«29) по назначению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ежемесячной денежной компенсации расходов на уплату взноса на капитальный ремонт»;</w:t>
      </w:r>
    </w:p>
    <w:p w:rsidR="00A50A1F" w:rsidRDefault="00A50A1F" w:rsidP="00A50A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 в приложении 1:</w:t>
      </w:r>
    </w:p>
    <w:p w:rsidR="00A50A1F" w:rsidRDefault="00A50A1F" w:rsidP="00A50A1F">
      <w:pPr>
        <w:pStyle w:val="ConsPlusNormal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а) в абзаце 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бухгалтер (устанавливается из расчета одна должность на 100 штатных должностей в обслуживаемом учреждении)» слова «</w:t>
      </w:r>
      <w:r>
        <w:rPr>
          <w:rFonts w:ascii="Times New Roman" w:eastAsiaTheme="minorHAnsi" w:hAnsi="Times New Roman"/>
          <w:sz w:val="28"/>
          <w:szCs w:val="28"/>
        </w:rPr>
        <w:t>в обслуживаемом учреждении» заменить словами «в обслуживаемой организации»;</w:t>
      </w:r>
    </w:p>
    <w:p w:rsidR="00A50A1F" w:rsidRDefault="00A50A1F" w:rsidP="00A50A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 после абзаца «</w:t>
      </w:r>
      <w:r>
        <w:rPr>
          <w:rFonts w:ascii="Times New Roman" w:hAnsi="Times New Roman"/>
          <w:sz w:val="28"/>
          <w:szCs w:val="28"/>
        </w:rPr>
        <w:t xml:space="preserve">один специалист на 9900 получателей» дополнить </w:t>
      </w:r>
      <w:r>
        <w:rPr>
          <w:rFonts w:ascii="Times New Roman" w:eastAsiaTheme="minorHAnsi" w:hAnsi="Times New Roman"/>
          <w:sz w:val="28"/>
          <w:szCs w:val="28"/>
        </w:rPr>
        <w:t xml:space="preserve">новым абзацем следующего содержания: </w:t>
      </w:r>
    </w:p>
    <w:p w:rsidR="00A50A1F" w:rsidRDefault="00A50A1F" w:rsidP="00A50A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«служащие, осуществляющие организацию работы по назначению ежемесячной денежной компенсации расходов на уплату взноса на капитальный ремонт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;»</w:t>
      </w:r>
      <w:proofErr w:type="gramEnd"/>
      <w:r>
        <w:rPr>
          <w:rFonts w:ascii="Times New Roman" w:eastAsiaTheme="minorHAnsi" w:hAnsi="Times New Roman"/>
          <w:sz w:val="28"/>
          <w:szCs w:val="28"/>
        </w:rPr>
        <w:t>.</w:t>
      </w:r>
    </w:p>
    <w:p w:rsidR="00A50A1F" w:rsidRDefault="00A50A1F" w:rsidP="00A50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0A1F" w:rsidRDefault="00A50A1F" w:rsidP="00A50A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2</w:t>
      </w:r>
    </w:p>
    <w:p w:rsidR="00A50A1F" w:rsidRDefault="00A50A1F" w:rsidP="00A50A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</w:t>
      </w:r>
      <w:r>
        <w:rPr>
          <w:rFonts w:ascii="Times New Roman" w:eastAsiaTheme="minorHAnsi" w:hAnsi="Times New Roman"/>
          <w:sz w:val="28"/>
          <w:szCs w:val="28"/>
        </w:rPr>
        <w:t xml:space="preserve">по истечении 10 дней </w:t>
      </w:r>
      <w:r>
        <w:rPr>
          <w:rFonts w:ascii="Times New Roman" w:hAnsi="Times New Roman"/>
          <w:sz w:val="28"/>
          <w:szCs w:val="28"/>
        </w:rPr>
        <w:t xml:space="preserve">со дня его официального опубликования и распространяется на правоотношения, возникшие с 1 января 2016 года. </w:t>
      </w:r>
    </w:p>
    <w:p w:rsidR="00A50A1F" w:rsidRDefault="00A50A1F" w:rsidP="00A50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0A1F" w:rsidRDefault="00A50A1F" w:rsidP="00A50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A50A1F" w:rsidRDefault="00A50A1F" w:rsidP="00A50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А.Дрозденко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:rsidR="00953DFF" w:rsidRP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DFF">
        <w:rPr>
          <w:rFonts w:ascii="Times New Roman" w:hAnsi="Times New Roman"/>
          <w:b/>
          <w:bCs/>
          <w:sz w:val="28"/>
          <w:szCs w:val="28"/>
        </w:rPr>
        <w:lastRenderedPageBreak/>
        <w:t xml:space="preserve">Обоснование необходимости принятия областного закона </w:t>
      </w:r>
    </w:p>
    <w:p w:rsidR="00953DFF" w:rsidRPr="00953DFF" w:rsidRDefault="00254AE3" w:rsidP="00953DFF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53DFF" w:rsidRPr="00953DFF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B82A99">
        <w:rPr>
          <w:rFonts w:ascii="Times New Roman" w:hAnsi="Times New Roman" w:cs="Times New Roman"/>
          <w:sz w:val="28"/>
          <w:szCs w:val="28"/>
        </w:rPr>
        <w:t xml:space="preserve">в областной </w:t>
      </w:r>
      <w:r w:rsidR="00953DFF" w:rsidRPr="00953DF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53DFF" w:rsidRPr="00953DFF">
        <w:rPr>
          <w:rFonts w:ascii="Times New Roman" w:hAnsi="Times New Roman"/>
          <w:sz w:val="28"/>
          <w:szCs w:val="28"/>
        </w:rPr>
        <w:t xml:space="preserve">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</w:p>
    <w:p w:rsidR="00953DFF" w:rsidRPr="00953DFF" w:rsidRDefault="00953DFF" w:rsidP="00953DFF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B82A99" w:rsidRDefault="00953DFF" w:rsidP="00B82A99">
      <w:pPr>
        <w:pStyle w:val="ConsPlusTitle"/>
        <w:jc w:val="both"/>
      </w:pPr>
      <w:r w:rsidRPr="00953DFF">
        <w:rPr>
          <w:rFonts w:ascii="Times New Roman" w:hAnsi="Times New Roman"/>
          <w:sz w:val="28"/>
          <w:szCs w:val="28"/>
        </w:rPr>
        <w:t xml:space="preserve">         </w:t>
      </w:r>
      <w:proofErr w:type="gramStart"/>
      <w:r w:rsidRPr="00953DFF">
        <w:rPr>
          <w:rFonts w:ascii="Times New Roman" w:hAnsi="Times New Roman"/>
          <w:b w:val="0"/>
          <w:sz w:val="28"/>
          <w:szCs w:val="28"/>
        </w:rPr>
        <w:t xml:space="preserve">Законопроект  областного закона </w:t>
      </w:r>
      <w:r w:rsidR="0086587C">
        <w:rPr>
          <w:rFonts w:ascii="Times New Roman" w:hAnsi="Times New Roman"/>
          <w:b w:val="0"/>
          <w:sz w:val="28"/>
          <w:szCs w:val="28"/>
        </w:rPr>
        <w:t>«</w:t>
      </w:r>
      <w:r w:rsidR="007A538E" w:rsidRPr="007A538E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</w:t>
      </w:r>
      <w:r w:rsidR="00B82A99">
        <w:rPr>
          <w:rFonts w:ascii="Times New Roman" w:hAnsi="Times New Roman" w:cs="Times New Roman"/>
          <w:b w:val="0"/>
          <w:sz w:val="28"/>
          <w:szCs w:val="28"/>
        </w:rPr>
        <w:t xml:space="preserve">в областной </w:t>
      </w:r>
      <w:r w:rsidR="007A538E" w:rsidRPr="007A538E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7A538E" w:rsidRPr="007A538E">
        <w:rPr>
          <w:rFonts w:ascii="Times New Roman" w:hAnsi="Times New Roman"/>
          <w:b w:val="0"/>
          <w:sz w:val="28"/>
          <w:szCs w:val="28"/>
        </w:rPr>
        <w:t xml:space="preserve">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="0086587C">
        <w:rPr>
          <w:rFonts w:ascii="Times New Roman" w:hAnsi="Times New Roman"/>
          <w:b w:val="0"/>
          <w:sz w:val="28"/>
          <w:szCs w:val="28"/>
        </w:rPr>
        <w:t xml:space="preserve"> </w:t>
      </w:r>
      <w:r w:rsidRPr="00953DFF">
        <w:rPr>
          <w:rFonts w:ascii="Times New Roman" w:hAnsi="Times New Roman"/>
          <w:b w:val="0"/>
          <w:bCs/>
          <w:sz w:val="28"/>
          <w:szCs w:val="28"/>
        </w:rPr>
        <w:t xml:space="preserve">разработан  </w:t>
      </w:r>
      <w:r w:rsidRPr="00953DFF">
        <w:rPr>
          <w:rFonts w:ascii="Times New Roman" w:hAnsi="Times New Roman"/>
          <w:b w:val="0"/>
          <w:sz w:val="28"/>
          <w:szCs w:val="28"/>
        </w:rPr>
        <w:t xml:space="preserve">в целях </w:t>
      </w:r>
      <w:r w:rsidR="00A93773">
        <w:rPr>
          <w:rFonts w:ascii="Times New Roman" w:hAnsi="Times New Roman"/>
          <w:b w:val="0"/>
          <w:sz w:val="28"/>
          <w:szCs w:val="28"/>
        </w:rPr>
        <w:t>реализации о</w:t>
      </w:r>
      <w:r w:rsidR="00A93773" w:rsidRPr="00A93773">
        <w:rPr>
          <w:rFonts w:ascii="Times New Roman" w:hAnsi="Times New Roman"/>
          <w:b w:val="0"/>
          <w:sz w:val="28"/>
          <w:szCs w:val="28"/>
        </w:rPr>
        <w:t>бластно</w:t>
      </w:r>
      <w:r w:rsidR="00A93773">
        <w:rPr>
          <w:rFonts w:ascii="Times New Roman" w:hAnsi="Times New Roman"/>
          <w:b w:val="0"/>
          <w:sz w:val="28"/>
          <w:szCs w:val="28"/>
        </w:rPr>
        <w:t>го</w:t>
      </w:r>
      <w:r w:rsidR="00A93773" w:rsidRPr="00A93773">
        <w:rPr>
          <w:rFonts w:ascii="Times New Roman" w:hAnsi="Times New Roman"/>
          <w:b w:val="0"/>
          <w:sz w:val="28"/>
          <w:szCs w:val="28"/>
        </w:rPr>
        <w:t xml:space="preserve"> закон</w:t>
      </w:r>
      <w:r w:rsidR="00A93773">
        <w:rPr>
          <w:rFonts w:ascii="Times New Roman" w:hAnsi="Times New Roman"/>
          <w:b w:val="0"/>
          <w:sz w:val="28"/>
          <w:szCs w:val="28"/>
        </w:rPr>
        <w:t>а</w:t>
      </w:r>
      <w:r w:rsidR="00A93773" w:rsidRPr="00A93773">
        <w:rPr>
          <w:rFonts w:ascii="Times New Roman" w:hAnsi="Times New Roman"/>
          <w:b w:val="0"/>
          <w:sz w:val="28"/>
          <w:szCs w:val="28"/>
        </w:rPr>
        <w:t xml:space="preserve"> Ленинградской области </w:t>
      </w:r>
      <w:hyperlink r:id="rId8" w:history="1">
        <w:r w:rsidR="00B82A99" w:rsidRPr="00B82A99">
          <w:rPr>
            <w:rFonts w:ascii="Times New Roman" w:hAnsi="Times New Roman" w:cs="Times New Roman"/>
            <w:b w:val="0"/>
            <w:color w:val="0000FF"/>
            <w:sz w:val="28"/>
          </w:rPr>
          <w:br/>
          <w:t>от 29.11.2013 N 82-оз</w:t>
        </w:r>
        <w:r w:rsidR="00B82A99">
          <w:rPr>
            <w:rFonts w:ascii="Times New Roman" w:hAnsi="Times New Roman" w:cs="Times New Roman"/>
            <w:b w:val="0"/>
            <w:color w:val="0000FF"/>
            <w:sz w:val="28"/>
          </w:rPr>
          <w:t xml:space="preserve"> </w:t>
        </w:r>
        <w:r w:rsidR="00B82A99" w:rsidRPr="00B82A99">
          <w:rPr>
            <w:rFonts w:ascii="Times New Roman" w:hAnsi="Times New Roman" w:cs="Times New Roman"/>
            <w:b w:val="0"/>
            <w:color w:val="0000FF"/>
            <w:sz w:val="28"/>
          </w:rPr>
          <w:t>"Об отдельных вопросах организации и проведения капитального ремонта</w:t>
        </w:r>
        <w:proofErr w:type="gramEnd"/>
        <w:r w:rsidR="00B82A99" w:rsidRPr="00B82A99">
          <w:rPr>
            <w:rFonts w:ascii="Times New Roman" w:hAnsi="Times New Roman" w:cs="Times New Roman"/>
            <w:b w:val="0"/>
            <w:color w:val="0000FF"/>
            <w:sz w:val="28"/>
          </w:rPr>
          <w:t xml:space="preserve"> общего имущества в многоквартирных домах, расположенных на территории Ленинградской области"</w:t>
        </w:r>
        <w:r w:rsidR="00B82A99">
          <w:rPr>
            <w:rFonts w:ascii="Times New Roman" w:hAnsi="Times New Roman" w:cs="Times New Roman"/>
            <w:b w:val="0"/>
            <w:color w:val="0000FF"/>
            <w:sz w:val="28"/>
          </w:rPr>
          <w:t>.</w:t>
        </w:r>
      </w:hyperlink>
    </w:p>
    <w:p w:rsidR="00953DFF" w:rsidRPr="00953DFF" w:rsidRDefault="00953DFF" w:rsidP="00953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3DFF">
        <w:rPr>
          <w:rFonts w:ascii="Times New Roman" w:hAnsi="Times New Roman"/>
          <w:sz w:val="28"/>
          <w:szCs w:val="28"/>
        </w:rPr>
        <w:t xml:space="preserve">          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области.</w:t>
      </w:r>
    </w:p>
    <w:p w:rsidR="00953DFF" w:rsidRDefault="00953DFF" w:rsidP="00953D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3DFF">
        <w:rPr>
          <w:rFonts w:ascii="Times New Roman" w:hAnsi="Times New Roman"/>
          <w:sz w:val="28"/>
          <w:szCs w:val="28"/>
        </w:rPr>
        <w:t xml:space="preserve"> Для проведения независимой антикоррупционной экспертизы законопроект размещен на сайте комитета по социальной защите населения Ленинградской области </w:t>
      </w:r>
      <w:hyperlink r:id="rId9" w:history="1">
        <w:r w:rsidRPr="00953DFF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www</w:t>
        </w:r>
        <w:r w:rsidRPr="00953DFF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r w:rsidRPr="00953DFF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social</w:t>
        </w:r>
        <w:r w:rsidRPr="00953DFF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953DFF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lenobl</w:t>
        </w:r>
        <w:proofErr w:type="spellEnd"/>
        <w:r w:rsidRPr="00953DFF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r w:rsidRPr="00953DFF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ru</w:t>
        </w:r>
      </w:hyperlink>
      <w:r w:rsidRPr="00953DFF">
        <w:rPr>
          <w:rFonts w:ascii="Times New Roman" w:hAnsi="Times New Roman"/>
          <w:sz w:val="28"/>
          <w:szCs w:val="28"/>
        </w:rPr>
        <w:t xml:space="preserve">    с  </w:t>
      </w:r>
      <w:r w:rsidR="00B82A99">
        <w:rPr>
          <w:rFonts w:ascii="Times New Roman" w:hAnsi="Times New Roman"/>
          <w:sz w:val="28"/>
          <w:szCs w:val="28"/>
        </w:rPr>
        <w:t xml:space="preserve">25 апреля по 1 мая </w:t>
      </w:r>
      <w:r w:rsidRPr="00953DFF">
        <w:rPr>
          <w:rFonts w:ascii="Times New Roman" w:hAnsi="Times New Roman"/>
          <w:sz w:val="28"/>
          <w:szCs w:val="28"/>
        </w:rPr>
        <w:t xml:space="preserve">  201</w:t>
      </w:r>
      <w:r w:rsidR="00080A9D">
        <w:rPr>
          <w:rFonts w:ascii="Times New Roman" w:hAnsi="Times New Roman"/>
          <w:sz w:val="28"/>
          <w:szCs w:val="28"/>
        </w:rPr>
        <w:t>6</w:t>
      </w:r>
      <w:r w:rsidRPr="00953DFF">
        <w:rPr>
          <w:rFonts w:ascii="Times New Roman" w:hAnsi="Times New Roman"/>
          <w:sz w:val="28"/>
          <w:szCs w:val="28"/>
        </w:rPr>
        <w:t xml:space="preserve"> года.</w:t>
      </w:r>
    </w:p>
    <w:p w:rsidR="00080A9D" w:rsidRPr="00953DFF" w:rsidRDefault="00080A9D" w:rsidP="00953D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2DA0" w:rsidRDefault="00782DA0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председателя </w:t>
      </w:r>
    </w:p>
    <w:p w:rsidR="00782DA0" w:rsidRDefault="00782DA0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комитета по социальной защите </w:t>
      </w:r>
    </w:p>
    <w:p w:rsidR="00953DFF" w:rsidRDefault="00782DA0" w:rsidP="00782DA0">
      <w:pPr>
        <w:tabs>
          <w:tab w:val="left" w:pos="7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населения Ленинградской области </w:t>
      </w:r>
      <w:r>
        <w:rPr>
          <w:rFonts w:ascii="Times New Roman" w:hAnsi="Times New Roman"/>
          <w:sz w:val="28"/>
          <w:szCs w:val="28"/>
        </w:rPr>
        <w:tab/>
        <w:t>Н.С. Грибова</w:t>
      </w:r>
    </w:p>
    <w:p w:rsid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0A9D" w:rsidRDefault="00080A9D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0393" w:rsidRDefault="00F70393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05CE" w:rsidRDefault="009D05CE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05CE" w:rsidRDefault="009D05CE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05CE" w:rsidRDefault="009D05CE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DFF" w:rsidRPr="00953DFF" w:rsidRDefault="00953DFF" w:rsidP="00C220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DFF">
        <w:rPr>
          <w:rFonts w:ascii="Times New Roman" w:hAnsi="Times New Roman"/>
          <w:b/>
          <w:sz w:val="28"/>
          <w:szCs w:val="28"/>
        </w:rPr>
        <w:lastRenderedPageBreak/>
        <w:t xml:space="preserve">Финансово-экономическое обоснование </w:t>
      </w:r>
      <w:r w:rsidR="00434712">
        <w:rPr>
          <w:rFonts w:ascii="Times New Roman" w:hAnsi="Times New Roman"/>
          <w:b/>
          <w:sz w:val="28"/>
          <w:szCs w:val="28"/>
        </w:rPr>
        <w:t>принятия</w:t>
      </w:r>
      <w:r w:rsidRPr="00953DFF">
        <w:rPr>
          <w:rFonts w:ascii="Times New Roman" w:hAnsi="Times New Roman"/>
          <w:b/>
          <w:bCs/>
          <w:sz w:val="28"/>
          <w:szCs w:val="28"/>
        </w:rPr>
        <w:t xml:space="preserve">  областного закона</w:t>
      </w:r>
    </w:p>
    <w:p w:rsidR="00254AE3" w:rsidRPr="00953DFF" w:rsidRDefault="00254AE3" w:rsidP="00C22024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53DFF">
        <w:rPr>
          <w:rFonts w:ascii="Times New Roman" w:hAnsi="Times New Roman" w:cs="Times New Roman"/>
          <w:sz w:val="28"/>
          <w:szCs w:val="28"/>
        </w:rPr>
        <w:t>О внесении изменений в</w:t>
      </w:r>
      <w:r w:rsidR="009D05CE">
        <w:rPr>
          <w:rFonts w:ascii="Times New Roman" w:hAnsi="Times New Roman" w:cs="Times New Roman"/>
          <w:sz w:val="28"/>
          <w:szCs w:val="28"/>
        </w:rPr>
        <w:t xml:space="preserve"> областной закон</w:t>
      </w:r>
      <w:r w:rsidRPr="00953DFF">
        <w:rPr>
          <w:rFonts w:ascii="Times New Roman" w:hAnsi="Times New Roman"/>
          <w:sz w:val="28"/>
          <w:szCs w:val="28"/>
        </w:rPr>
        <w:t xml:space="preserve">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</w:p>
    <w:p w:rsidR="00953DFF" w:rsidRPr="00953DFF" w:rsidRDefault="00953DFF" w:rsidP="00953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3DFF">
        <w:rPr>
          <w:rFonts w:ascii="Times New Roman" w:hAnsi="Times New Roman"/>
          <w:sz w:val="28"/>
          <w:szCs w:val="28"/>
        </w:rPr>
        <w:t xml:space="preserve">      </w:t>
      </w:r>
    </w:p>
    <w:p w:rsidR="00961388" w:rsidRDefault="00953DFF" w:rsidP="009613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3DFF">
        <w:rPr>
          <w:rFonts w:ascii="Times New Roman" w:hAnsi="Times New Roman"/>
          <w:sz w:val="28"/>
          <w:szCs w:val="28"/>
        </w:rPr>
        <w:t xml:space="preserve">       </w:t>
      </w:r>
      <w:r w:rsidR="00961388">
        <w:rPr>
          <w:rFonts w:ascii="Times New Roman" w:hAnsi="Times New Roman"/>
          <w:sz w:val="28"/>
          <w:szCs w:val="28"/>
        </w:rPr>
        <w:t xml:space="preserve">       Принятие областного закона </w:t>
      </w:r>
      <w:r w:rsidR="00961388">
        <w:rPr>
          <w:rFonts w:ascii="Times New Roman" w:hAnsi="Times New Roman"/>
          <w:bCs/>
          <w:sz w:val="28"/>
          <w:szCs w:val="28"/>
        </w:rPr>
        <w:t xml:space="preserve"> </w:t>
      </w:r>
      <w:r w:rsidR="00961388">
        <w:rPr>
          <w:rFonts w:ascii="Times New Roman" w:hAnsi="Times New Roman"/>
          <w:sz w:val="28"/>
          <w:szCs w:val="28"/>
        </w:rPr>
        <w:t>«О внесении изменений в областной  закон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 дополнительных затрат областного бюджета не потребует.</w:t>
      </w:r>
    </w:p>
    <w:p w:rsidR="00961388" w:rsidRDefault="00961388" w:rsidP="009613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3DFF" w:rsidRPr="00953DFF" w:rsidRDefault="00953DFF" w:rsidP="009613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3DFF">
        <w:rPr>
          <w:rFonts w:ascii="Times New Roman" w:hAnsi="Times New Roman"/>
          <w:sz w:val="28"/>
          <w:szCs w:val="28"/>
        </w:rPr>
        <w:t xml:space="preserve">        </w:t>
      </w:r>
    </w:p>
    <w:p w:rsidR="00953DFF" w:rsidRP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5FF7" w:rsidRDefault="009A5FF7" w:rsidP="009A5FF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председателя </w:t>
      </w:r>
    </w:p>
    <w:p w:rsidR="009A5FF7" w:rsidRDefault="009A5FF7" w:rsidP="009A5FF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комитета по социальной защите </w:t>
      </w:r>
    </w:p>
    <w:p w:rsidR="009A5FF7" w:rsidRDefault="009A5FF7" w:rsidP="009A5FF7">
      <w:pPr>
        <w:tabs>
          <w:tab w:val="left" w:pos="7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населения Ленинградской области </w:t>
      </w:r>
      <w:r>
        <w:rPr>
          <w:rFonts w:ascii="Times New Roman" w:hAnsi="Times New Roman"/>
          <w:sz w:val="28"/>
          <w:szCs w:val="28"/>
        </w:rPr>
        <w:tab/>
        <w:t>Н.С. Грибова</w:t>
      </w:r>
    </w:p>
    <w:p w:rsidR="009A5FF7" w:rsidRDefault="009A5FF7" w:rsidP="009A5F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A6215" w:rsidRPr="00953DFF" w:rsidRDefault="00AA6215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DFF" w:rsidRDefault="00953DFF" w:rsidP="00953D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A0412" w:rsidRDefault="00DA0412" w:rsidP="00953D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064C4" w:rsidRDefault="003064C4" w:rsidP="00953D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064C4" w:rsidRDefault="003064C4" w:rsidP="00953D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064C4" w:rsidRDefault="003064C4" w:rsidP="00953D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064C4" w:rsidRDefault="003064C4" w:rsidP="00953D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797E43" w:rsidRPr="00EA42A1" w:rsidRDefault="00797E43" w:rsidP="00797E43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A42A1"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:rsidR="00953DFF" w:rsidRPr="00797E43" w:rsidRDefault="00797E43" w:rsidP="00797E43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областных законов и иных действующих нормативных правовых актов Ленинградской области, отмены, изменения или дополнения которых потребует принятие  </w:t>
      </w:r>
      <w:r w:rsidRPr="00EA42A1">
        <w:rPr>
          <w:rFonts w:ascii="Times New Roman" w:hAnsi="Times New Roman"/>
          <w:b/>
          <w:sz w:val="28"/>
          <w:szCs w:val="28"/>
        </w:rPr>
        <w:t xml:space="preserve">областного закона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B35813" w:rsidRPr="00797E43">
        <w:rPr>
          <w:rFonts w:ascii="Times New Roman" w:hAnsi="Times New Roman"/>
          <w:b/>
          <w:sz w:val="28"/>
          <w:szCs w:val="28"/>
        </w:rPr>
        <w:t>«О внесении изменений в областно</w:t>
      </w:r>
      <w:r w:rsidR="00A27631" w:rsidRPr="00797E43">
        <w:rPr>
          <w:rFonts w:ascii="Times New Roman" w:hAnsi="Times New Roman"/>
          <w:b/>
          <w:sz w:val="28"/>
          <w:szCs w:val="28"/>
        </w:rPr>
        <w:t>й</w:t>
      </w:r>
      <w:r w:rsidR="00B35813" w:rsidRPr="00797E43">
        <w:rPr>
          <w:rFonts w:ascii="Times New Roman" w:hAnsi="Times New Roman"/>
          <w:b/>
          <w:sz w:val="28"/>
          <w:szCs w:val="28"/>
        </w:rPr>
        <w:t xml:space="preserve"> закон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proofErr w:type="gramEnd"/>
    </w:p>
    <w:p w:rsidR="00B35813" w:rsidRPr="00953DFF" w:rsidRDefault="00B35813" w:rsidP="00B35813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953DFF" w:rsidRDefault="00953DFF" w:rsidP="00953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3DFF">
        <w:rPr>
          <w:rFonts w:ascii="Times New Roman" w:hAnsi="Times New Roman"/>
          <w:sz w:val="28"/>
          <w:szCs w:val="28"/>
        </w:rPr>
        <w:tab/>
        <w:t xml:space="preserve">Принятие  областного закона  </w:t>
      </w:r>
      <w:r w:rsidR="00F8769A" w:rsidRPr="00254AE3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A27631">
        <w:rPr>
          <w:rFonts w:ascii="Times New Roman" w:hAnsi="Times New Roman"/>
          <w:sz w:val="28"/>
          <w:szCs w:val="28"/>
        </w:rPr>
        <w:t xml:space="preserve">областной </w:t>
      </w:r>
      <w:r w:rsidR="00F8769A" w:rsidRPr="00254AE3">
        <w:rPr>
          <w:rFonts w:ascii="Times New Roman" w:hAnsi="Times New Roman"/>
          <w:sz w:val="28"/>
          <w:szCs w:val="28"/>
        </w:rPr>
        <w:t xml:space="preserve"> </w:t>
      </w:r>
      <w:r w:rsidR="00A27631">
        <w:rPr>
          <w:rFonts w:ascii="Times New Roman" w:hAnsi="Times New Roman"/>
          <w:sz w:val="28"/>
          <w:szCs w:val="28"/>
        </w:rPr>
        <w:t>закон</w:t>
      </w:r>
      <w:r w:rsidR="00F8769A" w:rsidRPr="00254AE3">
        <w:rPr>
          <w:rFonts w:ascii="Times New Roman" w:hAnsi="Times New Roman"/>
          <w:sz w:val="28"/>
          <w:szCs w:val="28"/>
        </w:rPr>
        <w:t xml:space="preserve">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="00F8769A">
        <w:rPr>
          <w:rFonts w:ascii="Times New Roman" w:hAnsi="Times New Roman"/>
          <w:b/>
          <w:sz w:val="28"/>
          <w:szCs w:val="28"/>
        </w:rPr>
        <w:t xml:space="preserve"> </w:t>
      </w:r>
      <w:r w:rsidR="006F3379" w:rsidRPr="006F3379">
        <w:rPr>
          <w:rFonts w:ascii="Times New Roman" w:hAnsi="Times New Roman"/>
          <w:sz w:val="28"/>
          <w:szCs w:val="28"/>
        </w:rPr>
        <w:t>не</w:t>
      </w:r>
      <w:r w:rsidR="006F3379">
        <w:rPr>
          <w:rFonts w:ascii="Times New Roman" w:hAnsi="Times New Roman"/>
          <w:b/>
          <w:sz w:val="28"/>
          <w:szCs w:val="28"/>
        </w:rPr>
        <w:t xml:space="preserve"> </w:t>
      </w:r>
      <w:r w:rsidRPr="00953DFF">
        <w:rPr>
          <w:rFonts w:ascii="Times New Roman" w:hAnsi="Times New Roman"/>
          <w:sz w:val="28"/>
          <w:szCs w:val="28"/>
        </w:rPr>
        <w:t xml:space="preserve">потребует внесения изменений в </w:t>
      </w:r>
      <w:r w:rsidR="006F3379">
        <w:rPr>
          <w:rFonts w:ascii="Times New Roman" w:hAnsi="Times New Roman"/>
          <w:sz w:val="28"/>
          <w:szCs w:val="28"/>
        </w:rPr>
        <w:t xml:space="preserve">законы и иные </w:t>
      </w:r>
      <w:r w:rsidRPr="00953DFF">
        <w:rPr>
          <w:rFonts w:ascii="Times New Roman" w:hAnsi="Times New Roman"/>
          <w:sz w:val="28"/>
          <w:szCs w:val="28"/>
        </w:rPr>
        <w:t xml:space="preserve"> нормативные правовые акты Ленинградской области</w:t>
      </w:r>
      <w:r w:rsidR="006F3379">
        <w:rPr>
          <w:rFonts w:ascii="Times New Roman" w:hAnsi="Times New Roman"/>
          <w:sz w:val="28"/>
          <w:szCs w:val="28"/>
        </w:rPr>
        <w:t>.</w:t>
      </w:r>
    </w:p>
    <w:p w:rsidR="006F3379" w:rsidRPr="00953DFF" w:rsidRDefault="006F3379" w:rsidP="00953DF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0D1A" w:rsidRDefault="00750D1A" w:rsidP="00750D1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председателя </w:t>
      </w:r>
    </w:p>
    <w:p w:rsidR="00750D1A" w:rsidRDefault="00750D1A" w:rsidP="00750D1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комитета по социальной защите </w:t>
      </w:r>
    </w:p>
    <w:p w:rsidR="00750D1A" w:rsidRDefault="00750D1A" w:rsidP="00750D1A">
      <w:pPr>
        <w:tabs>
          <w:tab w:val="left" w:pos="7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населения Ленинградской области </w:t>
      </w:r>
      <w:r>
        <w:rPr>
          <w:rFonts w:ascii="Times New Roman" w:hAnsi="Times New Roman"/>
          <w:sz w:val="28"/>
          <w:szCs w:val="28"/>
        </w:rPr>
        <w:tab/>
        <w:t>Н.С. Грибова</w:t>
      </w:r>
    </w:p>
    <w:p w:rsidR="00750D1A" w:rsidRDefault="00750D1A" w:rsidP="00750D1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DFF" w:rsidRDefault="00953DFF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06B5" w:rsidRDefault="008506B5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06B5" w:rsidRDefault="008506B5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06B5" w:rsidRPr="00953DFF" w:rsidRDefault="008506B5" w:rsidP="00953D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73503" w:rsidRPr="00953DFF" w:rsidRDefault="00B73503" w:rsidP="00953D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138CB" w:rsidRPr="000138CB" w:rsidRDefault="000138CB" w:rsidP="000138CB">
      <w:pPr>
        <w:pStyle w:val="3"/>
        <w:tabs>
          <w:tab w:val="left" w:pos="709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138CB">
        <w:rPr>
          <w:rFonts w:ascii="Times New Roman" w:hAnsi="Times New Roman"/>
          <w:b/>
          <w:sz w:val="28"/>
          <w:szCs w:val="28"/>
        </w:rPr>
        <w:t>Предложения</w:t>
      </w:r>
    </w:p>
    <w:p w:rsidR="00B73503" w:rsidRPr="000138CB" w:rsidRDefault="000138CB" w:rsidP="000138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0138CB"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 </w:t>
      </w:r>
      <w:r w:rsidRPr="000138CB">
        <w:rPr>
          <w:rFonts w:ascii="Times New Roman" w:hAnsi="Times New Roman"/>
          <w:b/>
          <w:bCs/>
          <w:sz w:val="28"/>
          <w:szCs w:val="28"/>
        </w:rPr>
        <w:t xml:space="preserve">областного закона </w:t>
      </w:r>
      <w:r w:rsidRPr="000138CB">
        <w:rPr>
          <w:rFonts w:ascii="Times New Roman" w:hAnsi="Times New Roman"/>
          <w:b/>
          <w:sz w:val="28"/>
          <w:szCs w:val="28"/>
        </w:rPr>
        <w:t xml:space="preserve"> </w:t>
      </w:r>
      <w:r w:rsidR="00B73503" w:rsidRPr="000138CB">
        <w:rPr>
          <w:rFonts w:ascii="Times New Roman" w:hAnsi="Times New Roman"/>
          <w:b/>
          <w:sz w:val="28"/>
          <w:szCs w:val="28"/>
        </w:rPr>
        <w:t>«О внесении изменений в областно</w:t>
      </w:r>
      <w:r w:rsidR="000C5A68" w:rsidRPr="000138CB">
        <w:rPr>
          <w:rFonts w:ascii="Times New Roman" w:hAnsi="Times New Roman"/>
          <w:b/>
          <w:sz w:val="28"/>
          <w:szCs w:val="28"/>
        </w:rPr>
        <w:t>й закон</w:t>
      </w:r>
      <w:r w:rsidR="00B73503" w:rsidRPr="000138CB">
        <w:rPr>
          <w:rFonts w:ascii="Times New Roman" w:hAnsi="Times New Roman"/>
          <w:b/>
          <w:sz w:val="28"/>
          <w:szCs w:val="28"/>
        </w:rPr>
        <w:t xml:space="preserve">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proofErr w:type="gramEnd"/>
    </w:p>
    <w:p w:rsidR="00953DFF" w:rsidRPr="000138CB" w:rsidRDefault="00953DFF" w:rsidP="00B7350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3DFF">
        <w:rPr>
          <w:rFonts w:ascii="Times New Roman" w:hAnsi="Times New Roman"/>
          <w:sz w:val="28"/>
          <w:szCs w:val="28"/>
        </w:rPr>
        <w:t xml:space="preserve">       Реализация областного </w:t>
      </w:r>
      <w:r w:rsidRPr="00953DFF">
        <w:rPr>
          <w:rFonts w:ascii="Times New Roman" w:hAnsi="Times New Roman"/>
          <w:bCs/>
          <w:sz w:val="28"/>
          <w:szCs w:val="28"/>
        </w:rPr>
        <w:t>закона  «</w:t>
      </w:r>
      <w:r w:rsidR="00B73503" w:rsidRPr="00254AE3">
        <w:rPr>
          <w:rFonts w:ascii="Times New Roman" w:hAnsi="Times New Roman"/>
          <w:sz w:val="28"/>
          <w:szCs w:val="28"/>
        </w:rPr>
        <w:t>«О внесении изменений в областно</w:t>
      </w:r>
      <w:r w:rsidR="000C5A68">
        <w:rPr>
          <w:rFonts w:ascii="Times New Roman" w:hAnsi="Times New Roman"/>
          <w:sz w:val="28"/>
          <w:szCs w:val="28"/>
        </w:rPr>
        <w:t>й</w:t>
      </w:r>
      <w:r w:rsidR="00B73503" w:rsidRPr="00254AE3">
        <w:rPr>
          <w:rFonts w:ascii="Times New Roman" w:hAnsi="Times New Roman"/>
          <w:sz w:val="28"/>
          <w:szCs w:val="28"/>
        </w:rPr>
        <w:t xml:space="preserve"> закон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="00B73503">
        <w:rPr>
          <w:rFonts w:ascii="Times New Roman" w:hAnsi="Times New Roman"/>
          <w:sz w:val="28"/>
          <w:szCs w:val="28"/>
        </w:rPr>
        <w:t xml:space="preserve"> </w:t>
      </w:r>
      <w:r w:rsidRPr="00953DFF">
        <w:rPr>
          <w:rFonts w:ascii="Times New Roman" w:hAnsi="Times New Roman"/>
          <w:sz w:val="28"/>
          <w:szCs w:val="28"/>
        </w:rPr>
        <w:t xml:space="preserve">не потребует принятия нормативных правовых актов Ленинградской области. </w:t>
      </w:r>
    </w:p>
    <w:p w:rsidR="00953DFF" w:rsidRPr="00953DFF" w:rsidRDefault="00953DFF" w:rsidP="00953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3DFF" w:rsidRPr="00953DFF" w:rsidRDefault="00953DFF" w:rsidP="00953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6A79" w:rsidRPr="00953DFF" w:rsidRDefault="00AC6A79" w:rsidP="00AC6A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6A79" w:rsidRDefault="00AC6A79" w:rsidP="00AC6A7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председателя </w:t>
      </w:r>
    </w:p>
    <w:p w:rsidR="00AC6A79" w:rsidRDefault="00AC6A79" w:rsidP="00AC6A7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комитета по социальной защите </w:t>
      </w:r>
    </w:p>
    <w:p w:rsidR="00AC6A79" w:rsidRDefault="00AC6A79" w:rsidP="00AC6A79">
      <w:pPr>
        <w:tabs>
          <w:tab w:val="left" w:pos="7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населения Ленинградской области </w:t>
      </w:r>
      <w:r>
        <w:rPr>
          <w:rFonts w:ascii="Times New Roman" w:hAnsi="Times New Roman"/>
          <w:sz w:val="28"/>
          <w:szCs w:val="28"/>
        </w:rPr>
        <w:tab/>
        <w:t>Н.С. Грибова</w:t>
      </w:r>
    </w:p>
    <w:p w:rsidR="00AC6A79" w:rsidRDefault="00AC6A79" w:rsidP="00AC6A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6A79" w:rsidRPr="00953DFF" w:rsidRDefault="00AC6A79" w:rsidP="00AC6A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5118" w:rsidRPr="00953DFF" w:rsidRDefault="00FA5118" w:rsidP="00FA51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5436" w:rsidRPr="00953DFF" w:rsidRDefault="00035436" w:rsidP="00A06239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bookmarkStart w:id="1" w:name="Par24"/>
      <w:bookmarkEnd w:id="1"/>
    </w:p>
    <w:p w:rsidR="00035436" w:rsidRPr="00953DFF" w:rsidRDefault="00035436" w:rsidP="00A06239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035436" w:rsidRPr="00953DFF" w:rsidRDefault="00035436" w:rsidP="00A06239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035436" w:rsidRDefault="00035436" w:rsidP="00A06239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B25B1" w:rsidRDefault="009B25B1" w:rsidP="00A06239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53DFF" w:rsidRDefault="00953DFF" w:rsidP="00A06239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53DFF" w:rsidRDefault="00953DFF" w:rsidP="00A06239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53DFF" w:rsidRDefault="00953DFF" w:rsidP="00A06239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53DFF" w:rsidRDefault="00953DFF" w:rsidP="00A06239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53DFF" w:rsidRDefault="00953DFF" w:rsidP="00A06239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53DFF" w:rsidRDefault="00953DFF" w:rsidP="00A06239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53DFF" w:rsidRDefault="00953DFF" w:rsidP="00A06239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53DFF" w:rsidRDefault="00953DFF" w:rsidP="00A06239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53DFF" w:rsidRDefault="00953DFF" w:rsidP="00A06239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53DFF" w:rsidRDefault="00953DFF" w:rsidP="00A06239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53DFF" w:rsidRDefault="00953DFF" w:rsidP="00A06239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53DFF" w:rsidRDefault="00953DFF" w:rsidP="00A06239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53DFF" w:rsidRDefault="00953DFF" w:rsidP="00A06239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53DFF" w:rsidRDefault="00953DFF" w:rsidP="00A06239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03528D" w:rsidRPr="0003528D" w:rsidRDefault="0003528D" w:rsidP="0003528D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03528D">
        <w:rPr>
          <w:rFonts w:ascii="Times New Roman" w:hAnsi="Times New Roman"/>
          <w:b/>
          <w:bCs/>
          <w:sz w:val="28"/>
          <w:szCs w:val="28"/>
        </w:rPr>
        <w:t>СПРАВКА</w:t>
      </w:r>
    </w:p>
    <w:p w:rsidR="0003528D" w:rsidRPr="0003528D" w:rsidRDefault="0003528D" w:rsidP="0003528D">
      <w:pPr>
        <w:tabs>
          <w:tab w:val="left" w:pos="720"/>
        </w:tabs>
        <w:spacing w:after="0" w:line="240" w:lineRule="auto"/>
        <w:ind w:left="-482" w:right="-261" w:firstLine="357"/>
        <w:jc w:val="center"/>
        <w:rPr>
          <w:rFonts w:ascii="Times New Roman" w:hAnsi="Times New Roman"/>
          <w:sz w:val="28"/>
          <w:szCs w:val="28"/>
        </w:rPr>
      </w:pPr>
      <w:r w:rsidRPr="0003528D">
        <w:rPr>
          <w:rFonts w:ascii="Times New Roman" w:hAnsi="Times New Roman"/>
          <w:sz w:val="28"/>
          <w:szCs w:val="28"/>
        </w:rPr>
        <w:t xml:space="preserve">о состоянии законодательства </w:t>
      </w:r>
    </w:p>
    <w:p w:rsidR="0003528D" w:rsidRPr="0003528D" w:rsidRDefault="0003528D" w:rsidP="0003528D">
      <w:pPr>
        <w:tabs>
          <w:tab w:val="left" w:pos="720"/>
        </w:tabs>
        <w:spacing w:after="0" w:line="240" w:lineRule="auto"/>
        <w:ind w:left="-482" w:right="-261" w:firstLine="357"/>
        <w:jc w:val="center"/>
        <w:rPr>
          <w:rFonts w:ascii="Times New Roman" w:hAnsi="Times New Roman"/>
          <w:sz w:val="28"/>
          <w:szCs w:val="28"/>
        </w:rPr>
      </w:pPr>
      <w:r w:rsidRPr="0003528D">
        <w:rPr>
          <w:rFonts w:ascii="Times New Roman" w:hAnsi="Times New Roman"/>
          <w:sz w:val="28"/>
          <w:szCs w:val="28"/>
        </w:rPr>
        <w:t>в данной сфере правового регулирования</w:t>
      </w:r>
    </w:p>
    <w:p w:rsidR="0003528D" w:rsidRPr="0003528D" w:rsidRDefault="0003528D" w:rsidP="0003528D">
      <w:pPr>
        <w:tabs>
          <w:tab w:val="left" w:pos="720"/>
        </w:tabs>
        <w:spacing w:after="0" w:line="240" w:lineRule="auto"/>
        <w:ind w:left="-480" w:right="-261" w:firstLine="360"/>
        <w:jc w:val="center"/>
        <w:rPr>
          <w:rFonts w:ascii="Times New Roman" w:hAnsi="Times New Roman"/>
          <w:b/>
          <w:sz w:val="28"/>
          <w:szCs w:val="28"/>
        </w:rPr>
      </w:pPr>
    </w:p>
    <w:p w:rsidR="0003528D" w:rsidRDefault="0003528D" w:rsidP="0003528D">
      <w:pPr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528D">
        <w:rPr>
          <w:rFonts w:ascii="Times New Roman" w:hAnsi="Times New Roman"/>
          <w:sz w:val="28"/>
          <w:szCs w:val="28"/>
        </w:rPr>
        <w:tab/>
        <w:t xml:space="preserve">1. </w:t>
      </w:r>
      <w:r w:rsidR="00D755DE">
        <w:rPr>
          <w:rFonts w:ascii="Times New Roman" w:hAnsi="Times New Roman"/>
          <w:sz w:val="28"/>
          <w:szCs w:val="28"/>
        </w:rPr>
        <w:t xml:space="preserve">  </w:t>
      </w:r>
      <w:r w:rsidRPr="0003528D">
        <w:rPr>
          <w:rFonts w:ascii="Times New Roman" w:hAnsi="Times New Roman"/>
          <w:sz w:val="28"/>
          <w:szCs w:val="28"/>
        </w:rPr>
        <w:t>Конституция Российской Федерации.</w:t>
      </w:r>
    </w:p>
    <w:p w:rsidR="00D755DE" w:rsidRPr="0003528D" w:rsidRDefault="00D755DE" w:rsidP="0003528D">
      <w:pPr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 Жилищный кодекс Российской Федерации. </w:t>
      </w:r>
    </w:p>
    <w:p w:rsidR="0003528D" w:rsidRPr="0003528D" w:rsidRDefault="0003528D" w:rsidP="0003528D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528D">
        <w:rPr>
          <w:rFonts w:ascii="Times New Roman" w:hAnsi="Times New Roman"/>
          <w:sz w:val="28"/>
          <w:szCs w:val="28"/>
        </w:rPr>
        <w:tab/>
      </w:r>
      <w:r w:rsidR="00D755DE">
        <w:rPr>
          <w:rFonts w:ascii="Times New Roman" w:hAnsi="Times New Roman"/>
          <w:sz w:val="28"/>
          <w:szCs w:val="28"/>
        </w:rPr>
        <w:t>3</w:t>
      </w:r>
      <w:r w:rsidRPr="0003528D">
        <w:rPr>
          <w:rFonts w:ascii="Times New Roman" w:hAnsi="Times New Roman"/>
          <w:sz w:val="28"/>
          <w:szCs w:val="28"/>
        </w:rPr>
        <w:t xml:space="preserve">. Федеральный закон от 06 декабря 2003г. № 131-ФЗ «Об общих принципах организации местного самоуправления в РФ» </w:t>
      </w:r>
      <w:r w:rsidRPr="0003528D">
        <w:rPr>
          <w:rFonts w:ascii="Times New Roman" w:hAnsi="Times New Roman"/>
          <w:color w:val="000000"/>
          <w:sz w:val="28"/>
          <w:szCs w:val="28"/>
        </w:rPr>
        <w:t>(с изменениями).</w:t>
      </w:r>
    </w:p>
    <w:p w:rsidR="0003528D" w:rsidRPr="0003528D" w:rsidRDefault="0003528D" w:rsidP="0003528D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528D">
        <w:rPr>
          <w:rFonts w:ascii="Times New Roman" w:hAnsi="Times New Roman"/>
          <w:sz w:val="28"/>
          <w:szCs w:val="28"/>
        </w:rPr>
        <w:tab/>
      </w:r>
      <w:r w:rsidR="00D755DE">
        <w:rPr>
          <w:rFonts w:ascii="Times New Roman" w:hAnsi="Times New Roman"/>
          <w:sz w:val="28"/>
          <w:szCs w:val="28"/>
        </w:rPr>
        <w:t>4</w:t>
      </w:r>
      <w:r w:rsidRPr="0003528D">
        <w:rPr>
          <w:rFonts w:ascii="Times New Roman" w:hAnsi="Times New Roman"/>
          <w:sz w:val="28"/>
          <w:szCs w:val="28"/>
        </w:rPr>
        <w:t>. Федеральный закон от 06 октября 1999г.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 (с изменениями).</w:t>
      </w:r>
    </w:p>
    <w:p w:rsidR="0003528D" w:rsidRDefault="0003528D" w:rsidP="0003528D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528D">
        <w:rPr>
          <w:rFonts w:ascii="Times New Roman" w:hAnsi="Times New Roman"/>
          <w:sz w:val="28"/>
          <w:szCs w:val="28"/>
        </w:rPr>
        <w:tab/>
      </w:r>
      <w:r w:rsidR="00D755DE">
        <w:rPr>
          <w:rFonts w:ascii="Times New Roman" w:hAnsi="Times New Roman"/>
          <w:sz w:val="28"/>
          <w:szCs w:val="28"/>
        </w:rPr>
        <w:t>5</w:t>
      </w:r>
      <w:r w:rsidRPr="0003528D">
        <w:rPr>
          <w:rFonts w:ascii="Times New Roman" w:hAnsi="Times New Roman"/>
          <w:sz w:val="28"/>
          <w:szCs w:val="28"/>
        </w:rPr>
        <w:t>. Федеральный закон от 29 декабря 2006г.  № 258-ФЗ «О внесении изменений в отдельные законодательные акты РФ в связи с совершенствованием разграничения полномочий» (с изменениями);</w:t>
      </w:r>
    </w:p>
    <w:p w:rsidR="0003528D" w:rsidRPr="0003528D" w:rsidRDefault="00D755DE" w:rsidP="00D755DE">
      <w:pPr>
        <w:pStyle w:val="ab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03528D" w:rsidRPr="00D755DE">
        <w:rPr>
          <w:rFonts w:ascii="Times New Roman" w:hAnsi="Times New Roman"/>
          <w:sz w:val="28"/>
          <w:szCs w:val="28"/>
        </w:rPr>
        <w:t>. Федеральный</w:t>
      </w:r>
      <w:r w:rsidR="0003528D" w:rsidRPr="0003528D">
        <w:rPr>
          <w:rFonts w:ascii="Times New Roman" w:hAnsi="Times New Roman"/>
          <w:sz w:val="28"/>
          <w:szCs w:val="28"/>
        </w:rPr>
        <w:t xml:space="preserve"> закон от 26.11.1998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 w:rsidR="0003528D" w:rsidRPr="0003528D">
        <w:rPr>
          <w:rFonts w:ascii="Times New Roman" w:hAnsi="Times New Roman"/>
          <w:sz w:val="28"/>
          <w:szCs w:val="28"/>
        </w:rPr>
        <w:t>Теча</w:t>
      </w:r>
      <w:proofErr w:type="spellEnd"/>
      <w:r w:rsidR="0003528D" w:rsidRPr="0003528D">
        <w:rPr>
          <w:rFonts w:ascii="Times New Roman" w:hAnsi="Times New Roman"/>
          <w:sz w:val="28"/>
          <w:szCs w:val="28"/>
        </w:rPr>
        <w:t>»;</w:t>
      </w:r>
    </w:p>
    <w:p w:rsidR="0003528D" w:rsidRPr="0003528D" w:rsidRDefault="00D755DE" w:rsidP="0003528D">
      <w:pPr>
        <w:pStyle w:val="ab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03528D" w:rsidRPr="0003528D">
        <w:rPr>
          <w:rFonts w:ascii="Times New Roman" w:hAnsi="Times New Roman"/>
          <w:sz w:val="28"/>
          <w:szCs w:val="28"/>
        </w:rPr>
        <w:t>.  Федеральный закон от 10.01.2002 № 2-ФЗ «О социальных гарантиях гражданам, подвергшимся радиационному воздействию вследствие ядерных испытаний на Семипалатинском полигоне»;</w:t>
      </w:r>
    </w:p>
    <w:p w:rsidR="0003528D" w:rsidRDefault="00D755DE" w:rsidP="0003528D">
      <w:pPr>
        <w:pStyle w:val="ab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03528D" w:rsidRPr="0003528D">
        <w:rPr>
          <w:rFonts w:ascii="Times New Roman" w:hAnsi="Times New Roman"/>
          <w:sz w:val="28"/>
          <w:szCs w:val="28"/>
        </w:rPr>
        <w:t>. Закон РФ от 15.05.1991 № 1244-1 «О социальной защите граждан, подвергшихся воздействию радиации вследствие катастрофы на Чернобыльской АЭС»;</w:t>
      </w:r>
    </w:p>
    <w:p w:rsidR="00D755DE" w:rsidRDefault="00D755DE" w:rsidP="00D755DE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9. </w:t>
      </w:r>
      <w:r w:rsidRPr="008C6E08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8C6E08">
        <w:rPr>
          <w:rFonts w:ascii="Times New Roman" w:hAnsi="Times New Roman" w:cs="Times New Roman"/>
          <w:sz w:val="28"/>
          <w:szCs w:val="28"/>
        </w:rPr>
        <w:t>закон от  24.11.1995 N 181-ФЗ "О социальной защите инвалидов в Российской Федерации"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8C6E0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755DE" w:rsidRPr="008C6E08" w:rsidRDefault="00D755DE" w:rsidP="00D755D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745E5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Федеральный закон от </w:t>
      </w:r>
      <w:r w:rsidRPr="008C6E08">
        <w:rPr>
          <w:rFonts w:ascii="Times New Roman" w:hAnsi="Times New Roman" w:cs="Times New Roman"/>
          <w:sz w:val="28"/>
          <w:szCs w:val="28"/>
        </w:rPr>
        <w:t xml:space="preserve"> 10.01.2002  N 2-ФЗ "О социальных гарантиях гражданам, подвергшимся радиационному воздействию вследствие ядерных испытаний на Семипалатинском полигоне"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8C6E08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</w:t>
      </w:r>
    </w:p>
    <w:p w:rsidR="00D755DE" w:rsidRPr="008C6E08" w:rsidRDefault="00D755DE" w:rsidP="00D755DE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E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745E5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Закон Российской Федерации </w:t>
      </w:r>
      <w:r w:rsidRPr="008C6E08">
        <w:rPr>
          <w:rFonts w:ascii="Times New Roman" w:hAnsi="Times New Roman" w:cs="Times New Roman"/>
          <w:sz w:val="28"/>
          <w:szCs w:val="28"/>
        </w:rPr>
        <w:t>от 15.05.1991 N 1244-1 "О социальной защите граждан, подвергшихся воздействию радиации вследствие катастрофы на Чернобыльской АЭС"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755DE" w:rsidRDefault="00D755DE" w:rsidP="00D755DE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1</w:t>
      </w:r>
      <w:r w:rsidR="00745E5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hyperlink r:id="rId10" w:history="1">
        <w:r>
          <w:rPr>
            <w:i/>
            <w:color w:val="0000FF"/>
            <w:sz w:val="28"/>
          </w:rPr>
          <w:t xml:space="preserve"> </w:t>
        </w:r>
        <w:r w:rsidRPr="00D755DE">
          <w:rPr>
            <w:rFonts w:ascii="Times New Roman" w:hAnsi="Times New Roman" w:cs="Times New Roman"/>
            <w:color w:val="0000FF"/>
            <w:sz w:val="28"/>
          </w:rPr>
          <w:t>Областной закон Ленинградской области от 29.11.2013 N 82-оз 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  </w:r>
        <w:r>
          <w:rPr>
            <w:rFonts w:ascii="Times New Roman" w:hAnsi="Times New Roman" w:cs="Times New Roman"/>
            <w:color w:val="0000FF"/>
            <w:sz w:val="28"/>
          </w:rPr>
          <w:t>;</w:t>
        </w:r>
      </w:hyperlink>
    </w:p>
    <w:p w:rsidR="0003528D" w:rsidRPr="0003528D" w:rsidRDefault="00D755DE" w:rsidP="0003528D">
      <w:pPr>
        <w:pStyle w:val="ab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45E51">
        <w:rPr>
          <w:rFonts w:ascii="Times New Roman" w:hAnsi="Times New Roman"/>
          <w:sz w:val="28"/>
          <w:szCs w:val="28"/>
        </w:rPr>
        <w:t>3</w:t>
      </w:r>
      <w:r w:rsidR="0003528D" w:rsidRPr="0003528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Областной з</w:t>
      </w:r>
      <w:r w:rsidR="0003528D" w:rsidRPr="0003528D">
        <w:rPr>
          <w:rFonts w:ascii="Times New Roman" w:hAnsi="Times New Roman"/>
          <w:sz w:val="28"/>
          <w:szCs w:val="28"/>
        </w:rPr>
        <w:t>акон Ленинградской области от 01.03.2005 № 13-оз «Об оплате жилья и коммунальных услуг и мерах социальной поддержки специалистов, проживающих и работающих в сельской местности и поселках городского типа Ленинградской области»;</w:t>
      </w:r>
    </w:p>
    <w:p w:rsidR="00D755DE" w:rsidRPr="00D755DE" w:rsidRDefault="00D755DE" w:rsidP="00D755DE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0000FF"/>
          <w:sz w:val="28"/>
          <w:szCs w:val="28"/>
        </w:rPr>
      </w:pPr>
      <w:r w:rsidRPr="008C6E08">
        <w:rPr>
          <w:rFonts w:ascii="Times New Roman" w:hAnsi="Times New Roman" w:cs="Times New Roman"/>
          <w:sz w:val="28"/>
          <w:szCs w:val="28"/>
        </w:rPr>
        <w:t xml:space="preserve"> </w:t>
      </w:r>
      <w:r w:rsidRPr="00D755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745E51">
        <w:rPr>
          <w:rFonts w:ascii="Times New Roman" w:hAnsi="Times New Roman" w:cs="Times New Roman"/>
          <w:sz w:val="28"/>
          <w:szCs w:val="28"/>
        </w:rPr>
        <w:t>4</w:t>
      </w:r>
      <w:r w:rsidRPr="00D755DE">
        <w:rPr>
          <w:rFonts w:ascii="Times New Roman" w:hAnsi="Times New Roman" w:cs="Times New Roman"/>
          <w:sz w:val="28"/>
          <w:szCs w:val="28"/>
        </w:rPr>
        <w:t xml:space="preserve">. Областной закон от 01.12.2004 № 106-оз </w:t>
      </w:r>
      <w:hyperlink r:id="rId11" w:history="1">
        <w:r w:rsidRPr="00D755DE"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"О мерах социальной поддержки отдельных категорий граждан, проживающих в Ленинградской области"</w:t>
        </w:r>
      </w:hyperlink>
      <w:r w:rsidRPr="00D755DE">
        <w:rPr>
          <w:rFonts w:ascii="Times New Roman" w:hAnsi="Times New Roman" w:cs="Times New Roman"/>
          <w:sz w:val="28"/>
          <w:szCs w:val="28"/>
        </w:rPr>
        <w:t>;</w:t>
      </w:r>
    </w:p>
    <w:p w:rsidR="00D755DE" w:rsidRPr="00D755DE" w:rsidRDefault="00D755DE" w:rsidP="00D755DE">
      <w:pPr>
        <w:pStyle w:val="ConsPlusNormal"/>
        <w:ind w:firstLine="54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8C6E08">
        <w:rPr>
          <w:rFonts w:ascii="Times New Roman" w:hAnsi="Times New Roman" w:cs="Times New Roman"/>
          <w:color w:val="0000FF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color w:val="0000FF"/>
          <w:sz w:val="28"/>
          <w:szCs w:val="28"/>
        </w:rPr>
        <w:t>1</w:t>
      </w:r>
      <w:r w:rsidR="00745E51">
        <w:rPr>
          <w:rFonts w:ascii="Times New Roman" w:hAnsi="Times New Roman" w:cs="Times New Roman"/>
          <w:color w:val="0000FF"/>
          <w:sz w:val="28"/>
          <w:szCs w:val="28"/>
        </w:rPr>
        <w:t>5</w:t>
      </w:r>
      <w:r>
        <w:rPr>
          <w:rFonts w:ascii="Times New Roman" w:hAnsi="Times New Roman" w:cs="Times New Roman"/>
          <w:color w:val="0000FF"/>
          <w:sz w:val="28"/>
          <w:szCs w:val="28"/>
        </w:rPr>
        <w:t>.</w:t>
      </w:r>
      <w:r w:rsidRPr="008C6E08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8C6E08">
        <w:rPr>
          <w:rFonts w:ascii="Times New Roman" w:hAnsi="Times New Roman" w:cs="Times New Roman"/>
          <w:sz w:val="28"/>
          <w:szCs w:val="28"/>
        </w:rPr>
        <w:t>Областн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C6E08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r w:rsidRPr="008C6E08">
        <w:rPr>
          <w:rFonts w:ascii="Times New Roman" w:hAnsi="Times New Roman" w:cs="Times New Roman"/>
          <w:sz w:val="28"/>
          <w:szCs w:val="28"/>
        </w:rPr>
        <w:t xml:space="preserve"> </w:t>
      </w:r>
      <w:r w:rsidRPr="008C6E08">
        <w:rPr>
          <w:rFonts w:ascii="Times New Roman" w:hAnsi="Times New Roman" w:cs="Times New Roman"/>
          <w:color w:val="0000FF"/>
          <w:sz w:val="28"/>
          <w:szCs w:val="28"/>
        </w:rPr>
        <w:t xml:space="preserve">01.03.2005 № 13-оз </w:t>
      </w:r>
      <w:hyperlink r:id="rId12" w:history="1">
        <w:r w:rsidRPr="00D755DE"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"Об оплате жилья и коммунальных услуг и мерах социальной поддержки специалистов, проживающих и работающих в сельской местности и поселках городского типа Ленинградской области"</w:t>
        </w:r>
        <w:r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.</w:t>
        </w:r>
      </w:hyperlink>
    </w:p>
    <w:p w:rsidR="00DF32C8" w:rsidRDefault="00DF32C8" w:rsidP="0003528D">
      <w:pPr>
        <w:tabs>
          <w:tab w:val="left" w:pos="-180"/>
          <w:tab w:val="left" w:pos="720"/>
          <w:tab w:val="num" w:pos="2400"/>
        </w:tabs>
        <w:spacing w:after="0" w:line="240" w:lineRule="auto"/>
        <w:ind w:right="-21"/>
        <w:jc w:val="both"/>
        <w:rPr>
          <w:sz w:val="28"/>
          <w:szCs w:val="28"/>
        </w:rPr>
      </w:pPr>
    </w:p>
    <w:p w:rsidR="0003528D" w:rsidRDefault="0003528D" w:rsidP="000352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председателя </w:t>
      </w:r>
    </w:p>
    <w:p w:rsidR="0003528D" w:rsidRDefault="0003528D" w:rsidP="000352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комитета по социальной защите </w:t>
      </w:r>
    </w:p>
    <w:p w:rsidR="0003528D" w:rsidRDefault="0003528D" w:rsidP="0003528D">
      <w:pPr>
        <w:tabs>
          <w:tab w:val="left" w:pos="7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населения Ленинградской области </w:t>
      </w:r>
      <w:r>
        <w:rPr>
          <w:rFonts w:ascii="Times New Roman" w:hAnsi="Times New Roman"/>
          <w:sz w:val="28"/>
          <w:szCs w:val="28"/>
        </w:rPr>
        <w:tab/>
        <w:t>Н.С. Грибова</w:t>
      </w:r>
    </w:p>
    <w:p w:rsidR="0003528D" w:rsidRDefault="0003528D" w:rsidP="000352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528D" w:rsidRPr="00953DFF" w:rsidRDefault="0003528D" w:rsidP="000352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528D" w:rsidRPr="00953DFF" w:rsidRDefault="0003528D" w:rsidP="000352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528D" w:rsidRDefault="0003528D" w:rsidP="0003528D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03528D" w:rsidRDefault="0003528D" w:rsidP="0003528D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03528D" w:rsidRDefault="0003528D" w:rsidP="0003528D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03528D" w:rsidRDefault="0003528D" w:rsidP="0003528D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03528D" w:rsidRDefault="0003528D" w:rsidP="0003528D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03528D" w:rsidRDefault="0003528D" w:rsidP="0003528D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03528D" w:rsidRDefault="0003528D" w:rsidP="0003528D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03528D" w:rsidRDefault="0003528D" w:rsidP="0003528D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03528D" w:rsidRDefault="0003528D" w:rsidP="0003528D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03528D" w:rsidRDefault="0003528D" w:rsidP="0003528D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03528D" w:rsidRDefault="0003528D" w:rsidP="0003528D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03528D" w:rsidRDefault="0003528D" w:rsidP="0003528D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03528D" w:rsidRDefault="0003528D" w:rsidP="0003528D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03528D" w:rsidRDefault="0003528D" w:rsidP="0003528D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03528D" w:rsidRDefault="0003528D" w:rsidP="0003528D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03528D" w:rsidRDefault="0003528D" w:rsidP="0003528D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03528D" w:rsidRDefault="0003528D" w:rsidP="0003528D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03528D" w:rsidRDefault="0003528D" w:rsidP="0003528D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sectPr w:rsidR="0003528D" w:rsidSect="00431F6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64263"/>
    <w:multiLevelType w:val="hybridMultilevel"/>
    <w:tmpl w:val="6194F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2B5ABF"/>
    <w:multiLevelType w:val="hybridMultilevel"/>
    <w:tmpl w:val="F69ED368"/>
    <w:lvl w:ilvl="0" w:tplc="FE48B7E8">
      <w:start w:val="1"/>
      <w:numFmt w:val="decimal"/>
      <w:lvlText w:val="%1)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DE3343B"/>
    <w:multiLevelType w:val="hybridMultilevel"/>
    <w:tmpl w:val="013EFC3C"/>
    <w:lvl w:ilvl="0" w:tplc="3664E36C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9CD1E5D"/>
    <w:multiLevelType w:val="hybridMultilevel"/>
    <w:tmpl w:val="3E20DA90"/>
    <w:lvl w:ilvl="0" w:tplc="3E20D94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5118"/>
    <w:rsid w:val="00003FE9"/>
    <w:rsid w:val="0001128B"/>
    <w:rsid w:val="000138CB"/>
    <w:rsid w:val="000179AC"/>
    <w:rsid w:val="000225B1"/>
    <w:rsid w:val="00026ABD"/>
    <w:rsid w:val="00030144"/>
    <w:rsid w:val="0003528D"/>
    <w:rsid w:val="00035436"/>
    <w:rsid w:val="000452F8"/>
    <w:rsid w:val="00050C6A"/>
    <w:rsid w:val="00054BC0"/>
    <w:rsid w:val="00070AF7"/>
    <w:rsid w:val="000728F9"/>
    <w:rsid w:val="00074997"/>
    <w:rsid w:val="00075D97"/>
    <w:rsid w:val="00080A9D"/>
    <w:rsid w:val="00081DFA"/>
    <w:rsid w:val="000851FA"/>
    <w:rsid w:val="00095F15"/>
    <w:rsid w:val="000969EA"/>
    <w:rsid w:val="000C5A68"/>
    <w:rsid w:val="000D3178"/>
    <w:rsid w:val="000E4F75"/>
    <w:rsid w:val="000E50FD"/>
    <w:rsid w:val="0010047D"/>
    <w:rsid w:val="00102481"/>
    <w:rsid w:val="001314C2"/>
    <w:rsid w:val="001329B7"/>
    <w:rsid w:val="00134929"/>
    <w:rsid w:val="00146CB7"/>
    <w:rsid w:val="0015167E"/>
    <w:rsid w:val="00157F34"/>
    <w:rsid w:val="001641B7"/>
    <w:rsid w:val="00166F41"/>
    <w:rsid w:val="00167A51"/>
    <w:rsid w:val="001837A5"/>
    <w:rsid w:val="001B6CC3"/>
    <w:rsid w:val="001B7DDD"/>
    <w:rsid w:val="001C4499"/>
    <w:rsid w:val="001D11E5"/>
    <w:rsid w:val="001D3893"/>
    <w:rsid w:val="001D78B3"/>
    <w:rsid w:val="001E3A54"/>
    <w:rsid w:val="001E44BD"/>
    <w:rsid w:val="001F79D7"/>
    <w:rsid w:val="0020514F"/>
    <w:rsid w:val="00207667"/>
    <w:rsid w:val="00227ACE"/>
    <w:rsid w:val="00233DF7"/>
    <w:rsid w:val="002423A9"/>
    <w:rsid w:val="00243AC0"/>
    <w:rsid w:val="0025115A"/>
    <w:rsid w:val="002529F1"/>
    <w:rsid w:val="00254AE3"/>
    <w:rsid w:val="00274569"/>
    <w:rsid w:val="00274756"/>
    <w:rsid w:val="002801B0"/>
    <w:rsid w:val="0028711E"/>
    <w:rsid w:val="0029300A"/>
    <w:rsid w:val="002A400E"/>
    <w:rsid w:val="002A442D"/>
    <w:rsid w:val="002A7214"/>
    <w:rsid w:val="002B5790"/>
    <w:rsid w:val="002C4B14"/>
    <w:rsid w:val="002E330D"/>
    <w:rsid w:val="002E33D7"/>
    <w:rsid w:val="002E6B01"/>
    <w:rsid w:val="002F0FC9"/>
    <w:rsid w:val="002F322B"/>
    <w:rsid w:val="002F32A2"/>
    <w:rsid w:val="003064C4"/>
    <w:rsid w:val="00313020"/>
    <w:rsid w:val="003320CA"/>
    <w:rsid w:val="00341A4E"/>
    <w:rsid w:val="00342ECE"/>
    <w:rsid w:val="0035335E"/>
    <w:rsid w:val="00357DB6"/>
    <w:rsid w:val="00383052"/>
    <w:rsid w:val="00392475"/>
    <w:rsid w:val="003A14AA"/>
    <w:rsid w:val="003D3C11"/>
    <w:rsid w:val="003E4FF6"/>
    <w:rsid w:val="003E61A4"/>
    <w:rsid w:val="0041195B"/>
    <w:rsid w:val="00415D66"/>
    <w:rsid w:val="00421A06"/>
    <w:rsid w:val="00424A08"/>
    <w:rsid w:val="00431F6F"/>
    <w:rsid w:val="00434712"/>
    <w:rsid w:val="00441384"/>
    <w:rsid w:val="004571E6"/>
    <w:rsid w:val="00461AB3"/>
    <w:rsid w:val="00474A95"/>
    <w:rsid w:val="004809FC"/>
    <w:rsid w:val="00482187"/>
    <w:rsid w:val="004873E8"/>
    <w:rsid w:val="004C0FAF"/>
    <w:rsid w:val="004C2F04"/>
    <w:rsid w:val="004D0351"/>
    <w:rsid w:val="004E3F19"/>
    <w:rsid w:val="004E7F09"/>
    <w:rsid w:val="004F6BF3"/>
    <w:rsid w:val="00507573"/>
    <w:rsid w:val="0053450A"/>
    <w:rsid w:val="0054509B"/>
    <w:rsid w:val="0054701A"/>
    <w:rsid w:val="00555ED1"/>
    <w:rsid w:val="0056405B"/>
    <w:rsid w:val="005651F5"/>
    <w:rsid w:val="00570040"/>
    <w:rsid w:val="00571ABF"/>
    <w:rsid w:val="00583264"/>
    <w:rsid w:val="005925E5"/>
    <w:rsid w:val="005A4F66"/>
    <w:rsid w:val="005A530C"/>
    <w:rsid w:val="005A702B"/>
    <w:rsid w:val="005B270C"/>
    <w:rsid w:val="005B5E33"/>
    <w:rsid w:val="005B71A0"/>
    <w:rsid w:val="005C6305"/>
    <w:rsid w:val="005D4491"/>
    <w:rsid w:val="005E5B46"/>
    <w:rsid w:val="005F5BD8"/>
    <w:rsid w:val="00625E10"/>
    <w:rsid w:val="006355E5"/>
    <w:rsid w:val="00643973"/>
    <w:rsid w:val="00677C4D"/>
    <w:rsid w:val="00681F02"/>
    <w:rsid w:val="00692B7E"/>
    <w:rsid w:val="006947FF"/>
    <w:rsid w:val="006B7DAD"/>
    <w:rsid w:val="006C5573"/>
    <w:rsid w:val="006D68A3"/>
    <w:rsid w:val="006E2B67"/>
    <w:rsid w:val="006F3379"/>
    <w:rsid w:val="006F41C0"/>
    <w:rsid w:val="006F5890"/>
    <w:rsid w:val="0070079E"/>
    <w:rsid w:val="00705788"/>
    <w:rsid w:val="00713FAC"/>
    <w:rsid w:val="00715B4B"/>
    <w:rsid w:val="00721FC3"/>
    <w:rsid w:val="00732B34"/>
    <w:rsid w:val="0073717A"/>
    <w:rsid w:val="00744330"/>
    <w:rsid w:val="00745E51"/>
    <w:rsid w:val="007507F2"/>
    <w:rsid w:val="00750D1A"/>
    <w:rsid w:val="00754BA3"/>
    <w:rsid w:val="007572BD"/>
    <w:rsid w:val="00762C40"/>
    <w:rsid w:val="00762CE8"/>
    <w:rsid w:val="00781E1E"/>
    <w:rsid w:val="00782DA0"/>
    <w:rsid w:val="0079443C"/>
    <w:rsid w:val="00797E43"/>
    <w:rsid w:val="007A1AE8"/>
    <w:rsid w:val="007A35FE"/>
    <w:rsid w:val="007A538E"/>
    <w:rsid w:val="007A7DB0"/>
    <w:rsid w:val="007C6CA9"/>
    <w:rsid w:val="007D361B"/>
    <w:rsid w:val="007D5A75"/>
    <w:rsid w:val="007E2E18"/>
    <w:rsid w:val="007F6F7D"/>
    <w:rsid w:val="00805963"/>
    <w:rsid w:val="00817F34"/>
    <w:rsid w:val="00826D58"/>
    <w:rsid w:val="008320F2"/>
    <w:rsid w:val="008368DD"/>
    <w:rsid w:val="00844F8D"/>
    <w:rsid w:val="00846309"/>
    <w:rsid w:val="008506B5"/>
    <w:rsid w:val="00852A25"/>
    <w:rsid w:val="00855A7B"/>
    <w:rsid w:val="0086587C"/>
    <w:rsid w:val="00867B95"/>
    <w:rsid w:val="008701EB"/>
    <w:rsid w:val="008706AA"/>
    <w:rsid w:val="00874C3E"/>
    <w:rsid w:val="00884777"/>
    <w:rsid w:val="008959F6"/>
    <w:rsid w:val="008A7F99"/>
    <w:rsid w:val="008B55DB"/>
    <w:rsid w:val="008C2A89"/>
    <w:rsid w:val="008E791D"/>
    <w:rsid w:val="008F227E"/>
    <w:rsid w:val="008F3688"/>
    <w:rsid w:val="008F76AD"/>
    <w:rsid w:val="00904984"/>
    <w:rsid w:val="00911937"/>
    <w:rsid w:val="0092092A"/>
    <w:rsid w:val="00925D3D"/>
    <w:rsid w:val="009425EA"/>
    <w:rsid w:val="00945013"/>
    <w:rsid w:val="00952F08"/>
    <w:rsid w:val="00953DFF"/>
    <w:rsid w:val="0095672C"/>
    <w:rsid w:val="00961388"/>
    <w:rsid w:val="00962A37"/>
    <w:rsid w:val="00972BAA"/>
    <w:rsid w:val="009A35CD"/>
    <w:rsid w:val="009A5FF7"/>
    <w:rsid w:val="009B25B1"/>
    <w:rsid w:val="009B672D"/>
    <w:rsid w:val="009D05CE"/>
    <w:rsid w:val="009E320C"/>
    <w:rsid w:val="009E7ACF"/>
    <w:rsid w:val="00A03272"/>
    <w:rsid w:val="00A06239"/>
    <w:rsid w:val="00A0639D"/>
    <w:rsid w:val="00A1130A"/>
    <w:rsid w:val="00A16126"/>
    <w:rsid w:val="00A24229"/>
    <w:rsid w:val="00A27631"/>
    <w:rsid w:val="00A40A4D"/>
    <w:rsid w:val="00A50A1F"/>
    <w:rsid w:val="00A90350"/>
    <w:rsid w:val="00A926C9"/>
    <w:rsid w:val="00A93773"/>
    <w:rsid w:val="00A9740B"/>
    <w:rsid w:val="00AA6215"/>
    <w:rsid w:val="00AB138A"/>
    <w:rsid w:val="00AC12BB"/>
    <w:rsid w:val="00AC39F3"/>
    <w:rsid w:val="00AC6A79"/>
    <w:rsid w:val="00AD72D1"/>
    <w:rsid w:val="00AE1064"/>
    <w:rsid w:val="00AE2233"/>
    <w:rsid w:val="00AF597F"/>
    <w:rsid w:val="00AF6A18"/>
    <w:rsid w:val="00B1269E"/>
    <w:rsid w:val="00B13D57"/>
    <w:rsid w:val="00B15A63"/>
    <w:rsid w:val="00B17E7B"/>
    <w:rsid w:val="00B20D64"/>
    <w:rsid w:val="00B236E5"/>
    <w:rsid w:val="00B2500A"/>
    <w:rsid w:val="00B35813"/>
    <w:rsid w:val="00B51D4B"/>
    <w:rsid w:val="00B73503"/>
    <w:rsid w:val="00B77BFA"/>
    <w:rsid w:val="00B82A99"/>
    <w:rsid w:val="00B85867"/>
    <w:rsid w:val="00B94F70"/>
    <w:rsid w:val="00B9701E"/>
    <w:rsid w:val="00BA47B5"/>
    <w:rsid w:val="00BC7D1E"/>
    <w:rsid w:val="00BE2EBA"/>
    <w:rsid w:val="00BE7E31"/>
    <w:rsid w:val="00C17BDC"/>
    <w:rsid w:val="00C21BF4"/>
    <w:rsid w:val="00C22024"/>
    <w:rsid w:val="00C32F07"/>
    <w:rsid w:val="00C40851"/>
    <w:rsid w:val="00C566DB"/>
    <w:rsid w:val="00C73A16"/>
    <w:rsid w:val="00C82FDB"/>
    <w:rsid w:val="00C96B6F"/>
    <w:rsid w:val="00CA34E9"/>
    <w:rsid w:val="00CC368E"/>
    <w:rsid w:val="00CD2311"/>
    <w:rsid w:val="00CD2D45"/>
    <w:rsid w:val="00CE0278"/>
    <w:rsid w:val="00D0585A"/>
    <w:rsid w:val="00D153C9"/>
    <w:rsid w:val="00D2176E"/>
    <w:rsid w:val="00D31974"/>
    <w:rsid w:val="00D407BE"/>
    <w:rsid w:val="00D52E1D"/>
    <w:rsid w:val="00D602E7"/>
    <w:rsid w:val="00D650CA"/>
    <w:rsid w:val="00D669BA"/>
    <w:rsid w:val="00D67241"/>
    <w:rsid w:val="00D755DE"/>
    <w:rsid w:val="00D7721C"/>
    <w:rsid w:val="00D77283"/>
    <w:rsid w:val="00D92B33"/>
    <w:rsid w:val="00D95820"/>
    <w:rsid w:val="00D96FC1"/>
    <w:rsid w:val="00DA0412"/>
    <w:rsid w:val="00DB4FF1"/>
    <w:rsid w:val="00DD04B6"/>
    <w:rsid w:val="00DD0DFE"/>
    <w:rsid w:val="00DF32C8"/>
    <w:rsid w:val="00E04C00"/>
    <w:rsid w:val="00E06559"/>
    <w:rsid w:val="00E4093B"/>
    <w:rsid w:val="00E45F76"/>
    <w:rsid w:val="00E51BCB"/>
    <w:rsid w:val="00E520F5"/>
    <w:rsid w:val="00E54FDA"/>
    <w:rsid w:val="00E57256"/>
    <w:rsid w:val="00E67B1B"/>
    <w:rsid w:val="00E775B5"/>
    <w:rsid w:val="00E77A52"/>
    <w:rsid w:val="00E811C1"/>
    <w:rsid w:val="00E842EA"/>
    <w:rsid w:val="00E867CC"/>
    <w:rsid w:val="00E97191"/>
    <w:rsid w:val="00EA4993"/>
    <w:rsid w:val="00EB7DEB"/>
    <w:rsid w:val="00EC04B0"/>
    <w:rsid w:val="00ED143B"/>
    <w:rsid w:val="00EF1E34"/>
    <w:rsid w:val="00EF5D48"/>
    <w:rsid w:val="00F207DE"/>
    <w:rsid w:val="00F269EC"/>
    <w:rsid w:val="00F31B6C"/>
    <w:rsid w:val="00F36A79"/>
    <w:rsid w:val="00F4227C"/>
    <w:rsid w:val="00F42FE3"/>
    <w:rsid w:val="00F456A0"/>
    <w:rsid w:val="00F46CB8"/>
    <w:rsid w:val="00F52A61"/>
    <w:rsid w:val="00F56178"/>
    <w:rsid w:val="00F5746F"/>
    <w:rsid w:val="00F70393"/>
    <w:rsid w:val="00F71A00"/>
    <w:rsid w:val="00F82007"/>
    <w:rsid w:val="00F8769A"/>
    <w:rsid w:val="00F976FF"/>
    <w:rsid w:val="00FA5118"/>
    <w:rsid w:val="00FB4791"/>
    <w:rsid w:val="00FB52C6"/>
    <w:rsid w:val="00FC2911"/>
    <w:rsid w:val="00FC503C"/>
    <w:rsid w:val="00FC598E"/>
    <w:rsid w:val="00FD2525"/>
    <w:rsid w:val="00FD50F1"/>
    <w:rsid w:val="00FF23E2"/>
    <w:rsid w:val="00FF7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118"/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qFormat/>
    <w:rsid w:val="008A7F99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1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A51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Plain Text"/>
    <w:basedOn w:val="a"/>
    <w:link w:val="a4"/>
    <w:uiPriority w:val="99"/>
    <w:semiHidden/>
    <w:unhideWhenUsed/>
    <w:rsid w:val="00FA5118"/>
    <w:pPr>
      <w:spacing w:after="0" w:line="240" w:lineRule="auto"/>
    </w:pPr>
    <w:rPr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FA5118"/>
    <w:rPr>
      <w:rFonts w:ascii="Calibri" w:eastAsia="Calibri" w:hAnsi="Calibri" w:cs="Times New Roman"/>
      <w:szCs w:val="21"/>
    </w:rPr>
  </w:style>
  <w:style w:type="paragraph" w:styleId="a5">
    <w:name w:val="List Paragraph"/>
    <w:basedOn w:val="a"/>
    <w:uiPriority w:val="34"/>
    <w:qFormat/>
    <w:rsid w:val="00FA5118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6">
    <w:name w:val="Hyperlink"/>
    <w:basedOn w:val="a0"/>
    <w:uiPriority w:val="99"/>
    <w:unhideWhenUsed/>
    <w:rsid w:val="00721FC3"/>
    <w:rPr>
      <w:color w:val="0000FF" w:themeColor="hyperlink"/>
      <w:u w:val="single"/>
    </w:rPr>
  </w:style>
  <w:style w:type="paragraph" w:styleId="a7">
    <w:name w:val="Body Text Indent"/>
    <w:basedOn w:val="a"/>
    <w:link w:val="a8"/>
    <w:rsid w:val="00441384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4413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53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53DFF"/>
    <w:rPr>
      <w:rFonts w:ascii="Tahoma" w:eastAsia="Calibri" w:hAnsi="Tahoma" w:cs="Tahoma"/>
      <w:sz w:val="16"/>
      <w:szCs w:val="16"/>
    </w:rPr>
  </w:style>
  <w:style w:type="paragraph" w:styleId="ab">
    <w:name w:val="Body Text"/>
    <w:basedOn w:val="a"/>
    <w:link w:val="ac"/>
    <w:uiPriority w:val="99"/>
    <w:unhideWhenUsed/>
    <w:rsid w:val="008A7F9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8A7F99"/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8A7F99"/>
    <w:rPr>
      <w:rFonts w:ascii="Times New Roman" w:eastAsia="Times New Roman" w:hAnsi="Times New Roman" w:cs="Times New Roman"/>
      <w:b/>
      <w:bCs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0138C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138CB"/>
    <w:rPr>
      <w:rFonts w:ascii="Calibri" w:eastAsia="Calibri" w:hAnsi="Calibri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1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A51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FA51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Plain Text"/>
    <w:basedOn w:val="a"/>
    <w:link w:val="a4"/>
    <w:uiPriority w:val="99"/>
    <w:semiHidden/>
    <w:unhideWhenUsed/>
    <w:rsid w:val="00FA5118"/>
    <w:pPr>
      <w:spacing w:after="0" w:line="240" w:lineRule="auto"/>
    </w:pPr>
    <w:rPr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FA5118"/>
    <w:rPr>
      <w:rFonts w:ascii="Calibri" w:eastAsia="Calibri" w:hAnsi="Calibri" w:cs="Times New Roman"/>
      <w:szCs w:val="21"/>
    </w:rPr>
  </w:style>
  <w:style w:type="paragraph" w:styleId="a5">
    <w:name w:val="List Paragraph"/>
    <w:basedOn w:val="a"/>
    <w:uiPriority w:val="34"/>
    <w:qFormat/>
    <w:rsid w:val="00FA5118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DF3721AC054820E7913D79A9AF37EE08A7BEA5E18E8A23AB87AD3D4029E9EE4A189F744CDEED0038680091x3rA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egorova.KSZN\AppData\Local\Microsoft\Windows\Temporary%20Internet%20Files\Content.Outlook\K4DU2LSS\&#1055;&#1056;&#1054;&#1045;&#1050;&#1058;%20&#1055;&#1056;&#1040;&#1042;&#1054;&#1042;&#1054;&#1043;&#1054;%20&#1059;&#1055;&#1056;&#1040;&#1042;&#1051;&#1045;&#1053;&#1048;&#1071;%20(2).docx" TargetMode="External"/><Relationship Id="rId12" Type="http://schemas.openxmlformats.org/officeDocument/2006/relationships/hyperlink" Target="consultantplus://offline/ref=62EC6550C8D57FBE97EC4401A4578D58A9B9EFCEB10A549032FBB03EF62421A277239689F40B8C78nFBC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E557E3F1AE000D4D019C4688ED22F3CC9061C05724A42818CE93FEECAEFF2CADAC68DB9716BB0BDLCO2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D0D811D1CD5FB7A12472C16D9678DB692DF4D602775AFF72B77C199BC771DF7DC9B4250833868E2v25EN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ocial.lenob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9F612-01A6-4719-ADCA-40CC52288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9</Pages>
  <Words>2042</Words>
  <Characters>11646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Чекстер Валентина Михайловна</dc:creator>
  <cp:lastModifiedBy>Егорова Татьяна Ивановна</cp:lastModifiedBy>
  <cp:revision>104</cp:revision>
  <cp:lastPrinted>2016-04-27T15:50:00Z</cp:lastPrinted>
  <dcterms:created xsi:type="dcterms:W3CDTF">2015-12-13T08:27:00Z</dcterms:created>
  <dcterms:modified xsi:type="dcterms:W3CDTF">2016-05-06T06:34:00Z</dcterms:modified>
</cp:coreProperties>
</file>