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505" w:rsidRPr="00B723B2" w:rsidRDefault="009A6505" w:rsidP="009A6505">
      <w:pPr>
        <w:tabs>
          <w:tab w:val="left" w:pos="7088"/>
        </w:tabs>
        <w:ind w:left="5812"/>
      </w:pPr>
      <w:r w:rsidRPr="00B723B2">
        <w:t>УТВЕРЖДЕНЫ</w:t>
      </w:r>
      <w:r>
        <w:t xml:space="preserve"> </w:t>
      </w:r>
    </w:p>
    <w:p w:rsidR="009A6505" w:rsidRDefault="009A6505" w:rsidP="009A6505">
      <w:pPr>
        <w:tabs>
          <w:tab w:val="left" w:pos="7088"/>
        </w:tabs>
        <w:ind w:left="5812"/>
      </w:pPr>
      <w:r w:rsidRPr="00B723B2">
        <w:t>областным законом</w:t>
      </w:r>
      <w:r>
        <w:t xml:space="preserve"> </w:t>
      </w:r>
    </w:p>
    <w:p w:rsidR="009A6505" w:rsidRDefault="009A6505" w:rsidP="009A6505">
      <w:pPr>
        <w:ind w:left="5812"/>
        <w:rPr>
          <w:szCs w:val="28"/>
        </w:rPr>
      </w:pPr>
      <w:r>
        <w:rPr>
          <w:szCs w:val="28"/>
        </w:rPr>
        <w:t>от 23 декабря 2015 года № 139-оз</w:t>
      </w:r>
    </w:p>
    <w:p w:rsidR="009A6505" w:rsidRDefault="009A6505" w:rsidP="009A6505">
      <w:pPr>
        <w:tabs>
          <w:tab w:val="left" w:pos="7088"/>
        </w:tabs>
        <w:ind w:left="5812"/>
      </w:pPr>
      <w:r w:rsidRPr="00B723B2">
        <w:t>(приложение</w:t>
      </w:r>
      <w:r>
        <w:t xml:space="preserve"> </w:t>
      </w:r>
      <w:r>
        <w:t>124</w:t>
      </w:r>
      <w:r w:rsidRPr="00B723B2">
        <w:t>)</w:t>
      </w:r>
    </w:p>
    <w:p w:rsidR="009A6505" w:rsidRPr="00C44076" w:rsidRDefault="009A6505" w:rsidP="009A6505">
      <w:pPr>
        <w:tabs>
          <w:tab w:val="left" w:pos="7088"/>
        </w:tabs>
        <w:ind w:left="5812"/>
      </w:pPr>
      <w:proofErr w:type="gramStart"/>
      <w:r w:rsidRPr="00D33E81">
        <w:t>(в редакции областного закона</w:t>
      </w:r>
      <w:proofErr w:type="gramEnd"/>
    </w:p>
    <w:p w:rsidR="0025664A" w:rsidRPr="00ED625E" w:rsidRDefault="0025664A" w:rsidP="0025664A">
      <w:pPr>
        <w:pStyle w:val="a3"/>
        <w:ind w:firstLine="708"/>
        <w:jc w:val="both"/>
        <w:rPr>
          <w:b w:val="0"/>
          <w:szCs w:val="28"/>
        </w:rPr>
      </w:pPr>
    </w:p>
    <w:p w:rsidR="0025664A" w:rsidRDefault="0025664A" w:rsidP="0025664A"/>
    <w:p w:rsidR="009A6505" w:rsidRDefault="009A6505" w:rsidP="0025664A"/>
    <w:p w:rsidR="009A6505" w:rsidRDefault="009A6505" w:rsidP="0025664A">
      <w:bookmarkStart w:id="0" w:name="_GoBack"/>
      <w:bookmarkEnd w:id="0"/>
    </w:p>
    <w:p w:rsidR="0025664A" w:rsidRDefault="0025664A" w:rsidP="0025664A"/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СУБВЕНЦИИ</w:t>
      </w:r>
    </w:p>
    <w:p w:rsidR="009A6505" w:rsidRPr="009A6505" w:rsidRDefault="009A6505" w:rsidP="009A6505">
      <w:pPr>
        <w:pStyle w:val="a3"/>
        <w:jc w:val="center"/>
        <w:rPr>
          <w:bCs/>
          <w:sz w:val="26"/>
          <w:szCs w:val="26"/>
        </w:rPr>
      </w:pPr>
      <w:r w:rsidRPr="009A6505">
        <w:rPr>
          <w:bCs/>
          <w:sz w:val="26"/>
          <w:szCs w:val="26"/>
        </w:rPr>
        <w:t xml:space="preserve">бюджетам муниципальных образований на осуществление </w:t>
      </w:r>
    </w:p>
    <w:p w:rsidR="009A6505" w:rsidRDefault="009A6505" w:rsidP="009A6505">
      <w:pPr>
        <w:pStyle w:val="a3"/>
        <w:jc w:val="center"/>
        <w:rPr>
          <w:bCs/>
          <w:sz w:val="26"/>
          <w:szCs w:val="26"/>
        </w:rPr>
      </w:pPr>
      <w:r w:rsidRPr="009A6505">
        <w:rPr>
          <w:bCs/>
          <w:sz w:val="26"/>
          <w:szCs w:val="26"/>
        </w:rPr>
        <w:t>отдельных государственных п</w:t>
      </w:r>
      <w:r>
        <w:rPr>
          <w:bCs/>
          <w:sz w:val="26"/>
          <w:szCs w:val="26"/>
        </w:rPr>
        <w:t>олномочий Ленинградской области</w:t>
      </w:r>
    </w:p>
    <w:p w:rsidR="0025664A" w:rsidRPr="00454066" w:rsidRDefault="0025664A" w:rsidP="009A6505">
      <w:pPr>
        <w:pStyle w:val="a3"/>
        <w:jc w:val="center"/>
        <w:rPr>
          <w:bCs/>
          <w:sz w:val="26"/>
          <w:szCs w:val="26"/>
        </w:rPr>
      </w:pPr>
      <w:r w:rsidRPr="00454066">
        <w:rPr>
          <w:sz w:val="26"/>
          <w:szCs w:val="26"/>
        </w:rPr>
        <w:t xml:space="preserve">по </w:t>
      </w:r>
      <w:r w:rsidR="00AB4546">
        <w:rPr>
          <w:sz w:val="26"/>
          <w:szCs w:val="26"/>
        </w:rPr>
        <w:t>распоряжению земельными участками, государственная собственность на которые не разграничена</w:t>
      </w:r>
      <w:r w:rsidR="005E1EA5">
        <w:rPr>
          <w:sz w:val="26"/>
          <w:szCs w:val="26"/>
        </w:rPr>
        <w:t>,</w:t>
      </w:r>
      <w:r w:rsidR="00AB4546">
        <w:rPr>
          <w:sz w:val="26"/>
          <w:szCs w:val="26"/>
        </w:rPr>
        <w:t xml:space="preserve"> </w:t>
      </w:r>
    </w:p>
    <w:p w:rsidR="0025664A" w:rsidRPr="00454066" w:rsidRDefault="0025664A" w:rsidP="0025664A">
      <w:pPr>
        <w:jc w:val="center"/>
        <w:rPr>
          <w:b/>
          <w:bCs/>
          <w:sz w:val="26"/>
          <w:szCs w:val="26"/>
        </w:rPr>
      </w:pPr>
      <w:r w:rsidRPr="00454066">
        <w:rPr>
          <w:b/>
          <w:bCs/>
          <w:sz w:val="26"/>
          <w:szCs w:val="26"/>
        </w:rPr>
        <w:t>на 201</w:t>
      </w:r>
      <w:r w:rsidR="00AB4546">
        <w:rPr>
          <w:b/>
          <w:bCs/>
          <w:sz w:val="26"/>
          <w:szCs w:val="26"/>
        </w:rPr>
        <w:t>6</w:t>
      </w:r>
      <w:r w:rsidRPr="00454066">
        <w:rPr>
          <w:b/>
          <w:bCs/>
          <w:sz w:val="26"/>
          <w:szCs w:val="26"/>
        </w:rPr>
        <w:t xml:space="preserve"> год</w:t>
      </w:r>
    </w:p>
    <w:p w:rsidR="0025664A" w:rsidRDefault="0025664A" w:rsidP="0025664A">
      <w:pPr>
        <w:ind w:right="175"/>
      </w:pPr>
    </w:p>
    <w:p w:rsidR="00454066" w:rsidRPr="00454066" w:rsidRDefault="00454066" w:rsidP="00454066">
      <w:pPr>
        <w:ind w:left="6372" w:right="175" w:firstLine="708"/>
        <w:rPr>
          <w:sz w:val="22"/>
          <w:szCs w:val="22"/>
        </w:rPr>
      </w:pPr>
    </w:p>
    <w:tbl>
      <w:tblPr>
        <w:tblW w:w="7993" w:type="dxa"/>
        <w:tblCellSpacing w:w="5" w:type="nil"/>
        <w:tblInd w:w="72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22"/>
        <w:gridCol w:w="5245"/>
        <w:gridCol w:w="2126"/>
      </w:tblGrid>
      <w:tr w:rsidR="00AB4546" w:rsidRPr="00DA36E7" w:rsidTr="008709D1">
        <w:trPr>
          <w:trHeight w:val="253"/>
          <w:tblCellSpacing w:w="5" w:type="nil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54066">
              <w:rPr>
                <w:b/>
                <w:sz w:val="22"/>
                <w:szCs w:val="22"/>
              </w:rPr>
              <w:t xml:space="preserve">№ </w:t>
            </w:r>
            <w:r w:rsidRPr="00454066">
              <w:rPr>
                <w:b/>
                <w:sz w:val="22"/>
                <w:szCs w:val="22"/>
              </w:rPr>
              <w:br/>
            </w:r>
            <w:proofErr w:type="gramStart"/>
            <w:r w:rsidRPr="00454066">
              <w:rPr>
                <w:b/>
                <w:sz w:val="22"/>
                <w:szCs w:val="22"/>
              </w:rPr>
              <w:t>п</w:t>
            </w:r>
            <w:proofErr w:type="gramEnd"/>
            <w:r w:rsidRPr="00454066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Default="00AB4546" w:rsidP="00AB4546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AB4546" w:rsidRPr="00454066" w:rsidRDefault="00AB4546" w:rsidP="00AB454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54066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05" w:rsidRPr="00D013FF" w:rsidRDefault="009A6505" w:rsidP="009A65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B4546" w:rsidRPr="00454066" w:rsidRDefault="009A6505" w:rsidP="009A65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B4546" w:rsidRPr="00DA36E7" w:rsidTr="008709D1">
        <w:trPr>
          <w:trHeight w:val="400"/>
          <w:tblCellSpacing w:w="5" w:type="nil"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Бокситогорский</w:t>
            </w:r>
            <w:proofErr w:type="spellEnd"/>
            <w:r w:rsidRPr="00454066">
              <w:t xml:space="preserve"> муниципальный район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>
              <w:t>381</w:t>
            </w:r>
            <w:r w:rsidRPr="006905F2">
              <w:t>,</w:t>
            </w:r>
            <w:r>
              <w:t>0</w:t>
            </w:r>
          </w:p>
        </w:tc>
      </w:tr>
      <w:tr w:rsidR="00AB4546" w:rsidRPr="00D07680" w:rsidTr="008709D1">
        <w:trPr>
          <w:trHeight w:val="290"/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Волосовский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457</w:t>
            </w:r>
            <w:r>
              <w:t>,2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Волховский</w:t>
            </w:r>
            <w:proofErr w:type="spellEnd"/>
            <w:r w:rsidRPr="00454066">
              <w:t xml:space="preserve"> муниципальный район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685</w:t>
            </w:r>
            <w:r>
              <w:t>,</w:t>
            </w:r>
            <w:r w:rsidRPr="006905F2">
              <w:t>7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Всеволожский муниципальный район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3</w:t>
            </w:r>
            <w:r>
              <w:t> </w:t>
            </w:r>
            <w:r w:rsidRPr="006905F2">
              <w:t>428</w:t>
            </w:r>
            <w:r>
              <w:t>,</w:t>
            </w:r>
            <w:r w:rsidRPr="006905F2">
              <w:t>6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Выборгский район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2</w:t>
            </w:r>
            <w:r>
              <w:t xml:space="preserve"> </w:t>
            </w:r>
            <w:r w:rsidRPr="006905F2">
              <w:t>285</w:t>
            </w:r>
            <w:r>
              <w:t>,8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Гатчинский муниципальный район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2</w:t>
            </w:r>
            <w:r>
              <w:t xml:space="preserve"> </w:t>
            </w:r>
            <w:r w:rsidRPr="006905F2">
              <w:t>857</w:t>
            </w:r>
            <w:r>
              <w:t>,</w:t>
            </w:r>
            <w:r w:rsidRPr="006905F2">
              <w:t>2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Кингисеппский</w:t>
            </w:r>
            <w:proofErr w:type="spellEnd"/>
            <w:r w:rsidRPr="00454066">
              <w:t xml:space="preserve"> муниципальный район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6905F2">
            <w:pPr>
              <w:jc w:val="center"/>
            </w:pPr>
            <w:r w:rsidRPr="006905F2">
              <w:t>609</w:t>
            </w:r>
            <w:r>
              <w:t>,</w:t>
            </w:r>
            <w:r w:rsidRPr="006905F2">
              <w:t>5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Киришский</w:t>
            </w:r>
            <w:proofErr w:type="spellEnd"/>
            <w:r w:rsidRPr="00454066">
              <w:t xml:space="preserve"> муниципальный район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454066" w:rsidRDefault="006905F2" w:rsidP="004F31EF">
            <w:pPr>
              <w:jc w:val="center"/>
            </w:pPr>
            <w:r w:rsidRPr="006905F2">
              <w:t>457</w:t>
            </w:r>
            <w:r w:rsidR="005E1EA5">
              <w:t>,</w:t>
            </w:r>
            <w:r w:rsidR="004F31EF">
              <w:t>1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Кировский муниципальный район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1</w:t>
            </w:r>
            <w:r w:rsidR="00DC4256" w:rsidRPr="00DC4256">
              <w:t xml:space="preserve"> </w:t>
            </w:r>
            <w:r w:rsidRPr="00DC4256">
              <w:t>142</w:t>
            </w:r>
            <w:r w:rsidR="00DC4256" w:rsidRPr="00DC4256">
              <w:t>,9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Лодейнопольский</w:t>
            </w:r>
            <w:proofErr w:type="spellEnd"/>
            <w:r w:rsidRPr="00454066">
              <w:t xml:space="preserve"> муниципальный район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228</w:t>
            </w:r>
            <w:r w:rsidR="00DC4256" w:rsidRPr="00DC4256">
              <w:t>,6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Ломоносовский муниципальный район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800</w:t>
            </w:r>
            <w:r w:rsidR="00DC4256" w:rsidRPr="00DC4256">
              <w:t>,</w:t>
            </w:r>
            <w:r w:rsidRPr="00DC4256">
              <w:t>0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Лужский</w:t>
            </w:r>
            <w:proofErr w:type="spellEnd"/>
            <w:r w:rsidRPr="00454066">
              <w:t xml:space="preserve"> муниципальный район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609</w:t>
            </w:r>
            <w:r w:rsidR="00DC4256" w:rsidRPr="00DC4256">
              <w:t>,</w:t>
            </w:r>
            <w:r w:rsidRPr="00DC4256">
              <w:t>5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Подпорожский</w:t>
            </w:r>
            <w:proofErr w:type="spellEnd"/>
            <w:r w:rsidRPr="00454066">
              <w:t xml:space="preserve"> муниципальный район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228</w:t>
            </w:r>
            <w:r w:rsidR="00DC4256" w:rsidRPr="00DC4256">
              <w:t>,6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Приозерский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457</w:t>
            </w:r>
            <w:r w:rsidR="00DC4256" w:rsidRPr="00DC4256">
              <w:t>,2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Сланцевский</w:t>
            </w:r>
            <w:proofErr w:type="spellEnd"/>
            <w:r w:rsidRPr="00454066">
              <w:t xml:space="preserve"> муниципальный район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304</w:t>
            </w:r>
            <w:r w:rsidR="00DC4256" w:rsidRPr="00DC4256">
              <w:t>,8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r w:rsidRPr="00454066">
              <w:t xml:space="preserve">Тихвинский муниципальный район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533</w:t>
            </w:r>
            <w:r w:rsidR="00DC4256" w:rsidRPr="00DC4256">
              <w:t>,</w:t>
            </w:r>
            <w:r w:rsidRPr="00DC4256">
              <w:t>3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  <w:r w:rsidRPr="00454066">
              <w:t>17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</w:pPr>
            <w:proofErr w:type="spellStart"/>
            <w:r w:rsidRPr="00454066">
              <w:t>Тосненский</w:t>
            </w:r>
            <w:proofErr w:type="spellEnd"/>
            <w:r w:rsidRPr="00454066">
              <w:t xml:space="preserve"> район    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</w:pPr>
            <w:r w:rsidRPr="00DC4256">
              <w:t>1</w:t>
            </w:r>
            <w:r w:rsidR="00DC4256" w:rsidRPr="00DC4256">
              <w:t xml:space="preserve"> </w:t>
            </w:r>
            <w:r w:rsidRPr="00DC4256">
              <w:t>485</w:t>
            </w:r>
            <w:r w:rsidR="00DC4256" w:rsidRPr="00DC4256">
              <w:t>,7</w:t>
            </w:r>
          </w:p>
        </w:tc>
      </w:tr>
      <w:tr w:rsidR="00AB4546" w:rsidRPr="00D07680" w:rsidTr="008709D1">
        <w:trPr>
          <w:tblCellSpacing w:w="5" w:type="nil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546" w:rsidRPr="00454066" w:rsidRDefault="00AB4546" w:rsidP="00AB4546">
            <w:pPr>
              <w:autoSpaceDE w:val="0"/>
              <w:autoSpaceDN w:val="0"/>
              <w:adjustRightInd w:val="0"/>
              <w:rPr>
                <w:b/>
              </w:rPr>
            </w:pPr>
            <w:r w:rsidRPr="00454066">
              <w:rPr>
                <w:b/>
              </w:rPr>
              <w:t xml:space="preserve">Итого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4546" w:rsidRPr="00DC4256" w:rsidRDefault="006905F2" w:rsidP="00DC4256">
            <w:pPr>
              <w:jc w:val="center"/>
              <w:rPr>
                <w:b/>
                <w:bCs/>
              </w:rPr>
            </w:pPr>
            <w:r w:rsidRPr="00DC4256">
              <w:rPr>
                <w:b/>
                <w:bCs/>
              </w:rPr>
              <w:t>16</w:t>
            </w:r>
            <w:r w:rsidR="00DC4256" w:rsidRPr="00DC4256">
              <w:rPr>
                <w:b/>
                <w:bCs/>
              </w:rPr>
              <w:t xml:space="preserve"> </w:t>
            </w:r>
            <w:r w:rsidRPr="00DC4256">
              <w:rPr>
                <w:b/>
                <w:bCs/>
              </w:rPr>
              <w:t>952</w:t>
            </w:r>
            <w:r w:rsidR="00DC4256" w:rsidRPr="00DC4256">
              <w:rPr>
                <w:b/>
                <w:bCs/>
              </w:rPr>
              <w:t>,</w:t>
            </w:r>
            <w:r w:rsidRPr="00DC4256">
              <w:rPr>
                <w:b/>
                <w:bCs/>
              </w:rPr>
              <w:t>7</w:t>
            </w:r>
          </w:p>
        </w:tc>
      </w:tr>
    </w:tbl>
    <w:p w:rsidR="0025664A" w:rsidRDefault="0025664A" w:rsidP="0025664A">
      <w:pPr>
        <w:ind w:right="175"/>
      </w:pPr>
    </w:p>
    <w:p w:rsidR="0025664A" w:rsidRDefault="0025664A" w:rsidP="0025664A"/>
    <w:p w:rsidR="0025664A" w:rsidRPr="00532301" w:rsidRDefault="0025664A" w:rsidP="0025664A">
      <w:pPr>
        <w:pStyle w:val="a3"/>
        <w:ind w:firstLine="708"/>
        <w:jc w:val="both"/>
        <w:rPr>
          <w:b w:val="0"/>
          <w:bCs/>
        </w:rPr>
      </w:pPr>
    </w:p>
    <w:p w:rsidR="00AB35DF" w:rsidRDefault="00AB35DF" w:rsidP="00AB35DF"/>
    <w:p w:rsidR="00AB35DF" w:rsidRDefault="00AB35DF"/>
    <w:sectPr w:rsidR="00AB35DF" w:rsidSect="009A6505">
      <w:pgSz w:w="11906" w:h="16838"/>
      <w:pgMar w:top="1134" w:right="851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3ab13bc-b492-42d9-b7ae-d30b27b2554a"/>
  </w:docVars>
  <w:rsids>
    <w:rsidRoot w:val="0025664A"/>
    <w:rsid w:val="00052B29"/>
    <w:rsid w:val="000759DC"/>
    <w:rsid w:val="000A3C5F"/>
    <w:rsid w:val="000D6BE1"/>
    <w:rsid w:val="000E0A08"/>
    <w:rsid w:val="00110BBC"/>
    <w:rsid w:val="00143DF2"/>
    <w:rsid w:val="001E2993"/>
    <w:rsid w:val="0025664A"/>
    <w:rsid w:val="00280017"/>
    <w:rsid w:val="00281B1E"/>
    <w:rsid w:val="0029004B"/>
    <w:rsid w:val="002F397E"/>
    <w:rsid w:val="00327323"/>
    <w:rsid w:val="00435E60"/>
    <w:rsid w:val="00443AF1"/>
    <w:rsid w:val="00454066"/>
    <w:rsid w:val="004909D1"/>
    <w:rsid w:val="004A0ABF"/>
    <w:rsid w:val="004C0E8F"/>
    <w:rsid w:val="004F31EF"/>
    <w:rsid w:val="005B72BE"/>
    <w:rsid w:val="005E1EA5"/>
    <w:rsid w:val="00600B02"/>
    <w:rsid w:val="00605F1B"/>
    <w:rsid w:val="006905F2"/>
    <w:rsid w:val="00693683"/>
    <w:rsid w:val="007C318F"/>
    <w:rsid w:val="00812F1C"/>
    <w:rsid w:val="00823781"/>
    <w:rsid w:val="00825364"/>
    <w:rsid w:val="00832BEC"/>
    <w:rsid w:val="00841E04"/>
    <w:rsid w:val="00851438"/>
    <w:rsid w:val="008709D1"/>
    <w:rsid w:val="00872428"/>
    <w:rsid w:val="008C29F2"/>
    <w:rsid w:val="008F56D9"/>
    <w:rsid w:val="00932A86"/>
    <w:rsid w:val="00993DF5"/>
    <w:rsid w:val="009A06AE"/>
    <w:rsid w:val="009A6505"/>
    <w:rsid w:val="009A69C3"/>
    <w:rsid w:val="00AA0849"/>
    <w:rsid w:val="00AB01C0"/>
    <w:rsid w:val="00AB35DF"/>
    <w:rsid w:val="00AB4546"/>
    <w:rsid w:val="00AD1DE5"/>
    <w:rsid w:val="00B05765"/>
    <w:rsid w:val="00B1796F"/>
    <w:rsid w:val="00B60B6E"/>
    <w:rsid w:val="00BD3033"/>
    <w:rsid w:val="00C3206F"/>
    <w:rsid w:val="00C366BE"/>
    <w:rsid w:val="00C42319"/>
    <w:rsid w:val="00CA453A"/>
    <w:rsid w:val="00CE200E"/>
    <w:rsid w:val="00CE2E41"/>
    <w:rsid w:val="00CE7EF6"/>
    <w:rsid w:val="00D40CEA"/>
    <w:rsid w:val="00D4758C"/>
    <w:rsid w:val="00DA1E73"/>
    <w:rsid w:val="00DB6303"/>
    <w:rsid w:val="00DC4256"/>
    <w:rsid w:val="00DD20E3"/>
    <w:rsid w:val="00DE3EF5"/>
    <w:rsid w:val="00E66B69"/>
    <w:rsid w:val="00EB6535"/>
    <w:rsid w:val="00EC481F"/>
    <w:rsid w:val="00EE1AF3"/>
    <w:rsid w:val="00F6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F39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7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A6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5664A"/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25664A"/>
    <w:rPr>
      <w:b/>
      <w:sz w:val="28"/>
    </w:rPr>
  </w:style>
  <w:style w:type="paragraph" w:customStyle="1" w:styleId="ConsPlusCell">
    <w:name w:val="ConsPlusCell"/>
    <w:rsid w:val="0025664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F397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7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A6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12</cp:revision>
  <cp:lastPrinted>2016-02-05T12:56:00Z</cp:lastPrinted>
  <dcterms:created xsi:type="dcterms:W3CDTF">2016-01-29T08:18:00Z</dcterms:created>
  <dcterms:modified xsi:type="dcterms:W3CDTF">2016-02-16T07:40:00Z</dcterms:modified>
</cp:coreProperties>
</file>