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9E" w:rsidRDefault="0065249E" w:rsidP="0065249E">
      <w:pPr>
        <w:ind w:left="11199"/>
      </w:pPr>
      <w:r>
        <w:t>УТВЕРЖДЕНА</w:t>
      </w:r>
    </w:p>
    <w:p w:rsidR="0065249E" w:rsidRDefault="0065249E" w:rsidP="0065249E">
      <w:pPr>
        <w:ind w:left="11199"/>
      </w:pPr>
      <w:r>
        <w:t>областным законом</w:t>
      </w:r>
    </w:p>
    <w:p w:rsidR="0065249E" w:rsidRDefault="0065249E" w:rsidP="0065249E">
      <w:pPr>
        <w:ind w:left="11199"/>
      </w:pPr>
      <w:r>
        <w:t>от 23 декабря 2015 года № 139-оз</w:t>
      </w:r>
    </w:p>
    <w:p w:rsidR="0065249E" w:rsidRDefault="0065249E" w:rsidP="0065249E">
      <w:pPr>
        <w:ind w:left="11199"/>
      </w:pPr>
      <w:r>
        <w:t>(приложение 123)</w:t>
      </w:r>
    </w:p>
    <w:p w:rsidR="0065249E" w:rsidRDefault="0065249E" w:rsidP="0065249E">
      <w:pPr>
        <w:ind w:left="11199"/>
      </w:pPr>
      <w:proofErr w:type="gramStart"/>
      <w:r>
        <w:t>(в редакции областного закона</w:t>
      </w:r>
      <w:proofErr w:type="gramEnd"/>
    </w:p>
    <w:p w:rsidR="005E2F73" w:rsidRDefault="005E2F73" w:rsidP="005E2F73">
      <w:pPr>
        <w:rPr>
          <w:sz w:val="28"/>
          <w:szCs w:val="28"/>
        </w:rPr>
      </w:pPr>
      <w:bookmarkStart w:id="0" w:name="_GoBack"/>
      <w:bookmarkEnd w:id="0"/>
    </w:p>
    <w:p w:rsidR="005E2F73" w:rsidRPr="005E2F73" w:rsidRDefault="005E2F73" w:rsidP="005E2F73">
      <w:pPr>
        <w:rPr>
          <w:sz w:val="28"/>
          <w:szCs w:val="28"/>
        </w:rPr>
      </w:pPr>
    </w:p>
    <w:p w:rsidR="005E2F73" w:rsidRPr="005E2F73" w:rsidRDefault="005E2F73" w:rsidP="005E2F7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АДРЕСНАЯ ИНВЕСТИЦИОННАЯ </w:t>
      </w:r>
      <w:r w:rsidRPr="005E2F73">
        <w:rPr>
          <w:b/>
          <w:bCs/>
          <w:sz w:val="26"/>
          <w:szCs w:val="26"/>
        </w:rPr>
        <w:t>ПРОГРАММА</w:t>
      </w:r>
    </w:p>
    <w:p w:rsidR="005E2F73" w:rsidRDefault="005E2F73" w:rsidP="005E2F73">
      <w:pPr>
        <w:jc w:val="center"/>
        <w:rPr>
          <w:b/>
          <w:bCs/>
          <w:sz w:val="26"/>
          <w:szCs w:val="26"/>
        </w:rPr>
      </w:pPr>
      <w:r w:rsidRPr="005E2F73">
        <w:rPr>
          <w:b/>
          <w:bCs/>
          <w:sz w:val="26"/>
          <w:szCs w:val="26"/>
        </w:rPr>
        <w:t>за счет средств областного бюджета Ленинградской области на 2016 год</w:t>
      </w:r>
    </w:p>
    <w:p w:rsidR="005E2F73" w:rsidRPr="005E2F73" w:rsidRDefault="005E2F73" w:rsidP="005E2F7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5E2F73" w:rsidRPr="005E2F73" w:rsidTr="005E2F73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</w:rPr>
            </w:pPr>
            <w:bookmarkStart w:id="1" w:name="RANGE!A1:G81"/>
            <w:bookmarkEnd w:id="1"/>
            <w:r w:rsidRPr="005E2F73">
              <w:rPr>
                <w:b/>
                <w:bCs/>
              </w:rPr>
              <w:t xml:space="preserve">I. Программная часть  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Наименование</w:t>
            </w:r>
            <w:r w:rsidRPr="005E2F73">
              <w:rPr>
                <w:b/>
                <w:bCs/>
                <w:sz w:val="22"/>
                <w:szCs w:val="22"/>
              </w:rPr>
              <w:br/>
              <w:t xml:space="preserve">государственной программы                   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План </w:t>
            </w:r>
            <w:r w:rsidRPr="005E2F73">
              <w:rPr>
                <w:b/>
                <w:bCs/>
                <w:sz w:val="22"/>
                <w:szCs w:val="22"/>
              </w:rPr>
              <w:br/>
              <w:t>на 2016 год</w:t>
            </w:r>
            <w:r w:rsidRPr="005E2F73">
              <w:rPr>
                <w:b/>
                <w:bCs/>
                <w:sz w:val="22"/>
                <w:szCs w:val="22"/>
              </w:rPr>
              <w:br/>
              <w:t xml:space="preserve">(тысяч рублей)   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Бюджетополучатель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Главный распорядитель</w:t>
            </w:r>
            <w:r w:rsidRPr="005E2F73">
              <w:rPr>
                <w:b/>
                <w:bCs/>
                <w:sz w:val="22"/>
                <w:szCs w:val="22"/>
              </w:rPr>
              <w:br/>
              <w:t>бюджетных средств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1 565 249,8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6A4DE2" w:rsidRDefault="006A4DE2" w:rsidP="006A4DE2">
            <w:r>
              <w:t>В</w:t>
            </w:r>
            <w:r w:rsidRPr="005E2F73">
              <w:t xml:space="preserve"> том числе:</w:t>
            </w:r>
          </w:p>
          <w:p w:rsidR="005E2F73" w:rsidRPr="005E2F73" w:rsidRDefault="005E2F73" w:rsidP="006A4DE2">
            <w:r w:rsidRPr="005E2F73">
              <w:t>подпрограмма "Совершенствование системы территориального планирования в сфере здравоохранения"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435BA0" w:rsidP="006A4DE2">
            <w:pPr>
              <w:jc w:val="center"/>
            </w:pPr>
            <w:r>
              <w:t>463 808,0</w:t>
            </w:r>
          </w:p>
        </w:tc>
        <w:tc>
          <w:tcPr>
            <w:tcW w:w="1316" w:type="pct"/>
            <w:shd w:val="clear" w:color="auto" w:fill="auto"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Госуд</w:t>
            </w:r>
            <w:r w:rsidR="006A4DE2">
              <w:t xml:space="preserve">арственное казенное учреждение </w:t>
            </w:r>
            <w:r w:rsidRPr="005E2F73">
              <w:t xml:space="preserve">"Управление строительства Ленинградской области" (далее </w:t>
            </w:r>
            <w:r w:rsidR="006A4DE2">
              <w:t>–</w:t>
            </w:r>
            <w:r w:rsidRPr="005E2F73">
              <w:t xml:space="preserve"> ГКУ "Управление строительства Ленинградской области")</w:t>
            </w:r>
          </w:p>
        </w:tc>
        <w:tc>
          <w:tcPr>
            <w:tcW w:w="1268" w:type="pct"/>
            <w:shd w:val="clear" w:color="auto" w:fill="auto"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tcBorders>
              <w:bottom w:val="nil"/>
            </w:tcBorders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28 867,8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здравоохранению Ленинградской области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здравоохранению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6A4DE2">
            <w:r w:rsidRPr="005E2F73"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1 072 574,0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Государственная корпорация "</w:t>
            </w:r>
            <w:proofErr w:type="spellStart"/>
            <w:r w:rsidRPr="005E2F73">
              <w:t>Ростех</w:t>
            </w:r>
            <w:proofErr w:type="spellEnd"/>
            <w:r w:rsidRPr="005E2F73">
              <w:t>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</w:tbl>
    <w:p w:rsidR="005E250C" w:rsidRDefault="005E250C">
      <w:pPr>
        <w:sectPr w:rsidR="005E250C" w:rsidSect="00D536A6">
          <w:headerReference w:type="first" r:id="rId8"/>
          <w:pgSz w:w="16838" w:h="11906" w:orient="landscape"/>
          <w:pgMar w:top="851" w:right="820" w:bottom="680" w:left="1276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6A4DE2" w:rsidRPr="006A4DE2" w:rsidTr="000F0502">
        <w:trPr>
          <w:trHeight w:val="20"/>
          <w:tblHeader/>
        </w:trPr>
        <w:tc>
          <w:tcPr>
            <w:tcW w:w="1741" w:type="pct"/>
            <w:shd w:val="clear" w:color="auto" w:fill="auto"/>
            <w:hideMark/>
          </w:tcPr>
          <w:p w:rsidR="006A4DE2" w:rsidRPr="006A4DE2" w:rsidRDefault="005E250C" w:rsidP="00F632CE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6A4DE2">
              <w:br w:type="page"/>
            </w:r>
            <w:r w:rsidR="006A4DE2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6A4DE2" w:rsidRPr="006A4DE2" w:rsidRDefault="006A4DE2" w:rsidP="006A4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6A4DE2" w:rsidRPr="006A4DE2" w:rsidRDefault="006A4DE2" w:rsidP="006A4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6A4DE2" w:rsidRPr="006A4DE2" w:rsidRDefault="006A4DE2" w:rsidP="006A4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F632CE">
            <w:r w:rsidRPr="005E2F73">
              <w:t>Государственная программа Ленинградской области "Современное образ</w:t>
            </w:r>
            <w:r w:rsidR="00F632CE">
              <w:t>ование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2 151 941,4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632CE" w:rsidRDefault="00F632CE" w:rsidP="006A4DE2">
            <w:r>
              <w:br w:type="page"/>
              <w:t>В</w:t>
            </w:r>
            <w:r w:rsidRPr="005E2F73">
              <w:t xml:space="preserve"> том числе:</w:t>
            </w:r>
            <w:r w:rsidRPr="005E2F73">
              <w:br w:type="page"/>
            </w:r>
          </w:p>
          <w:p w:rsidR="005E2F73" w:rsidRPr="005E2F73" w:rsidRDefault="005E2F73" w:rsidP="00F632CE">
            <w:r w:rsidRPr="005E2F73">
              <w:t>подпрограмма "Развитие дошкольного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435BA0" w:rsidP="006A4DE2">
            <w:pPr>
              <w:jc w:val="center"/>
            </w:pPr>
            <w:r>
              <w:t>446 994,0</w:t>
            </w:r>
          </w:p>
        </w:tc>
        <w:tc>
          <w:tcPr>
            <w:tcW w:w="1316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F632CE" w:rsidRPr="005E2F73" w:rsidTr="000F0502">
        <w:trPr>
          <w:trHeight w:val="20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t>подпрограмма 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435BA0">
            <w:pPr>
              <w:jc w:val="center"/>
            </w:pPr>
            <w:r>
              <w:t>1 654 947,4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t>подпрограмма "Развитие дополнительного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50 000,0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116 778,0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A00CAE">
            <w:pPr>
              <w:jc w:val="center"/>
            </w:pPr>
            <w:r>
              <w:t>79</w:t>
            </w:r>
            <w:r w:rsidR="00A00CAE">
              <w:t>9</w:t>
            </w:r>
            <w:r>
              <w:t> </w:t>
            </w:r>
            <w:r w:rsidR="00A00CAE">
              <w:t>938</w:t>
            </w:r>
            <w:r>
              <w:t>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50C">
            <w:r w:rsidRPr="005E2F73">
              <w:t>Государственная программа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2A7DE3">
            <w:pPr>
              <w:jc w:val="center"/>
            </w:pPr>
            <w:r>
              <w:t>1 224 32</w:t>
            </w:r>
            <w:r w:rsidR="002A7DE3">
              <w:t>3</w:t>
            </w:r>
            <w:r>
              <w:t>,</w:t>
            </w:r>
            <w:r w:rsidR="002A7DE3">
              <w:t>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632CE" w:rsidRDefault="00F632CE" w:rsidP="006A4DE2">
            <w:r>
              <w:t>В</w:t>
            </w:r>
            <w:r w:rsidRPr="005E2F73">
              <w:t xml:space="preserve"> том числе:</w:t>
            </w:r>
          </w:p>
          <w:p w:rsidR="005E2F73" w:rsidRPr="005E2F73" w:rsidRDefault="005E2F73" w:rsidP="006A4DE2">
            <w:r w:rsidRPr="005E2F73">
              <w:t xml:space="preserve">подпрограмма </w:t>
            </w:r>
            <w:r w:rsidRPr="005E2F73">
              <w:br w:type="page"/>
              <w:t>"Переселение граждан из аварийного жилищного фонда на территории Ленинградской области"</w:t>
            </w:r>
            <w:r w:rsidRPr="005E2F73">
              <w:br w:type="page"/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435BA0" w:rsidP="002A7DE3">
            <w:pPr>
              <w:jc w:val="center"/>
            </w:pPr>
            <w:r>
              <w:t>849 322,</w:t>
            </w:r>
            <w:r w:rsidR="002A7DE3">
              <w:t>0</w:t>
            </w:r>
          </w:p>
        </w:tc>
        <w:tc>
          <w:tcPr>
            <w:tcW w:w="1316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F632CE" w:rsidRPr="005E2F73" w:rsidTr="000F0502">
        <w:trPr>
          <w:trHeight w:val="20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F632CE" w:rsidRDefault="005E2F73" w:rsidP="00F632CE">
            <w:r w:rsidRPr="005E2F73">
              <w:t xml:space="preserve">подпрограмма "Развитие инженерной, транспортной и социальной инфраструктуры </w:t>
            </w:r>
          </w:p>
          <w:p w:rsidR="005E2F73" w:rsidRPr="005E2F73" w:rsidRDefault="005E2F73" w:rsidP="00F632CE">
            <w:r w:rsidRPr="005E2F73">
              <w:t>в районах массовой жилой застройки"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225 000,0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t>подпрограмма 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150 000,0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</w:tbl>
    <w:p w:rsidR="005E250C" w:rsidRDefault="005E250C" w:rsidP="006A4DE2">
      <w:pPr>
        <w:sectPr w:rsidR="005E250C" w:rsidSect="005E250C">
          <w:pgSz w:w="16838" w:h="11906" w:orient="landscape"/>
          <w:pgMar w:top="1134" w:right="820" w:bottom="680" w:left="1276" w:header="709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5E250C" w:rsidRPr="005E250C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F450E9">
            <w:r w:rsidRPr="005E2F73"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5E2F73">
              <w:t>энергоэффекти</w:t>
            </w:r>
            <w:r w:rsidR="00F450E9">
              <w:t>вности</w:t>
            </w:r>
            <w:proofErr w:type="spellEnd"/>
            <w:r w:rsidR="00F450E9">
              <w:t xml:space="preserve"> в Ленинградской области"</w:t>
            </w:r>
            <w:r w:rsidRPr="005E2F73">
              <w:t xml:space="preserve">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435BA0">
            <w:pPr>
              <w:jc w:val="center"/>
            </w:pPr>
            <w:r w:rsidRPr="005E2F73">
              <w:t>1</w:t>
            </w:r>
            <w:r w:rsidR="00435BA0">
              <w:t> 671 230,0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450E9" w:rsidRDefault="00F450E9" w:rsidP="006A4DE2">
            <w:r w:rsidRPr="005E2F73">
              <w:t>В том числе:</w:t>
            </w:r>
          </w:p>
          <w:p w:rsidR="005E2F73" w:rsidRPr="005E2F73" w:rsidRDefault="005E2F73" w:rsidP="00F450E9">
            <w:r w:rsidRPr="005E2F73">
              <w:t>подпрограмма</w:t>
            </w:r>
            <w:r w:rsidR="00F450E9">
              <w:t xml:space="preserve"> </w:t>
            </w:r>
            <w:r w:rsidRPr="005E2F73">
              <w:t>"Газификация Ленинградской области 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770 000,0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топливно-энергетическому комплексу Ленинградской области</w:t>
            </w:r>
          </w:p>
        </w:tc>
      </w:tr>
      <w:tr w:rsidR="00F450E9" w:rsidRPr="005E2F73" w:rsidTr="000F0502">
        <w:trPr>
          <w:trHeight w:val="20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5E2F73" w:rsidRPr="005E2F73" w:rsidRDefault="005E2F73" w:rsidP="00F450E9">
            <w:r w:rsidRPr="005E2F73">
              <w:t>подпрограмма</w:t>
            </w:r>
            <w:r w:rsidR="00F450E9">
              <w:t xml:space="preserve"> </w:t>
            </w:r>
            <w:r w:rsidRPr="005E2F73">
              <w:t>"Водоснабжение и водоотведение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888 330,0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жилищно-коммунальному хозяйству и транспорту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6A4DE2">
            <w:r w:rsidRPr="005E2F73">
              <w:t>подпрограмма "Энергосбережение и повышение энергетической эффективности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7A33E5">
            <w:pPr>
              <w:jc w:val="center"/>
            </w:pPr>
            <w:r w:rsidRPr="005E2F73">
              <w:t xml:space="preserve">12 </w:t>
            </w:r>
            <w:r w:rsidR="007A33E5">
              <w:t>9</w:t>
            </w:r>
            <w:r w:rsidRPr="005E2F73">
              <w:t>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F0502" w:rsidRDefault="005E2F73" w:rsidP="006A4DE2">
            <w:r w:rsidRPr="005E2F73">
              <w:t xml:space="preserve">Государственная программа Ленинградской области "Безопасность Ленинградской </w:t>
            </w:r>
          </w:p>
          <w:p w:rsidR="005E2F73" w:rsidRPr="005E2F73" w:rsidRDefault="005E2F73" w:rsidP="006A4DE2">
            <w:r w:rsidRPr="005E2F73">
              <w:t xml:space="preserve">области"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A00CAE" w:rsidP="006A4DE2">
            <w:pPr>
              <w:jc w:val="center"/>
            </w:pPr>
            <w:r>
              <w:t>187 355</w:t>
            </w:r>
            <w:r w:rsidR="007A33E5">
              <w:t>,6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5E2F73" w:rsidRPr="005E2F73" w:rsidRDefault="001924AC" w:rsidP="001924AC">
            <w:r>
              <w:t xml:space="preserve">В том числе </w:t>
            </w:r>
            <w:r w:rsidR="005E2F73" w:rsidRPr="005E2F73">
              <w:t xml:space="preserve">подпрограмма </w:t>
            </w:r>
            <w:r w:rsidR="005E2F73" w:rsidRPr="005E2F73">
              <w:br w:type="page"/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  <w:r w:rsidR="005E2F73" w:rsidRPr="005E2F73">
              <w:br w:type="page"/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7 570,2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0F0502">
            <w:pPr>
              <w:ind w:left="-57" w:right="-57"/>
              <w:jc w:val="center"/>
            </w:pPr>
            <w:r w:rsidRPr="005E2F73">
              <w:t>Государственное каз</w:t>
            </w:r>
            <w:r w:rsidR="00F450E9">
              <w:t>е</w:t>
            </w:r>
            <w:r w:rsidRPr="005E2F73">
              <w:t>нное уч</w:t>
            </w:r>
            <w:r w:rsidR="001924AC">
              <w:t xml:space="preserve">реждение Ленинградской области </w:t>
            </w:r>
            <w:r w:rsidRPr="005E2F73">
              <w:t>"Ленинградская областная противопожарная спасательная служба"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правопорядка и безопасности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F60FC2" w:rsidP="006A4DE2">
            <w:pPr>
              <w:jc w:val="center"/>
            </w:pPr>
            <w:r>
              <w:t>98</w:t>
            </w:r>
            <w:r w:rsidR="007A33E5">
              <w:t> 433,4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1924AC" w:rsidP="000F0502">
            <w:pPr>
              <w:ind w:left="-57" w:right="-57"/>
              <w:jc w:val="center"/>
            </w:pPr>
            <w:r w:rsidRPr="005E2F73">
              <w:t>Государственное каз</w:t>
            </w:r>
            <w:r>
              <w:t>е</w:t>
            </w:r>
            <w:r w:rsidRPr="005E2F73">
              <w:t>нное уч</w:t>
            </w:r>
            <w:r>
              <w:t xml:space="preserve">реждение </w:t>
            </w:r>
            <w:r w:rsidR="005E2F73" w:rsidRPr="005E2F73">
              <w:t xml:space="preserve">"Управление по обеспечению функционирования </w:t>
            </w:r>
            <w:r w:rsidR="000F0502">
              <w:t>с</w:t>
            </w:r>
            <w:r w:rsidR="005E2F73" w:rsidRPr="005E2F73">
              <w:t>истемы</w:t>
            </w:r>
            <w:r w:rsidR="000F0502">
              <w:t xml:space="preserve"> вызова экстренных служб по единому номеру "112" на территории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телекоммуникациям и информатизации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81 352,0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</w:tbl>
    <w:p w:rsidR="000F0502" w:rsidRDefault="000F0502" w:rsidP="006A4DE2">
      <w:pPr>
        <w:sectPr w:rsidR="000F0502" w:rsidSect="00F450E9">
          <w:pgSz w:w="16838" w:h="11906" w:orient="landscape"/>
          <w:pgMar w:top="1134" w:right="820" w:bottom="680" w:left="1276" w:header="709" w:footer="709" w:gutter="0"/>
          <w:pgNumType w:start="3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0F0502" w:rsidRPr="00F450E9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0F0502">
            <w:r w:rsidRPr="005E2F73">
              <w:t>Государственная программа Ленинградской области "Развитие сельского х</w:t>
            </w:r>
            <w:r w:rsidR="000F0502">
              <w:t>озяйства Ленинградской области"</w:t>
            </w:r>
            <w:r w:rsidRPr="005E2F73">
              <w:t xml:space="preserve">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A00CAE">
            <w:pPr>
              <w:jc w:val="center"/>
            </w:pPr>
            <w:r>
              <w:t>1 148 78</w:t>
            </w:r>
            <w:r w:rsidR="00A00CAE">
              <w:t>4</w:t>
            </w:r>
            <w:r>
              <w:t>,</w:t>
            </w:r>
            <w:r w:rsidR="00A00CAE">
              <w:t>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430B55" w:rsidRDefault="00430B55" w:rsidP="00430B55">
            <w:r>
              <w:t xml:space="preserve">В том числе </w:t>
            </w:r>
            <w:r w:rsidR="005E2F73" w:rsidRPr="005E2F73">
              <w:t>подпрограмма</w:t>
            </w:r>
            <w:r w:rsidR="000F0502">
              <w:t xml:space="preserve"> </w:t>
            </w:r>
            <w:r w:rsidR="005E2F73" w:rsidRPr="005E2F73">
              <w:t>"Устойчивое развитие сельских территори</w:t>
            </w:r>
            <w:r w:rsidR="00196B8C">
              <w:t>й Ленинградской области на 2014</w:t>
            </w:r>
            <w:r w:rsidR="005E2F73" w:rsidRPr="005E2F73">
              <w:t xml:space="preserve">-2017 годы и на период </w:t>
            </w:r>
          </w:p>
          <w:p w:rsidR="005E2F73" w:rsidRPr="005E2F73" w:rsidRDefault="005E2F73" w:rsidP="00430B55">
            <w:r w:rsidRPr="005E2F73">
              <w:t>до 2020 года"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93 170,0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топливно-энергетическому комплексу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7A33E5">
            <w:pPr>
              <w:jc w:val="center"/>
            </w:pPr>
            <w:r w:rsidRPr="005E2F73">
              <w:t>1</w:t>
            </w:r>
            <w:r w:rsidR="007A33E5">
              <w:t>16 665,0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жилищно-коммунальному хозяйству и транспорту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A00CAE">
            <w:pPr>
              <w:jc w:val="center"/>
            </w:pPr>
            <w:r>
              <w:t>614 11</w:t>
            </w:r>
            <w:r w:rsidR="00A00CAE">
              <w:t>6</w:t>
            </w:r>
            <w:r>
              <w:t>,</w:t>
            </w:r>
            <w:r w:rsidR="00A00CAE">
              <w:t>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324 833,0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дорожному хозяйству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2 548 492,6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Default="005E2F73" w:rsidP="00196B8C">
            <w:pPr>
              <w:jc w:val="center"/>
            </w:pPr>
            <w:r w:rsidRPr="005E2F73">
              <w:t>Государственное каз</w:t>
            </w:r>
            <w:r w:rsidR="00196B8C">
              <w:t>е</w:t>
            </w:r>
            <w:r w:rsidRPr="005E2F73">
              <w:t>нное учреждение "Управление автомобильных дорог Ленинградской области"</w:t>
            </w:r>
          </w:p>
          <w:p w:rsidR="00DE56CE" w:rsidRPr="005E2F73" w:rsidRDefault="00DE56CE" w:rsidP="00196B8C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дорожному хозяйству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программам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A00C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</w:t>
            </w:r>
            <w:r w:rsidR="00A00CAE">
              <w:rPr>
                <w:b/>
                <w:bCs/>
              </w:rPr>
              <w:t>414</w:t>
            </w:r>
            <w:r>
              <w:rPr>
                <w:b/>
                <w:bCs/>
              </w:rPr>
              <w:t> </w:t>
            </w:r>
            <w:r w:rsidR="00A00CAE">
              <w:rPr>
                <w:b/>
                <w:bCs/>
              </w:rPr>
              <w:t>093</w:t>
            </w:r>
            <w:r>
              <w:rPr>
                <w:b/>
                <w:bCs/>
              </w:rPr>
              <w:t>,</w:t>
            </w:r>
            <w:r w:rsidR="00A00CAE">
              <w:rPr>
                <w:b/>
                <w:bCs/>
              </w:rPr>
              <w:t>3</w:t>
            </w:r>
          </w:p>
        </w:tc>
        <w:tc>
          <w:tcPr>
            <w:tcW w:w="1316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</w:tr>
    </w:tbl>
    <w:p w:rsidR="00196B8C" w:rsidRDefault="00196B8C" w:rsidP="006A4DE2">
      <w:pPr>
        <w:jc w:val="center"/>
        <w:rPr>
          <w:b/>
          <w:bCs/>
        </w:rPr>
        <w:sectPr w:rsidR="00196B8C" w:rsidSect="00F450E9">
          <w:pgSz w:w="16838" w:h="11906" w:orient="landscape"/>
          <w:pgMar w:top="1134" w:right="820" w:bottom="680" w:left="1276" w:header="709" w:footer="709" w:gutter="0"/>
          <w:pgNumType w:start="4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5E2F73" w:rsidRPr="005E2F73" w:rsidTr="005E250C">
        <w:trPr>
          <w:trHeight w:val="20"/>
        </w:trPr>
        <w:tc>
          <w:tcPr>
            <w:tcW w:w="5000" w:type="pct"/>
            <w:gridSpan w:val="5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  <w:rPr>
                <w:b/>
                <w:bCs/>
              </w:rPr>
            </w:pPr>
            <w:r w:rsidRPr="005E2F73">
              <w:rPr>
                <w:b/>
                <w:bCs/>
              </w:rPr>
              <w:lastRenderedPageBreak/>
              <w:t>II. Непрограммная часть</w:t>
            </w: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196B8C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Pr="005E2F73">
              <w:rPr>
                <w:b/>
                <w:bCs/>
                <w:sz w:val="22"/>
                <w:szCs w:val="22"/>
              </w:rPr>
              <w:br w:type="page"/>
            </w:r>
          </w:p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и местонахождение объекта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Годы проектирования</w:t>
            </w:r>
          </w:p>
        </w:tc>
        <w:tc>
          <w:tcPr>
            <w:tcW w:w="1160" w:type="pct"/>
            <w:shd w:val="clear" w:color="auto" w:fill="auto"/>
            <w:hideMark/>
          </w:tcPr>
          <w:p w:rsidR="00196B8C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План на 2016 год</w:t>
            </w:r>
          </w:p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br w:type="page"/>
              <w:t>(тысяч рублей)</w:t>
            </w:r>
          </w:p>
        </w:tc>
        <w:tc>
          <w:tcPr>
            <w:tcW w:w="807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Получатель </w:t>
            </w:r>
            <w:r w:rsidRPr="005E2F73">
              <w:rPr>
                <w:b/>
                <w:bCs/>
                <w:sz w:val="22"/>
                <w:szCs w:val="22"/>
              </w:rPr>
              <w:br w:type="page"/>
              <w:t xml:space="preserve">бюджетных средств </w:t>
            </w:r>
            <w:r w:rsidRPr="005E2F73">
              <w:rPr>
                <w:b/>
                <w:bCs/>
                <w:sz w:val="22"/>
                <w:szCs w:val="22"/>
              </w:rPr>
              <w:br w:type="page"/>
              <w:t>(заказчик)</w:t>
            </w: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0F0502" w:rsidRPr="005E2F73" w:rsidTr="005E250C">
        <w:trPr>
          <w:trHeight w:val="20"/>
        </w:trPr>
        <w:tc>
          <w:tcPr>
            <w:tcW w:w="1741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5</w:t>
            </w: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Проектные работы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133 175,0</w:t>
            </w:r>
          </w:p>
        </w:tc>
        <w:tc>
          <w:tcPr>
            <w:tcW w:w="80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196B8C" w:rsidRPr="00DE0CB9" w:rsidRDefault="005E2F73" w:rsidP="006A4DE2">
            <w:r w:rsidRPr="00DE0CB9">
              <w:t xml:space="preserve">Проектирование строительства муниципального дошкольного образовательного учреждения "Винницкий детский сад на 95 мест </w:t>
            </w:r>
          </w:p>
          <w:p w:rsidR="005E2F73" w:rsidRPr="00DE0CB9" w:rsidRDefault="005E2F73" w:rsidP="006A4DE2">
            <w:r w:rsidRPr="00DE0CB9">
              <w:t xml:space="preserve">с бассейном" </w:t>
            </w:r>
            <w:proofErr w:type="gramStart"/>
            <w:r w:rsidRPr="00DE0CB9">
              <w:t>в</w:t>
            </w:r>
            <w:proofErr w:type="gramEnd"/>
            <w:r w:rsidRPr="00DE0CB9">
              <w:t xml:space="preserve"> с.</w:t>
            </w:r>
            <w:r w:rsidR="00196B8C" w:rsidRPr="00DE0CB9">
              <w:t> </w:t>
            </w:r>
            <w:r w:rsidRPr="00DE0CB9">
              <w:t xml:space="preserve">Винницы </w:t>
            </w:r>
            <w:proofErr w:type="spellStart"/>
            <w:r w:rsidRPr="00DE0CB9">
              <w:t>Подпорожского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6A4DE2">
            <w:r w:rsidRPr="00DE0CB9">
              <w:t>Проектирование  завершения строительства объекта "</w:t>
            </w:r>
            <w:proofErr w:type="spellStart"/>
            <w:r w:rsidRPr="00DE0CB9">
              <w:t>Оредежская</w:t>
            </w:r>
            <w:proofErr w:type="spellEnd"/>
            <w:r w:rsidRPr="00DE0CB9">
              <w:t xml:space="preserve"> участковая больница с поликлиникой и постом скорой медицинской помощи", пос.</w:t>
            </w:r>
            <w:r w:rsidR="00196B8C" w:rsidRPr="00DE0CB9">
              <w:t> </w:t>
            </w:r>
            <w:r w:rsidRPr="00DE0CB9">
              <w:t xml:space="preserve">Оредеж </w:t>
            </w:r>
            <w:proofErr w:type="spellStart"/>
            <w:r w:rsidRPr="00DE0CB9">
              <w:t>Лужского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</w:tbl>
    <w:p w:rsidR="006B76CE" w:rsidRPr="00DE0CB9" w:rsidRDefault="006B76CE">
      <w:pPr>
        <w:sectPr w:rsidR="006B76CE" w:rsidRPr="00DE0CB9" w:rsidSect="00196B8C">
          <w:pgSz w:w="16838" w:h="11906" w:orient="landscape"/>
          <w:pgMar w:top="1134" w:right="820" w:bottom="680" w:left="1276" w:header="709" w:footer="709" w:gutter="0"/>
          <w:pgNumType w:start="5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196B8C" w:rsidRPr="00DE0CB9" w:rsidTr="00196B8C">
        <w:trPr>
          <w:trHeight w:val="20"/>
          <w:tblHeader/>
        </w:trPr>
        <w:tc>
          <w:tcPr>
            <w:tcW w:w="1741" w:type="pct"/>
            <w:shd w:val="clear" w:color="auto" w:fill="auto"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5</w:t>
            </w: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6B76CE" w:rsidRPr="00DE0CB9" w:rsidRDefault="005E2F73" w:rsidP="00A33C6A">
            <w:r w:rsidRPr="00DE0CB9">
              <w:t>Проектирование реконструкции с новым строительством  детского о</w:t>
            </w:r>
            <w:r w:rsidR="00A33C6A" w:rsidRPr="00DE0CB9">
              <w:t xml:space="preserve">здоровительно-образовательного </w:t>
            </w:r>
            <w:r w:rsidRPr="00DE0CB9">
              <w:t>центра</w:t>
            </w:r>
            <w:r w:rsidR="00382EDA" w:rsidRPr="00DE0CB9">
              <w:t xml:space="preserve"> </w:t>
            </w:r>
            <w:r w:rsidRPr="00DE0CB9">
              <w:t xml:space="preserve">"Чайка", </w:t>
            </w:r>
            <w:proofErr w:type="spellStart"/>
            <w:r w:rsidR="00382EDA" w:rsidRPr="00DE0CB9">
              <w:t>дер</w:t>
            </w:r>
            <w:proofErr w:type="gramStart"/>
            <w:r w:rsidR="00382EDA" w:rsidRPr="00DE0CB9">
              <w:t>.Л</w:t>
            </w:r>
            <w:proofErr w:type="gramEnd"/>
            <w:r w:rsidR="00382EDA" w:rsidRPr="00DE0CB9">
              <w:t>ипово</w:t>
            </w:r>
            <w:proofErr w:type="spellEnd"/>
          </w:p>
          <w:p w:rsidR="005E2F73" w:rsidRPr="00DE0CB9" w:rsidRDefault="005E2F73" w:rsidP="00382EDA">
            <w:r w:rsidRPr="00DE0CB9">
              <w:t>г.</w:t>
            </w:r>
            <w:r w:rsidR="00196B8C" w:rsidRPr="00DE0CB9">
              <w:t> </w:t>
            </w:r>
            <w:r w:rsidRPr="00DE0CB9">
              <w:t>Сосновый Бор</w:t>
            </w:r>
            <w:r w:rsidR="006B76CE" w:rsidRPr="00DE0CB9">
              <w:t xml:space="preserve">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A3444B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A33C6A">
            <w:r w:rsidRPr="00DE0CB9">
              <w:t xml:space="preserve">Проектирование реконструкции здания по адресу: Ленинградская область, </w:t>
            </w:r>
            <w:proofErr w:type="spellStart"/>
            <w:r w:rsidRPr="00DE0CB9">
              <w:t>Волховский</w:t>
            </w:r>
            <w:proofErr w:type="spellEnd"/>
            <w:r w:rsidRPr="00DE0CB9">
              <w:t xml:space="preserve"> район, дер.</w:t>
            </w:r>
            <w:r w:rsidR="00BB23F2" w:rsidRPr="00DE0CB9">
              <w:t> </w:t>
            </w:r>
            <w:proofErr w:type="spellStart"/>
            <w:r w:rsidR="00BB23F2" w:rsidRPr="00DE0CB9">
              <w:t>Кисельня</w:t>
            </w:r>
            <w:proofErr w:type="spellEnd"/>
            <w:r w:rsidR="00BB23F2" w:rsidRPr="00DE0CB9">
              <w:t>,</w:t>
            </w:r>
            <w:r w:rsidRPr="00DE0CB9">
              <w:t xml:space="preserve"> ул.</w:t>
            </w:r>
            <w:r w:rsidR="00661CCE" w:rsidRPr="00DE0CB9">
              <w:t xml:space="preserve"> Северная, дом </w:t>
            </w:r>
            <w:r w:rsidR="00BB23F2" w:rsidRPr="00DE0CB9">
              <w:t>4</w:t>
            </w:r>
            <w:r w:rsidRPr="00DE0CB9">
              <w:t xml:space="preserve"> со строительством хозяйственно-бытового корпуса для размещения психоневрологического интерната на 203 места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603CC9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A33C6A">
            <w:r w:rsidRPr="00DE0CB9">
              <w:t xml:space="preserve">Проектирование реконструкции дома культуры в пос. Вознесенье </w:t>
            </w:r>
            <w:proofErr w:type="spellStart"/>
            <w:r w:rsidRPr="00DE0CB9">
              <w:t>Подпорожского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BB23F2" w:rsidRPr="00DE0CB9" w:rsidRDefault="005E2F73" w:rsidP="00A33C6A">
            <w:r w:rsidRPr="00DE0CB9">
              <w:t xml:space="preserve">Проектирование реконструкции здания МКОУ "Средняя общеобразовательная школа № 68" </w:t>
            </w:r>
          </w:p>
          <w:p w:rsidR="00BB23F2" w:rsidRPr="00DE0CB9" w:rsidRDefault="005E2F73" w:rsidP="00A33C6A">
            <w:r w:rsidRPr="00DE0CB9">
              <w:t xml:space="preserve">на 500 мест в г. Лодейное Поле под школу </w:t>
            </w:r>
          </w:p>
          <w:p w:rsidR="00BB23F2" w:rsidRPr="00DE0CB9" w:rsidRDefault="005E2F73" w:rsidP="00A33C6A">
            <w:r w:rsidRPr="00DE0CB9">
              <w:t>на 350 учащихся и центром консультировани</w:t>
            </w:r>
            <w:r w:rsidR="00BB23F2" w:rsidRPr="00DE0CB9">
              <w:t xml:space="preserve">я </w:t>
            </w:r>
          </w:p>
          <w:p w:rsidR="005E2F73" w:rsidRPr="00DE0CB9" w:rsidRDefault="00BB23F2" w:rsidP="00A33C6A">
            <w:r w:rsidRPr="00DE0CB9">
              <w:t>и диагностики на 100 человек</w:t>
            </w:r>
            <w:r w:rsidR="005E2F73" w:rsidRPr="00DE0CB9">
              <w:br w:type="page"/>
            </w:r>
            <w:r w:rsidR="005E2F73" w:rsidRPr="00DE0CB9">
              <w:br w:type="page"/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A33C6A">
            <w:r w:rsidRPr="00DE0CB9">
              <w:t>Проектирование реконструкции нежилого здания спального корпуса школы-интерната  для обучающихся  воспитанников с отклонением в развитии под жилой дом, пос.</w:t>
            </w:r>
            <w:r w:rsidR="00BB23F2" w:rsidRPr="00DE0CB9">
              <w:t> </w:t>
            </w:r>
            <w:r w:rsidRPr="00DE0CB9">
              <w:t xml:space="preserve">Оредеж </w:t>
            </w:r>
            <w:proofErr w:type="spellStart"/>
            <w:r w:rsidRPr="00DE0CB9">
              <w:t>Лужского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F7355E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</w:tbl>
    <w:p w:rsidR="00A33C6A" w:rsidRPr="00DE0CB9" w:rsidRDefault="00A33C6A" w:rsidP="00A33C6A">
      <w:pPr>
        <w:sectPr w:rsidR="00A33C6A" w:rsidRPr="00DE0CB9" w:rsidSect="006B76CE">
          <w:pgSz w:w="16838" w:h="11906" w:orient="landscape"/>
          <w:pgMar w:top="1134" w:right="820" w:bottom="680" w:left="1276" w:header="709" w:footer="709" w:gutter="0"/>
          <w:pgNumType w:start="6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A33C6A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5</w:t>
            </w: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BB23F2" w:rsidRPr="00DE0CB9" w:rsidRDefault="005E2F73" w:rsidP="00A33C6A">
            <w:r w:rsidRPr="00DE0CB9">
              <w:t xml:space="preserve">Проектирование строительства нового </w:t>
            </w:r>
          </w:p>
          <w:p w:rsidR="005E2F73" w:rsidRPr="00DE0CB9" w:rsidRDefault="005E2F73" w:rsidP="00A33C6A">
            <w:r w:rsidRPr="00DE0CB9">
              <w:t>корпуса МБОУ "Гатчинская средняя общеобразовательная школа № 4"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DE0CB9" w:rsidRDefault="005E2F73" w:rsidP="006A4DE2">
            <w:r w:rsidRPr="00DE0CB9">
              <w:t xml:space="preserve">Проектирование строительства дома </w:t>
            </w:r>
          </w:p>
          <w:p w:rsidR="00A33C6A" w:rsidRPr="00DE0CB9" w:rsidRDefault="005E2F73" w:rsidP="006A4DE2">
            <w:r w:rsidRPr="00DE0CB9">
              <w:t xml:space="preserve">культуры со зрительным залом на 500 мест </w:t>
            </w:r>
          </w:p>
          <w:p w:rsidR="005E2F73" w:rsidRPr="00DE0CB9" w:rsidRDefault="005E2F73" w:rsidP="006A4DE2">
            <w:r w:rsidRPr="00DE0CB9">
              <w:t xml:space="preserve">в </w:t>
            </w:r>
            <w:proofErr w:type="spellStart"/>
            <w:r w:rsidRPr="00DE0CB9">
              <w:t>г.п</w:t>
            </w:r>
            <w:proofErr w:type="spellEnd"/>
            <w:r w:rsidRPr="00DE0CB9">
              <w:t>. Дубровка Всеволожского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6A4DE2">
            <w:r w:rsidRPr="00DE0CB9">
              <w:t xml:space="preserve">Проектирование строительства лечебного корпуса на территории </w:t>
            </w:r>
            <w:proofErr w:type="spellStart"/>
            <w:r w:rsidRPr="00DE0CB9">
              <w:t>Тосненской</w:t>
            </w:r>
            <w:proofErr w:type="spellEnd"/>
            <w:r w:rsidRPr="00DE0CB9">
              <w:t xml:space="preserve"> центральной районной больницы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886D2A" w:rsidP="006A4DE2">
            <w:pPr>
              <w:jc w:val="center"/>
            </w:pPr>
            <w:r w:rsidRPr="00DE0CB9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A33C6A">
            <w:r w:rsidRPr="003A2F3C">
              <w:t>Проек</w:t>
            </w:r>
            <w:r w:rsidR="00886D2A" w:rsidRPr="003A2F3C">
              <w:t>тирование спортивного комплекса</w:t>
            </w:r>
            <w:r w:rsidR="00A33C6A" w:rsidRPr="003A2F3C">
              <w:t> </w:t>
            </w:r>
            <w:r w:rsidRPr="003A2F3C">
              <w:t>волейбол</w:t>
            </w:r>
            <w:r w:rsidR="00886D2A" w:rsidRPr="003A2F3C">
              <w:t>а</w:t>
            </w:r>
            <w:r w:rsidRPr="003A2F3C">
              <w:t xml:space="preserve"> в г. Сосновый Бор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29035E" w:rsidP="00A33C6A">
            <w:r w:rsidRPr="003A2F3C">
              <w:t xml:space="preserve">Проектирование строительства врачебной амбулатории на 110 посещений </w:t>
            </w:r>
            <w:r w:rsidRPr="003A2F3C">
              <w:rPr>
                <w:color w:val="000000" w:themeColor="text1"/>
              </w:rPr>
              <w:t>и</w:t>
            </w:r>
            <w:r w:rsidRPr="003A2F3C">
              <w:t xml:space="preserve"> постом скорой медицинской помощи в </w:t>
            </w:r>
            <w:proofErr w:type="spellStart"/>
            <w:r w:rsidRPr="003A2F3C">
              <w:t>пос</w:t>
            </w:r>
            <w:proofErr w:type="gramStart"/>
            <w:r w:rsidRPr="003A2F3C">
              <w:t>.Т</w:t>
            </w:r>
            <w:proofErr w:type="gramEnd"/>
            <w:r w:rsidRPr="003A2F3C">
              <w:t>олмачёво</w:t>
            </w:r>
            <w:proofErr w:type="spellEnd"/>
            <w:r w:rsidRPr="003A2F3C">
              <w:t xml:space="preserve"> </w:t>
            </w:r>
            <w:proofErr w:type="spellStart"/>
            <w:r w:rsidRPr="003A2F3C">
              <w:t>Лужского</w:t>
            </w:r>
            <w:proofErr w:type="spellEnd"/>
            <w:r w:rsidRPr="003A2F3C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3A2F3C" w:rsidRDefault="005E2F73" w:rsidP="006A4DE2">
            <w:r w:rsidRPr="003A2F3C">
              <w:t xml:space="preserve">Проектирование строительства  общежития </w:t>
            </w:r>
          </w:p>
          <w:p w:rsidR="005E2F73" w:rsidRPr="003A2F3C" w:rsidRDefault="005E2F73" w:rsidP="006A4DE2">
            <w:r w:rsidRPr="003A2F3C">
              <w:t xml:space="preserve">на 200 мест  агропромышленного факультета государственного института экономики, финансов, права и технологий по </w:t>
            </w:r>
            <w:r w:rsidR="00A33C6A" w:rsidRPr="003A2F3C">
              <w:t xml:space="preserve">адресу: Ленинградская область, </w:t>
            </w:r>
            <w:r w:rsidRPr="003A2F3C">
              <w:t>п</w:t>
            </w:r>
            <w:r w:rsidR="00A33C6A" w:rsidRPr="003A2F3C">
              <w:t>ос</w:t>
            </w:r>
            <w:r w:rsidRPr="003A2F3C">
              <w:t xml:space="preserve">. </w:t>
            </w:r>
            <w:proofErr w:type="gramStart"/>
            <w:r w:rsidRPr="003A2F3C">
              <w:t>Елизаветино</w:t>
            </w:r>
            <w:proofErr w:type="gramEnd"/>
            <w:r w:rsidRPr="003A2F3C">
              <w:t xml:space="preserve">, </w:t>
            </w:r>
            <w:r w:rsidR="00A33C6A" w:rsidRPr="003A2F3C">
              <w:br/>
            </w:r>
            <w:r w:rsidRPr="003A2F3C">
              <w:t>ул. Парковая, д. 26а</w:t>
            </w:r>
            <w:r w:rsidRPr="003A2F3C">
              <w:br w:type="page"/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382EDA">
            <w:r w:rsidRPr="003A2F3C">
              <w:t>Проектирование  спортивного комплекса  пос. Токсово</w:t>
            </w:r>
            <w:r w:rsidR="00382EDA" w:rsidRPr="003A2F3C">
              <w:t xml:space="preserve">, </w:t>
            </w:r>
            <w:proofErr w:type="spellStart"/>
            <w:r w:rsidR="00382EDA" w:rsidRPr="003A2F3C">
              <w:t>ул</w:t>
            </w:r>
            <w:proofErr w:type="gramStart"/>
            <w:r w:rsidR="00382EDA" w:rsidRPr="003A2F3C">
              <w:t>.С</w:t>
            </w:r>
            <w:proofErr w:type="gramEnd"/>
            <w:r w:rsidR="00382EDA" w:rsidRPr="003A2F3C">
              <w:t>портивная</w:t>
            </w:r>
            <w:proofErr w:type="spellEnd"/>
            <w:r w:rsidR="00382EDA" w:rsidRPr="003A2F3C">
              <w:t>, д.6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3A2F3C" w:rsidRDefault="005E2F73" w:rsidP="006A4DE2">
            <w:r w:rsidRPr="003A2F3C">
              <w:t xml:space="preserve">Проектирование реконструкции школы </w:t>
            </w:r>
          </w:p>
          <w:p w:rsidR="00A33C6A" w:rsidRPr="003A2F3C" w:rsidRDefault="00A33C6A" w:rsidP="006A4DE2">
            <w:r w:rsidRPr="003A2F3C">
              <w:t xml:space="preserve">на 115 мест </w:t>
            </w:r>
            <w:r w:rsidR="005E2F73" w:rsidRPr="003A2F3C">
              <w:t>с размещением МКДОУ "</w:t>
            </w:r>
            <w:proofErr w:type="spellStart"/>
            <w:r w:rsidR="005E2F73" w:rsidRPr="003A2F3C">
              <w:t>Заборьевский</w:t>
            </w:r>
            <w:proofErr w:type="spellEnd"/>
            <w:r w:rsidR="005E2F73" w:rsidRPr="003A2F3C">
              <w:t xml:space="preserve"> детский сад" на 2 группы </w:t>
            </w:r>
          </w:p>
          <w:p w:rsidR="005E2F73" w:rsidRPr="003A2F3C" w:rsidRDefault="005E2F73" w:rsidP="006A4DE2">
            <w:r w:rsidRPr="003A2F3C">
              <w:t xml:space="preserve">(35 детей), пос. Заборье </w:t>
            </w:r>
            <w:proofErr w:type="spellStart"/>
            <w:r w:rsidRPr="003A2F3C">
              <w:t>Бокситогорского</w:t>
            </w:r>
            <w:proofErr w:type="spellEnd"/>
            <w:r w:rsidRPr="003A2F3C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строительства  дома культуры со зрительным залом на 150 мест, библиотекой и пристроенным спортивным корпусом</w:t>
            </w:r>
            <w:r w:rsidR="00382399" w:rsidRPr="003A2F3C">
              <w:t>,</w:t>
            </w:r>
            <w:r w:rsidRPr="003A2F3C">
              <w:t xml:space="preserve">  пос.</w:t>
            </w:r>
            <w:r w:rsidR="00C314E9" w:rsidRPr="003A2F3C">
              <w:t> </w:t>
            </w:r>
            <w:r w:rsidRPr="003A2F3C">
              <w:t xml:space="preserve">Красный Бор </w:t>
            </w:r>
            <w:proofErr w:type="spellStart"/>
            <w:r w:rsidRPr="003A2F3C">
              <w:t>Тосненского</w:t>
            </w:r>
            <w:proofErr w:type="spellEnd"/>
            <w:r w:rsidRPr="003A2F3C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</w:tbl>
    <w:p w:rsidR="00A33C6A" w:rsidRPr="003A2F3C" w:rsidRDefault="00A33C6A" w:rsidP="006A4DE2">
      <w:pPr>
        <w:sectPr w:rsidR="00A33C6A" w:rsidRPr="003A2F3C" w:rsidSect="00A33C6A">
          <w:pgSz w:w="16838" w:h="11906" w:orient="landscape"/>
          <w:pgMar w:top="1134" w:right="820" w:bottom="680" w:left="1276" w:header="709" w:footer="709" w:gutter="0"/>
          <w:pgNumType w:start="7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A33C6A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5</w:t>
            </w: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социального обслуживания "</w:t>
            </w:r>
            <w:proofErr w:type="spellStart"/>
            <w:r w:rsidRPr="003A2F3C">
              <w:t>Приозерский</w:t>
            </w:r>
            <w:proofErr w:type="spellEnd"/>
            <w:r w:rsidRPr="003A2F3C">
              <w:t xml:space="preserve"> детский дом-интернат для умственно отсталых детей"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2015-2016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C314E9" w:rsidRPr="003A2F3C" w:rsidRDefault="005E2F73" w:rsidP="006A4DE2">
            <w:r w:rsidRPr="003A2F3C">
              <w:t xml:space="preserve">Проектирование </w:t>
            </w:r>
            <w:r w:rsidR="00C314E9" w:rsidRPr="003A2F3C">
              <w:t xml:space="preserve"> </w:t>
            </w:r>
            <w:r w:rsidRPr="003A2F3C">
              <w:t>строительства онкологического</w:t>
            </w:r>
            <w:r w:rsidR="00C314E9" w:rsidRPr="003A2F3C">
              <w:t xml:space="preserve"> </w:t>
            </w:r>
            <w:r w:rsidRPr="003A2F3C">
              <w:t xml:space="preserve"> центра</w:t>
            </w:r>
            <w:r w:rsidR="00C314E9" w:rsidRPr="003A2F3C">
              <w:t xml:space="preserve"> </w:t>
            </w:r>
            <w:r w:rsidRPr="003A2F3C">
              <w:t xml:space="preserve"> (лечебно-хирургический </w:t>
            </w:r>
            <w:r w:rsidR="00C314E9" w:rsidRPr="003A2F3C">
              <w:t xml:space="preserve"> </w:t>
            </w:r>
            <w:r w:rsidRPr="003A2F3C">
              <w:t xml:space="preserve">корпус </w:t>
            </w:r>
            <w:r w:rsidR="00C314E9" w:rsidRPr="003A2F3C">
              <w:t xml:space="preserve"> </w:t>
            </w:r>
            <w:r w:rsidRPr="003A2F3C">
              <w:t xml:space="preserve">на </w:t>
            </w:r>
            <w:r w:rsidR="00C314E9" w:rsidRPr="003A2F3C">
              <w:t xml:space="preserve"> </w:t>
            </w:r>
            <w:r w:rsidRPr="003A2F3C">
              <w:t>180</w:t>
            </w:r>
            <w:r w:rsidR="00C314E9" w:rsidRPr="003A2F3C">
              <w:t xml:space="preserve"> </w:t>
            </w:r>
            <w:r w:rsidRPr="003A2F3C">
              <w:t xml:space="preserve"> коек, поликлиника на 250 посещений в смену, радиологический корпус </w:t>
            </w:r>
            <w:r w:rsidRPr="003A2F3C">
              <w:br w:type="page"/>
              <w:t xml:space="preserve">на 30 коек) </w:t>
            </w:r>
          </w:p>
          <w:p w:rsidR="005E2F73" w:rsidRPr="003A2F3C" w:rsidRDefault="005E2F73" w:rsidP="006A4DE2">
            <w:r w:rsidRPr="003A2F3C">
              <w:t xml:space="preserve">в пос. </w:t>
            </w:r>
            <w:proofErr w:type="spellStart"/>
            <w:r w:rsidRPr="003A2F3C">
              <w:t>Кузьмоловский</w:t>
            </w:r>
            <w:proofErr w:type="spellEnd"/>
            <w:r w:rsidRPr="003A2F3C">
              <w:t xml:space="preserve"> Всеволожского </w:t>
            </w:r>
            <w:r w:rsidRPr="003A2F3C">
              <w:br w:type="page"/>
              <w:t>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886D2A" w:rsidP="006A4DE2">
            <w:pPr>
              <w:jc w:val="center"/>
            </w:pPr>
            <w:r w:rsidRPr="003A2F3C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C314E9" w:rsidRPr="003A2F3C" w:rsidRDefault="005E2F73" w:rsidP="00C314E9">
            <w:r w:rsidRPr="003A2F3C">
              <w:t xml:space="preserve">Проектирование строительства специализированного дома ребенка Ленинградской области на 100 мест </w:t>
            </w:r>
          </w:p>
          <w:p w:rsidR="005E2F73" w:rsidRPr="003A2F3C" w:rsidRDefault="005E2F73" w:rsidP="00C314E9">
            <w:r w:rsidRPr="003A2F3C">
              <w:t xml:space="preserve">в пос. </w:t>
            </w:r>
            <w:proofErr w:type="spellStart"/>
            <w:r w:rsidRPr="003A2F3C">
              <w:t>Дружноселье</w:t>
            </w:r>
            <w:proofErr w:type="spellEnd"/>
            <w:r w:rsidRPr="003A2F3C">
              <w:t xml:space="preserve"> Гатчинского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C314E9">
            <w:r w:rsidRPr="003A2F3C">
              <w:t>Проектирование строительства общежития государственного бюджетного образовательного учреждения среднего профессионального образования Ленинградской области "Гатчинский педагогический колледж им. К.Д. Ушинского" на 300 мест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2015-2016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реконструкции стадиона по адресу: г. Т</w:t>
            </w:r>
            <w:r w:rsidR="00C314E9" w:rsidRPr="003A2F3C">
              <w:t>осно, ул. Ани Алексеевой, д. 29</w:t>
            </w:r>
            <w:r w:rsidRPr="003A2F3C">
              <w:t>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886D2A" w:rsidP="006A4DE2">
            <w:pPr>
              <w:jc w:val="center"/>
            </w:pPr>
            <w:r w:rsidRPr="003A2F3C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</w:tbl>
    <w:p w:rsidR="00C314E9" w:rsidRPr="003A2F3C" w:rsidRDefault="00C314E9" w:rsidP="006A4DE2">
      <w:pPr>
        <w:sectPr w:rsidR="00C314E9" w:rsidRPr="003A2F3C" w:rsidSect="00A33C6A">
          <w:pgSz w:w="16838" w:h="11906" w:orient="landscape"/>
          <w:pgMar w:top="1134" w:right="820" w:bottom="680" w:left="1276" w:header="709" w:footer="709" w:gutter="0"/>
          <w:pgNumType w:start="8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C314E9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5</w:t>
            </w: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строительства крытой хоккейной площадки с искусственным льдом</w:t>
            </w:r>
            <w:r w:rsidR="00445F58" w:rsidRPr="003A2F3C">
              <w:t>,</w:t>
            </w:r>
            <w:r w:rsidRPr="003A2F3C">
              <w:t xml:space="preserve"> г.</w:t>
            </w:r>
            <w:r w:rsidR="00C314E9" w:rsidRPr="003A2F3C">
              <w:t> </w:t>
            </w:r>
            <w:r w:rsidRPr="003A2F3C">
              <w:t>Тихвин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886D2A" w:rsidP="006A4DE2">
            <w:pPr>
              <w:jc w:val="center"/>
            </w:pPr>
            <w:r w:rsidRPr="003A2F3C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 xml:space="preserve">Проектирование строительства </w:t>
            </w:r>
            <w:proofErr w:type="spellStart"/>
            <w:r w:rsidRPr="003A2F3C">
              <w:t>Подпорожской</w:t>
            </w:r>
            <w:proofErr w:type="spellEnd"/>
            <w:r w:rsidRPr="003A2F3C">
              <w:t xml:space="preserve"> центральной районной больницы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382EDA">
            <w:r w:rsidRPr="003A2F3C">
              <w:t xml:space="preserve">Проектирование строительства пристройки к основному зданию школы </w:t>
            </w:r>
            <w:r w:rsidR="00382EDA" w:rsidRPr="003A2F3C">
              <w:t>ГКОУ ЛО «</w:t>
            </w:r>
            <w:proofErr w:type="spellStart"/>
            <w:r w:rsidR="00382EDA" w:rsidRPr="003A2F3C">
              <w:t>Сосновоборская</w:t>
            </w:r>
            <w:proofErr w:type="spellEnd"/>
            <w:r w:rsidR="00382EDA" w:rsidRPr="003A2F3C">
              <w:t xml:space="preserve"> </w:t>
            </w:r>
            <w:r w:rsidR="00E529B2" w:rsidRPr="003A2F3C">
              <w:t>специальная школа</w:t>
            </w:r>
            <w:r w:rsidR="00382EDA" w:rsidRPr="003A2F3C">
              <w:t>»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29035E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Проектирование строительства здания для временного проживания спортсменов и тренировочной ледовой арены в дер. </w:t>
            </w:r>
            <w:proofErr w:type="gramStart"/>
            <w:r w:rsidRPr="003A2F3C">
              <w:rPr>
                <w:color w:val="000000" w:themeColor="text1"/>
              </w:rPr>
              <w:t>Старая</w:t>
            </w:r>
            <w:proofErr w:type="gramEnd"/>
            <w:r w:rsidRPr="003A2F3C">
              <w:rPr>
                <w:color w:val="000000" w:themeColor="text1"/>
              </w:rPr>
              <w:t xml:space="preserve"> Всеволожского района  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Корректировка </w:t>
            </w:r>
            <w:proofErr w:type="gramStart"/>
            <w:r w:rsidRPr="003A2F3C">
              <w:rPr>
                <w:color w:val="000000" w:themeColor="text1"/>
              </w:rPr>
              <w:t>проекта реконструкции второй очереди зданий государственного бюджетного учреждения Ленинградской</w:t>
            </w:r>
            <w:proofErr w:type="gramEnd"/>
            <w:r w:rsidRPr="003A2F3C">
              <w:rPr>
                <w:color w:val="000000" w:themeColor="text1"/>
              </w:rPr>
              <w:t xml:space="preserve"> области "Центр досуговых, оздоровительных и учебных программ "Молодежный", в том числе обследование объекта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382EDA" w:rsidRPr="003A2F3C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382EDA" w:rsidRPr="003A2F3C" w:rsidRDefault="00382EDA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Обследование комплекса зданий по адресу: Ленинградская область, </w:t>
            </w:r>
            <w:proofErr w:type="spellStart"/>
            <w:r w:rsidRPr="003A2F3C">
              <w:rPr>
                <w:color w:val="000000" w:themeColor="text1"/>
              </w:rPr>
              <w:t>г.п</w:t>
            </w:r>
            <w:proofErr w:type="spellEnd"/>
            <w:r w:rsidRPr="003A2F3C">
              <w:rPr>
                <w:color w:val="000000" w:themeColor="text1"/>
              </w:rPr>
              <w:t xml:space="preserve">. Дубровка, </w:t>
            </w:r>
            <w:proofErr w:type="spellStart"/>
            <w:r w:rsidRPr="003A2F3C">
              <w:rPr>
                <w:color w:val="000000" w:themeColor="text1"/>
              </w:rPr>
              <w:t>ул</w:t>
            </w:r>
            <w:proofErr w:type="gramStart"/>
            <w:r w:rsidRPr="003A2F3C">
              <w:rPr>
                <w:color w:val="000000" w:themeColor="text1"/>
              </w:rPr>
              <w:t>.Ш</w:t>
            </w:r>
            <w:proofErr w:type="gramEnd"/>
            <w:r w:rsidRPr="003A2F3C">
              <w:rPr>
                <w:color w:val="000000" w:themeColor="text1"/>
              </w:rPr>
              <w:t>кольная</w:t>
            </w:r>
            <w:proofErr w:type="spellEnd"/>
            <w:r w:rsidRPr="003A2F3C">
              <w:rPr>
                <w:color w:val="000000" w:themeColor="text1"/>
              </w:rPr>
              <w:t>, д.1 под нужды ГБУ ЛО «Центр Патриот»</w:t>
            </w:r>
          </w:p>
        </w:tc>
        <w:tc>
          <w:tcPr>
            <w:tcW w:w="675" w:type="pct"/>
            <w:shd w:val="clear" w:color="auto" w:fill="auto"/>
          </w:tcPr>
          <w:p w:rsidR="00382EDA" w:rsidRPr="003A2F3C" w:rsidRDefault="00CB4161" w:rsidP="006A4DE2">
            <w:pPr>
              <w:jc w:val="center"/>
            </w:pPr>
            <w:r w:rsidRPr="003A2F3C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382EDA" w:rsidRPr="003A2F3C" w:rsidRDefault="00382EDA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382EDA" w:rsidRPr="003A2F3C" w:rsidRDefault="00382EDA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382EDA" w:rsidRPr="003A2F3C" w:rsidRDefault="00382EDA" w:rsidP="006A4DE2">
            <w:pPr>
              <w:jc w:val="center"/>
            </w:pPr>
          </w:p>
        </w:tc>
      </w:tr>
      <w:tr w:rsidR="00382EDA" w:rsidRPr="00DE0CB9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382EDA" w:rsidRPr="003A2F3C" w:rsidRDefault="0029035E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Проектирование строительства поликлиники на 380 посещений в смену в </w:t>
            </w:r>
            <w:proofErr w:type="spellStart"/>
            <w:r w:rsidRPr="003A2F3C">
              <w:rPr>
                <w:color w:val="000000" w:themeColor="text1"/>
              </w:rPr>
              <w:t>с</w:t>
            </w:r>
            <w:proofErr w:type="gramStart"/>
            <w:r w:rsidRPr="003A2F3C">
              <w:rPr>
                <w:color w:val="000000" w:themeColor="text1"/>
              </w:rPr>
              <w:t>.П</w:t>
            </w:r>
            <w:proofErr w:type="gramEnd"/>
            <w:r w:rsidRPr="003A2F3C">
              <w:rPr>
                <w:color w:val="000000" w:themeColor="text1"/>
              </w:rPr>
              <w:t>авлово</w:t>
            </w:r>
            <w:proofErr w:type="spellEnd"/>
            <w:r w:rsidRPr="003A2F3C">
              <w:rPr>
                <w:color w:val="000000" w:themeColor="text1"/>
              </w:rPr>
              <w:t xml:space="preserve">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382EDA" w:rsidRPr="00DE0CB9" w:rsidRDefault="0011230A" w:rsidP="006A4DE2">
            <w:pPr>
              <w:jc w:val="center"/>
            </w:pPr>
            <w:r w:rsidRPr="003A2F3C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382EDA" w:rsidRPr="00DE0CB9" w:rsidRDefault="00382EDA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382EDA" w:rsidRPr="00DE0CB9" w:rsidRDefault="00382EDA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382EDA" w:rsidRPr="00DE0CB9" w:rsidRDefault="00382EDA" w:rsidP="006A4DE2">
            <w:pPr>
              <w:jc w:val="center"/>
            </w:pPr>
          </w:p>
        </w:tc>
      </w:tr>
      <w:tr w:rsidR="00382EDA" w:rsidRPr="005E2F73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382EDA" w:rsidRPr="00DE0CB9" w:rsidRDefault="00382EDA" w:rsidP="006A4DE2">
            <w:r w:rsidRPr="00DE0CB9">
              <w:t xml:space="preserve">Проектирование строительства тренировочной ледовой арены в дер. </w:t>
            </w:r>
            <w:proofErr w:type="gramStart"/>
            <w:r w:rsidRPr="00DE0CB9">
              <w:t>Старая</w:t>
            </w:r>
            <w:proofErr w:type="gramEnd"/>
            <w:r w:rsidRPr="00DE0CB9">
              <w:t xml:space="preserve"> </w:t>
            </w:r>
            <w:proofErr w:type="spellStart"/>
            <w:r w:rsidRPr="00DE0CB9">
              <w:t>Колтушского</w:t>
            </w:r>
            <w:proofErr w:type="spellEnd"/>
            <w:r w:rsidRPr="00DE0CB9">
              <w:t xml:space="preserve"> сельского поселения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382EDA" w:rsidRPr="00DE0CB9" w:rsidRDefault="00FF55F0" w:rsidP="006A4DE2">
            <w:pPr>
              <w:jc w:val="center"/>
            </w:pPr>
            <w:r w:rsidRPr="00DE0CB9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382EDA" w:rsidRPr="005E2F73" w:rsidRDefault="00382EDA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382EDA" w:rsidRPr="005E2F73" w:rsidRDefault="00382EDA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382EDA" w:rsidRPr="005E2F73" w:rsidRDefault="00382EDA" w:rsidP="006A4DE2">
            <w:pPr>
              <w:jc w:val="center"/>
            </w:pP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непрограммной части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  <w:rPr>
                <w:b/>
                <w:bCs/>
              </w:rPr>
            </w:pPr>
            <w:r w:rsidRPr="005E2F73">
              <w:rPr>
                <w:b/>
                <w:bCs/>
              </w:rPr>
              <w:t>133 175,0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адресной инвестиционной программе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5E2F73" w:rsidRPr="005E2F73" w:rsidRDefault="007A33E5" w:rsidP="00A00C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11 5</w:t>
            </w:r>
            <w:r w:rsidR="00F60FC2">
              <w:rPr>
                <w:b/>
                <w:bCs/>
              </w:rPr>
              <w:t>4</w:t>
            </w:r>
            <w:r w:rsidR="00A00CAE">
              <w:rPr>
                <w:b/>
                <w:bCs/>
              </w:rPr>
              <w:t>7</w:t>
            </w:r>
            <w:r>
              <w:rPr>
                <w:b/>
                <w:bCs/>
              </w:rPr>
              <w:t> </w:t>
            </w:r>
            <w:r w:rsidR="00A00CAE">
              <w:rPr>
                <w:b/>
                <w:bCs/>
              </w:rPr>
              <w:t>268</w:t>
            </w:r>
            <w:r>
              <w:rPr>
                <w:b/>
                <w:bCs/>
              </w:rPr>
              <w:t>,</w:t>
            </w:r>
            <w:r w:rsidR="00A00CAE">
              <w:rPr>
                <w:b/>
                <w:bCs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</w:tbl>
    <w:p w:rsidR="005E2F73" w:rsidRDefault="005E2F73" w:rsidP="00D536A6"/>
    <w:sectPr w:rsidR="005E2F73" w:rsidSect="00D536A6">
      <w:pgSz w:w="16838" w:h="11906" w:orient="landscape"/>
      <w:pgMar w:top="709" w:right="820" w:bottom="284" w:left="1276" w:header="709" w:footer="709" w:gutter="0"/>
      <w:pgNumType w:start="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78B" w:rsidRDefault="00C0378B" w:rsidP="005E2F73">
      <w:r>
        <w:separator/>
      </w:r>
    </w:p>
  </w:endnote>
  <w:endnote w:type="continuationSeparator" w:id="0">
    <w:p w:rsidR="00C0378B" w:rsidRDefault="00C0378B" w:rsidP="005E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78B" w:rsidRDefault="00C0378B" w:rsidP="005E2F73">
      <w:r>
        <w:separator/>
      </w:r>
    </w:p>
  </w:footnote>
  <w:footnote w:type="continuationSeparator" w:id="0">
    <w:p w:rsidR="00C0378B" w:rsidRDefault="00C0378B" w:rsidP="005E2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EDA" w:rsidRDefault="00382ED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249E">
      <w:rPr>
        <w:noProof/>
      </w:rPr>
      <w:t>9</w:t>
    </w:r>
    <w:r>
      <w:rPr>
        <w:noProof/>
      </w:rPr>
      <w:fldChar w:fldCharType="end"/>
    </w:r>
  </w:p>
  <w:p w:rsidR="00382EDA" w:rsidRDefault="00382E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e98405-8d3d-4181-8294-6cd2477d4539"/>
  </w:docVars>
  <w:rsids>
    <w:rsidRoot w:val="005E2F73"/>
    <w:rsid w:val="000725AD"/>
    <w:rsid w:val="000F0502"/>
    <w:rsid w:val="0010297F"/>
    <w:rsid w:val="0011230A"/>
    <w:rsid w:val="001924AC"/>
    <w:rsid w:val="00196B8C"/>
    <w:rsid w:val="0019767D"/>
    <w:rsid w:val="0029035E"/>
    <w:rsid w:val="002A7DE3"/>
    <w:rsid w:val="00382399"/>
    <w:rsid w:val="00382EDA"/>
    <w:rsid w:val="003A2F3C"/>
    <w:rsid w:val="00430B55"/>
    <w:rsid w:val="0043249B"/>
    <w:rsid w:val="00435BA0"/>
    <w:rsid w:val="00445F58"/>
    <w:rsid w:val="005E250C"/>
    <w:rsid w:val="005E2F73"/>
    <w:rsid w:val="00603CC9"/>
    <w:rsid w:val="006131A9"/>
    <w:rsid w:val="0065249E"/>
    <w:rsid w:val="00661CCE"/>
    <w:rsid w:val="006A4DE2"/>
    <w:rsid w:val="006B76CE"/>
    <w:rsid w:val="007A33E5"/>
    <w:rsid w:val="007E12F6"/>
    <w:rsid w:val="00822B0E"/>
    <w:rsid w:val="00886D2A"/>
    <w:rsid w:val="008A2EDF"/>
    <w:rsid w:val="008F3A73"/>
    <w:rsid w:val="00955BFA"/>
    <w:rsid w:val="00956932"/>
    <w:rsid w:val="009B65CC"/>
    <w:rsid w:val="00A00CAE"/>
    <w:rsid w:val="00A33C6A"/>
    <w:rsid w:val="00A3444B"/>
    <w:rsid w:val="00A41C67"/>
    <w:rsid w:val="00AB5154"/>
    <w:rsid w:val="00BB23F2"/>
    <w:rsid w:val="00BF5514"/>
    <w:rsid w:val="00C0378B"/>
    <w:rsid w:val="00C314E9"/>
    <w:rsid w:val="00CB4161"/>
    <w:rsid w:val="00D536A6"/>
    <w:rsid w:val="00D82D51"/>
    <w:rsid w:val="00DE0CB9"/>
    <w:rsid w:val="00DE56CE"/>
    <w:rsid w:val="00E529B2"/>
    <w:rsid w:val="00F450E9"/>
    <w:rsid w:val="00F60FC2"/>
    <w:rsid w:val="00F632CE"/>
    <w:rsid w:val="00F7355E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F4556-B5DD-4ECB-8DE7-6FCAFE3E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1664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Рыженкова Елена Николаевна</cp:lastModifiedBy>
  <cp:revision>4</cp:revision>
  <cp:lastPrinted>2016-02-26T13:22:00Z</cp:lastPrinted>
  <dcterms:created xsi:type="dcterms:W3CDTF">2016-02-15T07:58:00Z</dcterms:created>
  <dcterms:modified xsi:type="dcterms:W3CDTF">2016-02-29T07:38:00Z</dcterms:modified>
</cp:coreProperties>
</file>