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303" w:rsidRPr="002452A5" w:rsidRDefault="004A1303" w:rsidP="00BC40B6">
      <w:pPr>
        <w:widowControl w:val="0"/>
        <w:autoSpaceDE w:val="0"/>
        <w:autoSpaceDN w:val="0"/>
        <w:adjustRightInd w:val="0"/>
        <w:ind w:left="5954"/>
        <w:outlineLvl w:val="0"/>
      </w:pPr>
      <w:r w:rsidRPr="002452A5">
        <w:t>УТВЕРЖДЕНЫ</w:t>
      </w:r>
    </w:p>
    <w:p w:rsidR="00BC40B6" w:rsidRDefault="004A1303" w:rsidP="00BC40B6">
      <w:pPr>
        <w:widowControl w:val="0"/>
        <w:autoSpaceDE w:val="0"/>
        <w:autoSpaceDN w:val="0"/>
        <w:adjustRightInd w:val="0"/>
        <w:ind w:left="5954"/>
      </w:pPr>
      <w:r w:rsidRPr="002452A5">
        <w:t>областным законом</w:t>
      </w:r>
    </w:p>
    <w:p w:rsidR="00315ACA" w:rsidRDefault="00315ACA" w:rsidP="00BC40B6">
      <w:pPr>
        <w:widowControl w:val="0"/>
        <w:autoSpaceDE w:val="0"/>
        <w:autoSpaceDN w:val="0"/>
        <w:adjustRightInd w:val="0"/>
        <w:ind w:left="5954"/>
      </w:pPr>
      <w:r>
        <w:t>от 23 декабря 2015 года № 139-оз</w:t>
      </w:r>
    </w:p>
    <w:p w:rsidR="004A1303" w:rsidRDefault="004A1303" w:rsidP="00BC40B6">
      <w:pPr>
        <w:widowControl w:val="0"/>
        <w:autoSpaceDE w:val="0"/>
        <w:autoSpaceDN w:val="0"/>
        <w:adjustRightInd w:val="0"/>
        <w:ind w:left="5954"/>
      </w:pPr>
      <w:r w:rsidRPr="002452A5">
        <w:t xml:space="preserve">(приложение </w:t>
      </w:r>
      <w:r w:rsidR="004114E2">
        <w:t>78</w:t>
      </w:r>
      <w:r w:rsidRPr="002452A5">
        <w:t>)</w:t>
      </w:r>
    </w:p>
    <w:p w:rsidR="00F1441B" w:rsidRDefault="00F1441B" w:rsidP="00BC40B6">
      <w:pPr>
        <w:autoSpaceDE w:val="0"/>
        <w:autoSpaceDN w:val="0"/>
        <w:adjustRightInd w:val="0"/>
        <w:ind w:left="5954"/>
      </w:pPr>
      <w:proofErr w:type="gramStart"/>
      <w:r>
        <w:t>(в редакции областного закона</w:t>
      </w:r>
      <w:proofErr w:type="gramEnd"/>
    </w:p>
    <w:p w:rsidR="00F1441B" w:rsidRPr="002452A5" w:rsidRDefault="00F1441B" w:rsidP="001208E9">
      <w:pPr>
        <w:widowControl w:val="0"/>
        <w:autoSpaceDE w:val="0"/>
        <w:autoSpaceDN w:val="0"/>
        <w:adjustRightInd w:val="0"/>
        <w:ind w:left="6237"/>
      </w:pPr>
    </w:p>
    <w:p w:rsidR="001208E9" w:rsidRPr="00913E63" w:rsidRDefault="001208E9" w:rsidP="00DB3879">
      <w:pPr>
        <w:widowControl w:val="0"/>
        <w:autoSpaceDE w:val="0"/>
        <w:autoSpaceDN w:val="0"/>
        <w:adjustRightInd w:val="0"/>
        <w:jc w:val="center"/>
        <w:rPr>
          <w:bCs/>
        </w:rPr>
      </w:pPr>
      <w:bookmarkStart w:id="0" w:name="_GoBack"/>
      <w:bookmarkEnd w:id="0"/>
    </w:p>
    <w:p w:rsidR="00276C1B" w:rsidRPr="00913E63" w:rsidRDefault="00276C1B" w:rsidP="00DB3879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4A1303" w:rsidRPr="001614D1" w:rsidRDefault="004A1303" w:rsidP="00DB387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1614D1">
        <w:rPr>
          <w:b/>
          <w:bCs/>
          <w:sz w:val="26"/>
          <w:szCs w:val="26"/>
        </w:rPr>
        <w:t>СУБВЕНЦИИ</w:t>
      </w:r>
    </w:p>
    <w:p w:rsidR="001614D1" w:rsidRDefault="00183550" w:rsidP="00DB387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1614D1">
        <w:rPr>
          <w:b/>
          <w:bCs/>
          <w:sz w:val="26"/>
          <w:szCs w:val="26"/>
        </w:rPr>
        <w:t xml:space="preserve">бюджетам муниципальных образований на осуществление </w:t>
      </w:r>
      <w:r w:rsidR="001614D1" w:rsidRPr="001614D1">
        <w:rPr>
          <w:b/>
          <w:bCs/>
          <w:sz w:val="26"/>
          <w:szCs w:val="26"/>
        </w:rPr>
        <w:t>отдельных</w:t>
      </w:r>
    </w:p>
    <w:p w:rsidR="001614D1" w:rsidRDefault="00183550" w:rsidP="00DB387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1614D1">
        <w:rPr>
          <w:b/>
          <w:bCs/>
          <w:sz w:val="26"/>
          <w:szCs w:val="26"/>
        </w:rPr>
        <w:t xml:space="preserve">государственных полномочий Ленинградской области по </w:t>
      </w:r>
      <w:proofErr w:type="gramStart"/>
      <w:r w:rsidRPr="001614D1">
        <w:rPr>
          <w:b/>
          <w:bCs/>
          <w:sz w:val="26"/>
          <w:szCs w:val="26"/>
        </w:rPr>
        <w:t>первичному</w:t>
      </w:r>
      <w:proofErr w:type="gramEnd"/>
    </w:p>
    <w:p w:rsidR="004A1303" w:rsidRPr="001614D1" w:rsidRDefault="00183550" w:rsidP="00DB387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1614D1">
        <w:rPr>
          <w:b/>
          <w:bCs/>
          <w:sz w:val="26"/>
          <w:szCs w:val="26"/>
        </w:rPr>
        <w:t>воинскому учету на территориях, где отсутствуют военные комиссариаты</w:t>
      </w:r>
      <w:r w:rsidR="001614D1">
        <w:rPr>
          <w:b/>
          <w:bCs/>
          <w:sz w:val="26"/>
          <w:szCs w:val="26"/>
        </w:rPr>
        <w:t>,</w:t>
      </w:r>
    </w:p>
    <w:p w:rsidR="001256CD" w:rsidRDefault="00183550" w:rsidP="00DB387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1614D1">
        <w:rPr>
          <w:rFonts w:eastAsia="Calibri"/>
          <w:b/>
          <w:bCs/>
          <w:sz w:val="26"/>
          <w:szCs w:val="26"/>
          <w:lang w:eastAsia="en-US"/>
        </w:rPr>
        <w:t>на 2016 год</w:t>
      </w:r>
    </w:p>
    <w:p w:rsidR="00276C1B" w:rsidRPr="00913E63" w:rsidRDefault="00276C1B" w:rsidP="00DB3879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</w:p>
    <w:p w:rsidR="00276C1B" w:rsidRPr="00913E63" w:rsidRDefault="00276C1B" w:rsidP="00DB3879">
      <w:pPr>
        <w:widowControl w:val="0"/>
        <w:autoSpaceDE w:val="0"/>
        <w:autoSpaceDN w:val="0"/>
        <w:adjustRightInd w:val="0"/>
        <w:jc w:val="center"/>
        <w:rPr>
          <w:bCs/>
        </w:rPr>
      </w:pPr>
    </w:p>
    <w:tbl>
      <w:tblPr>
        <w:tblpPr w:leftFromText="180" w:rightFromText="180" w:vertAnchor="text" w:tblpXSpec="center" w:tblpY="49"/>
        <w:tblW w:w="8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5032"/>
        <w:gridCol w:w="2055"/>
      </w:tblGrid>
      <w:tr w:rsidR="00FA6890" w:rsidRPr="001614D1" w:rsidTr="001208E9">
        <w:trPr>
          <w:trHeight w:val="50"/>
        </w:trPr>
        <w:tc>
          <w:tcPr>
            <w:tcW w:w="959" w:type="dxa"/>
          </w:tcPr>
          <w:p w:rsidR="00FA6890" w:rsidRPr="001208E9" w:rsidRDefault="00FA6890" w:rsidP="00690875">
            <w:pPr>
              <w:jc w:val="center"/>
              <w:rPr>
                <w:b/>
                <w:sz w:val="22"/>
                <w:szCs w:val="22"/>
              </w:rPr>
            </w:pPr>
            <w:r w:rsidRPr="001208E9">
              <w:rPr>
                <w:b/>
                <w:sz w:val="22"/>
                <w:szCs w:val="22"/>
              </w:rPr>
              <w:t>№</w:t>
            </w:r>
          </w:p>
          <w:p w:rsidR="00FA6890" w:rsidRPr="001208E9" w:rsidRDefault="00FA6890" w:rsidP="00690875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1208E9">
              <w:rPr>
                <w:b/>
                <w:sz w:val="22"/>
                <w:szCs w:val="22"/>
              </w:rPr>
              <w:t>п</w:t>
            </w:r>
            <w:proofErr w:type="gramEnd"/>
            <w:r w:rsidRPr="001208E9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5032" w:type="dxa"/>
            <w:shd w:val="clear" w:color="auto" w:fill="auto"/>
          </w:tcPr>
          <w:p w:rsidR="00FA6890" w:rsidRPr="001208E9" w:rsidRDefault="00FA6890" w:rsidP="00690875">
            <w:pPr>
              <w:jc w:val="center"/>
              <w:rPr>
                <w:b/>
                <w:sz w:val="22"/>
                <w:szCs w:val="22"/>
              </w:rPr>
            </w:pPr>
            <w:r w:rsidRPr="001208E9">
              <w:rPr>
                <w:b/>
                <w:sz w:val="22"/>
                <w:szCs w:val="22"/>
              </w:rPr>
              <w:t>Наименование</w:t>
            </w:r>
          </w:p>
          <w:p w:rsidR="00FA6890" w:rsidRPr="001208E9" w:rsidRDefault="00FA6890" w:rsidP="00690875">
            <w:pPr>
              <w:jc w:val="center"/>
              <w:rPr>
                <w:b/>
                <w:sz w:val="22"/>
                <w:szCs w:val="22"/>
              </w:rPr>
            </w:pPr>
            <w:r w:rsidRPr="001208E9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055" w:type="dxa"/>
            <w:shd w:val="clear" w:color="auto" w:fill="auto"/>
          </w:tcPr>
          <w:p w:rsidR="00276C1B" w:rsidRPr="001208E9" w:rsidRDefault="00276C1B" w:rsidP="00690875">
            <w:pPr>
              <w:jc w:val="center"/>
              <w:rPr>
                <w:b/>
                <w:sz w:val="22"/>
                <w:szCs w:val="22"/>
              </w:rPr>
            </w:pPr>
            <w:r w:rsidRPr="001208E9">
              <w:rPr>
                <w:b/>
                <w:sz w:val="22"/>
                <w:szCs w:val="22"/>
              </w:rPr>
              <w:t>Сумма</w:t>
            </w:r>
          </w:p>
          <w:p w:rsidR="00FA6890" w:rsidRPr="001208E9" w:rsidRDefault="00276C1B" w:rsidP="00690875">
            <w:pPr>
              <w:jc w:val="center"/>
              <w:rPr>
                <w:b/>
                <w:sz w:val="22"/>
                <w:szCs w:val="22"/>
              </w:rPr>
            </w:pPr>
            <w:r w:rsidRPr="001208E9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FA6890" w:rsidRPr="001614D1" w:rsidTr="001208E9">
        <w:trPr>
          <w:trHeight w:val="50"/>
        </w:trPr>
        <w:tc>
          <w:tcPr>
            <w:tcW w:w="959" w:type="dxa"/>
          </w:tcPr>
          <w:p w:rsidR="00FA6890" w:rsidRPr="001208E9" w:rsidRDefault="00236A9B" w:rsidP="00690875">
            <w:pPr>
              <w:jc w:val="center"/>
              <w:rPr>
                <w:sz w:val="22"/>
                <w:szCs w:val="22"/>
              </w:rPr>
            </w:pPr>
            <w:r w:rsidRPr="001208E9">
              <w:rPr>
                <w:sz w:val="22"/>
                <w:szCs w:val="22"/>
              </w:rPr>
              <w:t>1</w:t>
            </w:r>
          </w:p>
        </w:tc>
        <w:tc>
          <w:tcPr>
            <w:tcW w:w="5032" w:type="dxa"/>
            <w:shd w:val="clear" w:color="auto" w:fill="auto"/>
          </w:tcPr>
          <w:p w:rsidR="00FA6890" w:rsidRPr="001208E9" w:rsidRDefault="00236A9B" w:rsidP="00690875">
            <w:pPr>
              <w:jc w:val="center"/>
              <w:rPr>
                <w:sz w:val="22"/>
                <w:szCs w:val="22"/>
              </w:rPr>
            </w:pPr>
            <w:r w:rsidRPr="001208E9">
              <w:rPr>
                <w:sz w:val="22"/>
                <w:szCs w:val="22"/>
              </w:rPr>
              <w:t>2</w:t>
            </w:r>
          </w:p>
        </w:tc>
        <w:tc>
          <w:tcPr>
            <w:tcW w:w="2055" w:type="dxa"/>
            <w:shd w:val="clear" w:color="auto" w:fill="auto"/>
          </w:tcPr>
          <w:p w:rsidR="00FA6890" w:rsidRPr="001208E9" w:rsidRDefault="00FA6890" w:rsidP="00690875">
            <w:pPr>
              <w:jc w:val="center"/>
              <w:rPr>
                <w:sz w:val="22"/>
                <w:szCs w:val="22"/>
              </w:rPr>
            </w:pPr>
            <w:r w:rsidRPr="001208E9">
              <w:rPr>
                <w:sz w:val="22"/>
                <w:szCs w:val="22"/>
              </w:rPr>
              <w:t>3</w:t>
            </w:r>
          </w:p>
        </w:tc>
      </w:tr>
      <w:tr w:rsidR="00FA6890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32" w:type="dxa"/>
          </w:tcPr>
          <w:p w:rsidR="00FA6890" w:rsidRPr="001256CD" w:rsidRDefault="00FA6890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</w:p>
        </w:tc>
        <w:tc>
          <w:tcPr>
            <w:tcW w:w="2055" w:type="dxa"/>
          </w:tcPr>
          <w:p w:rsidR="00FA6890" w:rsidRPr="001256CD" w:rsidRDefault="00FA6890" w:rsidP="00690875">
            <w:pPr>
              <w:pStyle w:val="ConsPlusCel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CDA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32CDA" w:rsidRPr="001256CD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032" w:type="dxa"/>
          </w:tcPr>
          <w:p w:rsidR="00332CDA" w:rsidRPr="001256CD" w:rsidRDefault="00332CDA" w:rsidP="00332CD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Большедворское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32CDA" w:rsidRPr="00D27CEE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332CDA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32CDA" w:rsidRPr="001256CD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032" w:type="dxa"/>
          </w:tcPr>
          <w:p w:rsidR="00332CDA" w:rsidRPr="001256CD" w:rsidRDefault="00332CDA" w:rsidP="00332CD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Борское сельское поселение </w:t>
            </w:r>
          </w:p>
        </w:tc>
        <w:tc>
          <w:tcPr>
            <w:tcW w:w="2055" w:type="dxa"/>
          </w:tcPr>
          <w:p w:rsidR="00332CDA" w:rsidRPr="00D27CEE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332CDA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32CDA" w:rsidRPr="001256CD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032" w:type="dxa"/>
          </w:tcPr>
          <w:p w:rsidR="00332CDA" w:rsidRPr="001256CD" w:rsidRDefault="00332CDA" w:rsidP="00332CD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Пикалёво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55" w:type="dxa"/>
          </w:tcPr>
          <w:p w:rsidR="00332CDA" w:rsidRPr="00D27CEE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916,5</w:t>
            </w:r>
          </w:p>
        </w:tc>
      </w:tr>
      <w:tr w:rsidR="00332CDA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32CDA" w:rsidRPr="001256CD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032" w:type="dxa"/>
          </w:tcPr>
          <w:p w:rsidR="00332CDA" w:rsidRPr="001256CD" w:rsidRDefault="00332CDA" w:rsidP="00332CD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Ефимовское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332CDA" w:rsidRPr="00D27CEE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332CDA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32CDA" w:rsidRPr="001256CD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032" w:type="dxa"/>
          </w:tcPr>
          <w:p w:rsidR="00332CDA" w:rsidRPr="001256CD" w:rsidRDefault="00332CDA" w:rsidP="00332CD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Климовское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32CDA" w:rsidRPr="00D27CEE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332CDA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32CDA" w:rsidRPr="001256CD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5032" w:type="dxa"/>
          </w:tcPr>
          <w:p w:rsidR="00332CDA" w:rsidRPr="001256CD" w:rsidRDefault="00332CDA" w:rsidP="00332CD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Лидское сельское поселение </w:t>
            </w:r>
          </w:p>
        </w:tc>
        <w:tc>
          <w:tcPr>
            <w:tcW w:w="2055" w:type="dxa"/>
          </w:tcPr>
          <w:p w:rsidR="00332CDA" w:rsidRPr="00D27CEE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332CDA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32CDA" w:rsidRPr="001256CD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5032" w:type="dxa"/>
          </w:tcPr>
          <w:p w:rsidR="00332CDA" w:rsidRPr="001256CD" w:rsidRDefault="00332CDA" w:rsidP="00332CD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Радогощинское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32CDA" w:rsidRPr="00D27CEE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332CDA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32CDA" w:rsidRPr="001256CD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5032" w:type="dxa"/>
          </w:tcPr>
          <w:p w:rsidR="00332CDA" w:rsidRPr="001256CD" w:rsidRDefault="00332CDA" w:rsidP="00332CD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32CDA" w:rsidRPr="00D27CEE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FA6890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32" w:type="dxa"/>
          </w:tcPr>
          <w:p w:rsidR="00FA6890" w:rsidRPr="001256CD" w:rsidRDefault="00FA6890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</w:p>
        </w:tc>
        <w:tc>
          <w:tcPr>
            <w:tcW w:w="2055" w:type="dxa"/>
            <w:vAlign w:val="center"/>
          </w:tcPr>
          <w:p w:rsidR="00FA6890" w:rsidRPr="001256CD" w:rsidRDefault="00FA6890" w:rsidP="00690875">
            <w:pPr>
              <w:jc w:val="center"/>
            </w:pPr>
          </w:p>
        </w:tc>
      </w:tr>
      <w:tr w:rsidR="00332CDA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32CDA" w:rsidRPr="001256CD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032" w:type="dxa"/>
          </w:tcPr>
          <w:p w:rsidR="00332CDA" w:rsidRPr="001256CD" w:rsidRDefault="00332CDA" w:rsidP="00332CD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Бегуницкое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32CDA" w:rsidRPr="00D27CEE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332CDA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32CDA" w:rsidRPr="001256CD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032" w:type="dxa"/>
          </w:tcPr>
          <w:p w:rsidR="00332CDA" w:rsidRPr="001256CD" w:rsidRDefault="00332CDA" w:rsidP="00332CD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Беседское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32CDA" w:rsidRPr="00D27CEE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332CDA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32CDA" w:rsidRPr="001256CD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032" w:type="dxa"/>
          </w:tcPr>
          <w:p w:rsidR="00332CDA" w:rsidRPr="001256CD" w:rsidRDefault="00332CDA" w:rsidP="00332CD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Большеврудское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32CDA" w:rsidRPr="00D27CEE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332CDA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32CDA" w:rsidRPr="001256CD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5032" w:type="dxa"/>
          </w:tcPr>
          <w:p w:rsidR="00332CDA" w:rsidRPr="001256CD" w:rsidRDefault="00332CDA" w:rsidP="00332CD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Волосовское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332CDA" w:rsidRPr="00D27CEE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332CDA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32CDA" w:rsidRPr="001256CD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5032" w:type="dxa"/>
          </w:tcPr>
          <w:p w:rsidR="00332CDA" w:rsidRPr="001256CD" w:rsidRDefault="00332CDA" w:rsidP="00332CD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Губаницкое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32CDA" w:rsidRPr="00D27CEE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332CDA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32CDA" w:rsidRPr="001256CD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5032" w:type="dxa"/>
          </w:tcPr>
          <w:p w:rsidR="00332CDA" w:rsidRPr="001256CD" w:rsidRDefault="00332CDA" w:rsidP="00332CD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Зимитицкое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32CDA" w:rsidRPr="00D27CEE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332CDA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32CDA" w:rsidRPr="001256CD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5032" w:type="dxa"/>
          </w:tcPr>
          <w:p w:rsidR="00332CDA" w:rsidRPr="001256CD" w:rsidRDefault="00332CDA" w:rsidP="00332CD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Изварское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32CDA" w:rsidRPr="00D27CEE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332CDA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32CDA" w:rsidRPr="001256CD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5032" w:type="dxa"/>
          </w:tcPr>
          <w:p w:rsidR="00332CDA" w:rsidRPr="001256CD" w:rsidRDefault="00332CDA" w:rsidP="00332CD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Калитинское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32CDA" w:rsidRPr="00D27CEE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332CDA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32CDA" w:rsidRPr="001256CD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5032" w:type="dxa"/>
          </w:tcPr>
          <w:p w:rsidR="00332CDA" w:rsidRPr="001256CD" w:rsidRDefault="00332CDA" w:rsidP="00332CD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Каложицкое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32CDA" w:rsidRPr="00D27CEE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332CDA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32CDA" w:rsidRPr="001256CD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5032" w:type="dxa"/>
          </w:tcPr>
          <w:p w:rsidR="00332CDA" w:rsidRPr="001256CD" w:rsidRDefault="00332CDA" w:rsidP="00332CD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Кикеринское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32CDA" w:rsidRPr="00D27CEE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332CDA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32CDA" w:rsidRPr="001256CD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5032" w:type="dxa"/>
          </w:tcPr>
          <w:p w:rsidR="00332CDA" w:rsidRPr="001256CD" w:rsidRDefault="00332CDA" w:rsidP="00332CD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Клопицкое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32CDA" w:rsidRPr="00D27CEE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332CDA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32CDA" w:rsidRPr="001256CD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5032" w:type="dxa"/>
          </w:tcPr>
          <w:p w:rsidR="00332CDA" w:rsidRPr="001256CD" w:rsidRDefault="00332CDA" w:rsidP="00332CD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Курское сельское поселение </w:t>
            </w:r>
          </w:p>
        </w:tc>
        <w:tc>
          <w:tcPr>
            <w:tcW w:w="2055" w:type="dxa"/>
          </w:tcPr>
          <w:p w:rsidR="00332CDA" w:rsidRPr="00D27CEE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332CDA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32CDA" w:rsidRPr="001256CD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5032" w:type="dxa"/>
          </w:tcPr>
          <w:p w:rsidR="00332CDA" w:rsidRPr="001256CD" w:rsidRDefault="00332CDA" w:rsidP="00332CD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Рабитицкое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32CDA" w:rsidRPr="00D27CEE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332CDA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32CDA" w:rsidRPr="001256CD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5032" w:type="dxa"/>
          </w:tcPr>
          <w:p w:rsidR="00332CDA" w:rsidRPr="001256CD" w:rsidRDefault="00332CDA" w:rsidP="00332CD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Сабское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32CDA" w:rsidRPr="00D27CEE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332CDA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32CDA" w:rsidRPr="001256CD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5032" w:type="dxa"/>
          </w:tcPr>
          <w:p w:rsidR="00332CDA" w:rsidRPr="001256CD" w:rsidRDefault="00332CDA" w:rsidP="00332CD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Сельцовское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32CDA" w:rsidRPr="00D27CEE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332CDA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32CDA" w:rsidRPr="001256CD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5032" w:type="dxa"/>
          </w:tcPr>
          <w:p w:rsidR="00332CDA" w:rsidRPr="001256CD" w:rsidRDefault="00332CDA" w:rsidP="00332CD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Терпилицкое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32CDA" w:rsidRPr="00D27CEE" w:rsidRDefault="00332CDA" w:rsidP="00332C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FA6890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32" w:type="dxa"/>
          </w:tcPr>
          <w:p w:rsidR="00FA6890" w:rsidRPr="001256CD" w:rsidRDefault="00FA6890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</w:p>
        </w:tc>
        <w:tc>
          <w:tcPr>
            <w:tcW w:w="2055" w:type="dxa"/>
          </w:tcPr>
          <w:p w:rsidR="00FA6890" w:rsidRPr="001256CD" w:rsidRDefault="00FA6890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Бережковское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Вындиноостровское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Иссадское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Кисельнинское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Колчановское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FA6890" w:rsidRPr="0022659C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22659C" w:rsidRDefault="00FA6890" w:rsidP="0069087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032" w:type="dxa"/>
          </w:tcPr>
          <w:p w:rsidR="00FA6890" w:rsidRPr="0022659C" w:rsidRDefault="00FA6890" w:rsidP="0069087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55" w:type="dxa"/>
            <w:vAlign w:val="center"/>
          </w:tcPr>
          <w:p w:rsidR="00FA6890" w:rsidRPr="0022659C" w:rsidRDefault="00FA6890" w:rsidP="006908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Новоладожское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Пашское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Потанинское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Свирицкое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Селивановское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Староладожское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Сясьстройское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Усадищенское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Хваловское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FA6890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32" w:type="dxa"/>
          </w:tcPr>
          <w:p w:rsidR="00FA6890" w:rsidRPr="001256CD" w:rsidRDefault="00FA6890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Всеволожский муниципальный район </w:t>
            </w:r>
          </w:p>
        </w:tc>
        <w:tc>
          <w:tcPr>
            <w:tcW w:w="2055" w:type="dxa"/>
          </w:tcPr>
          <w:p w:rsidR="00FA6890" w:rsidRPr="001256CD" w:rsidRDefault="00FA6890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Агалатовское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Бугровское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Дубровское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Заневское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Колтушское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736,2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Куйвозовское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Лесколовское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Морозовское городское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Муринское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Новодевяткинское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555,8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Рахьинское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4.13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Романовское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Свердловское городское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4.15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Сертолово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1818,3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4.16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Токсовское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4.17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Щегловское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4.18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Юкковское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FA6890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32" w:type="dxa"/>
          </w:tcPr>
          <w:p w:rsidR="00FA6890" w:rsidRPr="001256CD" w:rsidRDefault="00FA6890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Выборгский район </w:t>
            </w:r>
          </w:p>
        </w:tc>
        <w:tc>
          <w:tcPr>
            <w:tcW w:w="2055" w:type="dxa"/>
          </w:tcPr>
          <w:p w:rsidR="00FA6890" w:rsidRPr="001256CD" w:rsidRDefault="00FA6890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Высоцкое городское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Гончаровское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Каменногорское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Красносельское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Первомайское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Полянское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Приморское городское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555,8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Рощинское городское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555,8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Светогорское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736,2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Селезнёвское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Советское городское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FA6890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32" w:type="dxa"/>
          </w:tcPr>
          <w:p w:rsidR="00FA6890" w:rsidRPr="001256CD" w:rsidRDefault="00FA6890" w:rsidP="006908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район </w:t>
            </w:r>
          </w:p>
        </w:tc>
        <w:tc>
          <w:tcPr>
            <w:tcW w:w="2055" w:type="dxa"/>
          </w:tcPr>
          <w:p w:rsidR="00FA6890" w:rsidRPr="001256CD" w:rsidRDefault="00FA6890" w:rsidP="006908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Большеколпанское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Веревское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Войсковицкое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Вырицкое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tabs>
                <w:tab w:val="left" w:pos="770"/>
                <w:tab w:val="center" w:pos="10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555,8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Город Коммунар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736,2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Дружногорское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Елизаветинское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FA6890" w:rsidRPr="0022659C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22659C" w:rsidRDefault="00FA6890" w:rsidP="0022659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032" w:type="dxa"/>
          </w:tcPr>
          <w:p w:rsidR="00FA6890" w:rsidRPr="0022659C" w:rsidRDefault="00FA6890" w:rsidP="0022659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55" w:type="dxa"/>
            <w:vAlign w:val="center"/>
          </w:tcPr>
          <w:p w:rsidR="00FA6890" w:rsidRPr="0022659C" w:rsidRDefault="00FA6890" w:rsidP="00226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Кобринское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Новосветское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Пудомягское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Пудостьское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Рождественское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Сиверское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916,5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Сусанинское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Сяськелевское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6.16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Таицкое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FA6890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32" w:type="dxa"/>
          </w:tcPr>
          <w:p w:rsidR="00FA6890" w:rsidRPr="001256CD" w:rsidRDefault="00FA6890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</w:p>
        </w:tc>
        <w:tc>
          <w:tcPr>
            <w:tcW w:w="2055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Большелуцкое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Вистинское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Город Ивангород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Котельское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Кузёмкинское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Нежновское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Опольевское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Пустомержское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Усть-Лужское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3D5B59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3D5B59" w:rsidRPr="001256CD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5032" w:type="dxa"/>
          </w:tcPr>
          <w:p w:rsidR="003D5B59" w:rsidRPr="001256CD" w:rsidRDefault="003D5B59" w:rsidP="003D5B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Фалилеевское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3D5B59" w:rsidRPr="00D27CEE" w:rsidRDefault="003D5B59" w:rsidP="003D5B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FA6890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32" w:type="dxa"/>
          </w:tcPr>
          <w:p w:rsidR="00FA6890" w:rsidRPr="001256CD" w:rsidRDefault="00FA6890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</w:p>
        </w:tc>
        <w:tc>
          <w:tcPr>
            <w:tcW w:w="2055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Будогощское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Глажевское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Киришское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2359,4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Кусинское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Пчевжинское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Пчевское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FA6890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32" w:type="dxa"/>
          </w:tcPr>
          <w:p w:rsidR="00FA6890" w:rsidRPr="001256CD" w:rsidRDefault="00FA6890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Кировский муниципальный район </w:t>
            </w:r>
          </w:p>
        </w:tc>
        <w:tc>
          <w:tcPr>
            <w:tcW w:w="2055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Мгинское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Назиевское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Отрадненское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916,6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Павловское городское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Приладожское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Путиловское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9.7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Синявинское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9.8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Суховское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9.9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Шлиссельбургское городское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555,8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9.10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Шумское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FA6890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32" w:type="dxa"/>
          </w:tcPr>
          <w:p w:rsidR="00FA6890" w:rsidRPr="001256CD" w:rsidRDefault="00FA6890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</w:p>
        </w:tc>
        <w:tc>
          <w:tcPr>
            <w:tcW w:w="2055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Алёховщинское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Доможировское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Лодейнопольское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1096,9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Свирьстройское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Янегское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FA6890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032" w:type="dxa"/>
          </w:tcPr>
          <w:p w:rsidR="00FA6890" w:rsidRPr="001256CD" w:rsidRDefault="00FA6890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Ломоносовский муниципальный район </w:t>
            </w:r>
          </w:p>
        </w:tc>
        <w:tc>
          <w:tcPr>
            <w:tcW w:w="2055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Аннинское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Большеижорское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Виллозское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FA6890" w:rsidRPr="0022659C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22659C" w:rsidRDefault="00FA6890" w:rsidP="0022659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032" w:type="dxa"/>
          </w:tcPr>
          <w:p w:rsidR="00FA6890" w:rsidRPr="0022659C" w:rsidRDefault="00FA6890" w:rsidP="0022659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55" w:type="dxa"/>
            <w:vAlign w:val="center"/>
          </w:tcPr>
          <w:p w:rsidR="00FA6890" w:rsidRPr="0022659C" w:rsidRDefault="00FA6890" w:rsidP="00226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Горбунковское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Гостилицкое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Кипенское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Копорское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Лаголовское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11.9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Лебяженское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Лопухинское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Низинское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Оржицкое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11.13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Пениковское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11.14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Ропшинское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11.15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Русско-Высоцкое</w:t>
            </w:r>
            <w:proofErr w:type="gram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FA6890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032" w:type="dxa"/>
          </w:tcPr>
          <w:p w:rsidR="00FA6890" w:rsidRPr="001256CD" w:rsidRDefault="00FA6890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</w:p>
        </w:tc>
        <w:tc>
          <w:tcPr>
            <w:tcW w:w="2055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Володарское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Волошовское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Дзержинское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Заклинское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Мшинское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Оредежское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Осьминское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Ретюнское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Серебрянское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Скребловское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Тёсовское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Толмачёвское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12.13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Торковичское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12.14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Ям-</w:t>
            </w: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Тёсовское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FA6890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32" w:type="dxa"/>
          </w:tcPr>
          <w:p w:rsidR="00FA6890" w:rsidRPr="001256CD" w:rsidRDefault="00FA6890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</w:p>
        </w:tc>
        <w:tc>
          <w:tcPr>
            <w:tcW w:w="2055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Важинское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Винницкое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Вознесенское городское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Никольское городское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FA6890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032" w:type="dxa"/>
          </w:tcPr>
          <w:p w:rsidR="00FA6890" w:rsidRPr="001256CD" w:rsidRDefault="00FA6890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</w:p>
        </w:tc>
        <w:tc>
          <w:tcPr>
            <w:tcW w:w="2055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Громовское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Запорожское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Красноозёрное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Кузнечнинское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Ларионовское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14.6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Мельниковское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14.7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Мичуринское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14.8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Петровское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14.9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Плодовское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Раздольевское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Ромашкинское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Севастьяновское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14.13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Сосновское сельское поселение </w:t>
            </w:r>
          </w:p>
        </w:tc>
        <w:tc>
          <w:tcPr>
            <w:tcW w:w="2055" w:type="dxa"/>
            <w:vAlign w:val="center"/>
          </w:tcPr>
          <w:p w:rsidR="00CB2618" w:rsidRPr="001256CD" w:rsidRDefault="00CB2618" w:rsidP="00CB2618">
            <w:pPr>
              <w:jc w:val="center"/>
            </w:pPr>
            <w:r>
              <w:t>375,4</w:t>
            </w:r>
          </w:p>
        </w:tc>
      </w:tr>
      <w:tr w:rsidR="00FA6890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32" w:type="dxa"/>
          </w:tcPr>
          <w:p w:rsidR="00FA6890" w:rsidRPr="001256CD" w:rsidRDefault="00FA6890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</w:p>
        </w:tc>
        <w:tc>
          <w:tcPr>
            <w:tcW w:w="2055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983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80983" w:rsidRPr="001256CD" w:rsidRDefault="00580983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5032" w:type="dxa"/>
          </w:tcPr>
          <w:p w:rsidR="00580983" w:rsidRPr="001256CD" w:rsidRDefault="00580983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Выскатское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80983" w:rsidRPr="00D27CEE" w:rsidRDefault="00CB2618" w:rsidP="001208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913E63" w:rsidRPr="0022659C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913E63" w:rsidRPr="0022659C" w:rsidRDefault="00913E63" w:rsidP="00913E6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032" w:type="dxa"/>
          </w:tcPr>
          <w:p w:rsidR="00913E63" w:rsidRPr="0022659C" w:rsidRDefault="00913E63" w:rsidP="00913E6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55" w:type="dxa"/>
            <w:vAlign w:val="center"/>
          </w:tcPr>
          <w:p w:rsidR="00913E63" w:rsidRPr="0022659C" w:rsidRDefault="00913E63" w:rsidP="00913E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580983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580983" w:rsidRPr="001256CD" w:rsidRDefault="00580983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5032" w:type="dxa"/>
          </w:tcPr>
          <w:p w:rsidR="00580983" w:rsidRPr="001256CD" w:rsidRDefault="00580983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Гостицкое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580983" w:rsidRPr="00D27CEE" w:rsidRDefault="00CB2618" w:rsidP="001208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Загривское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Новосельское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Старопольское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15.6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Черновское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FA6890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032" w:type="dxa"/>
          </w:tcPr>
          <w:p w:rsidR="00FA6890" w:rsidRPr="001256CD" w:rsidRDefault="00FA6890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Тихвинский муниципальный район </w:t>
            </w:r>
          </w:p>
        </w:tc>
        <w:tc>
          <w:tcPr>
            <w:tcW w:w="2055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Борское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16.2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Ганьковское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16.3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Горское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16.4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Коськовское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16.5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Мелегежское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16.6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Пашозерское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Тихвинское городское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2719,8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16.8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Цвылёвское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16.9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Шугозерское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FA6890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032" w:type="dxa"/>
          </w:tcPr>
          <w:p w:rsidR="00FA6890" w:rsidRPr="001256CD" w:rsidRDefault="00FA6890" w:rsidP="001256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район </w:t>
            </w:r>
          </w:p>
        </w:tc>
        <w:tc>
          <w:tcPr>
            <w:tcW w:w="2055" w:type="dxa"/>
          </w:tcPr>
          <w:p w:rsidR="00FA6890" w:rsidRPr="001256CD" w:rsidRDefault="00FA6890" w:rsidP="001256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17.1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Красноборское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17.2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Лисинское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17.3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Любанское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17.4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Никольское городское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916,5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17.5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Нурминское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17.6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Рябовское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17.7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Тельмановское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555,8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17.8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Трубникоборское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17.9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Ульяновское городское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375,4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Фёдоровское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Форносовское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>Шапкинское</w:t>
            </w:r>
            <w:proofErr w:type="spellEnd"/>
            <w:r w:rsidRPr="001256C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2055" w:type="dxa"/>
          </w:tcPr>
          <w:p w:rsidR="00CB2618" w:rsidRPr="00D27CEE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</w:tr>
      <w:tr w:rsidR="00CB2618" w:rsidRPr="001614D1" w:rsidTr="001208E9">
        <w:tblPrEx>
          <w:tblCellSpacing w:w="5" w:type="nil"/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83"/>
          <w:tblCellSpacing w:w="5" w:type="nil"/>
        </w:trPr>
        <w:tc>
          <w:tcPr>
            <w:tcW w:w="959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2" w:type="dxa"/>
          </w:tcPr>
          <w:p w:rsidR="00CB2618" w:rsidRPr="001256CD" w:rsidRDefault="00CB2618" w:rsidP="00CB2618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2055" w:type="dxa"/>
          </w:tcPr>
          <w:p w:rsidR="00CB2618" w:rsidRPr="001256CD" w:rsidRDefault="00CB2618" w:rsidP="00CB2618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49 658,0</w:t>
            </w:r>
          </w:p>
        </w:tc>
      </w:tr>
    </w:tbl>
    <w:p w:rsidR="00F90645" w:rsidRPr="001614D1" w:rsidRDefault="00F90645" w:rsidP="00E565CA">
      <w:pPr>
        <w:widowControl w:val="0"/>
        <w:autoSpaceDE w:val="0"/>
        <w:autoSpaceDN w:val="0"/>
        <w:adjustRightInd w:val="0"/>
      </w:pPr>
    </w:p>
    <w:sectPr w:rsidR="00F90645" w:rsidRPr="001614D1" w:rsidSect="00913E63">
      <w:headerReference w:type="default" r:id="rId7"/>
      <w:pgSz w:w="11906" w:h="16838"/>
      <w:pgMar w:top="1134" w:right="737" w:bottom="1134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B1C" w:rsidRDefault="00EF2B1C" w:rsidP="001614D1">
      <w:r>
        <w:separator/>
      </w:r>
    </w:p>
  </w:endnote>
  <w:endnote w:type="continuationSeparator" w:id="0">
    <w:p w:rsidR="00EF2B1C" w:rsidRDefault="00EF2B1C" w:rsidP="00161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B1C" w:rsidRDefault="00EF2B1C" w:rsidP="001614D1">
      <w:r>
        <w:separator/>
      </w:r>
    </w:p>
  </w:footnote>
  <w:footnote w:type="continuationSeparator" w:id="0">
    <w:p w:rsidR="00EF2B1C" w:rsidRDefault="00EF2B1C" w:rsidP="001614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2839"/>
      <w:docPartObj>
        <w:docPartGallery w:val="Page Numbers (Top of Page)"/>
        <w:docPartUnique/>
      </w:docPartObj>
    </w:sdtPr>
    <w:sdtEndPr/>
    <w:sdtContent>
      <w:p w:rsidR="00332CDA" w:rsidRDefault="00332CDA" w:rsidP="0022659C">
        <w:pPr>
          <w:pStyle w:val="a5"/>
          <w:spacing w:line="276" w:lineRule="auto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6C52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997d1442-26de-4af9-aa5d-c78ff0d5f179"/>
  </w:docVars>
  <w:rsids>
    <w:rsidRoot w:val="00EF1A1D"/>
    <w:rsid w:val="00065C5E"/>
    <w:rsid w:val="00072095"/>
    <w:rsid w:val="000B568F"/>
    <w:rsid w:val="000E479C"/>
    <w:rsid w:val="001172FA"/>
    <w:rsid w:val="001208E9"/>
    <w:rsid w:val="001256CD"/>
    <w:rsid w:val="0015151A"/>
    <w:rsid w:val="00153D41"/>
    <w:rsid w:val="001614D1"/>
    <w:rsid w:val="00165C39"/>
    <w:rsid w:val="00183550"/>
    <w:rsid w:val="00186730"/>
    <w:rsid w:val="0019089E"/>
    <w:rsid w:val="001943D3"/>
    <w:rsid w:val="001A3506"/>
    <w:rsid w:val="001E3BC9"/>
    <w:rsid w:val="001F2EA8"/>
    <w:rsid w:val="00205914"/>
    <w:rsid w:val="0022659C"/>
    <w:rsid w:val="00236A9B"/>
    <w:rsid w:val="002452A5"/>
    <w:rsid w:val="00276C1B"/>
    <w:rsid w:val="00286C52"/>
    <w:rsid w:val="00290E6E"/>
    <w:rsid w:val="00293D82"/>
    <w:rsid w:val="002B1669"/>
    <w:rsid w:val="002B26D0"/>
    <w:rsid w:val="002C11DB"/>
    <w:rsid w:val="002D724D"/>
    <w:rsid w:val="002F4936"/>
    <w:rsid w:val="00315ACA"/>
    <w:rsid w:val="00317233"/>
    <w:rsid w:val="00332CDA"/>
    <w:rsid w:val="00337B69"/>
    <w:rsid w:val="00345E82"/>
    <w:rsid w:val="00354C82"/>
    <w:rsid w:val="003679DB"/>
    <w:rsid w:val="003A6A01"/>
    <w:rsid w:val="003D5B59"/>
    <w:rsid w:val="00401B90"/>
    <w:rsid w:val="004114E2"/>
    <w:rsid w:val="004228F7"/>
    <w:rsid w:val="00486D7E"/>
    <w:rsid w:val="00491FDE"/>
    <w:rsid w:val="004A1303"/>
    <w:rsid w:val="004B2D54"/>
    <w:rsid w:val="004C380E"/>
    <w:rsid w:val="004E1351"/>
    <w:rsid w:val="004F7AF3"/>
    <w:rsid w:val="0051314F"/>
    <w:rsid w:val="005445D6"/>
    <w:rsid w:val="0056300D"/>
    <w:rsid w:val="005673B8"/>
    <w:rsid w:val="00580983"/>
    <w:rsid w:val="0058788C"/>
    <w:rsid w:val="00591CA6"/>
    <w:rsid w:val="00593149"/>
    <w:rsid w:val="005A5B6C"/>
    <w:rsid w:val="005C17CF"/>
    <w:rsid w:val="005D4544"/>
    <w:rsid w:val="006125F2"/>
    <w:rsid w:val="006140CD"/>
    <w:rsid w:val="00622807"/>
    <w:rsid w:val="00642856"/>
    <w:rsid w:val="00690875"/>
    <w:rsid w:val="006F47E3"/>
    <w:rsid w:val="00725C69"/>
    <w:rsid w:val="00744B01"/>
    <w:rsid w:val="007527E6"/>
    <w:rsid w:val="00761D2B"/>
    <w:rsid w:val="007A0370"/>
    <w:rsid w:val="007D7B9C"/>
    <w:rsid w:val="007E336F"/>
    <w:rsid w:val="007E6B8A"/>
    <w:rsid w:val="0080375E"/>
    <w:rsid w:val="00833DC1"/>
    <w:rsid w:val="00845B2A"/>
    <w:rsid w:val="00853086"/>
    <w:rsid w:val="00886BA5"/>
    <w:rsid w:val="008D15C5"/>
    <w:rsid w:val="008E2A98"/>
    <w:rsid w:val="00913E63"/>
    <w:rsid w:val="00923B1B"/>
    <w:rsid w:val="009334D1"/>
    <w:rsid w:val="00941220"/>
    <w:rsid w:val="00964DDA"/>
    <w:rsid w:val="0098584E"/>
    <w:rsid w:val="00994563"/>
    <w:rsid w:val="009C4DA9"/>
    <w:rsid w:val="00A04A3B"/>
    <w:rsid w:val="00A23663"/>
    <w:rsid w:val="00A546C3"/>
    <w:rsid w:val="00A56721"/>
    <w:rsid w:val="00A6469E"/>
    <w:rsid w:val="00A70263"/>
    <w:rsid w:val="00A7241D"/>
    <w:rsid w:val="00A81106"/>
    <w:rsid w:val="00AB4179"/>
    <w:rsid w:val="00AD3772"/>
    <w:rsid w:val="00AF419A"/>
    <w:rsid w:val="00B01ED6"/>
    <w:rsid w:val="00B205D3"/>
    <w:rsid w:val="00B22399"/>
    <w:rsid w:val="00B36C12"/>
    <w:rsid w:val="00BA1553"/>
    <w:rsid w:val="00BB39BE"/>
    <w:rsid w:val="00BC40B6"/>
    <w:rsid w:val="00C0127D"/>
    <w:rsid w:val="00C030E4"/>
    <w:rsid w:val="00CB2618"/>
    <w:rsid w:val="00CD38B1"/>
    <w:rsid w:val="00CE0DB4"/>
    <w:rsid w:val="00D045BA"/>
    <w:rsid w:val="00D11539"/>
    <w:rsid w:val="00D140B5"/>
    <w:rsid w:val="00D4418C"/>
    <w:rsid w:val="00D82462"/>
    <w:rsid w:val="00D94EB0"/>
    <w:rsid w:val="00DA57A6"/>
    <w:rsid w:val="00DB3879"/>
    <w:rsid w:val="00DC5702"/>
    <w:rsid w:val="00DD5209"/>
    <w:rsid w:val="00DF21F2"/>
    <w:rsid w:val="00E10544"/>
    <w:rsid w:val="00E24CDA"/>
    <w:rsid w:val="00E54ADB"/>
    <w:rsid w:val="00E54FE0"/>
    <w:rsid w:val="00E565CA"/>
    <w:rsid w:val="00E64BEE"/>
    <w:rsid w:val="00E8576E"/>
    <w:rsid w:val="00EB14FE"/>
    <w:rsid w:val="00EB160B"/>
    <w:rsid w:val="00EB23D8"/>
    <w:rsid w:val="00EC37EC"/>
    <w:rsid w:val="00EF1A1D"/>
    <w:rsid w:val="00EF2873"/>
    <w:rsid w:val="00EF2B1C"/>
    <w:rsid w:val="00F1188D"/>
    <w:rsid w:val="00F1441B"/>
    <w:rsid w:val="00F307DE"/>
    <w:rsid w:val="00F31D49"/>
    <w:rsid w:val="00F90645"/>
    <w:rsid w:val="00FA6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64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EF1A1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4A1303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4C380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380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614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14D1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1614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614D1"/>
    <w:rPr>
      <w:sz w:val="24"/>
      <w:szCs w:val="24"/>
    </w:rPr>
  </w:style>
  <w:style w:type="paragraph" w:customStyle="1" w:styleId="ConsPlusNormal">
    <w:name w:val="ConsPlusNormal"/>
    <w:rsid w:val="00F1188D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64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EF1A1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4A1303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4C380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38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3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1363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6</cp:revision>
  <cp:lastPrinted>2016-02-16T07:31:00Z</cp:lastPrinted>
  <dcterms:created xsi:type="dcterms:W3CDTF">2015-12-23T10:08:00Z</dcterms:created>
  <dcterms:modified xsi:type="dcterms:W3CDTF">2016-02-16T07:31:00Z</dcterms:modified>
</cp:coreProperties>
</file>