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27" w:rsidRDefault="00244327" w:rsidP="00244327">
      <w:pPr>
        <w:rPr>
          <w:sz w:val="28"/>
          <w:szCs w:val="28"/>
        </w:rPr>
      </w:pPr>
    </w:p>
    <w:p w:rsidR="00244327" w:rsidRPr="00A872DC" w:rsidRDefault="00244327" w:rsidP="00244327">
      <w:pPr>
        <w:widowControl w:val="0"/>
        <w:autoSpaceDE w:val="0"/>
        <w:autoSpaceDN w:val="0"/>
        <w:adjustRightInd w:val="0"/>
        <w:ind w:left="7080" w:hanging="1268"/>
        <w:outlineLvl w:val="0"/>
      </w:pPr>
      <w:r w:rsidRPr="00A872DC">
        <w:t>УТВЕРЖДЕНЫ</w:t>
      </w:r>
    </w:p>
    <w:p w:rsidR="00244327" w:rsidRDefault="00244327" w:rsidP="00244327">
      <w:pPr>
        <w:widowControl w:val="0"/>
        <w:autoSpaceDE w:val="0"/>
        <w:autoSpaceDN w:val="0"/>
        <w:adjustRightInd w:val="0"/>
        <w:ind w:left="7080" w:hanging="1268"/>
      </w:pPr>
      <w:r w:rsidRPr="00A872DC">
        <w:t>областным законом</w:t>
      </w:r>
    </w:p>
    <w:p w:rsidR="00244327" w:rsidRDefault="00244327" w:rsidP="00244327">
      <w:pPr>
        <w:widowControl w:val="0"/>
        <w:autoSpaceDE w:val="0"/>
        <w:autoSpaceDN w:val="0"/>
        <w:adjustRightInd w:val="0"/>
        <w:ind w:left="7080" w:hanging="1268"/>
      </w:pPr>
      <w:r>
        <w:t>от 2</w:t>
      </w:r>
      <w:r w:rsidR="00961755">
        <w:t>3</w:t>
      </w:r>
      <w:r>
        <w:t xml:space="preserve"> декабря 201</w:t>
      </w:r>
      <w:r w:rsidR="00961755">
        <w:t>5</w:t>
      </w:r>
      <w:r>
        <w:t xml:space="preserve"> года № </w:t>
      </w:r>
      <w:r w:rsidR="00961755">
        <w:t>139</w:t>
      </w:r>
      <w:r>
        <w:t>-оз</w:t>
      </w:r>
    </w:p>
    <w:p w:rsidR="005F4EFF" w:rsidRDefault="00244327" w:rsidP="005F4EFF">
      <w:pPr>
        <w:widowControl w:val="0"/>
        <w:autoSpaceDE w:val="0"/>
        <w:autoSpaceDN w:val="0"/>
        <w:adjustRightInd w:val="0"/>
        <w:ind w:left="7080" w:hanging="1268"/>
      </w:pPr>
      <w:r w:rsidRPr="00A872DC">
        <w:t xml:space="preserve">(приложение </w:t>
      </w:r>
      <w:r w:rsidR="00961755">
        <w:t>80</w:t>
      </w:r>
      <w:r w:rsidRPr="00A872DC">
        <w:t>)</w:t>
      </w:r>
    </w:p>
    <w:p w:rsidR="005F4EFF" w:rsidRDefault="005F4EFF" w:rsidP="005F4EFF">
      <w:pPr>
        <w:widowControl w:val="0"/>
        <w:autoSpaceDE w:val="0"/>
        <w:autoSpaceDN w:val="0"/>
        <w:adjustRightInd w:val="0"/>
        <w:ind w:left="7080" w:hanging="1268"/>
      </w:pPr>
      <w:proofErr w:type="gramStart"/>
      <w:r w:rsidRPr="007D1834">
        <w:t>(в редакции областного закона</w:t>
      </w:r>
      <w:proofErr w:type="gramEnd"/>
    </w:p>
    <w:p w:rsidR="00244327" w:rsidRPr="00A872DC" w:rsidRDefault="00244327" w:rsidP="00244327">
      <w:pPr>
        <w:ind w:left="7080" w:hanging="142"/>
      </w:pPr>
    </w:p>
    <w:p w:rsidR="00244327" w:rsidRDefault="00244327" w:rsidP="00244327">
      <w:pPr>
        <w:rPr>
          <w:sz w:val="28"/>
          <w:szCs w:val="28"/>
        </w:rPr>
      </w:pPr>
    </w:p>
    <w:p w:rsidR="00244327" w:rsidRPr="00A872DC" w:rsidRDefault="00244327" w:rsidP="00244327">
      <w:pPr>
        <w:rPr>
          <w:sz w:val="28"/>
          <w:szCs w:val="28"/>
        </w:rPr>
      </w:pPr>
    </w:p>
    <w:p w:rsidR="00244327" w:rsidRPr="00A872DC" w:rsidRDefault="00244327" w:rsidP="00244327">
      <w:pPr>
        <w:rPr>
          <w:sz w:val="28"/>
          <w:szCs w:val="28"/>
        </w:rPr>
      </w:pPr>
    </w:p>
    <w:p w:rsidR="00244327" w:rsidRPr="00A872DC" w:rsidRDefault="00244327" w:rsidP="00244327">
      <w:pPr>
        <w:jc w:val="center"/>
        <w:rPr>
          <w:b/>
          <w:color w:val="000000"/>
          <w:sz w:val="26"/>
          <w:szCs w:val="26"/>
        </w:rPr>
      </w:pPr>
      <w:r w:rsidRPr="00A872DC">
        <w:rPr>
          <w:b/>
          <w:color w:val="000000"/>
          <w:sz w:val="26"/>
          <w:szCs w:val="26"/>
        </w:rPr>
        <w:t>СУБВЕНЦИИ</w:t>
      </w:r>
    </w:p>
    <w:p w:rsidR="00244327" w:rsidRDefault="00244327" w:rsidP="0024432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872DC">
        <w:rPr>
          <w:b/>
          <w:bCs/>
          <w:sz w:val="26"/>
          <w:szCs w:val="26"/>
        </w:rPr>
        <w:t xml:space="preserve">бюджетам муниципальных образований на осуществление </w:t>
      </w:r>
    </w:p>
    <w:p w:rsidR="00244327" w:rsidRDefault="00244327" w:rsidP="0024432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872DC">
        <w:rPr>
          <w:b/>
          <w:bCs/>
          <w:sz w:val="26"/>
          <w:szCs w:val="26"/>
        </w:rPr>
        <w:t xml:space="preserve">отдельных государственных полномочий Ленинградской области </w:t>
      </w:r>
    </w:p>
    <w:p w:rsidR="00244327" w:rsidRPr="00A872DC" w:rsidRDefault="00244327" w:rsidP="0024432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872DC">
        <w:rPr>
          <w:b/>
          <w:bCs/>
          <w:sz w:val="26"/>
          <w:szCs w:val="26"/>
        </w:rPr>
        <w:t>в сфере государственной регистрации актов гражданского состояния</w:t>
      </w:r>
    </w:p>
    <w:p w:rsidR="00244327" w:rsidRPr="00A872DC" w:rsidRDefault="00B9390E" w:rsidP="00244327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на</w:t>
      </w:r>
      <w:r w:rsidR="00244327" w:rsidRPr="00A872DC">
        <w:rPr>
          <w:b/>
          <w:color w:val="000000"/>
          <w:sz w:val="26"/>
          <w:szCs w:val="26"/>
        </w:rPr>
        <w:t xml:space="preserve"> 201</w:t>
      </w:r>
      <w:r w:rsidR="003E1878">
        <w:rPr>
          <w:b/>
          <w:color w:val="000000"/>
          <w:sz w:val="26"/>
          <w:szCs w:val="26"/>
        </w:rPr>
        <w:t>6</w:t>
      </w:r>
      <w:r w:rsidR="00244327" w:rsidRPr="00A872DC">
        <w:rPr>
          <w:b/>
          <w:color w:val="000000"/>
          <w:sz w:val="26"/>
          <w:szCs w:val="26"/>
        </w:rPr>
        <w:t xml:space="preserve"> год</w:t>
      </w:r>
    </w:p>
    <w:p w:rsidR="00244327" w:rsidRDefault="00244327" w:rsidP="00244327">
      <w:pPr>
        <w:rPr>
          <w:sz w:val="26"/>
          <w:szCs w:val="26"/>
        </w:rPr>
      </w:pPr>
    </w:p>
    <w:p w:rsidR="00244327" w:rsidRDefault="00244327" w:rsidP="00A872DC">
      <w:pPr>
        <w:rPr>
          <w:sz w:val="28"/>
          <w:szCs w:val="28"/>
        </w:rPr>
      </w:pPr>
      <w:bookmarkStart w:id="0" w:name="_GoBack"/>
      <w:bookmarkEnd w:id="0"/>
    </w:p>
    <w:tbl>
      <w:tblPr>
        <w:tblW w:w="9214" w:type="dxa"/>
        <w:tblInd w:w="675" w:type="dxa"/>
        <w:tblLook w:val="04A0" w:firstRow="1" w:lastRow="0" w:firstColumn="1" w:lastColumn="0" w:noHBand="0" w:noVBand="1"/>
      </w:tblPr>
      <w:tblGrid>
        <w:gridCol w:w="709"/>
        <w:gridCol w:w="4961"/>
        <w:gridCol w:w="2268"/>
        <w:gridCol w:w="1276"/>
      </w:tblGrid>
      <w:tr w:rsidR="005F4EFF" w:rsidRPr="00A872DC" w:rsidTr="00E518B0">
        <w:trPr>
          <w:gridAfter w:val="1"/>
          <w:wAfter w:w="1276" w:type="dxa"/>
          <w:trHeight w:val="8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EFF" w:rsidRPr="00A872DC" w:rsidRDefault="005F4EF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№</w:t>
            </w:r>
          </w:p>
          <w:p w:rsidR="005F4EFF" w:rsidRPr="00A872DC" w:rsidRDefault="005F4EF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gramStart"/>
            <w:r w:rsidRPr="00A872DC">
              <w:rPr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A872DC">
              <w:rPr>
                <w:b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4EFF" w:rsidRPr="00A872DC" w:rsidRDefault="005F4EF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5F4EFF" w:rsidRPr="00A872DC" w:rsidRDefault="005F4EF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F4EFF" w:rsidRPr="00A872DC" w:rsidRDefault="005F4EF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 xml:space="preserve">Сумма </w:t>
            </w:r>
          </w:p>
          <w:p w:rsidR="005F4EFF" w:rsidRPr="00A872DC" w:rsidRDefault="005F4EF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50593A" w:rsidRPr="00A872DC" w:rsidTr="0050593A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Бокситогорский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2 411,0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1 98</w:t>
            </w:r>
            <w:r w:rsidR="00BB73DA">
              <w:rPr>
                <w:color w:val="000000"/>
              </w:rPr>
              <w:t>7</w:t>
            </w:r>
            <w:r>
              <w:rPr>
                <w:color w:val="000000"/>
              </w:rPr>
              <w:t>,6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4 052,7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9 449,3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7 960,0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9 336,4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3 592,5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3 172,4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3 987,4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1 430,0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2 323,9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3 622,5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1 481,3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2 450,8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1 997,5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3 397,3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4 729,2</w:t>
            </w:r>
          </w:p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2 487,6</w:t>
            </w: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34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3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Волховский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5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5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5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Выборгский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6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6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5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7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Кингисеппский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7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8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Киришский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8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9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9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10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Лодейнопольский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9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20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Лужский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20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Подпорожский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3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Приозерский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8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15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Сланцевский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0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16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0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17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Тосненский</w:t>
            </w:r>
            <w:proofErr w:type="spellEnd"/>
            <w:r w:rsidRPr="00A872DC">
              <w:rPr>
                <w:color w:val="000000"/>
              </w:rPr>
              <w:t xml:space="preserve">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2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18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Сосновоборский</w:t>
            </w:r>
            <w:proofErr w:type="spellEnd"/>
            <w:r w:rsidRPr="00A872DC">
              <w:rPr>
                <w:color w:val="000000"/>
              </w:rPr>
              <w:t xml:space="preserve"> городской округ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0593A" w:rsidRPr="00046062" w:rsidRDefault="0050593A" w:rsidP="00230A5B"/>
        </w:tc>
      </w:tr>
      <w:tr w:rsidR="0050593A" w:rsidRPr="00A872DC" w:rsidTr="0050593A">
        <w:trPr>
          <w:trHeight w:val="1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3A" w:rsidRPr="00A872DC" w:rsidRDefault="0050593A" w:rsidP="004A57E8">
            <w:pPr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rPr>
                <w:b/>
                <w:bCs/>
                <w:color w:val="000000"/>
              </w:rPr>
            </w:pPr>
            <w:r w:rsidRPr="00A872DC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93A" w:rsidRPr="00A872DC" w:rsidRDefault="0050593A" w:rsidP="004A57E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69 869,4</w:t>
            </w:r>
          </w:p>
        </w:tc>
        <w:tc>
          <w:tcPr>
            <w:tcW w:w="1276" w:type="dxa"/>
          </w:tcPr>
          <w:p w:rsidR="0050593A" w:rsidRPr="00046062" w:rsidRDefault="0050593A" w:rsidP="00230A5B">
            <w:pPr>
              <w:rPr>
                <w:b/>
                <w:bCs/>
              </w:rPr>
            </w:pPr>
          </w:p>
        </w:tc>
      </w:tr>
    </w:tbl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sectPr w:rsidR="00244327" w:rsidSect="00A872D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0a5fe54-2c7c-4f68-ac78-3009f43b1bde"/>
  </w:docVars>
  <w:rsids>
    <w:rsidRoot w:val="00EF1A1D"/>
    <w:rsid w:val="00244327"/>
    <w:rsid w:val="002B26D0"/>
    <w:rsid w:val="00345E82"/>
    <w:rsid w:val="003E1878"/>
    <w:rsid w:val="00431820"/>
    <w:rsid w:val="00494121"/>
    <w:rsid w:val="0050593A"/>
    <w:rsid w:val="0058788C"/>
    <w:rsid w:val="00587CE2"/>
    <w:rsid w:val="00593F98"/>
    <w:rsid w:val="005F4EFF"/>
    <w:rsid w:val="006125F2"/>
    <w:rsid w:val="006140CD"/>
    <w:rsid w:val="007527E6"/>
    <w:rsid w:val="008548B2"/>
    <w:rsid w:val="00961755"/>
    <w:rsid w:val="00964DDA"/>
    <w:rsid w:val="00983D23"/>
    <w:rsid w:val="00992F7F"/>
    <w:rsid w:val="00A546C3"/>
    <w:rsid w:val="00A872DC"/>
    <w:rsid w:val="00B53D3D"/>
    <w:rsid w:val="00B9390E"/>
    <w:rsid w:val="00BB73DA"/>
    <w:rsid w:val="00CB630E"/>
    <w:rsid w:val="00E53F03"/>
    <w:rsid w:val="00EF1A1D"/>
    <w:rsid w:val="00F21BC2"/>
    <w:rsid w:val="00F9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21B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B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92F7F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21B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B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92F7F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2016-02-16T07:34:00Z</cp:lastPrinted>
  <dcterms:created xsi:type="dcterms:W3CDTF">2016-02-02T07:42:00Z</dcterms:created>
  <dcterms:modified xsi:type="dcterms:W3CDTF">2016-02-16T07:34:00Z</dcterms:modified>
</cp:coreProperties>
</file>