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27" w:rsidRPr="004454A6" w:rsidRDefault="00386627" w:rsidP="00626802">
      <w:pPr>
        <w:widowControl w:val="0"/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sz w:val="24"/>
          <w:szCs w:val="24"/>
        </w:rPr>
      </w:pPr>
      <w:r w:rsidRPr="004454A6">
        <w:rPr>
          <w:rFonts w:ascii="Times New Roman" w:hAnsi="Times New Roman" w:cs="Times New Roman"/>
          <w:sz w:val="24"/>
          <w:szCs w:val="24"/>
        </w:rPr>
        <w:t>УТВЕРЖДЕНЫ</w:t>
      </w:r>
    </w:p>
    <w:p w:rsidR="00626802" w:rsidRDefault="00D35C4D" w:rsidP="0062680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454A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010C48" w:rsidRPr="00626802" w:rsidRDefault="00010C48" w:rsidP="0062680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 декабря 2015 года № 139-оз</w:t>
      </w:r>
    </w:p>
    <w:p w:rsidR="00386627" w:rsidRDefault="00D35C4D" w:rsidP="0062680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454A6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692C2C" w:rsidRPr="004454A6">
        <w:rPr>
          <w:rFonts w:ascii="Times New Roman" w:hAnsi="Times New Roman" w:cs="Times New Roman"/>
          <w:sz w:val="24"/>
          <w:szCs w:val="24"/>
        </w:rPr>
        <w:t>79</w:t>
      </w:r>
      <w:r w:rsidR="00386627" w:rsidRPr="004454A6">
        <w:rPr>
          <w:rFonts w:ascii="Times New Roman" w:hAnsi="Times New Roman" w:cs="Times New Roman"/>
          <w:sz w:val="24"/>
          <w:szCs w:val="24"/>
        </w:rPr>
        <w:t>)</w:t>
      </w:r>
    </w:p>
    <w:p w:rsidR="0039796A" w:rsidRPr="00626802" w:rsidRDefault="0039796A" w:rsidP="00626802">
      <w:pPr>
        <w:autoSpaceDE w:val="0"/>
        <w:autoSpaceDN w:val="0"/>
        <w:adjustRightInd w:val="0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626802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39796A" w:rsidRPr="004454A6" w:rsidRDefault="0039796A" w:rsidP="004454A6">
      <w:pPr>
        <w:widowControl w:val="0"/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:rsidR="00D35C4D" w:rsidRPr="00B63747" w:rsidRDefault="00D35C4D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386627" w:rsidRDefault="00386627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454A6" w:rsidRDefault="004454A6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03B92" w:rsidRPr="00626802" w:rsidRDefault="00003B92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386627" w:rsidRPr="00626802" w:rsidRDefault="00386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802">
        <w:rPr>
          <w:rFonts w:ascii="Times New Roman" w:hAnsi="Times New Roman" w:cs="Times New Roman"/>
          <w:b/>
          <w:bCs/>
          <w:sz w:val="28"/>
          <w:szCs w:val="28"/>
        </w:rPr>
        <w:t>СУБВЕНЦИИ</w:t>
      </w:r>
    </w:p>
    <w:p w:rsidR="004454A6" w:rsidRPr="00626802" w:rsidRDefault="004454A6" w:rsidP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802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</w:t>
      </w:r>
      <w:r w:rsidR="0093688A" w:rsidRPr="00626802">
        <w:rPr>
          <w:rFonts w:ascii="Times New Roman" w:hAnsi="Times New Roman" w:cs="Times New Roman"/>
          <w:b/>
          <w:bCs/>
          <w:sz w:val="28"/>
          <w:szCs w:val="28"/>
        </w:rPr>
        <w:t>образований</w:t>
      </w:r>
      <w:r w:rsidRPr="006268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688A" w:rsidRPr="00626802">
        <w:rPr>
          <w:rFonts w:ascii="Times New Roman" w:hAnsi="Times New Roman" w:cs="Times New Roman"/>
          <w:b/>
          <w:bCs/>
          <w:sz w:val="28"/>
          <w:szCs w:val="28"/>
        </w:rPr>
        <w:t xml:space="preserve">на осуществление </w:t>
      </w:r>
    </w:p>
    <w:p w:rsidR="004454A6" w:rsidRPr="00626802" w:rsidRDefault="0093688A" w:rsidP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802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Ленинградской области </w:t>
      </w:r>
    </w:p>
    <w:p w:rsidR="004454A6" w:rsidRPr="00626802" w:rsidRDefault="0093688A" w:rsidP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802">
        <w:rPr>
          <w:rFonts w:ascii="Times New Roman" w:hAnsi="Times New Roman" w:cs="Times New Roman"/>
          <w:b/>
          <w:bCs/>
          <w:sz w:val="28"/>
          <w:szCs w:val="28"/>
        </w:rPr>
        <w:t xml:space="preserve">по составлению (изменению) списков кандидатов в присяжные заседатели </w:t>
      </w:r>
    </w:p>
    <w:p w:rsidR="0093688A" w:rsidRPr="00626802" w:rsidRDefault="0093688A" w:rsidP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802">
        <w:rPr>
          <w:rFonts w:ascii="Times New Roman" w:hAnsi="Times New Roman" w:cs="Times New Roman"/>
          <w:b/>
          <w:sz w:val="28"/>
          <w:szCs w:val="28"/>
        </w:rPr>
        <w:t>федеральных судов общей юрисдикции в Российской Федерации</w:t>
      </w:r>
      <w:r w:rsidR="004454A6" w:rsidRPr="006268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6627" w:rsidRPr="00626802" w:rsidRDefault="0093688A" w:rsidP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802">
        <w:rPr>
          <w:rFonts w:ascii="Times New Roman" w:hAnsi="Times New Roman" w:cs="Times New Roman"/>
          <w:b/>
          <w:sz w:val="28"/>
          <w:szCs w:val="28"/>
        </w:rPr>
        <w:t>на 2016 год</w:t>
      </w:r>
    </w:p>
    <w:bookmarkEnd w:id="0"/>
    <w:p w:rsidR="00386627" w:rsidRPr="004454A6" w:rsidRDefault="00386627" w:rsidP="0044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6627" w:rsidRPr="004454A6" w:rsidRDefault="00386627" w:rsidP="0044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5" w:type="nil"/>
        <w:tblInd w:w="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"/>
        <w:gridCol w:w="5953"/>
        <w:gridCol w:w="2304"/>
      </w:tblGrid>
      <w:tr w:rsidR="00386627" w:rsidRPr="004454A6" w:rsidTr="004454A6">
        <w:trPr>
          <w:trHeight w:val="400"/>
          <w:tblCellSpacing w:w="5" w:type="nil"/>
          <w:jc w:val="center"/>
        </w:trPr>
        <w:tc>
          <w:tcPr>
            <w:tcW w:w="708" w:type="dxa"/>
            <w:tcBorders>
              <w:bottom w:val="single" w:sz="4" w:space="0" w:color="auto"/>
            </w:tcBorders>
          </w:tcPr>
          <w:p w:rsidR="00386627" w:rsidRPr="00626802" w:rsidRDefault="00003B92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386627" w:rsidRPr="00626802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2680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2680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003B92" w:rsidRPr="00626802" w:rsidRDefault="00003B92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86627" w:rsidRPr="00626802" w:rsidRDefault="00386627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386627" w:rsidRPr="00626802" w:rsidRDefault="00386627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386627" w:rsidRPr="00626802" w:rsidRDefault="00386627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          116,0       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107,7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207,7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570,3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445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438,4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503,8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169,1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141,9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220,2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154,4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168,2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68,9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134,3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94,8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154,9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445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район 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268,5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F4E" w:rsidRPr="00626802" w:rsidRDefault="001F7F4E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62680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                   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sz w:val="28"/>
                <w:szCs w:val="28"/>
              </w:rPr>
              <w:t>143,1</w:t>
            </w:r>
          </w:p>
        </w:tc>
      </w:tr>
      <w:tr w:rsidR="001F7F4E" w:rsidRPr="004454A6" w:rsidTr="004454A6">
        <w:trPr>
          <w:tblCellSpacing w:w="5" w:type="nil"/>
          <w:jc w:val="center"/>
        </w:trPr>
        <w:tc>
          <w:tcPr>
            <w:tcW w:w="708" w:type="dxa"/>
            <w:tcBorders>
              <w:top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1F7F4E" w:rsidRPr="00626802" w:rsidRDefault="001F7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                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:rsidR="001F7F4E" w:rsidRPr="00626802" w:rsidRDefault="001F7F4E" w:rsidP="00CC7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802">
              <w:rPr>
                <w:rFonts w:ascii="Times New Roman" w:hAnsi="Times New Roman" w:cs="Times New Roman"/>
                <w:b/>
                <w:sz w:val="28"/>
                <w:szCs w:val="28"/>
              </w:rPr>
              <w:t>3 728,9</w:t>
            </w:r>
          </w:p>
        </w:tc>
      </w:tr>
    </w:tbl>
    <w:p w:rsidR="00E323E8" w:rsidRPr="00D35C4D" w:rsidRDefault="00E323E8">
      <w:pPr>
        <w:rPr>
          <w:b/>
        </w:rPr>
      </w:pPr>
    </w:p>
    <w:sectPr w:rsidR="00E323E8" w:rsidRPr="00D35C4D" w:rsidSect="004454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033e867e-37a6-4529-9df5-22d74780ea50"/>
  </w:docVars>
  <w:rsids>
    <w:rsidRoot w:val="00386627"/>
    <w:rsid w:val="00003B92"/>
    <w:rsid w:val="00010C48"/>
    <w:rsid w:val="000266C5"/>
    <w:rsid w:val="000D5A9C"/>
    <w:rsid w:val="00104C62"/>
    <w:rsid w:val="001F7F4E"/>
    <w:rsid w:val="00386627"/>
    <w:rsid w:val="0039796A"/>
    <w:rsid w:val="004454A6"/>
    <w:rsid w:val="00464789"/>
    <w:rsid w:val="00575EDB"/>
    <w:rsid w:val="0057762C"/>
    <w:rsid w:val="00592895"/>
    <w:rsid w:val="00624F0B"/>
    <w:rsid w:val="00626802"/>
    <w:rsid w:val="00653B1D"/>
    <w:rsid w:val="00692C2C"/>
    <w:rsid w:val="006E1036"/>
    <w:rsid w:val="007241E1"/>
    <w:rsid w:val="0093688A"/>
    <w:rsid w:val="0098283B"/>
    <w:rsid w:val="00AF41E4"/>
    <w:rsid w:val="00B63747"/>
    <w:rsid w:val="00D35C4D"/>
    <w:rsid w:val="00DB6F94"/>
    <w:rsid w:val="00E323E8"/>
    <w:rsid w:val="00E40C4C"/>
    <w:rsid w:val="00EF0128"/>
    <w:rsid w:val="00F8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2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82B6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2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82B6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2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KF_LO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Анна Владимировна</dc:creator>
  <cp:lastModifiedBy>Рыженкова Елена Николаевна</cp:lastModifiedBy>
  <cp:revision>5</cp:revision>
  <cp:lastPrinted>2016-02-16T07:33:00Z</cp:lastPrinted>
  <dcterms:created xsi:type="dcterms:W3CDTF">2015-12-23T10:09:00Z</dcterms:created>
  <dcterms:modified xsi:type="dcterms:W3CDTF">2016-02-16T07:33:00Z</dcterms:modified>
</cp:coreProperties>
</file>