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A1F" w:rsidRPr="003B58B8" w:rsidRDefault="008C1A1F" w:rsidP="009910C8">
      <w:pPr>
        <w:autoSpaceDE w:val="0"/>
        <w:autoSpaceDN w:val="0"/>
        <w:adjustRightInd w:val="0"/>
        <w:ind w:left="5812"/>
        <w:outlineLvl w:val="0"/>
      </w:pPr>
      <w:r w:rsidRPr="003B58B8">
        <w:t>УТВЕРЖДЕНЫ</w:t>
      </w:r>
    </w:p>
    <w:p w:rsidR="009910C8" w:rsidRDefault="008C1A1F" w:rsidP="009910C8">
      <w:pPr>
        <w:autoSpaceDE w:val="0"/>
        <w:autoSpaceDN w:val="0"/>
        <w:adjustRightInd w:val="0"/>
        <w:ind w:left="5812"/>
      </w:pPr>
      <w:r w:rsidRPr="003B58B8">
        <w:t>областным законом</w:t>
      </w:r>
    </w:p>
    <w:p w:rsidR="000639E0" w:rsidRPr="009910C8" w:rsidRDefault="000639E0" w:rsidP="009910C8">
      <w:pPr>
        <w:autoSpaceDE w:val="0"/>
        <w:autoSpaceDN w:val="0"/>
        <w:adjustRightInd w:val="0"/>
        <w:ind w:left="5812"/>
      </w:pPr>
      <w:r>
        <w:rPr>
          <w:szCs w:val="28"/>
        </w:rPr>
        <w:t>от 23 декабря 2015 года № 139-оз</w:t>
      </w:r>
    </w:p>
    <w:p w:rsidR="008C1A1F" w:rsidRDefault="008C1A1F" w:rsidP="009910C8">
      <w:pPr>
        <w:autoSpaceDE w:val="0"/>
        <w:autoSpaceDN w:val="0"/>
        <w:adjustRightInd w:val="0"/>
        <w:ind w:left="5812"/>
      </w:pPr>
      <w:r w:rsidRPr="003B58B8">
        <w:t xml:space="preserve">(приложение </w:t>
      </w:r>
      <w:r w:rsidR="001C450C" w:rsidRPr="003B58B8">
        <w:t>57</w:t>
      </w:r>
      <w:r w:rsidRPr="003B58B8">
        <w:t>)</w:t>
      </w:r>
    </w:p>
    <w:p w:rsidR="009910C8" w:rsidRPr="003B58B8" w:rsidRDefault="009910C8" w:rsidP="009910C8">
      <w:pPr>
        <w:autoSpaceDE w:val="0"/>
        <w:autoSpaceDN w:val="0"/>
        <w:adjustRightInd w:val="0"/>
        <w:ind w:left="5812"/>
      </w:pPr>
      <w:proofErr w:type="gramStart"/>
      <w:r w:rsidRPr="009910C8">
        <w:t>(в редакции областного закона</w:t>
      </w:r>
      <w:proofErr w:type="gramEnd"/>
    </w:p>
    <w:p w:rsidR="008C1A1F" w:rsidRPr="003B58B8" w:rsidRDefault="008C1A1F" w:rsidP="003B58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C1DE6" w:rsidRPr="003B58B8" w:rsidRDefault="00BC1DE6" w:rsidP="003B58B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F0B4C" w:rsidRPr="003B58B8" w:rsidRDefault="006F0B4C" w:rsidP="003B58B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F0B4C" w:rsidRPr="003B58B8" w:rsidRDefault="006F0B4C" w:rsidP="003B58B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C1A1F" w:rsidRPr="003B58B8" w:rsidRDefault="00F83495" w:rsidP="008C1A1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B58B8">
        <w:rPr>
          <w:b/>
          <w:bCs/>
          <w:sz w:val="26"/>
          <w:szCs w:val="26"/>
        </w:rPr>
        <w:t>СУБВЕНЦИИ</w:t>
      </w:r>
      <w:r w:rsidR="003B58B8" w:rsidRPr="003B58B8">
        <w:rPr>
          <w:b/>
          <w:bCs/>
          <w:sz w:val="26"/>
          <w:szCs w:val="26"/>
        </w:rPr>
        <w:t xml:space="preserve"> </w:t>
      </w:r>
    </w:p>
    <w:p w:rsidR="003B58B8" w:rsidRDefault="006F0B4C" w:rsidP="008C1A1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B58B8">
        <w:rPr>
          <w:b/>
          <w:bCs/>
          <w:sz w:val="26"/>
          <w:szCs w:val="26"/>
        </w:rPr>
        <w:t>бю</w:t>
      </w:r>
      <w:r w:rsidR="003B58B8">
        <w:rPr>
          <w:b/>
          <w:bCs/>
          <w:sz w:val="26"/>
          <w:szCs w:val="26"/>
        </w:rPr>
        <w:t>джетам муниципальных образований</w:t>
      </w:r>
      <w:r w:rsidRPr="003B58B8">
        <w:rPr>
          <w:b/>
          <w:bCs/>
          <w:sz w:val="26"/>
          <w:szCs w:val="26"/>
        </w:rPr>
        <w:t xml:space="preserve"> на осуществление отдельных государственных п</w:t>
      </w:r>
      <w:r w:rsidR="00835489" w:rsidRPr="003B58B8">
        <w:rPr>
          <w:b/>
          <w:bCs/>
          <w:sz w:val="26"/>
          <w:szCs w:val="26"/>
        </w:rPr>
        <w:t>олномочий Ленинградской области</w:t>
      </w:r>
      <w:r w:rsidR="003B58B8" w:rsidRPr="003B58B8">
        <w:rPr>
          <w:b/>
          <w:bCs/>
          <w:sz w:val="26"/>
          <w:szCs w:val="26"/>
        </w:rPr>
        <w:t xml:space="preserve"> </w:t>
      </w:r>
      <w:r w:rsidRPr="003B58B8">
        <w:rPr>
          <w:b/>
          <w:sz w:val="26"/>
          <w:szCs w:val="26"/>
        </w:rPr>
        <w:t xml:space="preserve">по выплате единовременного пособия при всех формах устройства детей, </w:t>
      </w:r>
    </w:p>
    <w:p w:rsidR="00835489" w:rsidRPr="003B58B8" w:rsidRDefault="006F0B4C" w:rsidP="008C1A1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proofErr w:type="gramStart"/>
      <w:r w:rsidRPr="003B58B8">
        <w:rPr>
          <w:b/>
          <w:sz w:val="26"/>
          <w:szCs w:val="26"/>
        </w:rPr>
        <w:t>лишенных</w:t>
      </w:r>
      <w:proofErr w:type="gramEnd"/>
      <w:r w:rsidRPr="003B58B8">
        <w:rPr>
          <w:b/>
          <w:sz w:val="26"/>
          <w:szCs w:val="26"/>
        </w:rPr>
        <w:t xml:space="preserve"> родительского попечения, в семью</w:t>
      </w:r>
      <w:r w:rsidR="003B58B8">
        <w:rPr>
          <w:b/>
          <w:sz w:val="26"/>
          <w:szCs w:val="26"/>
        </w:rPr>
        <w:t xml:space="preserve"> </w:t>
      </w:r>
    </w:p>
    <w:p w:rsidR="008C1A1F" w:rsidRPr="003B58B8" w:rsidRDefault="006F0B4C" w:rsidP="008C1A1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B58B8">
        <w:rPr>
          <w:b/>
          <w:bCs/>
          <w:sz w:val="26"/>
          <w:szCs w:val="26"/>
        </w:rPr>
        <w:t>на 2016 год</w:t>
      </w:r>
    </w:p>
    <w:p w:rsidR="006F0B4C" w:rsidRDefault="006F0B4C" w:rsidP="003B58B8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3B58B8" w:rsidRPr="003B58B8" w:rsidRDefault="003B58B8" w:rsidP="003B58B8">
      <w:pPr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W w:w="814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5489"/>
        <w:gridCol w:w="2127"/>
      </w:tblGrid>
      <w:tr w:rsidR="003B58B8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8B8" w:rsidRPr="003B58B8" w:rsidRDefault="003B58B8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8B8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3B58B8" w:rsidRPr="003B58B8" w:rsidRDefault="003B58B8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3B58B8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3B58B8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8B8" w:rsidRPr="003B58B8" w:rsidRDefault="003B58B8" w:rsidP="003F0F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8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3B58B8" w:rsidRPr="003B58B8" w:rsidRDefault="003B58B8" w:rsidP="003F0F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58B8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8B8" w:rsidRPr="003B58B8" w:rsidRDefault="003B58B8" w:rsidP="003F0F2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58B8">
              <w:rPr>
                <w:b/>
                <w:bCs/>
                <w:color w:val="000000"/>
                <w:sz w:val="22"/>
                <w:szCs w:val="22"/>
              </w:rPr>
              <w:t xml:space="preserve">Сумма </w:t>
            </w:r>
          </w:p>
          <w:p w:rsidR="003B58B8" w:rsidRPr="003B58B8" w:rsidRDefault="003B58B8" w:rsidP="003F0F2E">
            <w:pPr>
              <w:jc w:val="center"/>
              <w:rPr>
                <w:b/>
                <w:sz w:val="22"/>
                <w:szCs w:val="22"/>
              </w:rPr>
            </w:pPr>
            <w:r w:rsidRPr="003B58B8">
              <w:rPr>
                <w:b/>
                <w:bCs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287,8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539,0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701,7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1 111,2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706,0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916,3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429,5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409,5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421,8</w:t>
            </w:r>
          </w:p>
        </w:tc>
      </w:tr>
      <w:tr w:rsidR="00A10ADA" w:rsidRPr="005365BC" w:rsidTr="003B58B8">
        <w:trPr>
          <w:cantSplit/>
          <w:trHeight w:val="281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312,1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336,5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458,2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206,9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446,1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243,5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579,9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89" w:type="dxa"/>
            <w:tcBorders>
              <w:left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665,2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8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3B58B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</w:pPr>
            <w:r w:rsidRPr="00502126">
              <w:t>336,5</w:t>
            </w:r>
          </w:p>
        </w:tc>
      </w:tr>
      <w:tr w:rsidR="00A10ADA" w:rsidRPr="005365BC" w:rsidTr="003B58B8">
        <w:trPr>
          <w:cantSplit/>
          <w:trHeight w:val="240"/>
          <w:jc w:val="center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ADA" w:rsidRPr="003B58B8" w:rsidRDefault="00A10ADA" w:rsidP="003B58B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8B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ADA" w:rsidRPr="00502126" w:rsidRDefault="00A10ADA" w:rsidP="009910C8">
            <w:pPr>
              <w:jc w:val="center"/>
              <w:rPr>
                <w:b/>
                <w:bCs/>
              </w:rPr>
            </w:pPr>
            <w:r w:rsidRPr="00502126">
              <w:rPr>
                <w:b/>
                <w:bCs/>
              </w:rPr>
              <w:t>9 107,7</w:t>
            </w:r>
          </w:p>
        </w:tc>
      </w:tr>
      <w:bookmarkEnd w:id="0"/>
    </w:tbl>
    <w:p w:rsidR="006F0B4C" w:rsidRPr="003B58B8" w:rsidRDefault="006F0B4C" w:rsidP="003B58B8">
      <w:pPr>
        <w:autoSpaceDE w:val="0"/>
        <w:autoSpaceDN w:val="0"/>
        <w:adjustRightInd w:val="0"/>
        <w:rPr>
          <w:bCs/>
          <w:sz w:val="28"/>
          <w:szCs w:val="28"/>
        </w:rPr>
      </w:pPr>
    </w:p>
    <w:sectPr w:rsidR="006F0B4C" w:rsidRPr="003B58B8" w:rsidSect="003B58B8">
      <w:pgSz w:w="11906" w:h="16838"/>
      <w:pgMar w:top="1134" w:right="737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9143aa3-7bd3-4889-900d-f052b1025d5b"/>
  </w:docVars>
  <w:rsids>
    <w:rsidRoot w:val="00B45883"/>
    <w:rsid w:val="000639E0"/>
    <w:rsid w:val="00083634"/>
    <w:rsid w:val="000D5060"/>
    <w:rsid w:val="00105D13"/>
    <w:rsid w:val="00115B29"/>
    <w:rsid w:val="001244A8"/>
    <w:rsid w:val="00153C75"/>
    <w:rsid w:val="001B46FF"/>
    <w:rsid w:val="001C450C"/>
    <w:rsid w:val="001F3815"/>
    <w:rsid w:val="00253C4B"/>
    <w:rsid w:val="00287578"/>
    <w:rsid w:val="002A2431"/>
    <w:rsid w:val="002E3817"/>
    <w:rsid w:val="0030119B"/>
    <w:rsid w:val="003252E7"/>
    <w:rsid w:val="0034720C"/>
    <w:rsid w:val="003A77E4"/>
    <w:rsid w:val="003B58B8"/>
    <w:rsid w:val="003E74ED"/>
    <w:rsid w:val="004005DE"/>
    <w:rsid w:val="00596B2D"/>
    <w:rsid w:val="006F0B4C"/>
    <w:rsid w:val="00710EF7"/>
    <w:rsid w:val="0075335E"/>
    <w:rsid w:val="00767039"/>
    <w:rsid w:val="00770933"/>
    <w:rsid w:val="0077159D"/>
    <w:rsid w:val="00784865"/>
    <w:rsid w:val="00835489"/>
    <w:rsid w:val="00836746"/>
    <w:rsid w:val="008562D8"/>
    <w:rsid w:val="008A44D8"/>
    <w:rsid w:val="008C1A1F"/>
    <w:rsid w:val="0090218A"/>
    <w:rsid w:val="00912749"/>
    <w:rsid w:val="00940BED"/>
    <w:rsid w:val="00962705"/>
    <w:rsid w:val="009910C8"/>
    <w:rsid w:val="009B5031"/>
    <w:rsid w:val="009D0F0F"/>
    <w:rsid w:val="009E3BFE"/>
    <w:rsid w:val="00A10ADA"/>
    <w:rsid w:val="00A40721"/>
    <w:rsid w:val="00A67F66"/>
    <w:rsid w:val="00A8056C"/>
    <w:rsid w:val="00AB518C"/>
    <w:rsid w:val="00B25550"/>
    <w:rsid w:val="00B31D96"/>
    <w:rsid w:val="00B45883"/>
    <w:rsid w:val="00BB24E8"/>
    <w:rsid w:val="00BC1DE6"/>
    <w:rsid w:val="00BC77D1"/>
    <w:rsid w:val="00C062BE"/>
    <w:rsid w:val="00C118F4"/>
    <w:rsid w:val="00C63D9B"/>
    <w:rsid w:val="00C667C3"/>
    <w:rsid w:val="00C97834"/>
    <w:rsid w:val="00CB7C67"/>
    <w:rsid w:val="00CD6C6F"/>
    <w:rsid w:val="00D33A2A"/>
    <w:rsid w:val="00D85894"/>
    <w:rsid w:val="00DA1156"/>
    <w:rsid w:val="00DB68EC"/>
    <w:rsid w:val="00E62D93"/>
    <w:rsid w:val="00E918DC"/>
    <w:rsid w:val="00ED38C4"/>
    <w:rsid w:val="00F75146"/>
    <w:rsid w:val="00F8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8C1A1F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BC1DE6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BC1D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8C1A1F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BC1DE6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BC1D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70D76-2036-47EA-BB76-E29B539B0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</cp:revision>
  <cp:lastPrinted>2015-12-04T09:17:00Z</cp:lastPrinted>
  <dcterms:created xsi:type="dcterms:W3CDTF">2016-02-12T11:33:00Z</dcterms:created>
  <dcterms:modified xsi:type="dcterms:W3CDTF">2016-02-16T07:27:00Z</dcterms:modified>
</cp:coreProperties>
</file>