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964" w:rsidRPr="00073981" w:rsidRDefault="00F22964" w:rsidP="00751FFC">
      <w:pPr>
        <w:pStyle w:val="ConsPlusTitle"/>
        <w:widowControl/>
        <w:ind w:left="5670"/>
        <w:outlineLvl w:val="0"/>
        <w:rPr>
          <w:b w:val="0"/>
        </w:rPr>
      </w:pPr>
      <w:r w:rsidRPr="00073981">
        <w:rPr>
          <w:b w:val="0"/>
        </w:rPr>
        <w:t xml:space="preserve">УТВЕРЖДЕНЫ </w:t>
      </w:r>
    </w:p>
    <w:p w:rsidR="00F22964" w:rsidRDefault="00F22964" w:rsidP="00751FFC">
      <w:pPr>
        <w:pStyle w:val="ConsPlusTitle"/>
        <w:widowControl/>
        <w:ind w:left="5670"/>
        <w:outlineLvl w:val="0"/>
        <w:rPr>
          <w:b w:val="0"/>
        </w:rPr>
      </w:pPr>
      <w:r w:rsidRPr="00073981">
        <w:rPr>
          <w:b w:val="0"/>
        </w:rPr>
        <w:t>областным законом</w:t>
      </w:r>
    </w:p>
    <w:p w:rsidR="00E702AC" w:rsidRDefault="00E702AC" w:rsidP="00751FFC">
      <w:pPr>
        <w:ind w:left="5670"/>
        <w:rPr>
          <w:szCs w:val="28"/>
        </w:rPr>
      </w:pPr>
      <w:r>
        <w:rPr>
          <w:szCs w:val="28"/>
        </w:rPr>
        <w:t>от 23 декабря 2015 года № 139-оз</w:t>
      </w:r>
    </w:p>
    <w:p w:rsidR="00F22964" w:rsidRDefault="00F22964" w:rsidP="00751FFC">
      <w:pPr>
        <w:pStyle w:val="ConsPlusTitle"/>
        <w:widowControl/>
        <w:ind w:left="5670"/>
        <w:outlineLvl w:val="0"/>
        <w:rPr>
          <w:b w:val="0"/>
        </w:rPr>
      </w:pPr>
      <w:r w:rsidRPr="00073981">
        <w:rPr>
          <w:b w:val="0"/>
        </w:rPr>
        <w:t>(приложение</w:t>
      </w:r>
      <w:r w:rsidR="00E36957">
        <w:rPr>
          <w:b w:val="0"/>
        </w:rPr>
        <w:t xml:space="preserve"> </w:t>
      </w:r>
      <w:r w:rsidR="00697ACD">
        <w:rPr>
          <w:b w:val="0"/>
        </w:rPr>
        <w:t>41</w:t>
      </w:r>
      <w:r w:rsidRPr="00073981">
        <w:rPr>
          <w:b w:val="0"/>
        </w:rPr>
        <w:t>)</w:t>
      </w:r>
    </w:p>
    <w:p w:rsidR="00751FFC" w:rsidRDefault="00751FFC" w:rsidP="00751FFC">
      <w:pPr>
        <w:pStyle w:val="ConsPlusTitle"/>
        <w:widowControl/>
        <w:ind w:left="5670"/>
        <w:outlineLvl w:val="0"/>
        <w:rPr>
          <w:b w:val="0"/>
        </w:rPr>
      </w:pPr>
      <w:proofErr w:type="gramStart"/>
      <w:r w:rsidRPr="00751FFC">
        <w:rPr>
          <w:b w:val="0"/>
        </w:rPr>
        <w:t>(в редакции областного закона</w:t>
      </w:r>
      <w:proofErr w:type="gramEnd"/>
    </w:p>
    <w:p w:rsidR="00F22964" w:rsidRDefault="00F22964" w:rsidP="006737B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737B2" w:rsidRDefault="006737B2" w:rsidP="006737B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22964" w:rsidRDefault="00F22964" w:rsidP="006737B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6957" w:rsidRPr="00073981" w:rsidRDefault="00E36957" w:rsidP="006737B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22964" w:rsidRPr="00073981" w:rsidRDefault="00F22964" w:rsidP="006737B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73981">
        <w:rPr>
          <w:b/>
          <w:sz w:val="26"/>
          <w:szCs w:val="26"/>
        </w:rPr>
        <w:t>СУБВЕНЦИИ</w:t>
      </w:r>
      <w:r>
        <w:rPr>
          <w:b/>
          <w:sz w:val="26"/>
          <w:szCs w:val="26"/>
        </w:rPr>
        <w:t xml:space="preserve"> </w:t>
      </w:r>
    </w:p>
    <w:p w:rsidR="00F22964" w:rsidRDefault="00F22964" w:rsidP="006737B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73981">
        <w:rPr>
          <w:b/>
          <w:sz w:val="26"/>
          <w:szCs w:val="26"/>
        </w:rPr>
        <w:t xml:space="preserve">бюджетам муниципальных образований на осуществление </w:t>
      </w:r>
    </w:p>
    <w:p w:rsidR="00F22964" w:rsidRDefault="00F22964" w:rsidP="006737B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73981">
        <w:rPr>
          <w:b/>
          <w:sz w:val="26"/>
          <w:szCs w:val="26"/>
        </w:rPr>
        <w:t>отдельных государственных полномочий Ленинградской области</w:t>
      </w:r>
      <w:r>
        <w:rPr>
          <w:b/>
          <w:sz w:val="26"/>
          <w:szCs w:val="26"/>
        </w:rPr>
        <w:t xml:space="preserve"> </w:t>
      </w:r>
    </w:p>
    <w:p w:rsidR="00F22964" w:rsidRDefault="00F22964" w:rsidP="006737B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73981">
        <w:rPr>
          <w:b/>
          <w:sz w:val="26"/>
          <w:szCs w:val="26"/>
        </w:rPr>
        <w:t xml:space="preserve">по предоставлению жилых помещений детям-сиротам и детям, </w:t>
      </w:r>
    </w:p>
    <w:p w:rsidR="00F22964" w:rsidRDefault="00F22964" w:rsidP="006737B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73981">
        <w:rPr>
          <w:b/>
          <w:sz w:val="26"/>
          <w:szCs w:val="26"/>
        </w:rPr>
        <w:t xml:space="preserve">оставшимся без попечения родителей, лицам из их числа </w:t>
      </w:r>
    </w:p>
    <w:p w:rsidR="00F22964" w:rsidRPr="00073981" w:rsidRDefault="00F22964" w:rsidP="006737B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73981">
        <w:rPr>
          <w:b/>
          <w:sz w:val="26"/>
          <w:szCs w:val="26"/>
        </w:rPr>
        <w:t>по договорам найма специализированных жилых помещений</w:t>
      </w:r>
      <w:r>
        <w:rPr>
          <w:b/>
          <w:sz w:val="26"/>
          <w:szCs w:val="26"/>
        </w:rPr>
        <w:t xml:space="preserve"> </w:t>
      </w:r>
    </w:p>
    <w:p w:rsidR="00F22964" w:rsidRPr="00073981" w:rsidRDefault="00F22964" w:rsidP="006737B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73981">
        <w:rPr>
          <w:b/>
          <w:sz w:val="26"/>
          <w:szCs w:val="26"/>
        </w:rPr>
        <w:t>на 201</w:t>
      </w:r>
      <w:r w:rsidR="00E36957">
        <w:rPr>
          <w:b/>
          <w:sz w:val="26"/>
          <w:szCs w:val="26"/>
        </w:rPr>
        <w:t>6</w:t>
      </w:r>
      <w:r w:rsidRPr="00073981">
        <w:rPr>
          <w:b/>
          <w:sz w:val="26"/>
          <w:szCs w:val="26"/>
        </w:rPr>
        <w:t xml:space="preserve"> год</w:t>
      </w:r>
    </w:p>
    <w:p w:rsidR="00F22964" w:rsidRPr="006737B2" w:rsidRDefault="00F22964" w:rsidP="006737B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2467B" w:rsidRPr="006737B2" w:rsidRDefault="0012467B" w:rsidP="006737B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F22964" w:rsidRPr="006737B2" w:rsidRDefault="00F22964" w:rsidP="00F22964">
      <w:pPr>
        <w:widowControl w:val="0"/>
        <w:autoSpaceDE w:val="0"/>
        <w:autoSpaceDN w:val="0"/>
        <w:adjustRightInd w:val="0"/>
        <w:ind w:firstLine="708"/>
        <w:jc w:val="right"/>
        <w:rPr>
          <w:bCs/>
          <w:sz w:val="22"/>
          <w:szCs w:val="22"/>
        </w:rPr>
      </w:pPr>
      <w:r w:rsidRPr="006737B2">
        <w:rPr>
          <w:bCs/>
          <w:sz w:val="22"/>
          <w:szCs w:val="22"/>
        </w:rPr>
        <w:t>(тысяч рублей)</w:t>
      </w:r>
    </w:p>
    <w:tbl>
      <w:tblPr>
        <w:tblW w:w="10355" w:type="dxa"/>
        <w:jc w:val="center"/>
        <w:tblInd w:w="-3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"/>
        <w:gridCol w:w="4394"/>
        <w:gridCol w:w="1802"/>
        <w:gridCol w:w="1843"/>
        <w:gridCol w:w="1791"/>
      </w:tblGrid>
      <w:tr w:rsidR="004D700E" w:rsidTr="00751FFC">
        <w:trPr>
          <w:cantSplit/>
          <w:trHeight w:val="131"/>
          <w:jc w:val="center"/>
        </w:trPr>
        <w:tc>
          <w:tcPr>
            <w:tcW w:w="5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737B2" w:rsidRDefault="004D700E" w:rsidP="00252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55400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2523B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4D700E" w:rsidRPr="00955400" w:rsidRDefault="004D700E" w:rsidP="00252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gramStart"/>
            <w:r w:rsidRPr="00955400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955400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700E" w:rsidRDefault="004D700E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55400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6737B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4D700E" w:rsidRPr="00955400" w:rsidRDefault="00751FFC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</w:t>
            </w:r>
            <w:r w:rsidR="004D700E" w:rsidRPr="00955400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  <w:proofErr w:type="spellEnd"/>
          </w:p>
        </w:tc>
        <w:tc>
          <w:tcPr>
            <w:tcW w:w="180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4D700E" w:rsidRPr="00955400" w:rsidRDefault="000A6869" w:rsidP="000A68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Всег</w:t>
            </w:r>
            <w:bookmarkStart w:id="0" w:name="_GoBack"/>
            <w:bookmarkEnd w:id="0"/>
            <w:r>
              <w:rPr>
                <w:b/>
                <w:bCs/>
                <w:color w:val="000000"/>
                <w:sz w:val="22"/>
                <w:szCs w:val="22"/>
              </w:rPr>
              <w:t xml:space="preserve">о </w:t>
            </w:r>
          </w:p>
        </w:tc>
        <w:tc>
          <w:tcPr>
            <w:tcW w:w="3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0E" w:rsidRPr="00955400" w:rsidRDefault="004D700E" w:rsidP="004D700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</w:t>
            </w:r>
            <w:r w:rsidRPr="00117112">
              <w:rPr>
                <w:b/>
                <w:bCs/>
                <w:color w:val="000000"/>
                <w:sz w:val="22"/>
                <w:szCs w:val="22"/>
              </w:rPr>
              <w:t>том числе</w:t>
            </w:r>
          </w:p>
        </w:tc>
      </w:tr>
      <w:tr w:rsidR="004D700E" w:rsidRPr="002523B8" w:rsidTr="00751FFC">
        <w:trPr>
          <w:cantSplit/>
          <w:trHeight w:val="481"/>
          <w:jc w:val="center"/>
        </w:trPr>
        <w:tc>
          <w:tcPr>
            <w:tcW w:w="5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00E" w:rsidRPr="00A2518F" w:rsidRDefault="004D700E" w:rsidP="00252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00E" w:rsidRPr="00A2518F" w:rsidRDefault="004D700E" w:rsidP="004D700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700E" w:rsidRPr="00A2518F" w:rsidRDefault="004D700E" w:rsidP="004D700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0E" w:rsidRPr="006737B2" w:rsidRDefault="004D700E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7B2">
              <w:rPr>
                <w:rFonts w:ascii="Times New Roman" w:hAnsi="Times New Roman" w:cs="Times New Roman"/>
                <w:b/>
                <w:sz w:val="24"/>
                <w:szCs w:val="24"/>
              </w:rPr>
              <w:t>за счет средств федерального бюджета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0E" w:rsidRPr="006737B2" w:rsidRDefault="004D700E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7B2">
              <w:rPr>
                <w:rFonts w:ascii="Times New Roman" w:hAnsi="Times New Roman" w:cs="Times New Roman"/>
                <w:b/>
                <w:sz w:val="24"/>
                <w:szCs w:val="24"/>
              </w:rPr>
              <w:t>за счет средств областного бюджета</w:t>
            </w:r>
          </w:p>
        </w:tc>
      </w:tr>
      <w:tr w:rsidR="0012467B" w:rsidTr="00751FFC">
        <w:trPr>
          <w:cantSplit/>
          <w:trHeight w:val="240"/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252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8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12467B" w:rsidP="006737B2">
            <w:pPr>
              <w:jc w:val="center"/>
            </w:pPr>
            <w:r w:rsidRPr="00530BDE">
              <w:t xml:space="preserve">5 </w:t>
            </w:r>
            <w:r w:rsidR="0030344F" w:rsidRPr="00530BDE">
              <w:t>603</w:t>
            </w:r>
            <w:r w:rsidRPr="00530BDE">
              <w:t>,</w:t>
            </w:r>
            <w:r w:rsidR="0030344F" w:rsidRPr="00530BDE"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30344F" w:rsidP="006737B2">
            <w:pPr>
              <w:jc w:val="center"/>
            </w:pPr>
            <w:r w:rsidRPr="00530BDE">
              <w:t>150</w:t>
            </w:r>
            <w:r w:rsidR="0012467B" w:rsidRPr="00530BDE">
              <w:t>,</w:t>
            </w:r>
            <w:r w:rsidRPr="00530BDE">
              <w:t>0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30344F" w:rsidP="006737B2">
            <w:pPr>
              <w:jc w:val="center"/>
            </w:pPr>
            <w:r w:rsidRPr="00530BDE">
              <w:t>5 453</w:t>
            </w:r>
            <w:r w:rsidR="0012467B" w:rsidRPr="00530BDE">
              <w:t>,5</w:t>
            </w:r>
          </w:p>
        </w:tc>
      </w:tr>
      <w:tr w:rsidR="0012467B" w:rsidTr="00751FFC">
        <w:trPr>
          <w:cantSplit/>
          <w:trHeight w:val="240"/>
          <w:jc w:val="center"/>
        </w:trPr>
        <w:tc>
          <w:tcPr>
            <w:tcW w:w="525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252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Волосовский муниципальный </w:t>
            </w:r>
            <w:r w:rsidR="006737B2" w:rsidRPr="00955400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80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30344F" w:rsidP="006737B2">
            <w:pPr>
              <w:jc w:val="center"/>
            </w:pPr>
            <w:r w:rsidRPr="00530BDE">
              <w:t>39 842</w:t>
            </w:r>
            <w:r w:rsidR="0012467B" w:rsidRPr="00530BDE">
              <w:t>,</w:t>
            </w:r>
            <w:r w:rsidRPr="00530BDE">
              <w:t>9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30344F" w:rsidP="006737B2">
            <w:pPr>
              <w:jc w:val="center"/>
            </w:pPr>
            <w:r w:rsidRPr="00530BDE">
              <w:t>920</w:t>
            </w:r>
            <w:r w:rsidR="0012467B" w:rsidRPr="00530BDE">
              <w:t>,</w:t>
            </w:r>
            <w:r w:rsidRPr="00530BDE">
              <w:t>0</w:t>
            </w:r>
          </w:p>
        </w:tc>
        <w:tc>
          <w:tcPr>
            <w:tcW w:w="179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30344F" w:rsidP="006737B2">
            <w:pPr>
              <w:jc w:val="center"/>
            </w:pPr>
            <w:r w:rsidRPr="00530BDE">
              <w:t>38 922</w:t>
            </w:r>
            <w:r w:rsidR="0012467B" w:rsidRPr="00530BDE">
              <w:t>,</w:t>
            </w:r>
            <w:r w:rsidRPr="00530BDE">
              <w:t>9</w:t>
            </w:r>
          </w:p>
        </w:tc>
      </w:tr>
      <w:tr w:rsidR="0012467B" w:rsidTr="00751FFC">
        <w:trPr>
          <w:cantSplit/>
          <w:trHeight w:val="240"/>
          <w:jc w:val="center"/>
        </w:trPr>
        <w:tc>
          <w:tcPr>
            <w:tcW w:w="525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252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Волховский муниципальный </w:t>
            </w:r>
            <w:r w:rsidR="006737B2" w:rsidRPr="00955400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80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30344F" w:rsidP="006737B2">
            <w:pPr>
              <w:jc w:val="center"/>
            </w:pPr>
            <w:r w:rsidRPr="00530BDE">
              <w:t>18</w:t>
            </w:r>
            <w:r w:rsidR="0012467B" w:rsidRPr="00530BDE">
              <w:t xml:space="preserve"> </w:t>
            </w:r>
            <w:r w:rsidRPr="00530BDE">
              <w:t>022</w:t>
            </w:r>
            <w:r w:rsidR="0012467B" w:rsidRPr="00530BDE">
              <w:t>,</w:t>
            </w:r>
            <w:r w:rsidRPr="00530BDE">
              <w:t>5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30344F" w:rsidP="006737B2">
            <w:pPr>
              <w:jc w:val="center"/>
            </w:pPr>
            <w:r w:rsidRPr="00530BDE">
              <w:t>390</w:t>
            </w:r>
            <w:r w:rsidR="0012467B" w:rsidRPr="00530BDE">
              <w:t>,</w:t>
            </w:r>
            <w:r w:rsidRPr="00530BDE">
              <w:t>0</w:t>
            </w:r>
          </w:p>
        </w:tc>
        <w:tc>
          <w:tcPr>
            <w:tcW w:w="179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30344F" w:rsidP="006737B2">
            <w:pPr>
              <w:jc w:val="center"/>
            </w:pPr>
            <w:r w:rsidRPr="00530BDE">
              <w:t>17 632</w:t>
            </w:r>
            <w:r w:rsidR="0012467B" w:rsidRPr="00530BDE">
              <w:t>,</w:t>
            </w:r>
            <w:r w:rsidRPr="00530BDE">
              <w:t>5</w:t>
            </w:r>
          </w:p>
        </w:tc>
      </w:tr>
      <w:tr w:rsidR="0012467B" w:rsidRPr="0030344F" w:rsidTr="00751FFC">
        <w:trPr>
          <w:cantSplit/>
          <w:trHeight w:val="240"/>
          <w:jc w:val="center"/>
        </w:trPr>
        <w:tc>
          <w:tcPr>
            <w:tcW w:w="525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252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Всеволожский муниципальный </w:t>
            </w:r>
            <w:r w:rsidR="006737B2" w:rsidRPr="00955400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80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30344F" w:rsidP="006737B2">
            <w:pPr>
              <w:jc w:val="center"/>
            </w:pPr>
            <w:r w:rsidRPr="00530BDE">
              <w:t>66</w:t>
            </w:r>
            <w:r w:rsidR="0012467B" w:rsidRPr="00530BDE">
              <w:t xml:space="preserve"> </w:t>
            </w:r>
            <w:r w:rsidRPr="00530BDE">
              <w:t>476</w:t>
            </w:r>
            <w:r w:rsidR="0012467B" w:rsidRPr="00530BDE">
              <w:t>,</w:t>
            </w:r>
            <w:r w:rsidRPr="00530BDE">
              <w:t>2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30344F" w:rsidP="0030344F">
            <w:pPr>
              <w:jc w:val="center"/>
            </w:pPr>
            <w:r w:rsidRPr="00530BDE">
              <w:t>1 390</w:t>
            </w:r>
            <w:r w:rsidR="0012467B" w:rsidRPr="00530BDE">
              <w:t>,0</w:t>
            </w:r>
          </w:p>
        </w:tc>
        <w:tc>
          <w:tcPr>
            <w:tcW w:w="179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30344F" w:rsidP="0030344F">
            <w:pPr>
              <w:jc w:val="center"/>
            </w:pPr>
            <w:r w:rsidRPr="00530BDE">
              <w:t>65 086</w:t>
            </w:r>
            <w:r w:rsidR="0012467B" w:rsidRPr="00530BDE">
              <w:t>,</w:t>
            </w:r>
            <w:r w:rsidRPr="00530BDE">
              <w:t>2</w:t>
            </w:r>
          </w:p>
        </w:tc>
      </w:tr>
      <w:tr w:rsidR="0012467B" w:rsidTr="00751FFC">
        <w:trPr>
          <w:cantSplit/>
          <w:trHeight w:val="240"/>
          <w:jc w:val="center"/>
        </w:trPr>
        <w:tc>
          <w:tcPr>
            <w:tcW w:w="525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252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 w:rsidR="006737B2" w:rsidRPr="00955400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80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30344F" w:rsidP="006737B2">
            <w:pPr>
              <w:jc w:val="center"/>
            </w:pPr>
            <w:r w:rsidRPr="00530BDE">
              <w:t>54 918,4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30344F" w:rsidP="006737B2">
            <w:pPr>
              <w:jc w:val="center"/>
            </w:pPr>
            <w:r w:rsidRPr="00530BDE">
              <w:t>1 400,0</w:t>
            </w:r>
          </w:p>
        </w:tc>
        <w:tc>
          <w:tcPr>
            <w:tcW w:w="179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30344F" w:rsidP="006737B2">
            <w:pPr>
              <w:jc w:val="center"/>
            </w:pPr>
            <w:r w:rsidRPr="00530BDE">
              <w:t>53 518,4</w:t>
            </w:r>
          </w:p>
        </w:tc>
      </w:tr>
      <w:tr w:rsidR="0030344F" w:rsidTr="00751FFC">
        <w:trPr>
          <w:cantSplit/>
          <w:trHeight w:val="240"/>
          <w:jc w:val="center"/>
        </w:trPr>
        <w:tc>
          <w:tcPr>
            <w:tcW w:w="525" w:type="dxa"/>
            <w:tcBorders>
              <w:left w:val="single" w:sz="6" w:space="0" w:color="auto"/>
              <w:right w:val="single" w:sz="6" w:space="0" w:color="auto"/>
            </w:tcBorders>
          </w:tcPr>
          <w:p w:rsidR="0030344F" w:rsidRPr="00955400" w:rsidRDefault="0030344F" w:rsidP="00252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30344F" w:rsidRPr="00955400" w:rsidRDefault="0030344F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80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30344F" w:rsidRPr="00530BDE" w:rsidRDefault="0030344F" w:rsidP="0035369A">
            <w:pPr>
              <w:jc w:val="center"/>
            </w:pPr>
            <w:r w:rsidRPr="00530BDE">
              <w:t>59 036,9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30344F" w:rsidRPr="00530BDE" w:rsidRDefault="0030344F" w:rsidP="0035369A">
            <w:pPr>
              <w:jc w:val="center"/>
            </w:pPr>
            <w:r w:rsidRPr="00530BDE">
              <w:t>1 540,0</w:t>
            </w:r>
          </w:p>
        </w:tc>
        <w:tc>
          <w:tcPr>
            <w:tcW w:w="179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30344F" w:rsidRPr="00530BDE" w:rsidRDefault="0030344F" w:rsidP="0035369A">
            <w:pPr>
              <w:jc w:val="center"/>
            </w:pPr>
            <w:r w:rsidRPr="00530BDE">
              <w:t>57 496,9</w:t>
            </w:r>
          </w:p>
        </w:tc>
      </w:tr>
      <w:tr w:rsidR="0012467B" w:rsidTr="00751FFC">
        <w:trPr>
          <w:cantSplit/>
          <w:trHeight w:val="240"/>
          <w:jc w:val="center"/>
        </w:trPr>
        <w:tc>
          <w:tcPr>
            <w:tcW w:w="525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252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Кингисеппский муниципальный </w:t>
            </w:r>
            <w:r w:rsidR="006737B2" w:rsidRPr="00955400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80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30344F" w:rsidP="006737B2">
            <w:pPr>
              <w:jc w:val="center"/>
            </w:pPr>
            <w:r w:rsidRPr="00530BDE">
              <w:t>32 796</w:t>
            </w:r>
            <w:r w:rsidR="0012467B" w:rsidRPr="00530BDE">
              <w:t>,4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30344F" w:rsidP="006737B2">
            <w:pPr>
              <w:jc w:val="center"/>
            </w:pPr>
            <w:r w:rsidRPr="00530BDE">
              <w:t>730</w:t>
            </w:r>
            <w:r w:rsidR="0012467B" w:rsidRPr="00530BDE">
              <w:t>,</w:t>
            </w:r>
            <w:r w:rsidRPr="00530BDE">
              <w:t>0</w:t>
            </w:r>
          </w:p>
        </w:tc>
        <w:tc>
          <w:tcPr>
            <w:tcW w:w="179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30344F" w:rsidP="0030344F">
            <w:pPr>
              <w:jc w:val="center"/>
            </w:pPr>
            <w:r w:rsidRPr="00530BDE">
              <w:t>32 066</w:t>
            </w:r>
            <w:r w:rsidR="0012467B" w:rsidRPr="00530BDE">
              <w:t>,</w:t>
            </w:r>
            <w:r w:rsidRPr="00530BDE">
              <w:t>4</w:t>
            </w:r>
          </w:p>
        </w:tc>
      </w:tr>
      <w:tr w:rsidR="0012467B" w:rsidTr="00751FFC">
        <w:trPr>
          <w:cantSplit/>
          <w:trHeight w:val="240"/>
          <w:jc w:val="center"/>
        </w:trPr>
        <w:tc>
          <w:tcPr>
            <w:tcW w:w="525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252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Киришский муниципальный </w:t>
            </w:r>
            <w:r w:rsidR="006737B2" w:rsidRPr="00955400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80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30344F" w:rsidP="006737B2">
            <w:pPr>
              <w:jc w:val="center"/>
            </w:pPr>
            <w:r w:rsidRPr="00530BDE">
              <w:t>21</w:t>
            </w:r>
            <w:r w:rsidR="0012467B" w:rsidRPr="00530BDE">
              <w:t xml:space="preserve"> </w:t>
            </w:r>
            <w:r w:rsidRPr="00530BDE">
              <w:t>158</w:t>
            </w:r>
            <w:r w:rsidR="0012467B" w:rsidRPr="00530BDE">
              <w:t>,</w:t>
            </w:r>
            <w:r w:rsidRPr="00530BDE">
              <w:t>9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30344F" w:rsidP="006737B2">
            <w:pPr>
              <w:jc w:val="center"/>
            </w:pPr>
            <w:r w:rsidRPr="00530BDE">
              <w:t>520</w:t>
            </w:r>
            <w:r w:rsidR="0012467B" w:rsidRPr="00530BDE">
              <w:t>,</w:t>
            </w:r>
            <w:r w:rsidRPr="00530BDE">
              <w:t>0</w:t>
            </w:r>
          </w:p>
        </w:tc>
        <w:tc>
          <w:tcPr>
            <w:tcW w:w="179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30344F" w:rsidP="0030344F">
            <w:pPr>
              <w:jc w:val="center"/>
            </w:pPr>
            <w:r w:rsidRPr="00530BDE">
              <w:t>20 638</w:t>
            </w:r>
            <w:r w:rsidR="0012467B" w:rsidRPr="00530BDE">
              <w:t>,</w:t>
            </w:r>
            <w:r w:rsidRPr="00530BDE">
              <w:t>9</w:t>
            </w:r>
          </w:p>
        </w:tc>
      </w:tr>
      <w:tr w:rsidR="0012467B" w:rsidTr="00751FFC">
        <w:trPr>
          <w:cantSplit/>
          <w:trHeight w:val="240"/>
          <w:jc w:val="center"/>
        </w:trPr>
        <w:tc>
          <w:tcPr>
            <w:tcW w:w="525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252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муниципальный </w:t>
            </w:r>
            <w:r w:rsidR="006737B2" w:rsidRPr="00955400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80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30344F" w:rsidP="006737B2">
            <w:pPr>
              <w:jc w:val="center"/>
            </w:pPr>
            <w:r w:rsidRPr="00530BDE">
              <w:t>40</w:t>
            </w:r>
            <w:r w:rsidR="0012467B" w:rsidRPr="00530BDE">
              <w:t xml:space="preserve"> </w:t>
            </w:r>
            <w:r w:rsidRPr="00530BDE">
              <w:t>002</w:t>
            </w:r>
            <w:r w:rsidR="0012467B" w:rsidRPr="00530BDE">
              <w:t>,</w:t>
            </w:r>
            <w:r w:rsidR="00E71AF4">
              <w:t>4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30344F" w:rsidP="006737B2">
            <w:pPr>
              <w:jc w:val="center"/>
            </w:pPr>
            <w:r w:rsidRPr="00530BDE">
              <w:t>700</w:t>
            </w:r>
            <w:r w:rsidR="0012467B" w:rsidRPr="00530BDE">
              <w:t>,</w:t>
            </w:r>
            <w:r w:rsidRPr="00530BDE">
              <w:t>1</w:t>
            </w:r>
          </w:p>
        </w:tc>
        <w:tc>
          <w:tcPr>
            <w:tcW w:w="179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530BDE" w:rsidP="006737B2">
            <w:pPr>
              <w:jc w:val="center"/>
            </w:pPr>
            <w:r w:rsidRPr="00530BDE">
              <w:t>39 302</w:t>
            </w:r>
            <w:r w:rsidR="0012467B" w:rsidRPr="00530BDE">
              <w:t>,</w:t>
            </w:r>
            <w:r w:rsidR="00E71AF4">
              <w:t>3</w:t>
            </w:r>
          </w:p>
        </w:tc>
      </w:tr>
      <w:tr w:rsidR="0012467B" w:rsidTr="00751FFC">
        <w:trPr>
          <w:cantSplit/>
          <w:trHeight w:val="281"/>
          <w:jc w:val="center"/>
        </w:trPr>
        <w:tc>
          <w:tcPr>
            <w:tcW w:w="525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252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Лодейнопольский муниципальный </w:t>
            </w:r>
            <w:r w:rsidR="006737B2" w:rsidRPr="00955400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80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12467B" w:rsidP="006737B2">
            <w:pPr>
              <w:jc w:val="center"/>
            </w:pPr>
            <w:r w:rsidRPr="00530BDE">
              <w:t xml:space="preserve">24 </w:t>
            </w:r>
            <w:r w:rsidR="00530BDE" w:rsidRPr="00530BDE">
              <w:t>602</w:t>
            </w:r>
            <w:r w:rsidRPr="00530BDE">
              <w:t>,</w:t>
            </w:r>
            <w:r w:rsidR="00530BDE" w:rsidRPr="00530BDE">
              <w:t>5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530BDE" w:rsidP="006737B2">
            <w:pPr>
              <w:jc w:val="center"/>
            </w:pPr>
            <w:r w:rsidRPr="00530BDE">
              <w:t>630</w:t>
            </w:r>
            <w:r w:rsidR="0012467B" w:rsidRPr="00530BDE">
              <w:t>,0</w:t>
            </w:r>
          </w:p>
        </w:tc>
        <w:tc>
          <w:tcPr>
            <w:tcW w:w="179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530BDE" w:rsidP="006737B2">
            <w:pPr>
              <w:jc w:val="center"/>
            </w:pPr>
            <w:r w:rsidRPr="00530BDE">
              <w:t>23 972</w:t>
            </w:r>
            <w:r w:rsidR="0012467B" w:rsidRPr="00530BDE">
              <w:t>,</w:t>
            </w:r>
            <w:r w:rsidRPr="00530BDE">
              <w:t>5</w:t>
            </w:r>
          </w:p>
        </w:tc>
      </w:tr>
      <w:tr w:rsidR="0012467B" w:rsidTr="00751FFC">
        <w:trPr>
          <w:cantSplit/>
          <w:trHeight w:val="240"/>
          <w:jc w:val="center"/>
        </w:trPr>
        <w:tc>
          <w:tcPr>
            <w:tcW w:w="525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252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Ломоносовский муниципальный </w:t>
            </w:r>
            <w:r w:rsidR="006737B2" w:rsidRPr="00955400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80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12467B" w:rsidP="006737B2">
            <w:pPr>
              <w:jc w:val="center"/>
            </w:pPr>
            <w:r w:rsidRPr="00530BDE">
              <w:t>20</w:t>
            </w:r>
            <w:r w:rsidR="006737B2" w:rsidRPr="00530BDE">
              <w:t xml:space="preserve"> </w:t>
            </w:r>
            <w:r w:rsidR="00530BDE" w:rsidRPr="00530BDE">
              <w:t>822</w:t>
            </w:r>
            <w:r w:rsidRPr="00530BDE">
              <w:t>,</w:t>
            </w:r>
            <w:r w:rsidR="00530BDE" w:rsidRPr="00530BDE">
              <w:t>6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530BDE" w:rsidP="006737B2">
            <w:pPr>
              <w:jc w:val="center"/>
            </w:pPr>
            <w:r w:rsidRPr="00530BDE">
              <w:t>540</w:t>
            </w:r>
            <w:r w:rsidR="0012467B" w:rsidRPr="00530BDE">
              <w:t>,</w:t>
            </w:r>
            <w:r w:rsidRPr="00530BDE">
              <w:t>0</w:t>
            </w:r>
          </w:p>
        </w:tc>
        <w:tc>
          <w:tcPr>
            <w:tcW w:w="179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530BDE" w:rsidP="00530BDE">
            <w:pPr>
              <w:jc w:val="center"/>
            </w:pPr>
            <w:r w:rsidRPr="00530BDE">
              <w:t>20 282</w:t>
            </w:r>
            <w:r w:rsidR="0012467B" w:rsidRPr="00530BDE">
              <w:t>,</w:t>
            </w:r>
            <w:r w:rsidRPr="00530BDE">
              <w:t>6</w:t>
            </w:r>
          </w:p>
        </w:tc>
      </w:tr>
      <w:tr w:rsidR="0012467B" w:rsidTr="00751FFC">
        <w:trPr>
          <w:cantSplit/>
          <w:trHeight w:val="240"/>
          <w:jc w:val="center"/>
        </w:trPr>
        <w:tc>
          <w:tcPr>
            <w:tcW w:w="525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252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Лужский муниципальный </w:t>
            </w:r>
            <w:r w:rsidR="006737B2" w:rsidRPr="00955400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80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530BDE" w:rsidP="006737B2">
            <w:pPr>
              <w:jc w:val="center"/>
            </w:pPr>
            <w:r w:rsidRPr="00530BDE">
              <w:t>108</w:t>
            </w:r>
            <w:r w:rsidR="006737B2" w:rsidRPr="00530BDE">
              <w:t xml:space="preserve"> </w:t>
            </w:r>
            <w:r w:rsidRPr="00530BDE">
              <w:t>612</w:t>
            </w:r>
            <w:r w:rsidR="0012467B" w:rsidRPr="00530BDE">
              <w:t>,</w:t>
            </w:r>
            <w:r w:rsidRPr="00530BDE">
              <w:t>9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530BDE" w:rsidP="006737B2">
            <w:pPr>
              <w:jc w:val="center"/>
            </w:pPr>
            <w:r w:rsidRPr="00530BDE">
              <w:t>2 120</w:t>
            </w:r>
            <w:r w:rsidR="0012467B" w:rsidRPr="00530BDE">
              <w:t>,</w:t>
            </w:r>
            <w:r w:rsidRPr="00530BDE">
              <w:t>0</w:t>
            </w:r>
          </w:p>
        </w:tc>
        <w:tc>
          <w:tcPr>
            <w:tcW w:w="179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530BDE" w:rsidP="006737B2">
            <w:pPr>
              <w:jc w:val="center"/>
            </w:pPr>
            <w:r w:rsidRPr="00530BDE">
              <w:t>106 492</w:t>
            </w:r>
            <w:r w:rsidR="0012467B" w:rsidRPr="00530BDE">
              <w:t>,</w:t>
            </w:r>
            <w:r w:rsidRPr="00530BDE">
              <w:t>9</w:t>
            </w:r>
          </w:p>
        </w:tc>
      </w:tr>
      <w:tr w:rsidR="0012467B" w:rsidTr="00751FFC">
        <w:trPr>
          <w:cantSplit/>
          <w:trHeight w:val="240"/>
          <w:jc w:val="center"/>
        </w:trPr>
        <w:tc>
          <w:tcPr>
            <w:tcW w:w="525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252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Подпорожский муниципальный </w:t>
            </w:r>
            <w:r w:rsidR="006737B2" w:rsidRPr="00955400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80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12467B" w:rsidP="006737B2">
            <w:pPr>
              <w:jc w:val="center"/>
            </w:pPr>
            <w:r w:rsidRPr="00530BDE">
              <w:t xml:space="preserve">14 </w:t>
            </w:r>
            <w:r w:rsidR="00530BDE" w:rsidRPr="00530BDE">
              <w:t>826</w:t>
            </w:r>
            <w:r w:rsidRPr="00530BDE">
              <w:t>,</w:t>
            </w:r>
            <w:r w:rsidR="00530BDE" w:rsidRPr="00530BDE">
              <w:t>0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530BDE" w:rsidP="006737B2">
            <w:pPr>
              <w:jc w:val="center"/>
            </w:pPr>
            <w:r w:rsidRPr="00530BDE">
              <w:t>390</w:t>
            </w:r>
            <w:r w:rsidR="0012467B" w:rsidRPr="00530BDE">
              <w:t>,</w:t>
            </w:r>
            <w:r w:rsidRPr="00530BDE">
              <w:t>0</w:t>
            </w:r>
          </w:p>
        </w:tc>
        <w:tc>
          <w:tcPr>
            <w:tcW w:w="179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530BDE" w:rsidP="006737B2">
            <w:pPr>
              <w:jc w:val="center"/>
            </w:pPr>
            <w:r w:rsidRPr="00530BDE">
              <w:t>14 436</w:t>
            </w:r>
            <w:r w:rsidR="0012467B" w:rsidRPr="00530BDE">
              <w:t>,</w:t>
            </w:r>
            <w:r w:rsidRPr="00530BDE">
              <w:t>0</w:t>
            </w:r>
          </w:p>
        </w:tc>
      </w:tr>
      <w:tr w:rsidR="0012467B" w:rsidTr="00751FFC">
        <w:trPr>
          <w:cantSplit/>
          <w:trHeight w:val="240"/>
          <w:jc w:val="center"/>
        </w:trPr>
        <w:tc>
          <w:tcPr>
            <w:tcW w:w="525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252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Приозерский муниципальный </w:t>
            </w:r>
            <w:r w:rsidR="006737B2" w:rsidRPr="00955400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80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12467B" w:rsidP="006737B2">
            <w:pPr>
              <w:jc w:val="center"/>
            </w:pPr>
            <w:r w:rsidRPr="00530BDE">
              <w:t>16</w:t>
            </w:r>
            <w:r w:rsidR="006737B2" w:rsidRPr="00530BDE">
              <w:t xml:space="preserve"> </w:t>
            </w:r>
            <w:r w:rsidR="00530BDE" w:rsidRPr="00530BDE">
              <w:t>435</w:t>
            </w:r>
            <w:r w:rsidRPr="00530BDE">
              <w:t>,0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530BDE" w:rsidP="006737B2">
            <w:pPr>
              <w:jc w:val="center"/>
            </w:pPr>
            <w:r w:rsidRPr="00530BDE">
              <w:t>430</w:t>
            </w:r>
            <w:r w:rsidR="0012467B" w:rsidRPr="00530BDE">
              <w:t>,0</w:t>
            </w:r>
          </w:p>
        </w:tc>
        <w:tc>
          <w:tcPr>
            <w:tcW w:w="179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6737B2" w:rsidP="006737B2">
            <w:pPr>
              <w:jc w:val="center"/>
            </w:pPr>
            <w:r w:rsidRPr="00530BDE">
              <w:t>16 </w:t>
            </w:r>
            <w:r w:rsidR="0012467B" w:rsidRPr="00530BDE">
              <w:t>005,0</w:t>
            </w:r>
          </w:p>
        </w:tc>
      </w:tr>
      <w:tr w:rsidR="0012467B" w:rsidTr="00751FFC">
        <w:trPr>
          <w:cantSplit/>
          <w:trHeight w:val="240"/>
          <w:jc w:val="center"/>
        </w:trPr>
        <w:tc>
          <w:tcPr>
            <w:tcW w:w="525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252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Сланцевский муниципальный </w:t>
            </w:r>
            <w:r w:rsidR="006737B2" w:rsidRPr="00955400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80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12467B" w:rsidP="006737B2">
            <w:pPr>
              <w:jc w:val="center"/>
            </w:pPr>
            <w:r w:rsidRPr="00530BDE">
              <w:t>20</w:t>
            </w:r>
            <w:r w:rsidR="006737B2" w:rsidRPr="00530BDE">
              <w:t xml:space="preserve"> </w:t>
            </w:r>
            <w:r w:rsidR="00530BDE" w:rsidRPr="00530BDE">
              <w:t>118</w:t>
            </w:r>
            <w:r w:rsidRPr="00530BDE">
              <w:t>,</w:t>
            </w:r>
            <w:r w:rsidR="00530BDE" w:rsidRPr="00530BDE">
              <w:t>8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530BDE" w:rsidP="006737B2">
            <w:pPr>
              <w:jc w:val="center"/>
            </w:pPr>
            <w:r w:rsidRPr="00530BDE">
              <w:t>530</w:t>
            </w:r>
            <w:r w:rsidR="0012467B" w:rsidRPr="00530BDE">
              <w:t>,</w:t>
            </w:r>
            <w:r w:rsidRPr="00530BDE">
              <w:t>0</w:t>
            </w:r>
          </w:p>
        </w:tc>
        <w:tc>
          <w:tcPr>
            <w:tcW w:w="179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12467B" w:rsidP="006737B2">
            <w:pPr>
              <w:jc w:val="center"/>
            </w:pPr>
            <w:r w:rsidRPr="00530BDE">
              <w:t>19 588,8</w:t>
            </w:r>
          </w:p>
        </w:tc>
      </w:tr>
      <w:tr w:rsidR="0012467B" w:rsidTr="00751FFC">
        <w:trPr>
          <w:cantSplit/>
          <w:trHeight w:val="240"/>
          <w:jc w:val="center"/>
        </w:trPr>
        <w:tc>
          <w:tcPr>
            <w:tcW w:w="525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252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Тихвинский муниципальный </w:t>
            </w:r>
            <w:r w:rsidR="006737B2" w:rsidRPr="00955400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80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530BDE" w:rsidP="006737B2">
            <w:pPr>
              <w:jc w:val="center"/>
            </w:pPr>
            <w:r w:rsidRPr="00530BDE">
              <w:t>28 928</w:t>
            </w:r>
            <w:r w:rsidR="0012467B" w:rsidRPr="00530BDE">
              <w:t>,</w:t>
            </w:r>
            <w:r w:rsidRPr="00530BDE">
              <w:t>4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530BDE" w:rsidP="006737B2">
            <w:pPr>
              <w:jc w:val="center"/>
            </w:pPr>
            <w:r w:rsidRPr="00530BDE">
              <w:t>760</w:t>
            </w:r>
            <w:r w:rsidR="0012467B" w:rsidRPr="00530BDE">
              <w:t>,</w:t>
            </w:r>
            <w:r w:rsidRPr="00530BDE">
              <w:t>0</w:t>
            </w:r>
          </w:p>
        </w:tc>
        <w:tc>
          <w:tcPr>
            <w:tcW w:w="179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12467B" w:rsidP="006737B2">
            <w:pPr>
              <w:jc w:val="center"/>
            </w:pPr>
            <w:r w:rsidRPr="00530BDE">
              <w:t>28 168,4</w:t>
            </w:r>
          </w:p>
        </w:tc>
      </w:tr>
      <w:tr w:rsidR="0012467B" w:rsidTr="00751FFC">
        <w:trPr>
          <w:cantSplit/>
          <w:trHeight w:val="240"/>
          <w:jc w:val="center"/>
        </w:trPr>
        <w:tc>
          <w:tcPr>
            <w:tcW w:w="525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252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  <w:tcBorders>
              <w:left w:val="single" w:sz="6" w:space="0" w:color="auto"/>
              <w:right w:val="single" w:sz="6" w:space="0" w:color="auto"/>
            </w:tcBorders>
          </w:tcPr>
          <w:p w:rsidR="0012467B" w:rsidRPr="00955400" w:rsidRDefault="0012467B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6737B2" w:rsidRPr="00955400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80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530BDE" w:rsidP="006737B2">
            <w:pPr>
              <w:jc w:val="center"/>
            </w:pPr>
            <w:r w:rsidRPr="00530BDE">
              <w:t>75</w:t>
            </w:r>
            <w:r w:rsidR="0012467B" w:rsidRPr="00530BDE">
              <w:t xml:space="preserve"> </w:t>
            </w:r>
            <w:r w:rsidRPr="00530BDE">
              <w:t>235</w:t>
            </w:r>
            <w:r w:rsidR="0012467B" w:rsidRPr="00530BDE">
              <w:t>,</w:t>
            </w:r>
            <w:r w:rsidRPr="00530BDE">
              <w:t>3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530BDE" w:rsidP="006737B2">
            <w:pPr>
              <w:jc w:val="center"/>
            </w:pPr>
            <w:r w:rsidRPr="00530BDE">
              <w:t>1 290</w:t>
            </w:r>
            <w:r w:rsidR="0012467B" w:rsidRPr="00530BDE">
              <w:t>,</w:t>
            </w:r>
            <w:r w:rsidRPr="00530BDE">
              <w:t>0</w:t>
            </w:r>
          </w:p>
        </w:tc>
        <w:tc>
          <w:tcPr>
            <w:tcW w:w="179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530BDE" w:rsidP="006737B2">
            <w:pPr>
              <w:jc w:val="center"/>
            </w:pPr>
            <w:r w:rsidRPr="00530BDE">
              <w:t>73 945</w:t>
            </w:r>
            <w:r w:rsidR="0012467B" w:rsidRPr="00530BDE">
              <w:t>,</w:t>
            </w:r>
            <w:r w:rsidRPr="00530BDE">
              <w:t>3</w:t>
            </w:r>
          </w:p>
        </w:tc>
      </w:tr>
      <w:tr w:rsidR="0012467B" w:rsidTr="00751FFC">
        <w:trPr>
          <w:cantSplit/>
          <w:trHeight w:val="240"/>
          <w:jc w:val="center"/>
        </w:trPr>
        <w:tc>
          <w:tcPr>
            <w:tcW w:w="5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467B" w:rsidRPr="00955400" w:rsidRDefault="0012467B" w:rsidP="00252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467B" w:rsidRPr="00955400" w:rsidRDefault="0012467B" w:rsidP="006737B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80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530BDE" w:rsidP="006737B2">
            <w:pPr>
              <w:jc w:val="center"/>
            </w:pPr>
            <w:r w:rsidRPr="00530BDE">
              <w:t>13 275</w:t>
            </w:r>
            <w:r w:rsidR="0012467B" w:rsidRPr="00530BDE">
              <w:t>,</w:t>
            </w:r>
            <w:r w:rsidRPr="00530BDE">
              <w:t>7</w:t>
            </w: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530BDE" w:rsidP="00530BDE">
            <w:pPr>
              <w:jc w:val="center"/>
            </w:pPr>
            <w:r w:rsidRPr="00530BDE">
              <w:t>300</w:t>
            </w:r>
            <w:r w:rsidR="0012467B" w:rsidRPr="00530BDE">
              <w:t>,</w:t>
            </w:r>
            <w:r w:rsidRPr="00530BDE">
              <w:t>0</w:t>
            </w:r>
          </w:p>
        </w:tc>
        <w:tc>
          <w:tcPr>
            <w:tcW w:w="17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2467B" w:rsidRPr="00530BDE" w:rsidRDefault="00530BDE" w:rsidP="006737B2">
            <w:pPr>
              <w:jc w:val="center"/>
            </w:pPr>
            <w:r w:rsidRPr="00530BDE">
              <w:t>12 975</w:t>
            </w:r>
            <w:r w:rsidR="0012467B" w:rsidRPr="00530BDE">
              <w:t>,</w:t>
            </w:r>
            <w:r w:rsidRPr="00530BDE">
              <w:t>7</w:t>
            </w:r>
          </w:p>
        </w:tc>
      </w:tr>
      <w:tr w:rsidR="00DB153E" w:rsidTr="00751FFC">
        <w:trPr>
          <w:cantSplit/>
          <w:trHeight w:val="240"/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53E" w:rsidRPr="00955400" w:rsidRDefault="00DB153E" w:rsidP="00252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53E" w:rsidRPr="00955400" w:rsidRDefault="00DB153E" w:rsidP="006737B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53E" w:rsidRPr="00DB153E" w:rsidRDefault="0030344F" w:rsidP="006737B2">
            <w:pPr>
              <w:jc w:val="center"/>
              <w:rPr>
                <w:b/>
              </w:rPr>
            </w:pPr>
            <w:r>
              <w:rPr>
                <w:b/>
              </w:rPr>
              <w:t>660 715</w:t>
            </w:r>
            <w:r w:rsidR="00DB153E" w:rsidRPr="00DB153E">
              <w:rPr>
                <w:b/>
              </w:rPr>
              <w:t>,</w:t>
            </w:r>
            <w:r>
              <w:rPr>
                <w:b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53E" w:rsidRPr="006E763E" w:rsidRDefault="0030344F" w:rsidP="006737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14 730</w:t>
            </w:r>
            <w:r w:rsidR="00DB153E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  <w:tc>
          <w:tcPr>
            <w:tcW w:w="1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B153E" w:rsidRPr="00B3504F" w:rsidRDefault="0030344F" w:rsidP="006737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645 985</w:t>
            </w:r>
            <w:r w:rsidR="00DB153E">
              <w:rPr>
                <w:b/>
                <w:bCs/>
              </w:rPr>
              <w:t>,</w:t>
            </w:r>
            <w:r>
              <w:rPr>
                <w:b/>
                <w:bCs/>
              </w:rPr>
              <w:t>2</w:t>
            </w:r>
          </w:p>
        </w:tc>
      </w:tr>
    </w:tbl>
    <w:p w:rsidR="004D700E" w:rsidRPr="002523B8" w:rsidRDefault="004D700E" w:rsidP="002523B8">
      <w:pPr>
        <w:autoSpaceDE w:val="0"/>
        <w:autoSpaceDN w:val="0"/>
        <w:adjustRightInd w:val="0"/>
        <w:rPr>
          <w:sz w:val="28"/>
          <w:szCs w:val="28"/>
        </w:rPr>
      </w:pPr>
    </w:p>
    <w:sectPr w:rsidR="004D700E" w:rsidRPr="002523B8" w:rsidSect="006737B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899" w:rsidRDefault="003B3899" w:rsidP="003F097C">
      <w:r>
        <w:separator/>
      </w:r>
    </w:p>
  </w:endnote>
  <w:endnote w:type="continuationSeparator" w:id="0">
    <w:p w:rsidR="003B3899" w:rsidRDefault="003B3899" w:rsidP="003F0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899" w:rsidRDefault="003B3899" w:rsidP="003F097C">
      <w:r>
        <w:separator/>
      </w:r>
    </w:p>
  </w:footnote>
  <w:footnote w:type="continuationSeparator" w:id="0">
    <w:p w:rsidR="003B3899" w:rsidRDefault="003B3899" w:rsidP="003F09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a2a305ae-6558-45e4-8baa-d789ac211e58"/>
  </w:docVars>
  <w:rsids>
    <w:rsidRoot w:val="00B45883"/>
    <w:rsid w:val="00006B03"/>
    <w:rsid w:val="00083634"/>
    <w:rsid w:val="000A6869"/>
    <w:rsid w:val="000B1A4B"/>
    <w:rsid w:val="00105D13"/>
    <w:rsid w:val="00115B29"/>
    <w:rsid w:val="00120FB4"/>
    <w:rsid w:val="001244A8"/>
    <w:rsid w:val="0012467B"/>
    <w:rsid w:val="00153C75"/>
    <w:rsid w:val="001C7A91"/>
    <w:rsid w:val="001D2E46"/>
    <w:rsid w:val="001E1D79"/>
    <w:rsid w:val="001F3815"/>
    <w:rsid w:val="002523B8"/>
    <w:rsid w:val="00287578"/>
    <w:rsid w:val="002A3D23"/>
    <w:rsid w:val="002C7202"/>
    <w:rsid w:val="002D4028"/>
    <w:rsid w:val="002E3817"/>
    <w:rsid w:val="0030119B"/>
    <w:rsid w:val="0030344F"/>
    <w:rsid w:val="003043A4"/>
    <w:rsid w:val="003252E7"/>
    <w:rsid w:val="0034720C"/>
    <w:rsid w:val="00352123"/>
    <w:rsid w:val="00355114"/>
    <w:rsid w:val="00364D3E"/>
    <w:rsid w:val="003B3899"/>
    <w:rsid w:val="003F097C"/>
    <w:rsid w:val="004005DE"/>
    <w:rsid w:val="004339D2"/>
    <w:rsid w:val="00453D7F"/>
    <w:rsid w:val="004D700E"/>
    <w:rsid w:val="00530BDE"/>
    <w:rsid w:val="00546BF9"/>
    <w:rsid w:val="0058685D"/>
    <w:rsid w:val="005F5617"/>
    <w:rsid w:val="00603396"/>
    <w:rsid w:val="00633DA2"/>
    <w:rsid w:val="006737B2"/>
    <w:rsid w:val="00697ACD"/>
    <w:rsid w:val="00721906"/>
    <w:rsid w:val="00751FFC"/>
    <w:rsid w:val="0075335E"/>
    <w:rsid w:val="00767039"/>
    <w:rsid w:val="00770933"/>
    <w:rsid w:val="0077159D"/>
    <w:rsid w:val="00784865"/>
    <w:rsid w:val="007F1892"/>
    <w:rsid w:val="008139B3"/>
    <w:rsid w:val="00855B34"/>
    <w:rsid w:val="00897EAA"/>
    <w:rsid w:val="0090218A"/>
    <w:rsid w:val="00912749"/>
    <w:rsid w:val="00940553"/>
    <w:rsid w:val="00962705"/>
    <w:rsid w:val="0096659C"/>
    <w:rsid w:val="009B5031"/>
    <w:rsid w:val="009C3D77"/>
    <w:rsid w:val="009D0F0F"/>
    <w:rsid w:val="009E3BFE"/>
    <w:rsid w:val="009F4011"/>
    <w:rsid w:val="00A92662"/>
    <w:rsid w:val="00AB518C"/>
    <w:rsid w:val="00B25550"/>
    <w:rsid w:val="00B31D96"/>
    <w:rsid w:val="00B3504F"/>
    <w:rsid w:val="00B43B9F"/>
    <w:rsid w:val="00B45883"/>
    <w:rsid w:val="00B50AA7"/>
    <w:rsid w:val="00B86E50"/>
    <w:rsid w:val="00BC77D1"/>
    <w:rsid w:val="00C062BE"/>
    <w:rsid w:val="00C348DC"/>
    <w:rsid w:val="00C667C3"/>
    <w:rsid w:val="00C74C7A"/>
    <w:rsid w:val="00C97834"/>
    <w:rsid w:val="00CB7C67"/>
    <w:rsid w:val="00CC2157"/>
    <w:rsid w:val="00CE5648"/>
    <w:rsid w:val="00D63CB2"/>
    <w:rsid w:val="00D8666E"/>
    <w:rsid w:val="00DB153E"/>
    <w:rsid w:val="00DB76A5"/>
    <w:rsid w:val="00DE0C98"/>
    <w:rsid w:val="00E111EE"/>
    <w:rsid w:val="00E36957"/>
    <w:rsid w:val="00E43C57"/>
    <w:rsid w:val="00E45E96"/>
    <w:rsid w:val="00E57DC5"/>
    <w:rsid w:val="00E702AC"/>
    <w:rsid w:val="00E71AF4"/>
    <w:rsid w:val="00ED38C4"/>
    <w:rsid w:val="00F22964"/>
    <w:rsid w:val="00F75146"/>
    <w:rsid w:val="00FC20EA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D8666E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D8666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3F097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F097C"/>
    <w:rPr>
      <w:sz w:val="24"/>
      <w:szCs w:val="24"/>
    </w:rPr>
  </w:style>
  <w:style w:type="paragraph" w:styleId="a7">
    <w:name w:val="footer"/>
    <w:basedOn w:val="a"/>
    <w:link w:val="a8"/>
    <w:uiPriority w:val="99"/>
    <w:rsid w:val="003F097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097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2016-02-16T07:25:00Z</cp:lastPrinted>
  <dcterms:created xsi:type="dcterms:W3CDTF">2015-12-23T09:41:00Z</dcterms:created>
  <dcterms:modified xsi:type="dcterms:W3CDTF">2016-02-16T07:28:00Z</dcterms:modified>
</cp:coreProperties>
</file>