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FEE" w:rsidRDefault="00F83FEE" w:rsidP="00F83FEE">
      <w:pPr>
        <w:jc w:val="right"/>
      </w:pPr>
      <w:r>
        <w:t>Вносит депутат</w:t>
      </w:r>
    </w:p>
    <w:p w:rsidR="00DA12C2" w:rsidRDefault="00DA12C2" w:rsidP="00F83FEE">
      <w:pPr>
        <w:jc w:val="right"/>
      </w:pPr>
      <w:r>
        <w:t>В.С.Петров</w:t>
      </w:r>
    </w:p>
    <w:p w:rsidR="00DA12C2" w:rsidRDefault="00DA12C2" w:rsidP="00F83FEE">
      <w:pPr>
        <w:jc w:val="right"/>
      </w:pPr>
    </w:p>
    <w:p w:rsidR="00F83FEE" w:rsidRDefault="00F83FEE" w:rsidP="00F83FEE"/>
    <w:p w:rsidR="00F83FEE" w:rsidRDefault="00F83FEE" w:rsidP="00F83FEE"/>
    <w:p w:rsidR="00F83FEE" w:rsidRDefault="00F83FEE" w:rsidP="00F83FEE">
      <w:pPr>
        <w:pStyle w:val="ConsPlusTitle"/>
        <w:jc w:val="center"/>
      </w:pPr>
      <w:r>
        <w:t>ЛЕНИНГРАДСКАЯ ОБЛАСТЬ</w:t>
      </w:r>
    </w:p>
    <w:p w:rsidR="00F83FEE" w:rsidRDefault="00F83FEE" w:rsidP="00F83FEE">
      <w:pPr>
        <w:pStyle w:val="ConsPlusTitle"/>
        <w:jc w:val="center"/>
      </w:pPr>
    </w:p>
    <w:p w:rsidR="00F83FEE" w:rsidRDefault="00F83FEE" w:rsidP="00F83FEE">
      <w:pPr>
        <w:pStyle w:val="ConsPlusTitle"/>
        <w:jc w:val="center"/>
      </w:pPr>
      <w:r>
        <w:t>ОБЛАСТНОЙ ЗАКОН</w:t>
      </w:r>
    </w:p>
    <w:p w:rsidR="00F83FEE" w:rsidRDefault="00F83FEE" w:rsidP="00F83FEE">
      <w:pPr>
        <w:pStyle w:val="ConsPlusTitle"/>
        <w:jc w:val="center"/>
      </w:pPr>
    </w:p>
    <w:p w:rsidR="00F83FEE" w:rsidRDefault="00F83FEE" w:rsidP="00F83FEE">
      <w:pPr>
        <w:pStyle w:val="ConsPlusTitle"/>
        <w:jc w:val="center"/>
      </w:pPr>
      <w:r>
        <w:t xml:space="preserve">О внесении изменения в статью 3 областного закона «О региональных стандартах в жилищно-коммунальной сфере Ленинградской области» </w:t>
      </w:r>
    </w:p>
    <w:p w:rsidR="00F83FEE" w:rsidRPr="00EE206E" w:rsidRDefault="00F83FEE" w:rsidP="00F83FEE">
      <w:pPr>
        <w:jc w:val="center"/>
        <w:rPr>
          <w:rFonts w:eastAsia="Calibri" w:cs="Times New Roman"/>
        </w:rPr>
      </w:pPr>
    </w:p>
    <w:p w:rsidR="00F83FEE" w:rsidRPr="00EE206E" w:rsidRDefault="00F83FEE" w:rsidP="00F83FEE">
      <w:pPr>
        <w:jc w:val="center"/>
        <w:rPr>
          <w:rFonts w:eastAsia="Calibri" w:cs="Times New Roman"/>
          <w:b/>
          <w:bCs/>
        </w:rPr>
      </w:pPr>
    </w:p>
    <w:p w:rsidR="00F83FEE" w:rsidRDefault="00F83FEE" w:rsidP="00F83FEE">
      <w:pPr>
        <w:ind w:firstLine="709"/>
        <w:jc w:val="both"/>
        <w:rPr>
          <w:rFonts w:eastAsia="Calibri" w:cs="Times New Roman"/>
        </w:rPr>
      </w:pPr>
    </w:p>
    <w:p w:rsidR="00F83FEE" w:rsidRPr="00EE206E" w:rsidRDefault="00F83FEE" w:rsidP="00F83FEE">
      <w:pPr>
        <w:ind w:firstLine="709"/>
        <w:jc w:val="both"/>
        <w:rPr>
          <w:rFonts w:eastAsia="Calibri" w:cs="Times New Roman"/>
          <w:b/>
        </w:rPr>
      </w:pPr>
      <w:r w:rsidRPr="00EE206E">
        <w:rPr>
          <w:rFonts w:eastAsia="Calibri" w:cs="Times New Roman"/>
          <w:b/>
        </w:rPr>
        <w:t>Статья 1</w:t>
      </w:r>
    </w:p>
    <w:p w:rsidR="00F83FEE" w:rsidRPr="00EE206E" w:rsidRDefault="00F83FEE" w:rsidP="00F83FEE">
      <w:pPr>
        <w:ind w:firstLine="709"/>
        <w:jc w:val="both"/>
        <w:rPr>
          <w:rFonts w:eastAsia="Calibri" w:cs="Times New Roman"/>
          <w:b/>
        </w:rPr>
      </w:pPr>
    </w:p>
    <w:p w:rsidR="00F92FB6" w:rsidRDefault="00F83FEE" w:rsidP="00F83FEE">
      <w:pPr>
        <w:ind w:firstLine="709"/>
        <w:jc w:val="both"/>
      </w:pPr>
      <w:r w:rsidRPr="00EE206E">
        <w:rPr>
          <w:rFonts w:eastAsia="Calibri" w:cs="Times New Roman"/>
        </w:rPr>
        <w:t xml:space="preserve">Внести в </w:t>
      </w:r>
      <w:r>
        <w:rPr>
          <w:rFonts w:eastAsia="Calibri" w:cs="Times New Roman"/>
        </w:rPr>
        <w:t xml:space="preserve">статью </w:t>
      </w:r>
      <w:r>
        <w:t xml:space="preserve">3 </w:t>
      </w:r>
      <w:r w:rsidRPr="00EE206E">
        <w:rPr>
          <w:rFonts w:eastAsia="Calibri" w:cs="Times New Roman"/>
        </w:rPr>
        <w:t>областно</w:t>
      </w:r>
      <w:r>
        <w:rPr>
          <w:rFonts w:eastAsia="Calibri" w:cs="Times New Roman"/>
        </w:rPr>
        <w:t>го</w:t>
      </w:r>
      <w:r w:rsidRPr="00EE206E">
        <w:rPr>
          <w:rFonts w:eastAsia="Calibri" w:cs="Times New Roman"/>
        </w:rPr>
        <w:t xml:space="preserve"> закон</w:t>
      </w:r>
      <w:r>
        <w:rPr>
          <w:rFonts w:eastAsia="Calibri" w:cs="Times New Roman"/>
        </w:rPr>
        <w:t>а</w:t>
      </w:r>
      <w:r w:rsidRPr="00EE206E">
        <w:rPr>
          <w:rFonts w:eastAsia="Calibri" w:cs="Times New Roman"/>
        </w:rPr>
        <w:t xml:space="preserve"> </w:t>
      </w:r>
      <w:r>
        <w:t xml:space="preserve">от 30 июня 2006 года № 45-оз </w:t>
      </w:r>
      <w:r>
        <w:br/>
        <w:t xml:space="preserve">«О региональных стандартах в жилищно-коммунальной сфере Ленинградской области» (с последующими изменениями) </w:t>
      </w:r>
      <w:r w:rsidRPr="00EE206E">
        <w:rPr>
          <w:rFonts w:eastAsia="Calibri" w:cs="Times New Roman"/>
        </w:rPr>
        <w:t>изменени</w:t>
      </w:r>
      <w:r>
        <w:rPr>
          <w:rFonts w:eastAsia="Calibri" w:cs="Times New Roman"/>
        </w:rPr>
        <w:t xml:space="preserve">е, </w:t>
      </w:r>
      <w:r w:rsidRPr="00AF1C77">
        <w:t xml:space="preserve">дополнив </w:t>
      </w:r>
      <w:r w:rsidR="00F92FB6">
        <w:t>абзацем следующего содержания:</w:t>
      </w:r>
    </w:p>
    <w:p w:rsidR="007836B5" w:rsidRDefault="007836B5" w:rsidP="00F83FEE">
      <w:pPr>
        <w:ind w:firstLine="709"/>
        <w:jc w:val="both"/>
      </w:pPr>
      <w:r>
        <w:t>«</w:t>
      </w:r>
      <w:r w:rsidR="003339FF">
        <w:t>Е</w:t>
      </w:r>
      <w:r w:rsidR="00A84037">
        <w:t xml:space="preserve">сли </w:t>
      </w:r>
      <w:r w:rsidR="003339FF">
        <w:t xml:space="preserve">в истекшем месяце </w:t>
      </w:r>
      <w:r w:rsidR="006F626A">
        <w:t xml:space="preserve">года </w:t>
      </w:r>
      <w:r w:rsidR="00F92FB6">
        <w:t>среднемесячная температура</w:t>
      </w:r>
      <w:r w:rsidR="00210A9E">
        <w:t xml:space="preserve"> (взятая за пять предыдущих лет)</w:t>
      </w:r>
      <w:r w:rsidR="00F92FB6">
        <w:t xml:space="preserve"> </w:t>
      </w:r>
      <w:r w:rsidR="005635AA">
        <w:t xml:space="preserve">более чем на пять градусов Цельсия </w:t>
      </w:r>
      <w:r w:rsidR="00A84037">
        <w:t xml:space="preserve">ниже </w:t>
      </w:r>
      <w:r w:rsidR="00C03F68">
        <w:t xml:space="preserve">её </w:t>
      </w:r>
      <w:r w:rsidR="00A84037">
        <w:t>среднестатистической температуры</w:t>
      </w:r>
      <w:r>
        <w:t xml:space="preserve">, указанный региональный стандарт устанавливается в </w:t>
      </w:r>
      <w:r w:rsidR="003339FF">
        <w:t>этом</w:t>
      </w:r>
      <w:r>
        <w:t xml:space="preserve"> месяце года в размере 16 процентов».</w:t>
      </w:r>
    </w:p>
    <w:p w:rsidR="00F83FEE" w:rsidRDefault="00F83FEE" w:rsidP="00F83FEE">
      <w:pPr>
        <w:ind w:firstLine="709"/>
        <w:jc w:val="both"/>
      </w:pPr>
    </w:p>
    <w:p w:rsidR="00F83FEE" w:rsidRPr="00EE206E" w:rsidRDefault="00F83FEE" w:rsidP="00F83FEE">
      <w:pPr>
        <w:ind w:firstLine="709"/>
        <w:jc w:val="both"/>
        <w:rPr>
          <w:rFonts w:eastAsia="Calibri" w:cs="Times New Roman"/>
          <w:b/>
        </w:rPr>
      </w:pPr>
      <w:r w:rsidRPr="00EE206E">
        <w:rPr>
          <w:rFonts w:eastAsia="Calibri" w:cs="Times New Roman"/>
          <w:b/>
        </w:rPr>
        <w:t xml:space="preserve">Статья </w:t>
      </w:r>
      <w:r>
        <w:rPr>
          <w:rFonts w:eastAsia="Calibri" w:cs="Times New Roman"/>
          <w:b/>
        </w:rPr>
        <w:t>2</w:t>
      </w:r>
    </w:p>
    <w:p w:rsidR="00F83FEE" w:rsidRDefault="00F83FEE" w:rsidP="00F83FEE">
      <w:pPr>
        <w:rPr>
          <w:rFonts w:eastAsia="Calibri" w:cs="Times New Roman"/>
        </w:rPr>
      </w:pPr>
    </w:p>
    <w:p w:rsidR="00F83FEE" w:rsidRDefault="00F83FEE" w:rsidP="00F83FEE">
      <w:pPr>
        <w:ind w:firstLine="720"/>
        <w:jc w:val="both"/>
        <w:rPr>
          <w:rFonts w:eastAsia="Calibri" w:cs="Times New Roman"/>
        </w:rPr>
      </w:pPr>
      <w:r>
        <w:rPr>
          <w:rFonts w:eastAsia="Calibri" w:cs="Times New Roman"/>
        </w:rPr>
        <w:t>Настоящий областной закон вступает в силу со дня его официального опубликования.</w:t>
      </w:r>
    </w:p>
    <w:p w:rsidR="00F83FEE" w:rsidRDefault="00F83FEE" w:rsidP="00F83FEE">
      <w:pPr>
        <w:ind w:firstLine="709"/>
        <w:jc w:val="both"/>
        <w:rPr>
          <w:rFonts w:eastAsia="Calibri" w:cs="Times New Roman"/>
          <w:b/>
          <w:bCs/>
        </w:rPr>
      </w:pPr>
    </w:p>
    <w:p w:rsidR="00F83FEE" w:rsidRDefault="00F83FEE" w:rsidP="00F83FEE">
      <w:pPr>
        <w:ind w:firstLine="709"/>
        <w:jc w:val="both"/>
        <w:rPr>
          <w:rFonts w:eastAsia="Calibri" w:cs="Times New Roman"/>
          <w:b/>
          <w:bCs/>
        </w:rPr>
      </w:pPr>
    </w:p>
    <w:p w:rsidR="00F83FEE" w:rsidRDefault="00F83FEE" w:rsidP="00F83FEE">
      <w:pPr>
        <w:ind w:firstLine="709"/>
        <w:jc w:val="both"/>
        <w:rPr>
          <w:rFonts w:eastAsia="Calibri" w:cs="Times New Roman"/>
          <w:b/>
          <w:bCs/>
        </w:rPr>
      </w:pPr>
    </w:p>
    <w:p w:rsidR="00F83FEE" w:rsidRPr="007E6435" w:rsidRDefault="00F83FEE" w:rsidP="00F83FEE">
      <w:pPr>
        <w:jc w:val="both"/>
        <w:rPr>
          <w:rFonts w:eastAsia="Calibri" w:cs="Times New Roman"/>
        </w:rPr>
      </w:pPr>
      <w:r w:rsidRPr="007E6435">
        <w:rPr>
          <w:rFonts w:eastAsia="Calibri" w:cs="Times New Roman"/>
        </w:rPr>
        <w:t>Губернатор</w:t>
      </w:r>
    </w:p>
    <w:p w:rsidR="00F83FEE" w:rsidRDefault="00F83FEE" w:rsidP="00F83FEE">
      <w:pPr>
        <w:jc w:val="both"/>
        <w:rPr>
          <w:rFonts w:eastAsia="Calibri" w:cs="Times New Roman"/>
        </w:rPr>
      </w:pPr>
      <w:r>
        <w:rPr>
          <w:rFonts w:eastAsia="Calibri" w:cs="Times New Roman"/>
        </w:rPr>
        <w:t>Ленинградской области</w:t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  <w:t>А. Дрозденко</w:t>
      </w:r>
    </w:p>
    <w:p w:rsidR="00F83FEE" w:rsidRDefault="00F83FEE" w:rsidP="00F83FEE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83FEE" w:rsidRDefault="00F83FEE" w:rsidP="00F83FEE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83FEE" w:rsidRDefault="00F83FEE" w:rsidP="00F83FEE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83FEE" w:rsidRDefault="00F83FEE" w:rsidP="00F83FEE">
      <w:pPr>
        <w:spacing w:after="200"/>
        <w:rPr>
          <w:szCs w:val="28"/>
        </w:rPr>
      </w:pPr>
      <w:r>
        <w:rPr>
          <w:szCs w:val="28"/>
        </w:rPr>
        <w:br w:type="page"/>
      </w:r>
    </w:p>
    <w:p w:rsidR="00F83FEE" w:rsidRPr="00D23958" w:rsidRDefault="00F83FEE" w:rsidP="00931125">
      <w:pPr>
        <w:autoSpaceDE w:val="0"/>
        <w:autoSpaceDN w:val="0"/>
        <w:adjustRightInd w:val="0"/>
        <w:spacing w:line="240" w:lineRule="auto"/>
        <w:jc w:val="center"/>
        <w:outlineLvl w:val="2"/>
      </w:pPr>
      <w:r w:rsidRPr="00D23958">
        <w:rPr>
          <w:szCs w:val="28"/>
        </w:rPr>
        <w:lastRenderedPageBreak/>
        <w:t xml:space="preserve">Пояснительная записка </w:t>
      </w:r>
      <w:r>
        <w:rPr>
          <w:szCs w:val="28"/>
        </w:rPr>
        <w:br/>
      </w:r>
      <w:r w:rsidRPr="00D23958">
        <w:rPr>
          <w:szCs w:val="28"/>
        </w:rPr>
        <w:t xml:space="preserve">к проекту областного закона </w:t>
      </w:r>
      <w:r>
        <w:rPr>
          <w:szCs w:val="28"/>
        </w:rPr>
        <w:t>«</w:t>
      </w:r>
      <w:r w:rsidRPr="00D23958">
        <w:t>О внесении изменения в статью 3 областного закона «О региональных стандартах в жилищно-коммунальной сфере Ленинградской области»</w:t>
      </w:r>
    </w:p>
    <w:p w:rsidR="00F83FEE" w:rsidRDefault="00F83FEE" w:rsidP="00F83FEE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83FEE" w:rsidRDefault="00F83FEE" w:rsidP="00F83FEE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83FEE" w:rsidRDefault="00F83FEE" w:rsidP="00F83FEE">
      <w:pPr>
        <w:pStyle w:val="ConsPlusNormal"/>
        <w:ind w:firstLine="1134"/>
        <w:jc w:val="both"/>
      </w:pPr>
      <w:proofErr w:type="gramStart"/>
      <w:r>
        <w:t>В Ленинградской области областным законом от 30.06.2006 N 45-оз "О региональных стандартах в жилищно-коммунальной сфере Ленинградской области" установлен региональный стандарт максимально допустимой доли расходов граждан на оплату жилого помещения и коммунальных услуг в совокупном доходе семьи в пределах нормативной площади жилого помещения, установленной настоящим областным законом, и нормативов потребления коммунальных услуг, утвержденных в порядке, установленном законодательством, в размере 22 процентов</w:t>
      </w:r>
      <w:proofErr w:type="gramEnd"/>
      <w:r>
        <w:t xml:space="preserve"> на уровне федерального стандарта, установленного постановлением Правительства РФ от 29.08.2005 N 541 "О федеральных стандартах оплаты жилого помещения и коммунальных услуг".</w:t>
      </w:r>
    </w:p>
    <w:p w:rsidR="00191812" w:rsidRPr="0003023D" w:rsidRDefault="00F83FEE" w:rsidP="00F83FEE">
      <w:pPr>
        <w:pStyle w:val="ConsPlusNormal"/>
        <w:ind w:firstLine="1134"/>
        <w:jc w:val="both"/>
      </w:pPr>
      <w:r w:rsidRPr="0003023D">
        <w:t>Законопроектом предлагается понизить размер максимально допустимой доли расходов граждан на оплату жилого помещения с 22 процентов до 1</w:t>
      </w:r>
      <w:r w:rsidR="00463FF6" w:rsidRPr="0003023D">
        <w:t>6</w:t>
      </w:r>
      <w:r w:rsidRPr="0003023D">
        <w:t xml:space="preserve"> процентов</w:t>
      </w:r>
      <w:r w:rsidR="00191812" w:rsidRPr="0003023D">
        <w:t xml:space="preserve"> и определить условия установления такого размера регионального стандарта. </w:t>
      </w:r>
      <w:r w:rsidR="00A84037" w:rsidRPr="0003023D">
        <w:t xml:space="preserve">Условием его применения является </w:t>
      </w:r>
      <w:r w:rsidR="007110D8" w:rsidRPr="0003023D">
        <w:t xml:space="preserve">понижение </w:t>
      </w:r>
      <w:r w:rsidR="00A84037" w:rsidRPr="0003023D">
        <w:t>среднемесячн</w:t>
      </w:r>
      <w:r w:rsidR="00CD38AE" w:rsidRPr="0003023D">
        <w:t>ой</w:t>
      </w:r>
      <w:r w:rsidR="00A84037" w:rsidRPr="0003023D">
        <w:t xml:space="preserve"> температур</w:t>
      </w:r>
      <w:r w:rsidR="007110D8" w:rsidRPr="0003023D">
        <w:t>ы более чем н</w:t>
      </w:r>
      <w:r w:rsidR="00A84037" w:rsidRPr="0003023D">
        <w:t xml:space="preserve">а </w:t>
      </w:r>
      <w:r w:rsidR="007110D8" w:rsidRPr="0003023D">
        <w:t>пять градусов о</w:t>
      </w:r>
      <w:r w:rsidR="00CD38AE" w:rsidRPr="0003023D">
        <w:t xml:space="preserve">т среднестатистической температуры за этот месяц. </w:t>
      </w:r>
      <w:r w:rsidR="00931125" w:rsidRPr="0003023D">
        <w:t xml:space="preserve">Это обычно случается в зимние месяцы с наступлением холодов. </w:t>
      </w:r>
    </w:p>
    <w:p w:rsidR="00F83FEE" w:rsidRDefault="00F83FEE" w:rsidP="00F83FEE">
      <w:pPr>
        <w:pStyle w:val="ConsPlusNormal"/>
        <w:ind w:firstLine="1134"/>
        <w:jc w:val="both"/>
      </w:pPr>
      <w:r w:rsidRPr="001F70C6">
        <w:t xml:space="preserve">В </w:t>
      </w:r>
      <w:r w:rsidR="001F70C6">
        <w:t xml:space="preserve">те месяцы, когда становиться </w:t>
      </w:r>
      <w:proofErr w:type="gramStart"/>
      <w:r w:rsidR="001F70C6">
        <w:t>холоднее</w:t>
      </w:r>
      <w:proofErr w:type="gramEnd"/>
      <w:r w:rsidR="001F70C6">
        <w:t xml:space="preserve"> чем обычно, </w:t>
      </w:r>
      <w:r w:rsidRPr="001F70C6">
        <w:t>оплата коммунальных услуг за жилое помещение существенно возрастает за счет увеличения расходов на отопление. Рост оплаты за</w:t>
      </w:r>
      <w:r>
        <w:t xml:space="preserve"> коммунальные услуги </w:t>
      </w:r>
      <w:proofErr w:type="gramStart"/>
      <w:r>
        <w:t>является негативно сказывается</w:t>
      </w:r>
      <w:proofErr w:type="gramEnd"/>
      <w:r>
        <w:t xml:space="preserve"> на материальном </w:t>
      </w:r>
      <w:r w:rsidR="008338B2">
        <w:t xml:space="preserve">положении </w:t>
      </w:r>
      <w:r>
        <w:t>жителей Ленинградской области. Из-за сложностей в экономике, люди теряют работу, снижается реальный доход жителей. Предусматриваемый законопроектом понижение порога максимально допустимой доли расходов граждан на оплату жилого помещения расширит круг получателей субсидий на оплату жилья и будет хорошей социальной помощью для жителей области и адресной помощью.</w:t>
      </w:r>
    </w:p>
    <w:p w:rsidR="00F83FEE" w:rsidRDefault="00F83FEE" w:rsidP="00F83FEE">
      <w:pPr>
        <w:pStyle w:val="ConsPlusNormal"/>
        <w:ind w:firstLine="1134"/>
        <w:jc w:val="both"/>
      </w:pPr>
      <w:r>
        <w:t xml:space="preserve">Для реализации данного закона потребуются дополнительные средства из областного бюджета при их выплатах только в декабре 2016 года. </w:t>
      </w:r>
    </w:p>
    <w:p w:rsidR="00F83FEE" w:rsidRDefault="00F83FEE" w:rsidP="00F83FEE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83FEE" w:rsidRDefault="00F83FEE" w:rsidP="00F83FEE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03023D" w:rsidRDefault="0003023D" w:rsidP="00F83FEE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83FEE" w:rsidRDefault="00F83FEE" w:rsidP="00542E54">
      <w:pPr>
        <w:autoSpaceDE w:val="0"/>
        <w:autoSpaceDN w:val="0"/>
        <w:adjustRightInd w:val="0"/>
        <w:spacing w:line="240" w:lineRule="auto"/>
        <w:jc w:val="both"/>
        <w:outlineLvl w:val="2"/>
        <w:rPr>
          <w:szCs w:val="28"/>
        </w:rPr>
      </w:pPr>
      <w:r>
        <w:rPr>
          <w:szCs w:val="28"/>
        </w:rPr>
        <w:t>Депутат</w:t>
      </w:r>
    </w:p>
    <w:p w:rsidR="00F83FEE" w:rsidRDefault="00F83FEE" w:rsidP="00F83FEE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83FEE" w:rsidRDefault="00F83FEE" w:rsidP="00F83FEE">
      <w:pPr>
        <w:spacing w:after="200"/>
        <w:rPr>
          <w:szCs w:val="28"/>
        </w:rPr>
      </w:pPr>
      <w:r>
        <w:rPr>
          <w:szCs w:val="28"/>
        </w:rPr>
        <w:br w:type="page"/>
      </w:r>
    </w:p>
    <w:p w:rsidR="00F83FEE" w:rsidRDefault="00F83FEE" w:rsidP="00F83FEE">
      <w:pPr>
        <w:spacing w:after="200"/>
        <w:rPr>
          <w:szCs w:val="28"/>
        </w:rPr>
      </w:pPr>
    </w:p>
    <w:p w:rsidR="00F83FEE" w:rsidRDefault="00F83FEE" w:rsidP="00F83FEE">
      <w:pPr>
        <w:autoSpaceDE w:val="0"/>
        <w:autoSpaceDN w:val="0"/>
        <w:adjustRightInd w:val="0"/>
        <w:spacing w:line="240" w:lineRule="auto"/>
        <w:ind w:left="720"/>
        <w:jc w:val="center"/>
        <w:outlineLvl w:val="2"/>
        <w:rPr>
          <w:szCs w:val="28"/>
        </w:rPr>
      </w:pPr>
      <w:r>
        <w:rPr>
          <w:szCs w:val="28"/>
        </w:rPr>
        <w:t xml:space="preserve">Справка </w:t>
      </w:r>
      <w:r>
        <w:rPr>
          <w:szCs w:val="28"/>
        </w:rPr>
        <w:br/>
        <w:t>о состоянии законодательства в данной сфере правового регулирования</w:t>
      </w:r>
    </w:p>
    <w:p w:rsidR="00F83FEE" w:rsidRDefault="00F83FEE" w:rsidP="00F83FEE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83FEE" w:rsidRDefault="00F83FEE" w:rsidP="00F83FEE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83FEE" w:rsidRDefault="00F83FEE" w:rsidP="00F83FEE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83FEE" w:rsidRDefault="00F83FEE" w:rsidP="00F83FEE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83FEE" w:rsidRDefault="00F83FEE" w:rsidP="00F83FEE">
      <w:pPr>
        <w:autoSpaceDE w:val="0"/>
        <w:autoSpaceDN w:val="0"/>
        <w:adjustRightInd w:val="0"/>
        <w:spacing w:line="240" w:lineRule="auto"/>
        <w:jc w:val="both"/>
        <w:outlineLvl w:val="2"/>
        <w:rPr>
          <w:szCs w:val="28"/>
        </w:rPr>
      </w:pPr>
      <w:r>
        <w:rPr>
          <w:szCs w:val="28"/>
        </w:rPr>
        <w:t>Конституция Российской Федерации,</w:t>
      </w:r>
    </w:p>
    <w:p w:rsidR="00F83FEE" w:rsidRDefault="00F83FEE" w:rsidP="00F83FEE">
      <w:pPr>
        <w:pStyle w:val="ConsPlusNormal"/>
      </w:pPr>
    </w:p>
    <w:p w:rsidR="00F83FEE" w:rsidRDefault="00F83FEE" w:rsidP="00F83FEE">
      <w:pPr>
        <w:pStyle w:val="ConsPlusNormal"/>
      </w:pPr>
      <w:r>
        <w:t>Федеральный закон от 06.10.1999 N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</w:t>
      </w:r>
    </w:p>
    <w:p w:rsidR="00F83FEE" w:rsidRDefault="00F83FEE" w:rsidP="00F83FEE">
      <w:pPr>
        <w:pStyle w:val="ConsPlusNormal"/>
      </w:pPr>
    </w:p>
    <w:p w:rsidR="00F83FEE" w:rsidRDefault="00F83FEE" w:rsidP="00F83FEE">
      <w:pPr>
        <w:pStyle w:val="ConsPlusNormal"/>
      </w:pPr>
      <w:r>
        <w:t>Жилищный кодекс Российской Федерации,</w:t>
      </w:r>
    </w:p>
    <w:p w:rsidR="00F83FEE" w:rsidRDefault="00F83FEE" w:rsidP="00F83FEE">
      <w:pPr>
        <w:pStyle w:val="ConsPlusNormal"/>
      </w:pPr>
    </w:p>
    <w:p w:rsidR="00F83FEE" w:rsidRDefault="00F83FEE" w:rsidP="00F83FEE">
      <w:pPr>
        <w:pStyle w:val="ConsPlusNormal"/>
      </w:pPr>
      <w:r>
        <w:t>Бюджетный кодекс Российской Федерации,</w:t>
      </w:r>
    </w:p>
    <w:p w:rsidR="00F83FEE" w:rsidRDefault="00F83FEE" w:rsidP="00F83FEE">
      <w:pPr>
        <w:autoSpaceDE w:val="0"/>
        <w:autoSpaceDN w:val="0"/>
        <w:adjustRightInd w:val="0"/>
        <w:spacing w:line="240" w:lineRule="auto"/>
        <w:jc w:val="both"/>
        <w:outlineLvl w:val="2"/>
        <w:rPr>
          <w:szCs w:val="28"/>
        </w:rPr>
      </w:pPr>
    </w:p>
    <w:p w:rsidR="00F83FEE" w:rsidRDefault="00F83FEE" w:rsidP="00F83FEE">
      <w:pPr>
        <w:pStyle w:val="ConsPlusNormal"/>
        <w:jc w:val="both"/>
      </w:pPr>
      <w:r>
        <w:t>Областной закон Ленинградской области от 30.06.2006 N 45-оз "О региональных стандартах в жилищно-коммунальной сфере Ленинградской области",</w:t>
      </w:r>
    </w:p>
    <w:p w:rsidR="00F83FEE" w:rsidRDefault="00F83FEE" w:rsidP="00F83FEE">
      <w:pPr>
        <w:pStyle w:val="ConsPlusNormal"/>
        <w:jc w:val="both"/>
      </w:pPr>
    </w:p>
    <w:p w:rsidR="00F83FEE" w:rsidRDefault="00F83FEE" w:rsidP="00F83FEE">
      <w:pPr>
        <w:pStyle w:val="ConsPlusNormal"/>
        <w:jc w:val="both"/>
      </w:pPr>
      <w:r>
        <w:t>Постановление Правительства РФ от 14.12.2005 N 761 "О предоставлении субсидий на оплату жилого помещения и коммунальных услуг",</w:t>
      </w:r>
    </w:p>
    <w:p w:rsidR="00F83FEE" w:rsidRDefault="00F83FEE" w:rsidP="00F83FEE">
      <w:pPr>
        <w:autoSpaceDE w:val="0"/>
        <w:autoSpaceDN w:val="0"/>
        <w:adjustRightInd w:val="0"/>
        <w:spacing w:line="240" w:lineRule="auto"/>
        <w:jc w:val="both"/>
        <w:outlineLvl w:val="2"/>
        <w:rPr>
          <w:szCs w:val="28"/>
        </w:rPr>
      </w:pPr>
    </w:p>
    <w:p w:rsidR="00F83FEE" w:rsidRDefault="00F83FEE" w:rsidP="00F83FEE">
      <w:pPr>
        <w:pStyle w:val="ConsPlusNormal"/>
        <w:jc w:val="both"/>
      </w:pPr>
      <w:r>
        <w:t>Распоряжение Губернатора Ленинградской области от 17.07.2007 N 320-рг</w:t>
      </w:r>
    </w:p>
    <w:p w:rsidR="00F83FEE" w:rsidRDefault="00F83FEE" w:rsidP="00F83FEE">
      <w:pPr>
        <w:pStyle w:val="ConsPlusNormal"/>
        <w:jc w:val="both"/>
      </w:pPr>
      <w:r>
        <w:t>"Об организации работы по предоставлению субсидий на оплату жилого помещения и коммунальных услуг на территории Ленинградской области".</w:t>
      </w:r>
    </w:p>
    <w:p w:rsidR="00463FF6" w:rsidRDefault="00463FF6" w:rsidP="00463FF6">
      <w:pPr>
        <w:autoSpaceDE w:val="0"/>
        <w:autoSpaceDN w:val="0"/>
        <w:adjustRightInd w:val="0"/>
        <w:spacing w:line="240" w:lineRule="auto"/>
        <w:jc w:val="both"/>
        <w:outlineLvl w:val="2"/>
        <w:rPr>
          <w:szCs w:val="28"/>
        </w:rPr>
      </w:pPr>
    </w:p>
    <w:p w:rsidR="00463FF6" w:rsidRDefault="00463FF6" w:rsidP="00463FF6">
      <w:pPr>
        <w:autoSpaceDE w:val="0"/>
        <w:autoSpaceDN w:val="0"/>
        <w:adjustRightInd w:val="0"/>
        <w:spacing w:line="240" w:lineRule="auto"/>
        <w:jc w:val="both"/>
        <w:outlineLvl w:val="2"/>
        <w:rPr>
          <w:szCs w:val="28"/>
        </w:rPr>
      </w:pPr>
    </w:p>
    <w:p w:rsidR="00463FF6" w:rsidRDefault="00463FF6" w:rsidP="00463FF6">
      <w:pPr>
        <w:autoSpaceDE w:val="0"/>
        <w:autoSpaceDN w:val="0"/>
        <w:adjustRightInd w:val="0"/>
        <w:spacing w:line="240" w:lineRule="auto"/>
        <w:jc w:val="both"/>
        <w:outlineLvl w:val="2"/>
        <w:rPr>
          <w:szCs w:val="28"/>
        </w:rPr>
      </w:pPr>
    </w:p>
    <w:p w:rsidR="00F83FEE" w:rsidRDefault="00F83FEE" w:rsidP="00463FF6">
      <w:pPr>
        <w:autoSpaceDE w:val="0"/>
        <w:autoSpaceDN w:val="0"/>
        <w:adjustRightInd w:val="0"/>
        <w:spacing w:line="240" w:lineRule="auto"/>
        <w:jc w:val="both"/>
        <w:outlineLvl w:val="2"/>
        <w:rPr>
          <w:szCs w:val="28"/>
        </w:rPr>
      </w:pPr>
      <w:r>
        <w:rPr>
          <w:szCs w:val="28"/>
        </w:rPr>
        <w:t>Депутат</w:t>
      </w:r>
    </w:p>
    <w:p w:rsidR="00F83FEE" w:rsidRDefault="00F83FEE" w:rsidP="00F83FEE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83FEE" w:rsidRDefault="00F83FEE" w:rsidP="00F83FEE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83FEE" w:rsidRDefault="00F83FEE" w:rsidP="00F83FEE">
      <w:pPr>
        <w:spacing w:after="200"/>
        <w:rPr>
          <w:szCs w:val="28"/>
        </w:rPr>
      </w:pPr>
      <w:r>
        <w:rPr>
          <w:szCs w:val="28"/>
        </w:rPr>
        <w:br w:type="page"/>
      </w:r>
    </w:p>
    <w:p w:rsidR="00F83FEE" w:rsidRDefault="00F83FEE" w:rsidP="0003023D">
      <w:pPr>
        <w:autoSpaceDE w:val="0"/>
        <w:autoSpaceDN w:val="0"/>
        <w:adjustRightInd w:val="0"/>
        <w:spacing w:line="240" w:lineRule="auto"/>
        <w:jc w:val="center"/>
        <w:outlineLvl w:val="2"/>
      </w:pPr>
      <w:r>
        <w:rPr>
          <w:szCs w:val="28"/>
        </w:rPr>
        <w:lastRenderedPageBreak/>
        <w:t xml:space="preserve">Перечень </w:t>
      </w:r>
      <w:r>
        <w:rPr>
          <w:szCs w:val="28"/>
        </w:rPr>
        <w:br/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>
        <w:rPr>
          <w:szCs w:val="28"/>
        </w:rPr>
        <w:br/>
        <w:t>«</w:t>
      </w:r>
      <w:r>
        <w:t>О внесении изменения в статью 3 областного закона «О региональных стандартах в жилищно-коммунальной сфере Ленинградской области»</w:t>
      </w:r>
    </w:p>
    <w:p w:rsidR="00F83FEE" w:rsidRDefault="00F83FEE" w:rsidP="00F83FEE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83FEE" w:rsidRDefault="00F83FEE" w:rsidP="00F83FEE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83FEE" w:rsidRDefault="00F83FEE" w:rsidP="00F83FEE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83FEE" w:rsidRDefault="00F83FEE" w:rsidP="00F83FEE">
      <w:pPr>
        <w:autoSpaceDE w:val="0"/>
        <w:autoSpaceDN w:val="0"/>
        <w:adjustRightInd w:val="0"/>
        <w:spacing w:line="240" w:lineRule="auto"/>
        <w:ind w:firstLine="1134"/>
        <w:jc w:val="both"/>
        <w:outlineLvl w:val="2"/>
        <w:rPr>
          <w:szCs w:val="28"/>
        </w:rPr>
      </w:pPr>
      <w:r>
        <w:rPr>
          <w:szCs w:val="28"/>
        </w:rPr>
        <w:t>Принятие областного закона «</w:t>
      </w:r>
      <w:r>
        <w:t xml:space="preserve">О внесении изменения в статью 3 областного закона «О региональных стандартах в жилищно-коммунальной сфере Ленинградской области» потребует внесения изменений </w:t>
      </w:r>
      <w:proofErr w:type="gramStart"/>
      <w:r>
        <w:t>в</w:t>
      </w:r>
      <w:proofErr w:type="gramEnd"/>
      <w:r>
        <w:t>:</w:t>
      </w:r>
    </w:p>
    <w:p w:rsidR="00F83FEE" w:rsidRDefault="00F83FEE" w:rsidP="00F83FEE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83FEE" w:rsidRDefault="00F83FEE" w:rsidP="00F83FEE">
      <w:pPr>
        <w:pStyle w:val="ConsPlusNormal"/>
        <w:jc w:val="both"/>
      </w:pPr>
      <w:r>
        <w:t>Областной закон Ленинградской области от 23.12.2015 N 139-оз "Об областном бюджете Ленинградской области на 2016 год и на плановый период 2017 и 2018 годов",</w:t>
      </w:r>
    </w:p>
    <w:p w:rsidR="00F83FEE" w:rsidRDefault="00F83FEE" w:rsidP="00F83FEE">
      <w:pPr>
        <w:autoSpaceDE w:val="0"/>
        <w:autoSpaceDN w:val="0"/>
        <w:adjustRightInd w:val="0"/>
        <w:spacing w:line="240" w:lineRule="auto"/>
        <w:jc w:val="both"/>
        <w:outlineLvl w:val="2"/>
        <w:rPr>
          <w:szCs w:val="28"/>
        </w:rPr>
      </w:pPr>
    </w:p>
    <w:p w:rsidR="00F83FEE" w:rsidRDefault="00F83FEE" w:rsidP="00F83FEE">
      <w:pPr>
        <w:pStyle w:val="ConsPlusNormal"/>
        <w:jc w:val="both"/>
      </w:pPr>
      <w:r>
        <w:t>Постановление Правительства Ленинградской области от 29.01.2016 N 14 "О размерах региональных стандартов стоимости жилищно-коммунальных услуг в Ленинградской области на 2016 год".</w:t>
      </w:r>
    </w:p>
    <w:p w:rsidR="00F83FEE" w:rsidRDefault="00F83FEE" w:rsidP="00F83FEE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83FEE" w:rsidRDefault="00F83FEE" w:rsidP="00F83FEE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83FEE" w:rsidRDefault="00F83FEE" w:rsidP="00F83FEE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83FEE" w:rsidRDefault="00F83FEE" w:rsidP="00F83FEE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83FEE" w:rsidRDefault="00F83FEE" w:rsidP="00463FF6">
      <w:pPr>
        <w:autoSpaceDE w:val="0"/>
        <w:autoSpaceDN w:val="0"/>
        <w:adjustRightInd w:val="0"/>
        <w:spacing w:line="240" w:lineRule="auto"/>
        <w:jc w:val="both"/>
        <w:outlineLvl w:val="2"/>
        <w:rPr>
          <w:szCs w:val="28"/>
        </w:rPr>
      </w:pPr>
      <w:r>
        <w:rPr>
          <w:szCs w:val="28"/>
        </w:rPr>
        <w:t>Депутат</w:t>
      </w:r>
    </w:p>
    <w:p w:rsidR="00F83FEE" w:rsidRDefault="00F83FEE" w:rsidP="00F83FEE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83FEE" w:rsidRDefault="00F83FEE" w:rsidP="00F83FEE">
      <w:pPr>
        <w:spacing w:after="200"/>
        <w:rPr>
          <w:szCs w:val="28"/>
        </w:rPr>
      </w:pPr>
      <w:r>
        <w:rPr>
          <w:szCs w:val="28"/>
        </w:rPr>
        <w:br w:type="page"/>
      </w:r>
    </w:p>
    <w:p w:rsidR="00F83FEE" w:rsidRPr="005447C9" w:rsidRDefault="00F83FEE" w:rsidP="00F83FEE">
      <w:pPr>
        <w:pStyle w:val="ConsPlusTitle"/>
        <w:jc w:val="center"/>
        <w:rPr>
          <w:b w:val="0"/>
        </w:rPr>
      </w:pPr>
      <w:r w:rsidRPr="005447C9">
        <w:rPr>
          <w:b w:val="0"/>
          <w:szCs w:val="28"/>
        </w:rPr>
        <w:lastRenderedPageBreak/>
        <w:t xml:space="preserve">Предложения </w:t>
      </w:r>
      <w:r>
        <w:rPr>
          <w:b w:val="0"/>
          <w:szCs w:val="28"/>
        </w:rPr>
        <w:br/>
      </w:r>
      <w:r w:rsidRPr="005447C9">
        <w:rPr>
          <w:b w:val="0"/>
          <w:szCs w:val="28"/>
        </w:rPr>
        <w:t>о разработке нормативных правовых актов, принятие которых необходимо для реализации областного закона</w:t>
      </w:r>
      <w:r>
        <w:rPr>
          <w:b w:val="0"/>
          <w:szCs w:val="28"/>
        </w:rPr>
        <w:t xml:space="preserve"> «</w:t>
      </w:r>
      <w:r w:rsidRPr="005447C9">
        <w:rPr>
          <w:b w:val="0"/>
        </w:rPr>
        <w:t xml:space="preserve">О внесении изменения в статью 3 областного закона «О региональных стандартах в жилищно-коммунальной сфере Ленинградской области» </w:t>
      </w:r>
    </w:p>
    <w:p w:rsidR="00F83FEE" w:rsidRDefault="00F83FEE" w:rsidP="00F83FEE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</w:p>
    <w:p w:rsidR="00F83FEE" w:rsidRDefault="00F83FEE" w:rsidP="00F83FEE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</w:p>
    <w:p w:rsidR="00F83FEE" w:rsidRDefault="00F83FEE" w:rsidP="00F83FEE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  <w:r>
        <w:rPr>
          <w:szCs w:val="28"/>
        </w:rPr>
        <w:t>Принятие областного закона «</w:t>
      </w:r>
      <w:r w:rsidRPr="005447C9">
        <w:t>О внесении изменения в статью 3 областного закона «О региональных стандартах в жилищно-коммунальной сфере Ленинградской области»</w:t>
      </w:r>
      <w:r>
        <w:t xml:space="preserve"> не потребует разработки нормативных правовых актов для его реализации.</w:t>
      </w:r>
    </w:p>
    <w:p w:rsidR="00F83FEE" w:rsidRDefault="00F83FEE" w:rsidP="00F83FEE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</w:p>
    <w:p w:rsidR="00F83FEE" w:rsidRDefault="00F83FEE" w:rsidP="00F83FEE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</w:p>
    <w:p w:rsidR="00F83FEE" w:rsidRDefault="00F83FEE" w:rsidP="00F83FEE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</w:p>
    <w:p w:rsidR="00F83FEE" w:rsidRDefault="00F83FEE" w:rsidP="00F83FEE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</w:p>
    <w:p w:rsidR="00F83FEE" w:rsidRDefault="00F83FEE" w:rsidP="00463FF6">
      <w:pPr>
        <w:autoSpaceDE w:val="0"/>
        <w:autoSpaceDN w:val="0"/>
        <w:adjustRightInd w:val="0"/>
        <w:jc w:val="both"/>
        <w:outlineLvl w:val="2"/>
        <w:rPr>
          <w:szCs w:val="28"/>
        </w:rPr>
      </w:pPr>
      <w:r>
        <w:rPr>
          <w:szCs w:val="28"/>
        </w:rPr>
        <w:t>Депутат</w:t>
      </w:r>
    </w:p>
    <w:p w:rsidR="00F83FEE" w:rsidRDefault="00F83FEE" w:rsidP="00F83FEE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</w:p>
    <w:p w:rsidR="00F83FEE" w:rsidRDefault="00F83FEE" w:rsidP="00F83FEE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</w:p>
    <w:p w:rsidR="00F83FEE" w:rsidRDefault="00F83FEE" w:rsidP="00F83FEE">
      <w:pPr>
        <w:spacing w:after="200"/>
        <w:rPr>
          <w:szCs w:val="28"/>
        </w:rPr>
      </w:pPr>
      <w:r>
        <w:rPr>
          <w:szCs w:val="28"/>
        </w:rPr>
        <w:br w:type="page"/>
      </w:r>
    </w:p>
    <w:p w:rsidR="00F83FEE" w:rsidRDefault="00F83FEE" w:rsidP="0003023D">
      <w:pPr>
        <w:autoSpaceDE w:val="0"/>
        <w:autoSpaceDN w:val="0"/>
        <w:adjustRightInd w:val="0"/>
        <w:spacing w:line="240" w:lineRule="auto"/>
        <w:jc w:val="center"/>
        <w:outlineLvl w:val="2"/>
      </w:pPr>
      <w:r>
        <w:rPr>
          <w:szCs w:val="28"/>
        </w:rPr>
        <w:lastRenderedPageBreak/>
        <w:t xml:space="preserve">Финансово-экономическое обоснование </w:t>
      </w:r>
      <w:r>
        <w:rPr>
          <w:szCs w:val="28"/>
        </w:rPr>
        <w:br/>
        <w:t>к проекту областного закона «</w:t>
      </w:r>
      <w:r>
        <w:t>О внесении изменения в статью 3 областного закона «О региональных стандартах в жилищно-коммунальной сфере Ленинградской области»</w:t>
      </w:r>
    </w:p>
    <w:p w:rsidR="00F83FEE" w:rsidRDefault="00F83FEE" w:rsidP="00F83FEE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83FEE" w:rsidRDefault="00F83FEE" w:rsidP="00F83FEE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1C5C5A" w:rsidRDefault="00F83FEE" w:rsidP="00F83FEE">
      <w:pPr>
        <w:autoSpaceDE w:val="0"/>
        <w:autoSpaceDN w:val="0"/>
        <w:adjustRightInd w:val="0"/>
        <w:spacing w:line="240" w:lineRule="auto"/>
        <w:ind w:firstLine="1134"/>
        <w:jc w:val="both"/>
        <w:outlineLvl w:val="2"/>
        <w:rPr>
          <w:szCs w:val="28"/>
        </w:rPr>
      </w:pPr>
      <w:r>
        <w:rPr>
          <w:szCs w:val="28"/>
        </w:rPr>
        <w:t>Принятие областного закона «</w:t>
      </w:r>
      <w:r>
        <w:t>О внесении изменения в статью 3 областного закона «О региональных стандартах в жилищно-коммунальной сфере Ленинградской области» потребует дополнительны</w:t>
      </w:r>
      <w:r w:rsidR="00931125">
        <w:t>х</w:t>
      </w:r>
      <w:r>
        <w:t xml:space="preserve"> средств из областного </w:t>
      </w:r>
      <w:proofErr w:type="gramStart"/>
      <w:r>
        <w:t>бюджета</w:t>
      </w:r>
      <w:proofErr w:type="gramEnd"/>
      <w:r w:rsidR="001F70C6">
        <w:t xml:space="preserve"> в случае если среднемесячная температура </w:t>
      </w:r>
      <w:r w:rsidR="00AE19CE">
        <w:t xml:space="preserve">будет более </w:t>
      </w:r>
      <w:r w:rsidR="008D6A3F">
        <w:t>чем на 5 градусов ниже среднестатистической за этот месяц. Предположить, какая среднемесячная температура будет в течение года</w:t>
      </w:r>
      <w:r w:rsidR="00063B40">
        <w:t xml:space="preserve"> весьма проблематично. Поэтому и определить размер дополнительных расходов областного бюджета в этом случае не представляется возможным. </w:t>
      </w:r>
      <w:r w:rsidR="001C5C5A">
        <w:t xml:space="preserve">Предлагается, предусмотреть дополнительные расходы областного бюджета как некоторый резерв и определить их в размере </w:t>
      </w:r>
      <w:r w:rsidR="001C5C5A">
        <w:rPr>
          <w:szCs w:val="28"/>
        </w:rPr>
        <w:t>1,5 млн</w:t>
      </w:r>
      <w:proofErr w:type="gramStart"/>
      <w:r w:rsidR="001C5C5A">
        <w:rPr>
          <w:szCs w:val="28"/>
        </w:rPr>
        <w:t>.р</w:t>
      </w:r>
      <w:proofErr w:type="gramEnd"/>
      <w:r w:rsidR="001C5C5A">
        <w:rPr>
          <w:szCs w:val="28"/>
        </w:rPr>
        <w:t>ублей.</w:t>
      </w:r>
    </w:p>
    <w:p w:rsidR="00F83FEE" w:rsidRDefault="00F83FEE" w:rsidP="00F83FEE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83FEE" w:rsidRDefault="00F83FEE" w:rsidP="00F83FEE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83FEE" w:rsidRDefault="00F83FEE" w:rsidP="00F83FEE">
      <w:pPr>
        <w:autoSpaceDE w:val="0"/>
        <w:autoSpaceDN w:val="0"/>
        <w:adjustRightInd w:val="0"/>
        <w:spacing w:line="240" w:lineRule="auto"/>
        <w:ind w:left="720"/>
        <w:jc w:val="both"/>
        <w:outlineLvl w:val="2"/>
        <w:rPr>
          <w:szCs w:val="28"/>
        </w:rPr>
      </w:pPr>
    </w:p>
    <w:p w:rsidR="00F83FEE" w:rsidRDefault="00F83FEE" w:rsidP="00F83FEE">
      <w:r>
        <w:t>Депутат</w:t>
      </w:r>
    </w:p>
    <w:p w:rsidR="00D871E9" w:rsidRDefault="00D871E9"/>
    <w:sectPr w:rsidR="00D871E9" w:rsidSect="00D87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F83FEE"/>
    <w:rsid w:val="00003913"/>
    <w:rsid w:val="0000517E"/>
    <w:rsid w:val="00005C45"/>
    <w:rsid w:val="00006D2F"/>
    <w:rsid w:val="00011820"/>
    <w:rsid w:val="00014187"/>
    <w:rsid w:val="00014A86"/>
    <w:rsid w:val="000156E5"/>
    <w:rsid w:val="00021D7A"/>
    <w:rsid w:val="00024747"/>
    <w:rsid w:val="00024C58"/>
    <w:rsid w:val="00024DB4"/>
    <w:rsid w:val="000263F0"/>
    <w:rsid w:val="0003023D"/>
    <w:rsid w:val="000309C6"/>
    <w:rsid w:val="00031103"/>
    <w:rsid w:val="00033D91"/>
    <w:rsid w:val="000345A5"/>
    <w:rsid w:val="00035BF1"/>
    <w:rsid w:val="00036D70"/>
    <w:rsid w:val="00037216"/>
    <w:rsid w:val="000421B0"/>
    <w:rsid w:val="0004346E"/>
    <w:rsid w:val="00047751"/>
    <w:rsid w:val="00051166"/>
    <w:rsid w:val="00051835"/>
    <w:rsid w:val="000532B1"/>
    <w:rsid w:val="0005444C"/>
    <w:rsid w:val="00056236"/>
    <w:rsid w:val="00057752"/>
    <w:rsid w:val="0006299F"/>
    <w:rsid w:val="000629D8"/>
    <w:rsid w:val="000638F4"/>
    <w:rsid w:val="00063B40"/>
    <w:rsid w:val="00063DB2"/>
    <w:rsid w:val="00065C36"/>
    <w:rsid w:val="00070E4A"/>
    <w:rsid w:val="00072232"/>
    <w:rsid w:val="0007694C"/>
    <w:rsid w:val="00076ADF"/>
    <w:rsid w:val="0007717C"/>
    <w:rsid w:val="00077EE6"/>
    <w:rsid w:val="0008114D"/>
    <w:rsid w:val="00082F4F"/>
    <w:rsid w:val="000834C1"/>
    <w:rsid w:val="000838B2"/>
    <w:rsid w:val="0008402E"/>
    <w:rsid w:val="0008528E"/>
    <w:rsid w:val="00085C71"/>
    <w:rsid w:val="00087583"/>
    <w:rsid w:val="00087883"/>
    <w:rsid w:val="00090555"/>
    <w:rsid w:val="00093B6A"/>
    <w:rsid w:val="00095578"/>
    <w:rsid w:val="00095926"/>
    <w:rsid w:val="000A2203"/>
    <w:rsid w:val="000A4C9A"/>
    <w:rsid w:val="000A764F"/>
    <w:rsid w:val="000B0EED"/>
    <w:rsid w:val="000B19C8"/>
    <w:rsid w:val="000B25FD"/>
    <w:rsid w:val="000B3A12"/>
    <w:rsid w:val="000C3EDF"/>
    <w:rsid w:val="000C4D9A"/>
    <w:rsid w:val="000C5F9D"/>
    <w:rsid w:val="000C6036"/>
    <w:rsid w:val="000C62CB"/>
    <w:rsid w:val="000C660E"/>
    <w:rsid w:val="000D0B8E"/>
    <w:rsid w:val="000D3340"/>
    <w:rsid w:val="000D5B28"/>
    <w:rsid w:val="000D6DD4"/>
    <w:rsid w:val="000D7D78"/>
    <w:rsid w:val="000E2054"/>
    <w:rsid w:val="000E2CC4"/>
    <w:rsid w:val="000E37E7"/>
    <w:rsid w:val="000E6108"/>
    <w:rsid w:val="000E6CC9"/>
    <w:rsid w:val="000F0CBA"/>
    <w:rsid w:val="000F0DE3"/>
    <w:rsid w:val="000F4968"/>
    <w:rsid w:val="000F56E9"/>
    <w:rsid w:val="00103C9B"/>
    <w:rsid w:val="001040AC"/>
    <w:rsid w:val="00106B8C"/>
    <w:rsid w:val="00110DEF"/>
    <w:rsid w:val="0011596F"/>
    <w:rsid w:val="00120151"/>
    <w:rsid w:val="001203AA"/>
    <w:rsid w:val="00123752"/>
    <w:rsid w:val="00123ECB"/>
    <w:rsid w:val="00124A2E"/>
    <w:rsid w:val="00124B61"/>
    <w:rsid w:val="0012568C"/>
    <w:rsid w:val="00126106"/>
    <w:rsid w:val="001272BE"/>
    <w:rsid w:val="001328FF"/>
    <w:rsid w:val="00132B72"/>
    <w:rsid w:val="00133709"/>
    <w:rsid w:val="00134321"/>
    <w:rsid w:val="00136BE9"/>
    <w:rsid w:val="00137ECA"/>
    <w:rsid w:val="00140B8D"/>
    <w:rsid w:val="001412C4"/>
    <w:rsid w:val="001442AE"/>
    <w:rsid w:val="00145315"/>
    <w:rsid w:val="00146E4D"/>
    <w:rsid w:val="001535B9"/>
    <w:rsid w:val="001560C0"/>
    <w:rsid w:val="00156399"/>
    <w:rsid w:val="001567CC"/>
    <w:rsid w:val="00156D8F"/>
    <w:rsid w:val="00157AEF"/>
    <w:rsid w:val="001609CD"/>
    <w:rsid w:val="00160B47"/>
    <w:rsid w:val="00162E0A"/>
    <w:rsid w:val="00166317"/>
    <w:rsid w:val="00167860"/>
    <w:rsid w:val="0017029D"/>
    <w:rsid w:val="001778A8"/>
    <w:rsid w:val="00177F4C"/>
    <w:rsid w:val="0018131F"/>
    <w:rsid w:val="00181D79"/>
    <w:rsid w:val="0019161B"/>
    <w:rsid w:val="00191812"/>
    <w:rsid w:val="0019308D"/>
    <w:rsid w:val="001931F1"/>
    <w:rsid w:val="00194043"/>
    <w:rsid w:val="00195F56"/>
    <w:rsid w:val="001963D8"/>
    <w:rsid w:val="001A33D6"/>
    <w:rsid w:val="001A6F51"/>
    <w:rsid w:val="001A77D4"/>
    <w:rsid w:val="001B11D7"/>
    <w:rsid w:val="001B650D"/>
    <w:rsid w:val="001B6C05"/>
    <w:rsid w:val="001C00CA"/>
    <w:rsid w:val="001C0F1B"/>
    <w:rsid w:val="001C3A83"/>
    <w:rsid w:val="001C408E"/>
    <w:rsid w:val="001C4F4F"/>
    <w:rsid w:val="001C5C5A"/>
    <w:rsid w:val="001C5F94"/>
    <w:rsid w:val="001D05D2"/>
    <w:rsid w:val="001D165F"/>
    <w:rsid w:val="001D55EA"/>
    <w:rsid w:val="001D5FE3"/>
    <w:rsid w:val="001D61B9"/>
    <w:rsid w:val="001D67B2"/>
    <w:rsid w:val="001D7612"/>
    <w:rsid w:val="001E099C"/>
    <w:rsid w:val="001E0B77"/>
    <w:rsid w:val="001E2A1A"/>
    <w:rsid w:val="001E4CAC"/>
    <w:rsid w:val="001E63A3"/>
    <w:rsid w:val="001E65FA"/>
    <w:rsid w:val="001E6953"/>
    <w:rsid w:val="001E6AE4"/>
    <w:rsid w:val="001E722B"/>
    <w:rsid w:val="001F1F0E"/>
    <w:rsid w:val="001F1F67"/>
    <w:rsid w:val="001F418F"/>
    <w:rsid w:val="001F70C6"/>
    <w:rsid w:val="00200A0C"/>
    <w:rsid w:val="00203ECE"/>
    <w:rsid w:val="00205635"/>
    <w:rsid w:val="00210A9E"/>
    <w:rsid w:val="00210B80"/>
    <w:rsid w:val="00211CF2"/>
    <w:rsid w:val="0021300B"/>
    <w:rsid w:val="002148E5"/>
    <w:rsid w:val="0021556E"/>
    <w:rsid w:val="002165C5"/>
    <w:rsid w:val="002202E1"/>
    <w:rsid w:val="00221CF9"/>
    <w:rsid w:val="00224C74"/>
    <w:rsid w:val="00226C4D"/>
    <w:rsid w:val="002271D6"/>
    <w:rsid w:val="00231028"/>
    <w:rsid w:val="00232A61"/>
    <w:rsid w:val="00232C97"/>
    <w:rsid w:val="00233DEA"/>
    <w:rsid w:val="00242478"/>
    <w:rsid w:val="00243881"/>
    <w:rsid w:val="002447C4"/>
    <w:rsid w:val="00247914"/>
    <w:rsid w:val="00255AE1"/>
    <w:rsid w:val="00260879"/>
    <w:rsid w:val="002609FC"/>
    <w:rsid w:val="00261E68"/>
    <w:rsid w:val="002631FD"/>
    <w:rsid w:val="00263985"/>
    <w:rsid w:val="00263CF5"/>
    <w:rsid w:val="002666C8"/>
    <w:rsid w:val="0026731B"/>
    <w:rsid w:val="002676D0"/>
    <w:rsid w:val="00270EFE"/>
    <w:rsid w:val="002717FB"/>
    <w:rsid w:val="00272B11"/>
    <w:rsid w:val="00273FFD"/>
    <w:rsid w:val="00276AFE"/>
    <w:rsid w:val="0028027F"/>
    <w:rsid w:val="002826F3"/>
    <w:rsid w:val="00284691"/>
    <w:rsid w:val="0028624B"/>
    <w:rsid w:val="00287718"/>
    <w:rsid w:val="002879DA"/>
    <w:rsid w:val="00294EDD"/>
    <w:rsid w:val="00296DB5"/>
    <w:rsid w:val="00297D22"/>
    <w:rsid w:val="00297FA0"/>
    <w:rsid w:val="002A26DB"/>
    <w:rsid w:val="002A28EF"/>
    <w:rsid w:val="002A6475"/>
    <w:rsid w:val="002A6EDA"/>
    <w:rsid w:val="002A7B84"/>
    <w:rsid w:val="002B23D3"/>
    <w:rsid w:val="002B2EE8"/>
    <w:rsid w:val="002B3E89"/>
    <w:rsid w:val="002B4428"/>
    <w:rsid w:val="002B4F3F"/>
    <w:rsid w:val="002B63CB"/>
    <w:rsid w:val="002C0D2A"/>
    <w:rsid w:val="002C2358"/>
    <w:rsid w:val="002C3FEC"/>
    <w:rsid w:val="002C54B3"/>
    <w:rsid w:val="002C5CDA"/>
    <w:rsid w:val="002C68BC"/>
    <w:rsid w:val="002E172E"/>
    <w:rsid w:val="002E20B0"/>
    <w:rsid w:val="002E3568"/>
    <w:rsid w:val="002E5491"/>
    <w:rsid w:val="002E6BEF"/>
    <w:rsid w:val="002E6EFB"/>
    <w:rsid w:val="002E7499"/>
    <w:rsid w:val="002F1487"/>
    <w:rsid w:val="002F3416"/>
    <w:rsid w:val="002F75DC"/>
    <w:rsid w:val="002F78DE"/>
    <w:rsid w:val="00301EEF"/>
    <w:rsid w:val="00303E0E"/>
    <w:rsid w:val="00305474"/>
    <w:rsid w:val="0030570A"/>
    <w:rsid w:val="00305972"/>
    <w:rsid w:val="003059CE"/>
    <w:rsid w:val="003106F8"/>
    <w:rsid w:val="00311F2D"/>
    <w:rsid w:val="003125E7"/>
    <w:rsid w:val="003132A9"/>
    <w:rsid w:val="00320ECE"/>
    <w:rsid w:val="00321199"/>
    <w:rsid w:val="003219C4"/>
    <w:rsid w:val="00322226"/>
    <w:rsid w:val="003222C7"/>
    <w:rsid w:val="0032410B"/>
    <w:rsid w:val="00326291"/>
    <w:rsid w:val="0032705B"/>
    <w:rsid w:val="003304BB"/>
    <w:rsid w:val="00331AC5"/>
    <w:rsid w:val="00332654"/>
    <w:rsid w:val="00332B46"/>
    <w:rsid w:val="00333819"/>
    <w:rsid w:val="003339FF"/>
    <w:rsid w:val="00340D81"/>
    <w:rsid w:val="00341026"/>
    <w:rsid w:val="00345841"/>
    <w:rsid w:val="00345AE2"/>
    <w:rsid w:val="00346841"/>
    <w:rsid w:val="0034703C"/>
    <w:rsid w:val="0035035F"/>
    <w:rsid w:val="003503A4"/>
    <w:rsid w:val="00351193"/>
    <w:rsid w:val="0035342E"/>
    <w:rsid w:val="0035439C"/>
    <w:rsid w:val="0035622A"/>
    <w:rsid w:val="00356D45"/>
    <w:rsid w:val="003601BE"/>
    <w:rsid w:val="00360525"/>
    <w:rsid w:val="00361064"/>
    <w:rsid w:val="00361766"/>
    <w:rsid w:val="0036416C"/>
    <w:rsid w:val="003716CE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9121B"/>
    <w:rsid w:val="003925CA"/>
    <w:rsid w:val="00392C60"/>
    <w:rsid w:val="00394D80"/>
    <w:rsid w:val="0039514E"/>
    <w:rsid w:val="003952D4"/>
    <w:rsid w:val="0039699E"/>
    <w:rsid w:val="003A074E"/>
    <w:rsid w:val="003A17B7"/>
    <w:rsid w:val="003A1E04"/>
    <w:rsid w:val="003A29C8"/>
    <w:rsid w:val="003A38F7"/>
    <w:rsid w:val="003A3BA7"/>
    <w:rsid w:val="003A4B7F"/>
    <w:rsid w:val="003A55C4"/>
    <w:rsid w:val="003B1B05"/>
    <w:rsid w:val="003B7046"/>
    <w:rsid w:val="003B7104"/>
    <w:rsid w:val="003B7FF4"/>
    <w:rsid w:val="003C1E42"/>
    <w:rsid w:val="003C2DC9"/>
    <w:rsid w:val="003C5958"/>
    <w:rsid w:val="003D11E6"/>
    <w:rsid w:val="003D1A72"/>
    <w:rsid w:val="003D5E38"/>
    <w:rsid w:val="003E5778"/>
    <w:rsid w:val="003F1A90"/>
    <w:rsid w:val="003F1B22"/>
    <w:rsid w:val="003F2AED"/>
    <w:rsid w:val="003F3CAD"/>
    <w:rsid w:val="003F3F8A"/>
    <w:rsid w:val="003F674C"/>
    <w:rsid w:val="003F6E29"/>
    <w:rsid w:val="004004AC"/>
    <w:rsid w:val="004035A8"/>
    <w:rsid w:val="00403D57"/>
    <w:rsid w:val="00405893"/>
    <w:rsid w:val="00410029"/>
    <w:rsid w:val="004100FC"/>
    <w:rsid w:val="0041220D"/>
    <w:rsid w:val="00413069"/>
    <w:rsid w:val="00414BF7"/>
    <w:rsid w:val="00424CA0"/>
    <w:rsid w:val="004334EC"/>
    <w:rsid w:val="0043602D"/>
    <w:rsid w:val="00437D11"/>
    <w:rsid w:val="00437EC5"/>
    <w:rsid w:val="0044023C"/>
    <w:rsid w:val="00440E41"/>
    <w:rsid w:val="00440F96"/>
    <w:rsid w:val="00444281"/>
    <w:rsid w:val="00446D29"/>
    <w:rsid w:val="00450A2F"/>
    <w:rsid w:val="0045196D"/>
    <w:rsid w:val="00452591"/>
    <w:rsid w:val="004555A0"/>
    <w:rsid w:val="00455672"/>
    <w:rsid w:val="0045716E"/>
    <w:rsid w:val="00457853"/>
    <w:rsid w:val="004611F5"/>
    <w:rsid w:val="004630D6"/>
    <w:rsid w:val="004636A4"/>
    <w:rsid w:val="00463828"/>
    <w:rsid w:val="00463AC4"/>
    <w:rsid w:val="00463FF6"/>
    <w:rsid w:val="004658D5"/>
    <w:rsid w:val="00467202"/>
    <w:rsid w:val="004672C6"/>
    <w:rsid w:val="004673CD"/>
    <w:rsid w:val="00470455"/>
    <w:rsid w:val="00471B90"/>
    <w:rsid w:val="004721CA"/>
    <w:rsid w:val="00474E68"/>
    <w:rsid w:val="00474ED2"/>
    <w:rsid w:val="004753D4"/>
    <w:rsid w:val="00476368"/>
    <w:rsid w:val="004763E7"/>
    <w:rsid w:val="004812B4"/>
    <w:rsid w:val="004828C3"/>
    <w:rsid w:val="004865F8"/>
    <w:rsid w:val="0049745D"/>
    <w:rsid w:val="004A0B82"/>
    <w:rsid w:val="004A3CB6"/>
    <w:rsid w:val="004A415C"/>
    <w:rsid w:val="004A5191"/>
    <w:rsid w:val="004A5ADF"/>
    <w:rsid w:val="004B0857"/>
    <w:rsid w:val="004B32C3"/>
    <w:rsid w:val="004B6C33"/>
    <w:rsid w:val="004B6D5C"/>
    <w:rsid w:val="004B72AE"/>
    <w:rsid w:val="004B75EF"/>
    <w:rsid w:val="004C0AD5"/>
    <w:rsid w:val="004C33E5"/>
    <w:rsid w:val="004C3A32"/>
    <w:rsid w:val="004C4290"/>
    <w:rsid w:val="004C511B"/>
    <w:rsid w:val="004D01CD"/>
    <w:rsid w:val="004D1EA1"/>
    <w:rsid w:val="004D357D"/>
    <w:rsid w:val="004D3CBA"/>
    <w:rsid w:val="004D3E06"/>
    <w:rsid w:val="004D5333"/>
    <w:rsid w:val="004D6E7F"/>
    <w:rsid w:val="004E516A"/>
    <w:rsid w:val="004F06C9"/>
    <w:rsid w:val="004F0D6D"/>
    <w:rsid w:val="004F45F1"/>
    <w:rsid w:val="004F4BD3"/>
    <w:rsid w:val="004F58FD"/>
    <w:rsid w:val="004F7367"/>
    <w:rsid w:val="00502C6F"/>
    <w:rsid w:val="00506542"/>
    <w:rsid w:val="00507EC4"/>
    <w:rsid w:val="005121F8"/>
    <w:rsid w:val="00512865"/>
    <w:rsid w:val="00514074"/>
    <w:rsid w:val="005169B0"/>
    <w:rsid w:val="00522C97"/>
    <w:rsid w:val="00523BA2"/>
    <w:rsid w:val="0052581E"/>
    <w:rsid w:val="00530BFF"/>
    <w:rsid w:val="00530DE2"/>
    <w:rsid w:val="0053155E"/>
    <w:rsid w:val="00533A8E"/>
    <w:rsid w:val="00534184"/>
    <w:rsid w:val="00536E76"/>
    <w:rsid w:val="00536EEB"/>
    <w:rsid w:val="005420D2"/>
    <w:rsid w:val="00542E54"/>
    <w:rsid w:val="00544FEB"/>
    <w:rsid w:val="00547203"/>
    <w:rsid w:val="00547F51"/>
    <w:rsid w:val="00550313"/>
    <w:rsid w:val="005507F8"/>
    <w:rsid w:val="00550C8E"/>
    <w:rsid w:val="00550DE3"/>
    <w:rsid w:val="005510EA"/>
    <w:rsid w:val="00552F58"/>
    <w:rsid w:val="00553F26"/>
    <w:rsid w:val="00554823"/>
    <w:rsid w:val="00561041"/>
    <w:rsid w:val="005611C6"/>
    <w:rsid w:val="005631CD"/>
    <w:rsid w:val="005635AA"/>
    <w:rsid w:val="00565C40"/>
    <w:rsid w:val="00572716"/>
    <w:rsid w:val="005746FD"/>
    <w:rsid w:val="00575B59"/>
    <w:rsid w:val="00580E9E"/>
    <w:rsid w:val="005816AA"/>
    <w:rsid w:val="0058492E"/>
    <w:rsid w:val="00585249"/>
    <w:rsid w:val="00590CAB"/>
    <w:rsid w:val="005A185D"/>
    <w:rsid w:val="005B1E84"/>
    <w:rsid w:val="005B6297"/>
    <w:rsid w:val="005B7210"/>
    <w:rsid w:val="005C0905"/>
    <w:rsid w:val="005C0C6B"/>
    <w:rsid w:val="005C26D3"/>
    <w:rsid w:val="005C2F91"/>
    <w:rsid w:val="005C4C38"/>
    <w:rsid w:val="005C5F7E"/>
    <w:rsid w:val="005C6257"/>
    <w:rsid w:val="005C7322"/>
    <w:rsid w:val="005D140B"/>
    <w:rsid w:val="005D1DDD"/>
    <w:rsid w:val="005D2DF4"/>
    <w:rsid w:val="005D3441"/>
    <w:rsid w:val="005D4807"/>
    <w:rsid w:val="005D5B50"/>
    <w:rsid w:val="005E3B60"/>
    <w:rsid w:val="005E4FEF"/>
    <w:rsid w:val="005E56BB"/>
    <w:rsid w:val="005E60BD"/>
    <w:rsid w:val="005F243C"/>
    <w:rsid w:val="005F2FAF"/>
    <w:rsid w:val="005F4DE8"/>
    <w:rsid w:val="005F7B52"/>
    <w:rsid w:val="0060073C"/>
    <w:rsid w:val="00600857"/>
    <w:rsid w:val="006015F7"/>
    <w:rsid w:val="0060198D"/>
    <w:rsid w:val="006031E9"/>
    <w:rsid w:val="00604801"/>
    <w:rsid w:val="00606769"/>
    <w:rsid w:val="006067ED"/>
    <w:rsid w:val="00615DAB"/>
    <w:rsid w:val="00616B71"/>
    <w:rsid w:val="00620FA0"/>
    <w:rsid w:val="00621AFA"/>
    <w:rsid w:val="00622B8B"/>
    <w:rsid w:val="00622CE3"/>
    <w:rsid w:val="0062678B"/>
    <w:rsid w:val="00630763"/>
    <w:rsid w:val="006308CB"/>
    <w:rsid w:val="00636048"/>
    <w:rsid w:val="00646668"/>
    <w:rsid w:val="00651581"/>
    <w:rsid w:val="006542F9"/>
    <w:rsid w:val="0065531F"/>
    <w:rsid w:val="00656A4D"/>
    <w:rsid w:val="00656E86"/>
    <w:rsid w:val="006604ED"/>
    <w:rsid w:val="00660816"/>
    <w:rsid w:val="00660CCD"/>
    <w:rsid w:val="00661111"/>
    <w:rsid w:val="0066235B"/>
    <w:rsid w:val="00662D9E"/>
    <w:rsid w:val="00666197"/>
    <w:rsid w:val="0066725C"/>
    <w:rsid w:val="006725EB"/>
    <w:rsid w:val="00673C76"/>
    <w:rsid w:val="00675AE3"/>
    <w:rsid w:val="006767E3"/>
    <w:rsid w:val="00676B51"/>
    <w:rsid w:val="00676C13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3798"/>
    <w:rsid w:val="006C5158"/>
    <w:rsid w:val="006C5E41"/>
    <w:rsid w:val="006C5E9B"/>
    <w:rsid w:val="006D2659"/>
    <w:rsid w:val="006D4572"/>
    <w:rsid w:val="006D48FD"/>
    <w:rsid w:val="006D4D5B"/>
    <w:rsid w:val="006D4F79"/>
    <w:rsid w:val="006D756D"/>
    <w:rsid w:val="006E0FE8"/>
    <w:rsid w:val="006E114B"/>
    <w:rsid w:val="006E1E44"/>
    <w:rsid w:val="006E2CF1"/>
    <w:rsid w:val="006E3CAE"/>
    <w:rsid w:val="006E4356"/>
    <w:rsid w:val="006F06C0"/>
    <w:rsid w:val="006F0C87"/>
    <w:rsid w:val="006F0CD6"/>
    <w:rsid w:val="006F10D8"/>
    <w:rsid w:val="006F15EB"/>
    <w:rsid w:val="006F233F"/>
    <w:rsid w:val="006F626A"/>
    <w:rsid w:val="006F69DF"/>
    <w:rsid w:val="0070398B"/>
    <w:rsid w:val="007056EC"/>
    <w:rsid w:val="007071AF"/>
    <w:rsid w:val="007073A2"/>
    <w:rsid w:val="0070762E"/>
    <w:rsid w:val="007110D8"/>
    <w:rsid w:val="00714578"/>
    <w:rsid w:val="00715FAF"/>
    <w:rsid w:val="0071612D"/>
    <w:rsid w:val="00716DF4"/>
    <w:rsid w:val="00717FD6"/>
    <w:rsid w:val="007228A5"/>
    <w:rsid w:val="007230AA"/>
    <w:rsid w:val="0072339A"/>
    <w:rsid w:val="007313E0"/>
    <w:rsid w:val="00733D60"/>
    <w:rsid w:val="00736616"/>
    <w:rsid w:val="00736BDA"/>
    <w:rsid w:val="007374CB"/>
    <w:rsid w:val="00741758"/>
    <w:rsid w:val="0074695F"/>
    <w:rsid w:val="0075284D"/>
    <w:rsid w:val="0075459F"/>
    <w:rsid w:val="00754A2B"/>
    <w:rsid w:val="00755186"/>
    <w:rsid w:val="007555E9"/>
    <w:rsid w:val="0075571D"/>
    <w:rsid w:val="00756478"/>
    <w:rsid w:val="0075702E"/>
    <w:rsid w:val="007607AC"/>
    <w:rsid w:val="00761A60"/>
    <w:rsid w:val="00761EA2"/>
    <w:rsid w:val="007650B9"/>
    <w:rsid w:val="0076515F"/>
    <w:rsid w:val="00767498"/>
    <w:rsid w:val="00767F70"/>
    <w:rsid w:val="0077373A"/>
    <w:rsid w:val="007739CA"/>
    <w:rsid w:val="0077422F"/>
    <w:rsid w:val="0077699E"/>
    <w:rsid w:val="00777442"/>
    <w:rsid w:val="007825EA"/>
    <w:rsid w:val="007827A0"/>
    <w:rsid w:val="00782850"/>
    <w:rsid w:val="007828A5"/>
    <w:rsid w:val="00782A51"/>
    <w:rsid w:val="00782D41"/>
    <w:rsid w:val="007836B5"/>
    <w:rsid w:val="00784950"/>
    <w:rsid w:val="00787A9D"/>
    <w:rsid w:val="00793079"/>
    <w:rsid w:val="0079368F"/>
    <w:rsid w:val="00795473"/>
    <w:rsid w:val="007A09ED"/>
    <w:rsid w:val="007A2661"/>
    <w:rsid w:val="007A7D72"/>
    <w:rsid w:val="007B16DA"/>
    <w:rsid w:val="007B3E7C"/>
    <w:rsid w:val="007B7423"/>
    <w:rsid w:val="007C0A17"/>
    <w:rsid w:val="007C0C57"/>
    <w:rsid w:val="007C0FF9"/>
    <w:rsid w:val="007C1387"/>
    <w:rsid w:val="007C17B5"/>
    <w:rsid w:val="007C1902"/>
    <w:rsid w:val="007C247E"/>
    <w:rsid w:val="007C3899"/>
    <w:rsid w:val="007C6A66"/>
    <w:rsid w:val="007C74EC"/>
    <w:rsid w:val="007D28AB"/>
    <w:rsid w:val="007D34F0"/>
    <w:rsid w:val="007D3A09"/>
    <w:rsid w:val="007D551F"/>
    <w:rsid w:val="007E105C"/>
    <w:rsid w:val="007E1FEA"/>
    <w:rsid w:val="007E2A24"/>
    <w:rsid w:val="007E39DE"/>
    <w:rsid w:val="007E3CFE"/>
    <w:rsid w:val="007E3D65"/>
    <w:rsid w:val="007E5385"/>
    <w:rsid w:val="007E5DDF"/>
    <w:rsid w:val="007F0EBA"/>
    <w:rsid w:val="007F3C23"/>
    <w:rsid w:val="008063F0"/>
    <w:rsid w:val="00806657"/>
    <w:rsid w:val="00806B8C"/>
    <w:rsid w:val="00807214"/>
    <w:rsid w:val="00811434"/>
    <w:rsid w:val="0081552F"/>
    <w:rsid w:val="00816DF7"/>
    <w:rsid w:val="00821D95"/>
    <w:rsid w:val="008227A6"/>
    <w:rsid w:val="00823ABA"/>
    <w:rsid w:val="00824364"/>
    <w:rsid w:val="008248C4"/>
    <w:rsid w:val="00825528"/>
    <w:rsid w:val="00830552"/>
    <w:rsid w:val="008306F5"/>
    <w:rsid w:val="00830EB8"/>
    <w:rsid w:val="008331C7"/>
    <w:rsid w:val="008338B2"/>
    <w:rsid w:val="008355BE"/>
    <w:rsid w:val="0083793A"/>
    <w:rsid w:val="00837A8E"/>
    <w:rsid w:val="00841D69"/>
    <w:rsid w:val="008430B9"/>
    <w:rsid w:val="00843751"/>
    <w:rsid w:val="008456D5"/>
    <w:rsid w:val="008527B3"/>
    <w:rsid w:val="00855D40"/>
    <w:rsid w:val="008560A9"/>
    <w:rsid w:val="00857412"/>
    <w:rsid w:val="008576A1"/>
    <w:rsid w:val="00861D75"/>
    <w:rsid w:val="00864E40"/>
    <w:rsid w:val="00864F84"/>
    <w:rsid w:val="008659A9"/>
    <w:rsid w:val="00870489"/>
    <w:rsid w:val="00871026"/>
    <w:rsid w:val="0087148E"/>
    <w:rsid w:val="00873668"/>
    <w:rsid w:val="0087782F"/>
    <w:rsid w:val="0087788E"/>
    <w:rsid w:val="008779A7"/>
    <w:rsid w:val="00882258"/>
    <w:rsid w:val="008841E5"/>
    <w:rsid w:val="0088717A"/>
    <w:rsid w:val="00890B01"/>
    <w:rsid w:val="00890D21"/>
    <w:rsid w:val="008A0673"/>
    <w:rsid w:val="008A06F4"/>
    <w:rsid w:val="008A073E"/>
    <w:rsid w:val="008A2150"/>
    <w:rsid w:val="008A216D"/>
    <w:rsid w:val="008A26AB"/>
    <w:rsid w:val="008A6051"/>
    <w:rsid w:val="008A669A"/>
    <w:rsid w:val="008A7569"/>
    <w:rsid w:val="008A78D5"/>
    <w:rsid w:val="008B0B5C"/>
    <w:rsid w:val="008B277C"/>
    <w:rsid w:val="008B2D39"/>
    <w:rsid w:val="008B3126"/>
    <w:rsid w:val="008B4CC0"/>
    <w:rsid w:val="008B4FE5"/>
    <w:rsid w:val="008B7F29"/>
    <w:rsid w:val="008C0378"/>
    <w:rsid w:val="008C71C0"/>
    <w:rsid w:val="008D060F"/>
    <w:rsid w:val="008D3C14"/>
    <w:rsid w:val="008D4BC6"/>
    <w:rsid w:val="008D5216"/>
    <w:rsid w:val="008D6A3F"/>
    <w:rsid w:val="008D74E2"/>
    <w:rsid w:val="008E2B97"/>
    <w:rsid w:val="008E32A0"/>
    <w:rsid w:val="008E3B65"/>
    <w:rsid w:val="008F2092"/>
    <w:rsid w:val="008F24B9"/>
    <w:rsid w:val="008F4CBC"/>
    <w:rsid w:val="008F4DD9"/>
    <w:rsid w:val="008F7276"/>
    <w:rsid w:val="009000FE"/>
    <w:rsid w:val="00900338"/>
    <w:rsid w:val="00901D63"/>
    <w:rsid w:val="00901F88"/>
    <w:rsid w:val="00902085"/>
    <w:rsid w:val="0090224C"/>
    <w:rsid w:val="009029A0"/>
    <w:rsid w:val="00904C6B"/>
    <w:rsid w:val="0091203A"/>
    <w:rsid w:val="00912C4A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267C9"/>
    <w:rsid w:val="00931125"/>
    <w:rsid w:val="00935D81"/>
    <w:rsid w:val="009402AB"/>
    <w:rsid w:val="009422FC"/>
    <w:rsid w:val="00944E0B"/>
    <w:rsid w:val="00947395"/>
    <w:rsid w:val="009507DF"/>
    <w:rsid w:val="0095263C"/>
    <w:rsid w:val="00952A98"/>
    <w:rsid w:val="00952D20"/>
    <w:rsid w:val="00953719"/>
    <w:rsid w:val="009541C0"/>
    <w:rsid w:val="00955030"/>
    <w:rsid w:val="009568B9"/>
    <w:rsid w:val="00956ED9"/>
    <w:rsid w:val="0095750E"/>
    <w:rsid w:val="00957B1D"/>
    <w:rsid w:val="00960F2C"/>
    <w:rsid w:val="00961B3B"/>
    <w:rsid w:val="00961E8E"/>
    <w:rsid w:val="009625DD"/>
    <w:rsid w:val="00962C6C"/>
    <w:rsid w:val="00964B42"/>
    <w:rsid w:val="0096590C"/>
    <w:rsid w:val="00966D4B"/>
    <w:rsid w:val="00972902"/>
    <w:rsid w:val="009747A8"/>
    <w:rsid w:val="00976168"/>
    <w:rsid w:val="009769D6"/>
    <w:rsid w:val="00984E83"/>
    <w:rsid w:val="009867D7"/>
    <w:rsid w:val="00997731"/>
    <w:rsid w:val="009A1D96"/>
    <w:rsid w:val="009A28FF"/>
    <w:rsid w:val="009A54B1"/>
    <w:rsid w:val="009B0A48"/>
    <w:rsid w:val="009B0D11"/>
    <w:rsid w:val="009B12DC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2489"/>
    <w:rsid w:val="009C3E60"/>
    <w:rsid w:val="009C64A3"/>
    <w:rsid w:val="009D0652"/>
    <w:rsid w:val="009D4EDD"/>
    <w:rsid w:val="009E38AD"/>
    <w:rsid w:val="009F0CBA"/>
    <w:rsid w:val="009F162D"/>
    <w:rsid w:val="009F26EC"/>
    <w:rsid w:val="009F2F95"/>
    <w:rsid w:val="009F3554"/>
    <w:rsid w:val="009F4FC8"/>
    <w:rsid w:val="00A00483"/>
    <w:rsid w:val="00A00615"/>
    <w:rsid w:val="00A00A3A"/>
    <w:rsid w:val="00A00CC1"/>
    <w:rsid w:val="00A00CC8"/>
    <w:rsid w:val="00A0148C"/>
    <w:rsid w:val="00A02841"/>
    <w:rsid w:val="00A0296E"/>
    <w:rsid w:val="00A030B1"/>
    <w:rsid w:val="00A057A1"/>
    <w:rsid w:val="00A0680B"/>
    <w:rsid w:val="00A06824"/>
    <w:rsid w:val="00A11DF8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30A4A"/>
    <w:rsid w:val="00A30EB6"/>
    <w:rsid w:val="00A32555"/>
    <w:rsid w:val="00A376D9"/>
    <w:rsid w:val="00A40785"/>
    <w:rsid w:val="00A41BA3"/>
    <w:rsid w:val="00A45500"/>
    <w:rsid w:val="00A462F1"/>
    <w:rsid w:val="00A468D3"/>
    <w:rsid w:val="00A51B3D"/>
    <w:rsid w:val="00A528F3"/>
    <w:rsid w:val="00A53493"/>
    <w:rsid w:val="00A550A0"/>
    <w:rsid w:val="00A5581D"/>
    <w:rsid w:val="00A55C94"/>
    <w:rsid w:val="00A57783"/>
    <w:rsid w:val="00A57FA8"/>
    <w:rsid w:val="00A6012F"/>
    <w:rsid w:val="00A61017"/>
    <w:rsid w:val="00A625E0"/>
    <w:rsid w:val="00A63F06"/>
    <w:rsid w:val="00A66493"/>
    <w:rsid w:val="00A66C5A"/>
    <w:rsid w:val="00A67A8C"/>
    <w:rsid w:val="00A7068E"/>
    <w:rsid w:val="00A707BF"/>
    <w:rsid w:val="00A7267F"/>
    <w:rsid w:val="00A74559"/>
    <w:rsid w:val="00A75E93"/>
    <w:rsid w:val="00A76247"/>
    <w:rsid w:val="00A772FA"/>
    <w:rsid w:val="00A7756E"/>
    <w:rsid w:val="00A801CA"/>
    <w:rsid w:val="00A81D40"/>
    <w:rsid w:val="00A84037"/>
    <w:rsid w:val="00A85CBC"/>
    <w:rsid w:val="00A90041"/>
    <w:rsid w:val="00A9155E"/>
    <w:rsid w:val="00A91D0A"/>
    <w:rsid w:val="00AA1963"/>
    <w:rsid w:val="00AA2004"/>
    <w:rsid w:val="00AA29B5"/>
    <w:rsid w:val="00AA374E"/>
    <w:rsid w:val="00AA3F67"/>
    <w:rsid w:val="00AA4065"/>
    <w:rsid w:val="00AA4B15"/>
    <w:rsid w:val="00AB0EE1"/>
    <w:rsid w:val="00AB24A9"/>
    <w:rsid w:val="00AB33F2"/>
    <w:rsid w:val="00AB6DEC"/>
    <w:rsid w:val="00AC371B"/>
    <w:rsid w:val="00AC404E"/>
    <w:rsid w:val="00AC4BE7"/>
    <w:rsid w:val="00AC7251"/>
    <w:rsid w:val="00AD078A"/>
    <w:rsid w:val="00AD166B"/>
    <w:rsid w:val="00AD53EB"/>
    <w:rsid w:val="00AD7048"/>
    <w:rsid w:val="00AE0709"/>
    <w:rsid w:val="00AE0E48"/>
    <w:rsid w:val="00AE19CE"/>
    <w:rsid w:val="00AE269F"/>
    <w:rsid w:val="00AE2D77"/>
    <w:rsid w:val="00AE6E06"/>
    <w:rsid w:val="00AE77B8"/>
    <w:rsid w:val="00AF773E"/>
    <w:rsid w:val="00AF7773"/>
    <w:rsid w:val="00B00939"/>
    <w:rsid w:val="00B00EC7"/>
    <w:rsid w:val="00B01A47"/>
    <w:rsid w:val="00B028C9"/>
    <w:rsid w:val="00B0377B"/>
    <w:rsid w:val="00B0616B"/>
    <w:rsid w:val="00B0772C"/>
    <w:rsid w:val="00B1012E"/>
    <w:rsid w:val="00B11AA2"/>
    <w:rsid w:val="00B13302"/>
    <w:rsid w:val="00B13B3B"/>
    <w:rsid w:val="00B204DA"/>
    <w:rsid w:val="00B21023"/>
    <w:rsid w:val="00B265AF"/>
    <w:rsid w:val="00B26DF7"/>
    <w:rsid w:val="00B27CB9"/>
    <w:rsid w:val="00B32328"/>
    <w:rsid w:val="00B32DB7"/>
    <w:rsid w:val="00B349CB"/>
    <w:rsid w:val="00B34ABD"/>
    <w:rsid w:val="00B351EA"/>
    <w:rsid w:val="00B37005"/>
    <w:rsid w:val="00B40274"/>
    <w:rsid w:val="00B403B3"/>
    <w:rsid w:val="00B40F19"/>
    <w:rsid w:val="00B455DC"/>
    <w:rsid w:val="00B50A6B"/>
    <w:rsid w:val="00B56691"/>
    <w:rsid w:val="00B569B5"/>
    <w:rsid w:val="00B570AA"/>
    <w:rsid w:val="00B62C18"/>
    <w:rsid w:val="00B6484F"/>
    <w:rsid w:val="00B64BCF"/>
    <w:rsid w:val="00B64D8D"/>
    <w:rsid w:val="00B6769C"/>
    <w:rsid w:val="00B72822"/>
    <w:rsid w:val="00B72AA5"/>
    <w:rsid w:val="00B73F67"/>
    <w:rsid w:val="00B75D7D"/>
    <w:rsid w:val="00B808D2"/>
    <w:rsid w:val="00B82685"/>
    <w:rsid w:val="00B82CF4"/>
    <w:rsid w:val="00B833EE"/>
    <w:rsid w:val="00B9078E"/>
    <w:rsid w:val="00B90C80"/>
    <w:rsid w:val="00B9104D"/>
    <w:rsid w:val="00B91565"/>
    <w:rsid w:val="00B93764"/>
    <w:rsid w:val="00B93801"/>
    <w:rsid w:val="00B9383E"/>
    <w:rsid w:val="00B94555"/>
    <w:rsid w:val="00B97467"/>
    <w:rsid w:val="00B97D53"/>
    <w:rsid w:val="00BA11B0"/>
    <w:rsid w:val="00BA35A1"/>
    <w:rsid w:val="00BA416A"/>
    <w:rsid w:val="00BA50B8"/>
    <w:rsid w:val="00BB09A8"/>
    <w:rsid w:val="00BB2B32"/>
    <w:rsid w:val="00BB2FC8"/>
    <w:rsid w:val="00BB3D93"/>
    <w:rsid w:val="00BB5BC4"/>
    <w:rsid w:val="00BC0FED"/>
    <w:rsid w:val="00BC7A0C"/>
    <w:rsid w:val="00BD1BFC"/>
    <w:rsid w:val="00BD2559"/>
    <w:rsid w:val="00BD3BF8"/>
    <w:rsid w:val="00BD4EA3"/>
    <w:rsid w:val="00BD7218"/>
    <w:rsid w:val="00BE1740"/>
    <w:rsid w:val="00BE1CB7"/>
    <w:rsid w:val="00BE1D2B"/>
    <w:rsid w:val="00BE23C0"/>
    <w:rsid w:val="00BE5C95"/>
    <w:rsid w:val="00BE7BCA"/>
    <w:rsid w:val="00BF246F"/>
    <w:rsid w:val="00BF354D"/>
    <w:rsid w:val="00BF465F"/>
    <w:rsid w:val="00BF47BE"/>
    <w:rsid w:val="00BF5409"/>
    <w:rsid w:val="00BF66BE"/>
    <w:rsid w:val="00BF6C9A"/>
    <w:rsid w:val="00C00F38"/>
    <w:rsid w:val="00C030DC"/>
    <w:rsid w:val="00C03679"/>
    <w:rsid w:val="00C03F68"/>
    <w:rsid w:val="00C03F72"/>
    <w:rsid w:val="00C05E79"/>
    <w:rsid w:val="00C07AAA"/>
    <w:rsid w:val="00C10BFB"/>
    <w:rsid w:val="00C11B7C"/>
    <w:rsid w:val="00C137BD"/>
    <w:rsid w:val="00C13ACD"/>
    <w:rsid w:val="00C16707"/>
    <w:rsid w:val="00C16FDB"/>
    <w:rsid w:val="00C1781C"/>
    <w:rsid w:val="00C17BDA"/>
    <w:rsid w:val="00C2230F"/>
    <w:rsid w:val="00C23BCB"/>
    <w:rsid w:val="00C2687C"/>
    <w:rsid w:val="00C27885"/>
    <w:rsid w:val="00C3060F"/>
    <w:rsid w:val="00C33347"/>
    <w:rsid w:val="00C353C3"/>
    <w:rsid w:val="00C3560D"/>
    <w:rsid w:val="00C36A98"/>
    <w:rsid w:val="00C36D8F"/>
    <w:rsid w:val="00C373CC"/>
    <w:rsid w:val="00C43B69"/>
    <w:rsid w:val="00C455A5"/>
    <w:rsid w:val="00C475D4"/>
    <w:rsid w:val="00C47E05"/>
    <w:rsid w:val="00C50628"/>
    <w:rsid w:val="00C50EA9"/>
    <w:rsid w:val="00C51D92"/>
    <w:rsid w:val="00C523F1"/>
    <w:rsid w:val="00C52565"/>
    <w:rsid w:val="00C53E2F"/>
    <w:rsid w:val="00C559BC"/>
    <w:rsid w:val="00C579FE"/>
    <w:rsid w:val="00C57AFA"/>
    <w:rsid w:val="00C57B4D"/>
    <w:rsid w:val="00C61A4F"/>
    <w:rsid w:val="00C61F16"/>
    <w:rsid w:val="00C6211C"/>
    <w:rsid w:val="00C64C76"/>
    <w:rsid w:val="00C676B7"/>
    <w:rsid w:val="00C70D00"/>
    <w:rsid w:val="00C70F96"/>
    <w:rsid w:val="00C72D70"/>
    <w:rsid w:val="00C7330F"/>
    <w:rsid w:val="00C767AC"/>
    <w:rsid w:val="00C77B35"/>
    <w:rsid w:val="00C77DC0"/>
    <w:rsid w:val="00C813A3"/>
    <w:rsid w:val="00C82D3A"/>
    <w:rsid w:val="00C834E1"/>
    <w:rsid w:val="00C8468A"/>
    <w:rsid w:val="00C84BC4"/>
    <w:rsid w:val="00C85299"/>
    <w:rsid w:val="00C85332"/>
    <w:rsid w:val="00C86543"/>
    <w:rsid w:val="00C92B3D"/>
    <w:rsid w:val="00C9381E"/>
    <w:rsid w:val="00C93FFF"/>
    <w:rsid w:val="00C961BD"/>
    <w:rsid w:val="00CA066A"/>
    <w:rsid w:val="00CA09EE"/>
    <w:rsid w:val="00CA34BD"/>
    <w:rsid w:val="00CA42B8"/>
    <w:rsid w:val="00CA532F"/>
    <w:rsid w:val="00CA6A4C"/>
    <w:rsid w:val="00CA7E34"/>
    <w:rsid w:val="00CB017F"/>
    <w:rsid w:val="00CB0FD0"/>
    <w:rsid w:val="00CB28E6"/>
    <w:rsid w:val="00CB2FCE"/>
    <w:rsid w:val="00CB69CF"/>
    <w:rsid w:val="00CB7062"/>
    <w:rsid w:val="00CB7500"/>
    <w:rsid w:val="00CB7971"/>
    <w:rsid w:val="00CC019E"/>
    <w:rsid w:val="00CC0CE2"/>
    <w:rsid w:val="00CC2594"/>
    <w:rsid w:val="00CC3C33"/>
    <w:rsid w:val="00CC706B"/>
    <w:rsid w:val="00CD002B"/>
    <w:rsid w:val="00CD192D"/>
    <w:rsid w:val="00CD1D8E"/>
    <w:rsid w:val="00CD1F48"/>
    <w:rsid w:val="00CD2802"/>
    <w:rsid w:val="00CD38AE"/>
    <w:rsid w:val="00CD568A"/>
    <w:rsid w:val="00CD69F6"/>
    <w:rsid w:val="00CD71FE"/>
    <w:rsid w:val="00CE1ED9"/>
    <w:rsid w:val="00CE5E5C"/>
    <w:rsid w:val="00CE649A"/>
    <w:rsid w:val="00CE64CE"/>
    <w:rsid w:val="00CF0788"/>
    <w:rsid w:val="00CF0DE9"/>
    <w:rsid w:val="00CF197A"/>
    <w:rsid w:val="00CF4793"/>
    <w:rsid w:val="00CF5456"/>
    <w:rsid w:val="00D00EC3"/>
    <w:rsid w:val="00D059F7"/>
    <w:rsid w:val="00D06867"/>
    <w:rsid w:val="00D072BD"/>
    <w:rsid w:val="00D111FB"/>
    <w:rsid w:val="00D123B6"/>
    <w:rsid w:val="00D14303"/>
    <w:rsid w:val="00D14364"/>
    <w:rsid w:val="00D15D79"/>
    <w:rsid w:val="00D1690C"/>
    <w:rsid w:val="00D21154"/>
    <w:rsid w:val="00D26D70"/>
    <w:rsid w:val="00D27D5B"/>
    <w:rsid w:val="00D33C99"/>
    <w:rsid w:val="00D354C2"/>
    <w:rsid w:val="00D41120"/>
    <w:rsid w:val="00D41AD7"/>
    <w:rsid w:val="00D41C7A"/>
    <w:rsid w:val="00D41CCE"/>
    <w:rsid w:val="00D447AF"/>
    <w:rsid w:val="00D44C9D"/>
    <w:rsid w:val="00D460B0"/>
    <w:rsid w:val="00D50B39"/>
    <w:rsid w:val="00D50FEE"/>
    <w:rsid w:val="00D52918"/>
    <w:rsid w:val="00D532FE"/>
    <w:rsid w:val="00D5387F"/>
    <w:rsid w:val="00D55C22"/>
    <w:rsid w:val="00D575AC"/>
    <w:rsid w:val="00D63EB7"/>
    <w:rsid w:val="00D65BE8"/>
    <w:rsid w:val="00D661B9"/>
    <w:rsid w:val="00D66ABD"/>
    <w:rsid w:val="00D710AD"/>
    <w:rsid w:val="00D74D3E"/>
    <w:rsid w:val="00D80E0C"/>
    <w:rsid w:val="00D81052"/>
    <w:rsid w:val="00D83D60"/>
    <w:rsid w:val="00D86B1A"/>
    <w:rsid w:val="00D871E9"/>
    <w:rsid w:val="00D87395"/>
    <w:rsid w:val="00D873CE"/>
    <w:rsid w:val="00D87A3C"/>
    <w:rsid w:val="00D9214B"/>
    <w:rsid w:val="00D96CFC"/>
    <w:rsid w:val="00D96EAF"/>
    <w:rsid w:val="00DA07AF"/>
    <w:rsid w:val="00DA12C2"/>
    <w:rsid w:val="00DA2509"/>
    <w:rsid w:val="00DA419A"/>
    <w:rsid w:val="00DA5FFC"/>
    <w:rsid w:val="00DA601D"/>
    <w:rsid w:val="00DA6851"/>
    <w:rsid w:val="00DB0197"/>
    <w:rsid w:val="00DB0386"/>
    <w:rsid w:val="00DB05E2"/>
    <w:rsid w:val="00DB0A6E"/>
    <w:rsid w:val="00DB3C26"/>
    <w:rsid w:val="00DB473D"/>
    <w:rsid w:val="00DC133C"/>
    <w:rsid w:val="00DC29E8"/>
    <w:rsid w:val="00DC5A00"/>
    <w:rsid w:val="00DC78DF"/>
    <w:rsid w:val="00DD47D3"/>
    <w:rsid w:val="00DD54F3"/>
    <w:rsid w:val="00DE1470"/>
    <w:rsid w:val="00DE4D0F"/>
    <w:rsid w:val="00DE5D8E"/>
    <w:rsid w:val="00DF08A7"/>
    <w:rsid w:val="00DF2DEA"/>
    <w:rsid w:val="00DF3143"/>
    <w:rsid w:val="00DF31C7"/>
    <w:rsid w:val="00DF51E4"/>
    <w:rsid w:val="00E00040"/>
    <w:rsid w:val="00E01048"/>
    <w:rsid w:val="00E020EF"/>
    <w:rsid w:val="00E02FE2"/>
    <w:rsid w:val="00E03CCC"/>
    <w:rsid w:val="00E05020"/>
    <w:rsid w:val="00E060C1"/>
    <w:rsid w:val="00E104A4"/>
    <w:rsid w:val="00E12261"/>
    <w:rsid w:val="00E12A72"/>
    <w:rsid w:val="00E14E91"/>
    <w:rsid w:val="00E21C8F"/>
    <w:rsid w:val="00E235BB"/>
    <w:rsid w:val="00E24ECD"/>
    <w:rsid w:val="00E25A47"/>
    <w:rsid w:val="00E3187B"/>
    <w:rsid w:val="00E35503"/>
    <w:rsid w:val="00E36322"/>
    <w:rsid w:val="00E5124D"/>
    <w:rsid w:val="00E522A7"/>
    <w:rsid w:val="00E54051"/>
    <w:rsid w:val="00E57BF1"/>
    <w:rsid w:val="00E63DE7"/>
    <w:rsid w:val="00E6676B"/>
    <w:rsid w:val="00E67089"/>
    <w:rsid w:val="00E71829"/>
    <w:rsid w:val="00E72886"/>
    <w:rsid w:val="00E73BDA"/>
    <w:rsid w:val="00E75DFC"/>
    <w:rsid w:val="00E76E6C"/>
    <w:rsid w:val="00E803B0"/>
    <w:rsid w:val="00E80409"/>
    <w:rsid w:val="00E805AD"/>
    <w:rsid w:val="00E80631"/>
    <w:rsid w:val="00E83CB6"/>
    <w:rsid w:val="00E9139E"/>
    <w:rsid w:val="00E914AB"/>
    <w:rsid w:val="00E92063"/>
    <w:rsid w:val="00E95278"/>
    <w:rsid w:val="00E952F1"/>
    <w:rsid w:val="00E97CCD"/>
    <w:rsid w:val="00EA2976"/>
    <w:rsid w:val="00EA48FA"/>
    <w:rsid w:val="00EB0244"/>
    <w:rsid w:val="00EB3EF5"/>
    <w:rsid w:val="00EB4EAE"/>
    <w:rsid w:val="00EB7A32"/>
    <w:rsid w:val="00EC00FF"/>
    <w:rsid w:val="00EC28B3"/>
    <w:rsid w:val="00EC2A72"/>
    <w:rsid w:val="00ED1D23"/>
    <w:rsid w:val="00ED212F"/>
    <w:rsid w:val="00ED26BA"/>
    <w:rsid w:val="00ED2B41"/>
    <w:rsid w:val="00ED4CCD"/>
    <w:rsid w:val="00ED4D97"/>
    <w:rsid w:val="00ED5174"/>
    <w:rsid w:val="00ED5651"/>
    <w:rsid w:val="00ED568E"/>
    <w:rsid w:val="00ED5F8E"/>
    <w:rsid w:val="00ED797E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06B7"/>
    <w:rsid w:val="00EF1E9D"/>
    <w:rsid w:val="00F00501"/>
    <w:rsid w:val="00F005BA"/>
    <w:rsid w:val="00F02234"/>
    <w:rsid w:val="00F035BA"/>
    <w:rsid w:val="00F036E7"/>
    <w:rsid w:val="00F03A6E"/>
    <w:rsid w:val="00F0437D"/>
    <w:rsid w:val="00F0437F"/>
    <w:rsid w:val="00F05F40"/>
    <w:rsid w:val="00F068D5"/>
    <w:rsid w:val="00F11482"/>
    <w:rsid w:val="00F17706"/>
    <w:rsid w:val="00F21489"/>
    <w:rsid w:val="00F237FC"/>
    <w:rsid w:val="00F262F8"/>
    <w:rsid w:val="00F32F2F"/>
    <w:rsid w:val="00F3324C"/>
    <w:rsid w:val="00F33631"/>
    <w:rsid w:val="00F33D43"/>
    <w:rsid w:val="00F36441"/>
    <w:rsid w:val="00F4272D"/>
    <w:rsid w:val="00F432FC"/>
    <w:rsid w:val="00F44DEF"/>
    <w:rsid w:val="00F4557F"/>
    <w:rsid w:val="00F50378"/>
    <w:rsid w:val="00F5069C"/>
    <w:rsid w:val="00F508E6"/>
    <w:rsid w:val="00F51F2E"/>
    <w:rsid w:val="00F52423"/>
    <w:rsid w:val="00F5389A"/>
    <w:rsid w:val="00F571A6"/>
    <w:rsid w:val="00F57404"/>
    <w:rsid w:val="00F600CC"/>
    <w:rsid w:val="00F6213C"/>
    <w:rsid w:val="00F65687"/>
    <w:rsid w:val="00F67939"/>
    <w:rsid w:val="00F67D0F"/>
    <w:rsid w:val="00F67E79"/>
    <w:rsid w:val="00F70FB6"/>
    <w:rsid w:val="00F765D2"/>
    <w:rsid w:val="00F81E7C"/>
    <w:rsid w:val="00F82487"/>
    <w:rsid w:val="00F831A0"/>
    <w:rsid w:val="00F83FEE"/>
    <w:rsid w:val="00F87AC1"/>
    <w:rsid w:val="00F87B20"/>
    <w:rsid w:val="00F90FDB"/>
    <w:rsid w:val="00F911BC"/>
    <w:rsid w:val="00F920AA"/>
    <w:rsid w:val="00F92FB6"/>
    <w:rsid w:val="00F96081"/>
    <w:rsid w:val="00F96D70"/>
    <w:rsid w:val="00FA0A98"/>
    <w:rsid w:val="00FA0F34"/>
    <w:rsid w:val="00FA2066"/>
    <w:rsid w:val="00FA449B"/>
    <w:rsid w:val="00FA7A55"/>
    <w:rsid w:val="00FB1C87"/>
    <w:rsid w:val="00FB3E5D"/>
    <w:rsid w:val="00FB4B69"/>
    <w:rsid w:val="00FB5774"/>
    <w:rsid w:val="00FB6915"/>
    <w:rsid w:val="00FC0EFA"/>
    <w:rsid w:val="00FC1230"/>
    <w:rsid w:val="00FC18B5"/>
    <w:rsid w:val="00FC1BB6"/>
    <w:rsid w:val="00FC4A62"/>
    <w:rsid w:val="00FC6999"/>
    <w:rsid w:val="00FC726A"/>
    <w:rsid w:val="00FC76E3"/>
    <w:rsid w:val="00FD304B"/>
    <w:rsid w:val="00FD4E7B"/>
    <w:rsid w:val="00FD5218"/>
    <w:rsid w:val="00FD6379"/>
    <w:rsid w:val="00FE0FFE"/>
    <w:rsid w:val="00FE196B"/>
    <w:rsid w:val="00FE2BF9"/>
    <w:rsid w:val="00FE2EEB"/>
    <w:rsid w:val="00FE3782"/>
    <w:rsid w:val="00FE54F6"/>
    <w:rsid w:val="00FE68BF"/>
    <w:rsid w:val="00FF1D41"/>
    <w:rsid w:val="00FF24C3"/>
    <w:rsid w:val="00FF46FD"/>
    <w:rsid w:val="00FF57A7"/>
    <w:rsid w:val="00FF5C7C"/>
    <w:rsid w:val="00FF611D"/>
    <w:rsid w:val="00FF7085"/>
    <w:rsid w:val="00FF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FEE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83F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F83F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897</Words>
  <Characters>5118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6003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2016-03-03T08:35:00Z</cp:lastPrinted>
  <dcterms:created xsi:type="dcterms:W3CDTF">2016-03-02T10:37:00Z</dcterms:created>
  <dcterms:modified xsi:type="dcterms:W3CDTF">2016-03-03T08:36:00Z</dcterms:modified>
</cp:coreProperties>
</file>