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872" w:rsidRDefault="00382872" w:rsidP="00382872">
      <w:pPr>
        <w:jc w:val="right"/>
      </w:pPr>
      <w:r>
        <w:t xml:space="preserve">Вносит </w:t>
      </w:r>
    </w:p>
    <w:p w:rsidR="00382872" w:rsidRDefault="00382872" w:rsidP="00382872">
      <w:pPr>
        <w:jc w:val="right"/>
      </w:pPr>
      <w:r>
        <w:t xml:space="preserve">Депутат </w:t>
      </w:r>
    </w:p>
    <w:p w:rsidR="00382872" w:rsidRDefault="00382872" w:rsidP="00382872"/>
    <w:p w:rsidR="00382872" w:rsidRDefault="00382872" w:rsidP="00382872"/>
    <w:p w:rsidR="00382872" w:rsidRDefault="00382872" w:rsidP="00382872">
      <w:pPr>
        <w:jc w:val="center"/>
      </w:pPr>
      <w:r>
        <w:t>ЛЕНИНГРАДСКАЯ ОБЛАСТЬ</w:t>
      </w:r>
    </w:p>
    <w:p w:rsidR="00382872" w:rsidRDefault="00382872" w:rsidP="00382872">
      <w:pPr>
        <w:jc w:val="center"/>
      </w:pPr>
    </w:p>
    <w:p w:rsidR="00382872" w:rsidRDefault="00382872" w:rsidP="00382872">
      <w:pPr>
        <w:jc w:val="center"/>
      </w:pPr>
      <w:r>
        <w:t>ОБЛАСТНОЙ ЗАКОН</w:t>
      </w:r>
    </w:p>
    <w:p w:rsidR="00382872" w:rsidRDefault="00382872" w:rsidP="00382872">
      <w:pPr>
        <w:jc w:val="center"/>
      </w:pPr>
    </w:p>
    <w:p w:rsidR="005D2527" w:rsidRDefault="00382872" w:rsidP="00382872">
      <w:pPr>
        <w:jc w:val="center"/>
      </w:pPr>
      <w:r w:rsidRPr="009F417C">
        <w:rPr>
          <w:szCs w:val="28"/>
        </w:rPr>
        <w:t xml:space="preserve">О </w:t>
      </w:r>
      <w:r w:rsidR="005D2527" w:rsidRPr="009F417C">
        <w:rPr>
          <w:szCs w:val="28"/>
        </w:rPr>
        <w:t xml:space="preserve">внесении изменения в областной закон </w:t>
      </w:r>
      <w:r w:rsidR="009F417C">
        <w:rPr>
          <w:szCs w:val="28"/>
        </w:rPr>
        <w:t xml:space="preserve">от 29 ноября 2013 года № 82-оз </w:t>
      </w:r>
      <w:r w:rsidR="00AF64CF">
        <w:rPr>
          <w:szCs w:val="28"/>
        </w:rPr>
        <w:br/>
      </w:r>
      <w:r w:rsidR="005D2527" w:rsidRPr="009F417C">
        <w:rPr>
          <w:szCs w:val="28"/>
        </w:rPr>
        <w:t>"Об отдельных вопросах организации и проведения капитального ремонта</w:t>
      </w:r>
      <w:r w:rsidR="005D2527">
        <w:t xml:space="preserve"> общего имущества в многоквартирных домах, расположенных на территории Ленинградской области</w:t>
      </w:r>
      <w:r w:rsidR="0088250D">
        <w:t>"</w:t>
      </w:r>
    </w:p>
    <w:p w:rsidR="005D2527" w:rsidRDefault="005D2527" w:rsidP="00382872">
      <w:pPr>
        <w:jc w:val="center"/>
      </w:pPr>
    </w:p>
    <w:p w:rsidR="00382872" w:rsidRDefault="00382872" w:rsidP="00382872">
      <w:pPr>
        <w:jc w:val="center"/>
      </w:pPr>
      <w:proofErr w:type="gramStart"/>
      <w:r>
        <w:t>Принят</w:t>
      </w:r>
      <w:proofErr w:type="gramEnd"/>
      <w:r>
        <w:t xml:space="preserve"> Законодательным собранием                    2016 года</w:t>
      </w:r>
    </w:p>
    <w:p w:rsidR="00382872" w:rsidRDefault="00382872" w:rsidP="00382872">
      <w:pPr>
        <w:jc w:val="center"/>
      </w:pPr>
    </w:p>
    <w:p w:rsidR="00382872" w:rsidRDefault="00382872" w:rsidP="00382872">
      <w:pPr>
        <w:ind w:firstLine="1134"/>
      </w:pPr>
      <w:r>
        <w:t>Статья 1</w:t>
      </w:r>
    </w:p>
    <w:p w:rsidR="00382872" w:rsidRDefault="009F417C" w:rsidP="00836C09">
      <w:pPr>
        <w:ind w:firstLine="1134"/>
        <w:jc w:val="both"/>
      </w:pPr>
      <w:r>
        <w:t xml:space="preserve">Внести в </w:t>
      </w:r>
      <w:r w:rsidR="00290775">
        <w:t xml:space="preserve">областной закон </w:t>
      </w:r>
      <w:r w:rsidR="00290775">
        <w:rPr>
          <w:szCs w:val="28"/>
        </w:rPr>
        <w:t xml:space="preserve">от 29 ноября 2013 года № 82-оз </w:t>
      </w:r>
      <w:r w:rsidR="00AF64CF">
        <w:rPr>
          <w:szCs w:val="28"/>
        </w:rPr>
        <w:br/>
      </w:r>
      <w:r w:rsidR="00290775" w:rsidRPr="009F417C">
        <w:rPr>
          <w:szCs w:val="28"/>
        </w:rPr>
        <w:t>"Об отдельных вопросах организации и проведения капитального ремонта</w:t>
      </w:r>
      <w:r w:rsidR="00290775">
        <w:t xml:space="preserve"> общего имущества в многоквартирных домах, расположенных на территории Ленинградской области" следующее изменение</w:t>
      </w:r>
      <w:r w:rsidR="008237D5">
        <w:t>,</w:t>
      </w:r>
      <w:r w:rsidR="00290775">
        <w:t xml:space="preserve"> дополнив его статьей </w:t>
      </w:r>
      <w:r w:rsidR="00216335">
        <w:t>4</w:t>
      </w:r>
      <w:r w:rsidR="00216335">
        <w:rPr>
          <w:rFonts w:cs="Times New Roman"/>
        </w:rPr>
        <w:t>¹</w:t>
      </w:r>
      <w:r w:rsidR="00867308">
        <w:rPr>
          <w:rFonts w:cs="Times New Roman"/>
        </w:rPr>
        <w:t xml:space="preserve"> </w:t>
      </w:r>
      <w:r w:rsidR="00290775">
        <w:t>следующего содержания:</w:t>
      </w:r>
    </w:p>
    <w:p w:rsidR="00290775" w:rsidRDefault="008237D5" w:rsidP="00382872">
      <w:pPr>
        <w:ind w:firstLine="1134"/>
      </w:pPr>
      <w:r>
        <w:t xml:space="preserve">"Статья </w:t>
      </w:r>
      <w:r w:rsidR="00717496">
        <w:t>4</w:t>
      </w:r>
      <w:r w:rsidR="00717496">
        <w:rPr>
          <w:rFonts w:cs="Times New Roman"/>
        </w:rPr>
        <w:t>¹</w:t>
      </w:r>
    </w:p>
    <w:p w:rsidR="00290775" w:rsidRDefault="00290775" w:rsidP="00382872">
      <w:pPr>
        <w:ind w:firstLine="1134"/>
      </w:pPr>
    </w:p>
    <w:p w:rsidR="005D2527" w:rsidRPr="00717496" w:rsidRDefault="005D2527" w:rsidP="005D2527">
      <w:pPr>
        <w:pStyle w:val="ConsPlusNormal"/>
        <w:ind w:firstLine="540"/>
        <w:jc w:val="both"/>
      </w:pPr>
      <w:r w:rsidRPr="00717496">
        <w:t>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силу:</w:t>
      </w:r>
    </w:p>
    <w:p w:rsidR="005D2527" w:rsidRPr="00717496" w:rsidRDefault="005D2527" w:rsidP="005D2527">
      <w:pPr>
        <w:pStyle w:val="ConsPlusNormal"/>
        <w:ind w:firstLine="540"/>
        <w:jc w:val="both"/>
      </w:pPr>
      <w:r w:rsidRPr="00717496">
        <w:t xml:space="preserve">1) в соответствии с </w:t>
      </w:r>
      <w:r w:rsidR="00E83C3B">
        <w:t>частью 5 статьи 173</w:t>
      </w:r>
      <w:r w:rsidRPr="00717496">
        <w:t xml:space="preserve"> Жилищного кодекса Российской Федерации, за исключением случаев, указанных в </w:t>
      </w:r>
      <w:r w:rsidR="00E83C3B">
        <w:t>пункте 2</w:t>
      </w:r>
      <w:r w:rsidRPr="00717496">
        <w:t xml:space="preserve"> настоящей </w:t>
      </w:r>
      <w:r w:rsidR="00E83C3B">
        <w:t>статьи</w:t>
      </w:r>
      <w:r w:rsidRPr="00717496">
        <w:t>;</w:t>
      </w:r>
    </w:p>
    <w:p w:rsidR="005D2527" w:rsidRPr="00717496" w:rsidRDefault="005D2527" w:rsidP="005D2527">
      <w:pPr>
        <w:pStyle w:val="ConsPlusNormal"/>
        <w:ind w:firstLine="540"/>
        <w:jc w:val="both"/>
      </w:pPr>
      <w:bookmarkStart w:id="0" w:name="Par13"/>
      <w:bookmarkEnd w:id="0"/>
      <w:r w:rsidRPr="00717496">
        <w:t xml:space="preserve">2) через </w:t>
      </w:r>
      <w:r w:rsidR="006063AF">
        <w:t>шесть</w:t>
      </w:r>
      <w:r w:rsidRPr="00717496">
        <w:t xml:space="preserve"> месяц</w:t>
      </w:r>
      <w:r w:rsidR="006063AF">
        <w:t>ев</w:t>
      </w:r>
      <w:r w:rsidRPr="00717496">
        <w:t xml:space="preserve"> со дня </w:t>
      </w:r>
      <w:proofErr w:type="gramStart"/>
      <w:r w:rsidRPr="00717496">
        <w:t>направления копии протокола общего собрания собственников помещений</w:t>
      </w:r>
      <w:proofErr w:type="gramEnd"/>
      <w:r w:rsidRPr="00717496">
        <w:t xml:space="preserve"> в многоквартирном доме, которым оформлено это решение, региональному оператору при условии, если такое решение принято до включения многоквартирного дома в краткосрочный план реализации региональной программы или капитальный ремонт в таком доме после утверждения региональной программы не проведен.</w:t>
      </w:r>
      <w:r w:rsidR="00717496" w:rsidRPr="00717496">
        <w:t>"</w:t>
      </w:r>
    </w:p>
    <w:p w:rsidR="00382872" w:rsidRDefault="00382872" w:rsidP="00382872">
      <w:pPr>
        <w:jc w:val="center"/>
      </w:pPr>
    </w:p>
    <w:p w:rsidR="00382872" w:rsidRDefault="00382872" w:rsidP="00382872">
      <w:pPr>
        <w:ind w:firstLine="1134"/>
      </w:pPr>
      <w:r>
        <w:t>Статья 2</w:t>
      </w:r>
    </w:p>
    <w:p w:rsidR="00382872" w:rsidRDefault="00382872" w:rsidP="00382872">
      <w:pPr>
        <w:ind w:firstLine="1134"/>
      </w:pPr>
    </w:p>
    <w:p w:rsidR="00382872" w:rsidRDefault="00382872" w:rsidP="00712150">
      <w:pPr>
        <w:ind w:firstLine="567"/>
        <w:jc w:val="both"/>
      </w:pPr>
      <w:r>
        <w:t>Настоящий о</w:t>
      </w:r>
      <w:r w:rsidR="00712150">
        <w:t>бластной закон вступает в силу со дня официального опубликования.</w:t>
      </w:r>
    </w:p>
    <w:p w:rsidR="00382872" w:rsidRDefault="00382872" w:rsidP="00382872"/>
    <w:p w:rsidR="00382872" w:rsidRDefault="00382872" w:rsidP="00342878">
      <w:r>
        <w:t xml:space="preserve">Губернатор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 Дрозденко</w:t>
      </w:r>
      <w:r>
        <w:br w:type="page"/>
      </w:r>
    </w:p>
    <w:p w:rsidR="00EB01ED" w:rsidRDefault="00382872" w:rsidP="00EB01ED">
      <w:pPr>
        <w:jc w:val="center"/>
      </w:pPr>
      <w:r>
        <w:lastRenderedPageBreak/>
        <w:t>Пояснительная записка</w:t>
      </w:r>
      <w:r>
        <w:br/>
        <w:t>к проекту областного закона</w:t>
      </w:r>
      <w:r w:rsidR="00EB01ED" w:rsidRPr="00EB01ED">
        <w:rPr>
          <w:szCs w:val="28"/>
        </w:rPr>
        <w:t xml:space="preserve"> </w:t>
      </w:r>
      <w:r w:rsidR="00EB01ED">
        <w:rPr>
          <w:szCs w:val="28"/>
        </w:rPr>
        <w:t>"</w:t>
      </w:r>
      <w:r w:rsidR="00EB01ED" w:rsidRPr="009F417C">
        <w:rPr>
          <w:szCs w:val="28"/>
        </w:rPr>
        <w:t xml:space="preserve">О внесении изменения в областной закон </w:t>
      </w:r>
      <w:r w:rsidR="00EB01ED">
        <w:rPr>
          <w:szCs w:val="28"/>
        </w:rPr>
        <w:t xml:space="preserve">от 29 ноября 2013 года № 82-оз </w:t>
      </w:r>
      <w:r w:rsidR="00EB01ED" w:rsidRPr="009F417C">
        <w:rPr>
          <w:szCs w:val="28"/>
        </w:rPr>
        <w:t>"Об отдельных вопросах организации и проведения капитального ремонта</w:t>
      </w:r>
      <w:r w:rsidR="00EB01ED">
        <w:t xml:space="preserve"> общего имущества в многоквартирных домах, расположенных на территории Ленинградской области"</w:t>
      </w:r>
    </w:p>
    <w:p w:rsidR="00382872" w:rsidRDefault="00382872" w:rsidP="00382872">
      <w:pPr>
        <w:jc w:val="center"/>
      </w:pPr>
    </w:p>
    <w:p w:rsidR="00C71B86" w:rsidRDefault="0042437A" w:rsidP="00382872">
      <w:pPr>
        <w:pStyle w:val="ConsPlusNormal"/>
        <w:ind w:firstLine="540"/>
        <w:jc w:val="both"/>
      </w:pPr>
      <w:r>
        <w:t xml:space="preserve">Жилищный кодекс </w:t>
      </w:r>
      <w:r w:rsidR="00382872">
        <w:t xml:space="preserve">Российской Федерации </w:t>
      </w:r>
      <w:r>
        <w:t>предусматривает, что фонд капитального ремонта общего имущества в многоквартирном доме может формироваться собственник</w:t>
      </w:r>
      <w:r w:rsidR="00556B17">
        <w:t>ами</w:t>
      </w:r>
      <w:r>
        <w:t xml:space="preserve"> помещений </w:t>
      </w:r>
      <w:r w:rsidR="00556B17">
        <w:t>на счете</w:t>
      </w:r>
      <w:r w:rsidR="00E0640F">
        <w:t xml:space="preserve"> регионального оператора или на специальном счете. </w:t>
      </w:r>
      <w:r w:rsidR="003F5432">
        <w:t xml:space="preserve">Собственникам имущества предоставлена свобода выбора </w:t>
      </w:r>
      <w:r w:rsidR="00C71B86">
        <w:t xml:space="preserve">способа </w:t>
      </w:r>
      <w:r w:rsidR="003F5432">
        <w:t>формир</w:t>
      </w:r>
      <w:r w:rsidR="00C71B86">
        <w:t xml:space="preserve">ования </w:t>
      </w:r>
      <w:r w:rsidR="003F5432">
        <w:t>фонд капитального ремонта</w:t>
      </w:r>
      <w:r w:rsidR="00C71B86">
        <w:t>, который может быть изменен в любое время на основании решения собрания собственников помещений в многоквартирном доме</w:t>
      </w:r>
      <w:r w:rsidR="003F5432">
        <w:t>.</w:t>
      </w:r>
    </w:p>
    <w:p w:rsidR="004055CD" w:rsidRPr="00FB1E2C" w:rsidRDefault="003F5432" w:rsidP="003F1B8C">
      <w:pPr>
        <w:pStyle w:val="ConsPlusNormal"/>
        <w:ind w:firstLine="540"/>
        <w:jc w:val="both"/>
        <w:rPr>
          <w:rFonts w:eastAsia="Times New Roman"/>
          <w:lang w:eastAsia="ru-RU"/>
        </w:rPr>
      </w:pPr>
      <w:r w:rsidRPr="00FB1E2C">
        <w:t xml:space="preserve">Так </w:t>
      </w:r>
      <w:r w:rsidR="003F1B8C" w:rsidRPr="00FB1E2C">
        <w:t>частью 5 статьи 173 Жилищного кодекса РФ определяется, что р</w:t>
      </w:r>
      <w:r w:rsidR="003F1B8C" w:rsidRPr="003F1B8C">
        <w:rPr>
          <w:rFonts w:eastAsia="Times New Roman"/>
          <w:lang w:eastAsia="ru-RU"/>
        </w:rPr>
        <w:t>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два года после направления региональному оператору решения общего собрания собственников помещений в многоквартирном доме</w:t>
      </w:r>
      <w:r w:rsidR="004055CD" w:rsidRPr="00FB1E2C">
        <w:rPr>
          <w:rFonts w:eastAsia="Times New Roman"/>
          <w:lang w:eastAsia="ru-RU"/>
        </w:rPr>
        <w:t xml:space="preserve">. </w:t>
      </w:r>
    </w:p>
    <w:p w:rsidR="00FB1E2C" w:rsidRDefault="00FB1E2C" w:rsidP="00FB1E2C">
      <w:pPr>
        <w:pStyle w:val="ConsPlusNormal"/>
        <w:ind w:firstLine="540"/>
        <w:jc w:val="both"/>
      </w:pPr>
      <w:proofErr w:type="gramStart"/>
      <w:r w:rsidRPr="00FB1E2C">
        <w:rPr>
          <w:rFonts w:eastAsia="Times New Roman"/>
          <w:lang w:eastAsia="ru-RU"/>
        </w:rPr>
        <w:t>Срок вступления в силу решения собрания собственников помещений может быть изменен на меньший законом субъекта Российской Федерации.</w:t>
      </w:r>
      <w:proofErr w:type="gramEnd"/>
      <w:r>
        <w:rPr>
          <w:rFonts w:eastAsia="Times New Roman"/>
          <w:lang w:eastAsia="ru-RU"/>
        </w:rPr>
        <w:t xml:space="preserve"> Областной закон </w:t>
      </w:r>
      <w:r>
        <w:t xml:space="preserve">от 29 ноября 2013 года № 82-оз </w:t>
      </w:r>
      <w:r w:rsidRPr="009F417C">
        <w:t>"Об отдельных вопросах организации и проведения капитального ремонта</w:t>
      </w:r>
      <w:r>
        <w:t xml:space="preserve"> общего имущества в многоквартирных домах, расположенных на территории Ленинградской области" не содержит </w:t>
      </w:r>
      <w:r w:rsidR="005E5CC2">
        <w:t xml:space="preserve">такого положения. </w:t>
      </w:r>
    </w:p>
    <w:p w:rsidR="005E5CC2" w:rsidRPr="00FB1E2C" w:rsidRDefault="005E5CC2" w:rsidP="00FB1E2C">
      <w:pPr>
        <w:pStyle w:val="ConsPlusNormal"/>
        <w:ind w:firstLine="540"/>
        <w:jc w:val="both"/>
        <w:rPr>
          <w:rFonts w:eastAsia="Times New Roman"/>
          <w:lang w:eastAsia="ru-RU"/>
        </w:rPr>
      </w:pPr>
      <w:proofErr w:type="gramStart"/>
      <w:r>
        <w:t xml:space="preserve">Законопроектом предлагается воспользоваться </w:t>
      </w:r>
      <w:r w:rsidR="00B617DE">
        <w:t xml:space="preserve">правом субъекта Российской Федерации правом уменьшить срок в два года, определенный статьей  173 ЖК РФ, на меньший для перехода </w:t>
      </w:r>
      <w:r w:rsidR="00EE5678">
        <w:t xml:space="preserve">формирования фонда формирования </w:t>
      </w:r>
      <w:r w:rsidR="00B617DE">
        <w:t xml:space="preserve">со счета регионального </w:t>
      </w:r>
      <w:r w:rsidR="00EE5678">
        <w:t>оператора на специальном счете.</w:t>
      </w:r>
      <w:proofErr w:type="gramEnd"/>
    </w:p>
    <w:p w:rsidR="00FB1E2C" w:rsidRDefault="00EE5678" w:rsidP="003F1B8C">
      <w:pPr>
        <w:pStyle w:val="ConsPlusNormal"/>
        <w:ind w:firstLine="540"/>
        <w:jc w:val="both"/>
      </w:pPr>
      <w:proofErr w:type="gramStart"/>
      <w:r>
        <w:rPr>
          <w:rFonts w:eastAsia="Times New Roman"/>
          <w:lang w:eastAsia="ru-RU"/>
        </w:rPr>
        <w:t xml:space="preserve">Предлагаемый законопроектом срок </w:t>
      </w:r>
      <w:r w:rsidR="00F86B7D">
        <w:rPr>
          <w:rFonts w:eastAsia="Times New Roman"/>
          <w:lang w:eastAsia="ru-RU"/>
        </w:rPr>
        <w:t xml:space="preserve">вступления в силу решения </w:t>
      </w:r>
      <w:r>
        <w:rPr>
          <w:rFonts w:eastAsia="Times New Roman"/>
          <w:lang w:eastAsia="ru-RU"/>
        </w:rPr>
        <w:t xml:space="preserve">в </w:t>
      </w:r>
      <w:r w:rsidR="006063AF">
        <w:rPr>
          <w:rFonts w:eastAsia="Times New Roman"/>
          <w:lang w:eastAsia="ru-RU"/>
        </w:rPr>
        <w:t xml:space="preserve">шесть </w:t>
      </w:r>
      <w:r>
        <w:rPr>
          <w:rFonts w:eastAsia="Times New Roman"/>
          <w:lang w:eastAsia="ru-RU"/>
        </w:rPr>
        <w:t>месяц</w:t>
      </w:r>
      <w:r w:rsidR="006063AF">
        <w:rPr>
          <w:rFonts w:eastAsia="Times New Roman"/>
          <w:lang w:eastAsia="ru-RU"/>
        </w:rPr>
        <w:t>ев</w:t>
      </w:r>
      <w:r>
        <w:rPr>
          <w:rFonts w:eastAsia="Times New Roman"/>
          <w:lang w:eastAsia="ru-RU"/>
        </w:rPr>
        <w:t xml:space="preserve"> по сравнению с установленным ЖК РФ в два года будет являться подтвержд</w:t>
      </w:r>
      <w:r w:rsidR="000A0289"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нием собственник</w:t>
      </w:r>
      <w:r w:rsidR="00E43F2C">
        <w:rPr>
          <w:rFonts w:eastAsia="Times New Roman"/>
          <w:lang w:eastAsia="ru-RU"/>
        </w:rPr>
        <w:t>ам</w:t>
      </w:r>
      <w:r>
        <w:rPr>
          <w:rFonts w:eastAsia="Times New Roman"/>
          <w:lang w:eastAsia="ru-RU"/>
        </w:rPr>
        <w:t xml:space="preserve"> имущества </w:t>
      </w:r>
      <w:r w:rsidR="00E43F2C">
        <w:rPr>
          <w:rFonts w:eastAsia="Times New Roman"/>
          <w:lang w:eastAsia="ru-RU"/>
        </w:rPr>
        <w:t xml:space="preserve">их </w:t>
      </w:r>
      <w:r>
        <w:rPr>
          <w:rFonts w:eastAsia="Times New Roman"/>
          <w:lang w:eastAsia="ru-RU"/>
        </w:rPr>
        <w:t xml:space="preserve">свободы выбора способа формирования фонда капитального ремонта </w:t>
      </w:r>
      <w:r w:rsidR="00E43F2C">
        <w:rPr>
          <w:rFonts w:eastAsia="Times New Roman"/>
          <w:lang w:eastAsia="ru-RU"/>
        </w:rPr>
        <w:t>и реально</w:t>
      </w:r>
      <w:r w:rsidR="001652C9">
        <w:rPr>
          <w:rFonts w:eastAsia="Times New Roman"/>
          <w:lang w:eastAsia="ru-RU"/>
        </w:rPr>
        <w:t>й</w:t>
      </w:r>
      <w:r>
        <w:rPr>
          <w:rFonts w:eastAsia="Times New Roman"/>
          <w:lang w:eastAsia="ru-RU"/>
        </w:rPr>
        <w:t xml:space="preserve"> реализацией их прав </w:t>
      </w:r>
      <w:r w:rsidR="001652C9">
        <w:rPr>
          <w:rFonts w:eastAsia="Times New Roman"/>
          <w:lang w:eastAsia="ru-RU"/>
        </w:rPr>
        <w:t>по смене счета формирования фонда капитального ремонта.</w:t>
      </w:r>
      <w:proofErr w:type="gramEnd"/>
      <w:r w:rsidR="00AF64CF">
        <w:rPr>
          <w:rFonts w:eastAsia="Times New Roman"/>
          <w:lang w:eastAsia="ru-RU"/>
        </w:rPr>
        <w:t xml:space="preserve"> Сокращенный срок </w:t>
      </w:r>
      <w:r w:rsidR="00764DC1">
        <w:rPr>
          <w:rFonts w:eastAsia="Times New Roman"/>
          <w:lang w:eastAsia="ru-RU"/>
        </w:rPr>
        <w:t xml:space="preserve">для изменения способа формирования фонда капитального ремонта будет применяться при условии, включения </w:t>
      </w:r>
      <w:r w:rsidR="00764DC1" w:rsidRPr="00717496">
        <w:t>многоквартирного дома в краткосрочный план реализации региональной программы или капитальный ремонт в таком доме после утверждения региональной программы не проведен.</w:t>
      </w:r>
      <w:r w:rsidR="00764DC1">
        <w:t xml:space="preserve"> Сокращение срока до </w:t>
      </w:r>
      <w:r w:rsidR="006063AF">
        <w:t xml:space="preserve">шести </w:t>
      </w:r>
      <w:r w:rsidR="00764DC1">
        <w:t xml:space="preserve">месяцев позволит собственникам общего имущества многоквартирного дома </w:t>
      </w:r>
      <w:r w:rsidR="00181C4C">
        <w:t>быстрее реализовать свое право на его капитальный ремонт.</w:t>
      </w:r>
    </w:p>
    <w:p w:rsidR="000844C6" w:rsidRDefault="000844C6" w:rsidP="000844C6">
      <w:pPr>
        <w:pStyle w:val="ConsPlusNormal"/>
        <w:ind w:firstLine="540"/>
        <w:jc w:val="both"/>
      </w:pPr>
      <w:r>
        <w:t xml:space="preserve">Для реализации данного областного закона </w:t>
      </w:r>
      <w:r w:rsidR="00181C4C">
        <w:t xml:space="preserve">не </w:t>
      </w:r>
      <w:r>
        <w:t>потребуются дополнительные средства из областного бюджета.</w:t>
      </w:r>
    </w:p>
    <w:p w:rsidR="003F1B8C" w:rsidRDefault="003F1B8C" w:rsidP="00382872">
      <w:pPr>
        <w:pStyle w:val="ConsPlusNormal"/>
        <w:ind w:firstLine="540"/>
        <w:jc w:val="both"/>
      </w:pPr>
    </w:p>
    <w:p w:rsidR="003E7018" w:rsidRDefault="00181C4C" w:rsidP="00181C4C">
      <w:pPr>
        <w:pStyle w:val="ConsPlusNormal"/>
        <w:tabs>
          <w:tab w:val="left" w:pos="2013"/>
        </w:tabs>
        <w:ind w:firstLine="540"/>
      </w:pPr>
      <w:r>
        <w:t>Депутат</w:t>
      </w:r>
      <w:r w:rsidR="003E7018">
        <w:br w:type="page"/>
      </w:r>
    </w:p>
    <w:p w:rsidR="00382872" w:rsidRDefault="00382872" w:rsidP="003E7018">
      <w:pPr>
        <w:tabs>
          <w:tab w:val="left" w:pos="430"/>
        </w:tabs>
      </w:pPr>
    </w:p>
    <w:p w:rsidR="00382872" w:rsidRDefault="00382872" w:rsidP="00382872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  <w:r>
        <w:rPr>
          <w:szCs w:val="28"/>
        </w:rPr>
        <w:t xml:space="preserve">Справка </w:t>
      </w:r>
      <w:r>
        <w:rPr>
          <w:szCs w:val="28"/>
        </w:rPr>
        <w:br/>
        <w:t>о состоянии законодательства в данной сфере правового регулирования</w:t>
      </w:r>
    </w:p>
    <w:p w:rsidR="00382872" w:rsidRDefault="00382872" w:rsidP="00382872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382872" w:rsidRDefault="00382872" w:rsidP="00382872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382872" w:rsidRDefault="00382872" w:rsidP="00382872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  <w:r>
        <w:rPr>
          <w:szCs w:val="28"/>
        </w:rPr>
        <w:t>Конституция Российской Федерации,</w:t>
      </w:r>
    </w:p>
    <w:p w:rsidR="00382872" w:rsidRDefault="00382872" w:rsidP="00382872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382872" w:rsidRDefault="00382872" w:rsidP="00382872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  <w:r>
        <w:rPr>
          <w:szCs w:val="28"/>
        </w:rPr>
        <w:t>Жилищный кодекс Российской Федерации,</w:t>
      </w:r>
    </w:p>
    <w:p w:rsidR="00382872" w:rsidRDefault="00382872" w:rsidP="00382872">
      <w:pPr>
        <w:autoSpaceDE w:val="0"/>
        <w:autoSpaceDN w:val="0"/>
        <w:adjustRightInd w:val="0"/>
        <w:spacing w:line="240" w:lineRule="auto"/>
        <w:jc w:val="both"/>
        <w:outlineLvl w:val="2"/>
      </w:pPr>
    </w:p>
    <w:p w:rsidR="00382872" w:rsidRDefault="00382872" w:rsidP="00382872">
      <w:pPr>
        <w:autoSpaceDE w:val="0"/>
        <w:autoSpaceDN w:val="0"/>
        <w:adjustRightInd w:val="0"/>
        <w:spacing w:line="240" w:lineRule="auto"/>
        <w:jc w:val="both"/>
        <w:outlineLvl w:val="2"/>
      </w:pPr>
      <w:r>
        <w:t xml:space="preserve">Областной закон Ленинградской области от 29.11.2013 N 82-оз </w:t>
      </w:r>
      <w:r>
        <w:br/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="0042437A">
        <w:t>.</w:t>
      </w:r>
    </w:p>
    <w:p w:rsidR="00382872" w:rsidRDefault="00382872" w:rsidP="00382872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382872" w:rsidRDefault="00382872" w:rsidP="00382872">
      <w:pPr>
        <w:pStyle w:val="ConsPlusNormal"/>
        <w:jc w:val="both"/>
      </w:pPr>
    </w:p>
    <w:p w:rsidR="00382872" w:rsidRDefault="00382872" w:rsidP="00382872">
      <w:pPr>
        <w:pStyle w:val="ConsPlusNormal"/>
        <w:jc w:val="both"/>
      </w:pPr>
    </w:p>
    <w:p w:rsidR="00382872" w:rsidRDefault="00382872" w:rsidP="00382872">
      <w:pPr>
        <w:pStyle w:val="ConsPlusNormal"/>
        <w:jc w:val="both"/>
      </w:pPr>
    </w:p>
    <w:p w:rsidR="00382872" w:rsidRDefault="00382872" w:rsidP="00382872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382872" w:rsidRDefault="00382872" w:rsidP="00382872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EB01ED" w:rsidRDefault="00382872" w:rsidP="00EB01ED">
      <w:pPr>
        <w:jc w:val="center"/>
      </w:pPr>
      <w:proofErr w:type="gramStart"/>
      <w:r>
        <w:rPr>
          <w:szCs w:val="28"/>
        </w:rPr>
        <w:lastRenderedPageBreak/>
        <w:t xml:space="preserve">Перечень </w:t>
      </w:r>
      <w:r>
        <w:rPr>
          <w:szCs w:val="28"/>
        </w:rPr>
        <w:br/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</w:t>
      </w:r>
      <w:r w:rsidRPr="0000752C">
        <w:rPr>
          <w:szCs w:val="28"/>
        </w:rPr>
        <w:t>принятие областного</w:t>
      </w:r>
      <w:r>
        <w:rPr>
          <w:szCs w:val="28"/>
        </w:rPr>
        <w:t xml:space="preserve"> закона</w:t>
      </w:r>
      <w:r w:rsidRPr="0000752C">
        <w:t xml:space="preserve"> </w:t>
      </w:r>
      <w:r>
        <w:br/>
      </w:r>
      <w:r w:rsidR="00EB01ED">
        <w:rPr>
          <w:szCs w:val="28"/>
        </w:rPr>
        <w:t>"</w:t>
      </w:r>
      <w:r w:rsidR="00EB01ED" w:rsidRPr="009F417C">
        <w:rPr>
          <w:szCs w:val="28"/>
        </w:rPr>
        <w:t xml:space="preserve">О внесении изменения в областной закон </w:t>
      </w:r>
      <w:r w:rsidR="00EB01ED">
        <w:rPr>
          <w:szCs w:val="28"/>
        </w:rPr>
        <w:t xml:space="preserve">от 29 ноября 2013 года № 82-оз </w:t>
      </w:r>
      <w:r w:rsidR="00EB01ED" w:rsidRPr="009F417C">
        <w:rPr>
          <w:szCs w:val="28"/>
        </w:rPr>
        <w:t>"Об отдельных вопросах организации и проведения капитального ремонта</w:t>
      </w:r>
      <w:r w:rsidR="00EB01ED">
        <w:t xml:space="preserve"> общего имущества в многоквартирных домах, расположенных на территории Ленинградской области"</w:t>
      </w:r>
      <w:proofErr w:type="gramEnd"/>
    </w:p>
    <w:p w:rsidR="00EB01ED" w:rsidRDefault="00EB01ED" w:rsidP="00382872">
      <w:pPr>
        <w:autoSpaceDE w:val="0"/>
        <w:autoSpaceDN w:val="0"/>
        <w:adjustRightInd w:val="0"/>
        <w:spacing w:line="240" w:lineRule="auto"/>
        <w:ind w:left="720"/>
        <w:jc w:val="center"/>
        <w:outlineLvl w:val="2"/>
      </w:pPr>
    </w:p>
    <w:p w:rsidR="00382872" w:rsidRDefault="00382872" w:rsidP="00382872">
      <w:pPr>
        <w:autoSpaceDE w:val="0"/>
        <w:autoSpaceDN w:val="0"/>
        <w:adjustRightInd w:val="0"/>
        <w:spacing w:line="240" w:lineRule="auto"/>
        <w:ind w:left="720"/>
        <w:jc w:val="center"/>
        <w:outlineLvl w:val="2"/>
      </w:pPr>
    </w:p>
    <w:p w:rsidR="00EB01ED" w:rsidRDefault="00382872" w:rsidP="0042437A">
      <w:pPr>
        <w:ind w:firstLine="1134"/>
        <w:jc w:val="both"/>
      </w:pPr>
      <w:r>
        <w:t xml:space="preserve">Принятие областного закона </w:t>
      </w:r>
      <w:r w:rsidR="00EB01ED">
        <w:t>"</w:t>
      </w:r>
      <w:r w:rsidR="00EB01ED" w:rsidRPr="009F417C">
        <w:rPr>
          <w:szCs w:val="28"/>
        </w:rPr>
        <w:t xml:space="preserve">О внесении изменения в областной закон </w:t>
      </w:r>
      <w:r w:rsidR="00EB01ED">
        <w:rPr>
          <w:szCs w:val="28"/>
        </w:rPr>
        <w:t xml:space="preserve">от 29 ноября 2013 года № 82-оз </w:t>
      </w:r>
      <w:r w:rsidR="00EB01ED" w:rsidRPr="009F417C">
        <w:rPr>
          <w:szCs w:val="28"/>
        </w:rPr>
        <w:t>"Об отдельных вопросах организации и проведения капитального ремонта</w:t>
      </w:r>
      <w:r w:rsidR="00EB01ED">
        <w:t xml:space="preserve"> общего имущества в многоквартирных домах, расположенных на территории Ленинградской области" не</w:t>
      </w:r>
      <w:r>
        <w:t xml:space="preserve"> потребует </w:t>
      </w:r>
      <w:r w:rsidR="00EB01ED">
        <w:rPr>
          <w:szCs w:val="28"/>
        </w:rPr>
        <w:t>отмены, изменения или дополнения нормативных правовых актов</w:t>
      </w:r>
      <w:r w:rsidR="00EB01ED">
        <w:t xml:space="preserve"> Ленинградской области.</w:t>
      </w:r>
    </w:p>
    <w:p w:rsidR="00382872" w:rsidRDefault="00382872" w:rsidP="00382872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</w:pPr>
    </w:p>
    <w:p w:rsidR="00382872" w:rsidRDefault="00382872" w:rsidP="00382872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382872" w:rsidRDefault="00382872" w:rsidP="00382872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382872" w:rsidRDefault="00382872" w:rsidP="00382872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382872" w:rsidRDefault="00382872" w:rsidP="00382872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382872" w:rsidRDefault="00382872" w:rsidP="00382872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BA662B" w:rsidRDefault="00382872" w:rsidP="00382872">
      <w:pPr>
        <w:autoSpaceDE w:val="0"/>
        <w:autoSpaceDN w:val="0"/>
        <w:adjustRightInd w:val="0"/>
        <w:spacing w:line="240" w:lineRule="auto"/>
        <w:jc w:val="center"/>
        <w:outlineLvl w:val="2"/>
      </w:pPr>
      <w:r>
        <w:rPr>
          <w:szCs w:val="28"/>
        </w:rPr>
        <w:t xml:space="preserve">Предложения </w:t>
      </w:r>
      <w:r>
        <w:rPr>
          <w:szCs w:val="28"/>
        </w:rPr>
        <w:br/>
        <w:t xml:space="preserve">о разработке нормативных правовых актов, принятие которых необходимо для </w:t>
      </w:r>
      <w:r w:rsidRPr="0000752C">
        <w:rPr>
          <w:szCs w:val="28"/>
        </w:rPr>
        <w:t>реализации областного закона</w:t>
      </w:r>
      <w:r>
        <w:rPr>
          <w:szCs w:val="28"/>
        </w:rPr>
        <w:t xml:space="preserve"> </w:t>
      </w:r>
      <w:r w:rsidR="00BA662B">
        <w:rPr>
          <w:szCs w:val="28"/>
        </w:rPr>
        <w:t>"</w:t>
      </w:r>
      <w:r w:rsidR="00BA662B" w:rsidRPr="009F417C">
        <w:rPr>
          <w:szCs w:val="28"/>
        </w:rPr>
        <w:t xml:space="preserve">О внесении изменения в областной закон </w:t>
      </w:r>
      <w:r w:rsidR="00BA662B">
        <w:rPr>
          <w:szCs w:val="28"/>
        </w:rPr>
        <w:t xml:space="preserve">от 29 ноября 2013 года № 82-оз </w:t>
      </w:r>
      <w:r w:rsidR="00BA662B" w:rsidRPr="009F417C">
        <w:rPr>
          <w:szCs w:val="28"/>
        </w:rPr>
        <w:t>"Об отдельных вопросах организации и проведения капитального ремонта</w:t>
      </w:r>
      <w:r w:rsidR="00BA662B">
        <w:t xml:space="preserve"> общего имущества в многоквартирных домах, расположенных на территории Ленинградской области"</w:t>
      </w:r>
    </w:p>
    <w:p w:rsidR="00BA662B" w:rsidRDefault="00BA662B" w:rsidP="00382872">
      <w:pPr>
        <w:autoSpaceDE w:val="0"/>
        <w:autoSpaceDN w:val="0"/>
        <w:adjustRightInd w:val="0"/>
        <w:spacing w:line="240" w:lineRule="auto"/>
        <w:jc w:val="center"/>
        <w:outlineLvl w:val="2"/>
      </w:pPr>
    </w:p>
    <w:p w:rsidR="00382872" w:rsidRDefault="00382872" w:rsidP="00382872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382872" w:rsidRDefault="00382872" w:rsidP="00382872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BA662B" w:rsidRDefault="00382872" w:rsidP="001E7463">
      <w:pPr>
        <w:tabs>
          <w:tab w:val="left" w:pos="5217"/>
        </w:tabs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  <w:r>
        <w:rPr>
          <w:szCs w:val="28"/>
        </w:rPr>
        <w:t xml:space="preserve">Для реализации областного закона </w:t>
      </w:r>
      <w:r w:rsidR="001E7463">
        <w:rPr>
          <w:szCs w:val="28"/>
        </w:rPr>
        <w:t>"</w:t>
      </w:r>
      <w:r w:rsidR="001E7463" w:rsidRPr="009F417C">
        <w:rPr>
          <w:szCs w:val="28"/>
        </w:rPr>
        <w:t xml:space="preserve">О внесении изменения в областной закон </w:t>
      </w:r>
      <w:r w:rsidR="001E7463">
        <w:rPr>
          <w:szCs w:val="28"/>
        </w:rPr>
        <w:t xml:space="preserve">от 29 ноября 2013 года № 82-оз </w:t>
      </w:r>
      <w:r w:rsidR="001E7463" w:rsidRPr="009F417C">
        <w:rPr>
          <w:szCs w:val="28"/>
        </w:rPr>
        <w:t>"Об отдельных вопросах организации и проведения капитального ремонта</w:t>
      </w:r>
      <w:r w:rsidR="001E7463">
        <w:t xml:space="preserve"> общего имущества в многоквартирных домах, расположенных на территории Ленинградской области"</w:t>
      </w:r>
      <w:r>
        <w:rPr>
          <w:szCs w:val="28"/>
        </w:rPr>
        <w:t xml:space="preserve"> </w:t>
      </w:r>
      <w:r w:rsidR="00BA662B">
        <w:rPr>
          <w:szCs w:val="28"/>
        </w:rPr>
        <w:t xml:space="preserve">не </w:t>
      </w:r>
      <w:r>
        <w:rPr>
          <w:szCs w:val="28"/>
        </w:rPr>
        <w:t xml:space="preserve">потребуется </w:t>
      </w:r>
      <w:r w:rsidR="00BA662B">
        <w:rPr>
          <w:szCs w:val="28"/>
        </w:rPr>
        <w:t>разработка нормативных правовых актов Ленинградской области.</w:t>
      </w:r>
    </w:p>
    <w:p w:rsidR="00BA662B" w:rsidRDefault="00BA662B" w:rsidP="00382872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382872" w:rsidRDefault="00382872" w:rsidP="00382872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382872" w:rsidRDefault="00382872" w:rsidP="00382872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382872" w:rsidRDefault="00382872" w:rsidP="00382872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382872" w:rsidRDefault="00382872" w:rsidP="00382872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382872" w:rsidRDefault="00382872" w:rsidP="00382872">
      <w:pPr>
        <w:jc w:val="center"/>
        <w:rPr>
          <w:szCs w:val="28"/>
        </w:rPr>
      </w:pPr>
      <w:r>
        <w:rPr>
          <w:szCs w:val="28"/>
        </w:rPr>
        <w:t>Финансово-экономическое обоснование</w:t>
      </w:r>
    </w:p>
    <w:p w:rsidR="00382872" w:rsidRDefault="00382872" w:rsidP="00382872">
      <w:pPr>
        <w:rPr>
          <w:szCs w:val="28"/>
        </w:rPr>
      </w:pPr>
    </w:p>
    <w:p w:rsidR="00382872" w:rsidRPr="001E7463" w:rsidRDefault="00BA662B" w:rsidP="001E7463">
      <w:pPr>
        <w:ind w:firstLine="1134"/>
        <w:jc w:val="both"/>
        <w:rPr>
          <w:szCs w:val="28"/>
        </w:rPr>
      </w:pPr>
      <w:r>
        <w:rPr>
          <w:szCs w:val="28"/>
        </w:rPr>
        <w:t xml:space="preserve">Для реализации областного закона </w:t>
      </w:r>
      <w:r w:rsidR="001E7463">
        <w:rPr>
          <w:szCs w:val="28"/>
        </w:rPr>
        <w:t>"</w:t>
      </w:r>
      <w:r w:rsidR="001E7463" w:rsidRPr="009F417C">
        <w:rPr>
          <w:szCs w:val="28"/>
        </w:rPr>
        <w:t xml:space="preserve">О внесении изменения в областной закон </w:t>
      </w:r>
      <w:r w:rsidR="001E7463">
        <w:rPr>
          <w:szCs w:val="28"/>
        </w:rPr>
        <w:t xml:space="preserve">от 29 ноября 2013 года № 82-оз </w:t>
      </w:r>
      <w:r w:rsidR="001E7463" w:rsidRPr="009F417C">
        <w:rPr>
          <w:szCs w:val="28"/>
        </w:rPr>
        <w:t>"Об отдельных вопросах организации и проведения капитального ремонта</w:t>
      </w:r>
      <w:r w:rsidR="001E7463">
        <w:t xml:space="preserve"> общего имущества в многоквартирных домах, расположенных на территории Ленинградской области" </w:t>
      </w:r>
      <w:r w:rsidR="001E7463">
        <w:rPr>
          <w:szCs w:val="28"/>
        </w:rPr>
        <w:t>не</w:t>
      </w:r>
      <w:r w:rsidR="00382872">
        <w:t xml:space="preserve"> потребуются дополнительные средства из областного бюджета.</w:t>
      </w:r>
    </w:p>
    <w:p w:rsidR="00382872" w:rsidRDefault="00382872" w:rsidP="00382872">
      <w:pPr>
        <w:ind w:firstLine="1134"/>
        <w:jc w:val="both"/>
      </w:pPr>
    </w:p>
    <w:p w:rsidR="00382872" w:rsidRDefault="00382872" w:rsidP="00382872">
      <w:pPr>
        <w:ind w:firstLine="1134"/>
        <w:jc w:val="both"/>
      </w:pPr>
    </w:p>
    <w:p w:rsidR="00382872" w:rsidRDefault="00382872" w:rsidP="00382872">
      <w:pPr>
        <w:ind w:firstLine="1134"/>
        <w:jc w:val="both"/>
      </w:pPr>
    </w:p>
    <w:p w:rsidR="008F069C" w:rsidRDefault="008F069C"/>
    <w:sectPr w:rsidR="008F069C" w:rsidSect="0034287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6F5" w:rsidRDefault="004006F5" w:rsidP="00836C09">
      <w:pPr>
        <w:spacing w:line="240" w:lineRule="auto"/>
      </w:pPr>
      <w:r>
        <w:separator/>
      </w:r>
    </w:p>
  </w:endnote>
  <w:endnote w:type="continuationSeparator" w:id="0">
    <w:p w:rsidR="004006F5" w:rsidRDefault="004006F5" w:rsidP="00836C0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6F5" w:rsidRDefault="004006F5" w:rsidP="00836C09">
      <w:pPr>
        <w:spacing w:line="240" w:lineRule="auto"/>
      </w:pPr>
      <w:r>
        <w:separator/>
      </w:r>
    </w:p>
  </w:footnote>
  <w:footnote w:type="continuationSeparator" w:id="0">
    <w:p w:rsidR="004006F5" w:rsidRDefault="004006F5" w:rsidP="00836C0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2872"/>
    <w:rsid w:val="00012A81"/>
    <w:rsid w:val="000844C6"/>
    <w:rsid w:val="000A0289"/>
    <w:rsid w:val="001652C9"/>
    <w:rsid w:val="00181C4C"/>
    <w:rsid w:val="001E7463"/>
    <w:rsid w:val="00216335"/>
    <w:rsid w:val="00290775"/>
    <w:rsid w:val="00331939"/>
    <w:rsid w:val="00342878"/>
    <w:rsid w:val="00382872"/>
    <w:rsid w:val="003E7018"/>
    <w:rsid w:val="003F1B8C"/>
    <w:rsid w:val="003F5432"/>
    <w:rsid w:val="004006F5"/>
    <w:rsid w:val="004055CD"/>
    <w:rsid w:val="0042437A"/>
    <w:rsid w:val="00460968"/>
    <w:rsid w:val="004E76FD"/>
    <w:rsid w:val="00556B17"/>
    <w:rsid w:val="005D2527"/>
    <w:rsid w:val="005E5CC2"/>
    <w:rsid w:val="006063AF"/>
    <w:rsid w:val="006671A7"/>
    <w:rsid w:val="006B0722"/>
    <w:rsid w:val="00712150"/>
    <w:rsid w:val="00717496"/>
    <w:rsid w:val="0074041E"/>
    <w:rsid w:val="00764DC1"/>
    <w:rsid w:val="0080113A"/>
    <w:rsid w:val="008237D5"/>
    <w:rsid w:val="00836C09"/>
    <w:rsid w:val="00867308"/>
    <w:rsid w:val="0088250D"/>
    <w:rsid w:val="008E5C25"/>
    <w:rsid w:val="008F069C"/>
    <w:rsid w:val="009F417C"/>
    <w:rsid w:val="00AE55D8"/>
    <w:rsid w:val="00AF64CF"/>
    <w:rsid w:val="00B617DE"/>
    <w:rsid w:val="00B7134A"/>
    <w:rsid w:val="00BA662B"/>
    <w:rsid w:val="00C17AB7"/>
    <w:rsid w:val="00C301FC"/>
    <w:rsid w:val="00C71B86"/>
    <w:rsid w:val="00CE44C2"/>
    <w:rsid w:val="00E0640F"/>
    <w:rsid w:val="00E43F2C"/>
    <w:rsid w:val="00E83C3B"/>
    <w:rsid w:val="00EB01ED"/>
    <w:rsid w:val="00EE5678"/>
    <w:rsid w:val="00F35020"/>
    <w:rsid w:val="00F82F65"/>
    <w:rsid w:val="00F86B7D"/>
    <w:rsid w:val="00FB1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87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28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5D25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36C09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6C09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semiHidden/>
    <w:unhideWhenUsed/>
    <w:rsid w:val="00836C0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36C09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A4683-2D3D-4039-917F-A7104B236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admin</cp:lastModifiedBy>
  <cp:revision>20</cp:revision>
  <dcterms:created xsi:type="dcterms:W3CDTF">2016-01-30T18:34:00Z</dcterms:created>
  <dcterms:modified xsi:type="dcterms:W3CDTF">2016-02-01T15:11:00Z</dcterms:modified>
</cp:coreProperties>
</file>