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37" w:rsidRDefault="00190F37" w:rsidP="00190F37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вносит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Губернатор </w:t>
      </w:r>
    </w:p>
    <w:p w:rsidR="00190F37" w:rsidRPr="00190F37" w:rsidRDefault="00190F37" w:rsidP="00190F37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</w:t>
      </w:r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190F37" w:rsidRDefault="00190F37" w:rsidP="00190F3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А.Ю.Дрозденко</w:t>
      </w:r>
      <w:proofErr w:type="spellEnd"/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5C76FE" w:rsidRDefault="005C76F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1D27EF" w:rsidP="00797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973CE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E434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7973CE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E434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7973CE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AD59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7973CE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7973CE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</w:p>
    <w:p w:rsidR="006F5F4A" w:rsidRPr="00AA633D" w:rsidRDefault="007973CE" w:rsidP="007973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7973CE" w:rsidRPr="00AA633D" w:rsidRDefault="007973CE" w:rsidP="00685F9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</w:t>
      </w:r>
    </w:p>
    <w:p w:rsidR="006F5F4A" w:rsidRPr="00AA633D" w:rsidRDefault="006F5F4A" w:rsidP="006F5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5F4A" w:rsidRPr="00AA633D" w:rsidRDefault="006F5F4A" w:rsidP="004F1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4F154B"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5F3C7C"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от 02 марта 2010 г</w:t>
      </w:r>
      <w:r w:rsidR="00E4349A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5-оз </w:t>
      </w:r>
      <w:r w:rsidR="004F154B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F154B" w:rsidRPr="00AA633D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вставших на учет в качестве нуждающихся в жилых помещениях» </w:t>
      </w:r>
      <w:r w:rsidR="00EF123F">
        <w:rPr>
          <w:rFonts w:ascii="Times New Roman" w:hAnsi="Times New Roman" w:cs="Times New Roman"/>
          <w:sz w:val="28"/>
          <w:szCs w:val="28"/>
        </w:rPr>
        <w:t>(с по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</w:t>
      </w:r>
      <w:r w:rsidR="00EF123F">
        <w:rPr>
          <w:rFonts w:ascii="Times New Roman" w:eastAsia="Times New Roman" w:hAnsi="Times New Roman" w:cs="Times New Roman"/>
          <w:sz w:val="28"/>
          <w:szCs w:val="28"/>
          <w:lang w:eastAsia="ar-SA"/>
        </w:rPr>
        <w:t>ми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изменения</w:t>
      </w:r>
      <w:r w:rsidR="00EF123F">
        <w:rPr>
          <w:rFonts w:ascii="Times New Roman" w:eastAsia="Times New Roman" w:hAnsi="Times New Roman" w:cs="Times New Roman"/>
          <w:sz w:val="28"/>
          <w:szCs w:val="28"/>
          <w:lang w:eastAsia="ar-SA"/>
        </w:rPr>
        <w:t>ми)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E21C49" w:rsidRPr="00AA633D" w:rsidRDefault="00E21C49" w:rsidP="004F154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4349A" w:rsidRPr="00003BDB" w:rsidRDefault="00E4349A" w:rsidP="00003BD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3BDB">
        <w:rPr>
          <w:rFonts w:ascii="Times New Roman" w:hAnsi="Times New Roman" w:cs="Times New Roman"/>
          <w:sz w:val="28"/>
          <w:szCs w:val="28"/>
        </w:rPr>
        <w:t>в статье 3:</w:t>
      </w:r>
    </w:p>
    <w:p w:rsidR="00E21C49" w:rsidRPr="00AA633D" w:rsidRDefault="005F3C7C" w:rsidP="005F3C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>ч</w:t>
      </w:r>
      <w:r w:rsidR="00E21C49" w:rsidRPr="00AA633D">
        <w:rPr>
          <w:rFonts w:ascii="Times New Roman" w:hAnsi="Times New Roman" w:cs="Times New Roman"/>
          <w:sz w:val="28"/>
          <w:szCs w:val="28"/>
        </w:rPr>
        <w:t xml:space="preserve">асть </w:t>
      </w:r>
      <w:r w:rsidR="004F154B" w:rsidRPr="00AA633D">
        <w:rPr>
          <w:rFonts w:ascii="Times New Roman" w:hAnsi="Times New Roman" w:cs="Times New Roman"/>
          <w:sz w:val="28"/>
          <w:szCs w:val="28"/>
        </w:rPr>
        <w:t>1</w:t>
      </w:r>
      <w:r w:rsidRPr="00AA633D">
        <w:rPr>
          <w:rFonts w:ascii="Times New Roman" w:hAnsi="Times New Roman" w:cs="Times New Roman"/>
          <w:sz w:val="28"/>
          <w:szCs w:val="28"/>
        </w:rPr>
        <w:t xml:space="preserve"> </w:t>
      </w:r>
      <w:r w:rsidR="00E21C49" w:rsidRPr="00AA633D">
        <w:rPr>
          <w:rFonts w:ascii="Times New Roman" w:hAnsi="Times New Roman" w:cs="Times New Roman"/>
          <w:sz w:val="28"/>
          <w:szCs w:val="28"/>
        </w:rPr>
        <w:t>после слов</w:t>
      </w:r>
      <w:r w:rsidR="00CF59B8" w:rsidRPr="00AA633D">
        <w:rPr>
          <w:rFonts w:ascii="Times New Roman" w:hAnsi="Times New Roman" w:cs="Times New Roman"/>
          <w:sz w:val="28"/>
          <w:szCs w:val="28"/>
        </w:rPr>
        <w:t xml:space="preserve"> «за исключением случаев, установленных </w:t>
      </w:r>
      <w:hyperlink w:anchor="Par3" w:history="1">
        <w:r w:rsidR="00CF59B8" w:rsidRPr="00AA633D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="00CF59B8" w:rsidRPr="00AA633D">
        <w:rPr>
          <w:rFonts w:ascii="Times New Roman" w:hAnsi="Times New Roman" w:cs="Times New Roman"/>
          <w:sz w:val="28"/>
          <w:szCs w:val="28"/>
        </w:rPr>
        <w:t>»</w:t>
      </w:r>
      <w:r w:rsidR="00AD08F7" w:rsidRPr="00AA633D">
        <w:rPr>
          <w:rFonts w:ascii="Times New Roman" w:hAnsi="Times New Roman" w:cs="Times New Roman"/>
          <w:sz w:val="28"/>
          <w:szCs w:val="28"/>
        </w:rPr>
        <w:t xml:space="preserve"> дополнить словами «и частью 2.1»;</w:t>
      </w:r>
    </w:p>
    <w:p w:rsidR="00AD08F7" w:rsidRPr="00AA633D" w:rsidRDefault="00AD08F7" w:rsidP="00AD08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A5A24" w:rsidRPr="00AA633D">
        <w:rPr>
          <w:rFonts w:ascii="Times New Roman" w:hAnsi="Times New Roman" w:cs="Times New Roman"/>
          <w:sz w:val="28"/>
          <w:szCs w:val="28"/>
        </w:rPr>
        <w:t>частью</w:t>
      </w:r>
      <w:r w:rsidRPr="00AA633D">
        <w:rPr>
          <w:rFonts w:ascii="Times New Roman" w:hAnsi="Times New Roman" w:cs="Times New Roman"/>
          <w:sz w:val="28"/>
          <w:szCs w:val="28"/>
        </w:rPr>
        <w:t xml:space="preserve"> 2</w:t>
      </w:r>
      <w:r w:rsidR="00434AAE">
        <w:rPr>
          <w:rFonts w:ascii="Times New Roman" w:hAnsi="Times New Roman" w:cs="Times New Roman"/>
          <w:sz w:val="28"/>
          <w:szCs w:val="28"/>
        </w:rPr>
        <w:t>.</w:t>
      </w:r>
      <w:r w:rsidRPr="00AA633D">
        <w:rPr>
          <w:rFonts w:ascii="Times New Roman" w:hAnsi="Times New Roman" w:cs="Times New Roman"/>
          <w:sz w:val="28"/>
          <w:szCs w:val="28"/>
        </w:rPr>
        <w:t>1 следующего содержания:</w:t>
      </w:r>
    </w:p>
    <w:p w:rsidR="00AD08F7" w:rsidRPr="00AA633D" w:rsidRDefault="00AD08F7" w:rsidP="00AD08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>«2</w:t>
      </w:r>
      <w:r w:rsidR="00434AAE">
        <w:rPr>
          <w:rFonts w:ascii="Times New Roman" w:hAnsi="Times New Roman" w:cs="Times New Roman"/>
          <w:sz w:val="28"/>
          <w:szCs w:val="28"/>
        </w:rPr>
        <w:t>.</w:t>
      </w:r>
      <w:r w:rsidRPr="00AA633D">
        <w:rPr>
          <w:rFonts w:ascii="Times New Roman" w:hAnsi="Times New Roman" w:cs="Times New Roman"/>
          <w:sz w:val="28"/>
          <w:szCs w:val="28"/>
        </w:rPr>
        <w:t xml:space="preserve">1. В первую очередь жилые помещения предоставляются </w:t>
      </w:r>
      <w:proofErr w:type="gramStart"/>
      <w:r w:rsidRPr="00AA633D">
        <w:rPr>
          <w:rFonts w:ascii="Times New Roman" w:hAnsi="Times New Roman" w:cs="Times New Roman"/>
          <w:sz w:val="28"/>
          <w:szCs w:val="28"/>
        </w:rPr>
        <w:t>состоящим</w:t>
      </w:r>
      <w:proofErr w:type="gramEnd"/>
      <w:r w:rsidRPr="00AA633D">
        <w:rPr>
          <w:rFonts w:ascii="Times New Roman" w:hAnsi="Times New Roman" w:cs="Times New Roman"/>
          <w:sz w:val="28"/>
          <w:szCs w:val="28"/>
        </w:rPr>
        <w:t xml:space="preserve"> на учете </w:t>
      </w:r>
      <w:r w:rsidR="00556BD7" w:rsidRPr="00AA633D"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</w:t>
      </w:r>
    </w:p>
    <w:p w:rsidR="00434AAE" w:rsidRDefault="000016CA" w:rsidP="00001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>инвалидам Великой Отечественной войны</w:t>
      </w:r>
      <w:r w:rsidR="00434AAE">
        <w:rPr>
          <w:rFonts w:ascii="Times New Roman" w:hAnsi="Times New Roman" w:cs="Times New Roman"/>
          <w:sz w:val="28"/>
          <w:szCs w:val="28"/>
        </w:rPr>
        <w:t>;</w:t>
      </w:r>
    </w:p>
    <w:p w:rsidR="000016CA" w:rsidRPr="00AA633D" w:rsidRDefault="00434AAE" w:rsidP="00001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>участникам Великой Отечественной войны</w:t>
      </w:r>
      <w:proofErr w:type="gramStart"/>
      <w:r w:rsidR="000016CA" w:rsidRPr="00AA633D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A633D" w:rsidRPr="00AA633D" w:rsidRDefault="00545D6A" w:rsidP="00AA633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F3C7C" w:rsidRPr="00AA633D">
        <w:rPr>
          <w:sz w:val="28"/>
          <w:szCs w:val="28"/>
        </w:rPr>
        <w:t xml:space="preserve">) </w:t>
      </w:r>
      <w:r w:rsidR="00003BDB">
        <w:rPr>
          <w:sz w:val="28"/>
          <w:szCs w:val="28"/>
        </w:rPr>
        <w:t xml:space="preserve">в </w:t>
      </w:r>
      <w:r w:rsidR="00F73BB3" w:rsidRPr="00AA633D">
        <w:rPr>
          <w:sz w:val="28"/>
          <w:szCs w:val="28"/>
        </w:rPr>
        <w:t>част</w:t>
      </w:r>
      <w:r w:rsidR="00003BDB">
        <w:rPr>
          <w:sz w:val="28"/>
          <w:szCs w:val="28"/>
        </w:rPr>
        <w:t>и</w:t>
      </w:r>
      <w:r w:rsidR="00F73BB3" w:rsidRPr="00AA633D">
        <w:rPr>
          <w:sz w:val="28"/>
          <w:szCs w:val="28"/>
        </w:rPr>
        <w:t xml:space="preserve"> 1 </w:t>
      </w:r>
      <w:r w:rsidR="005F3C7C" w:rsidRPr="00AA633D">
        <w:rPr>
          <w:sz w:val="28"/>
          <w:szCs w:val="28"/>
        </w:rPr>
        <w:t>стать</w:t>
      </w:r>
      <w:r w:rsidR="00F73BB3" w:rsidRPr="00AA633D">
        <w:rPr>
          <w:sz w:val="28"/>
          <w:szCs w:val="28"/>
        </w:rPr>
        <w:t>и</w:t>
      </w:r>
      <w:r w:rsidR="005F3C7C" w:rsidRPr="00AA633D">
        <w:rPr>
          <w:sz w:val="28"/>
          <w:szCs w:val="28"/>
        </w:rPr>
        <w:t xml:space="preserve"> 5</w:t>
      </w:r>
      <w:r>
        <w:rPr>
          <w:sz w:val="28"/>
          <w:szCs w:val="28"/>
        </w:rPr>
        <w:t>:</w:t>
      </w:r>
    </w:p>
    <w:p w:rsidR="00AA633D" w:rsidRPr="00AA633D" w:rsidRDefault="00F73BB3" w:rsidP="00AA633D">
      <w:pPr>
        <w:pStyle w:val="ConsPlusNormal"/>
        <w:ind w:firstLine="540"/>
        <w:jc w:val="both"/>
        <w:rPr>
          <w:sz w:val="28"/>
          <w:szCs w:val="28"/>
        </w:rPr>
      </w:pPr>
      <w:r w:rsidRPr="00AA633D">
        <w:rPr>
          <w:sz w:val="28"/>
          <w:szCs w:val="28"/>
        </w:rPr>
        <w:t>после слов «безвозмездно»</w:t>
      </w:r>
      <w:r w:rsidR="00AA633D" w:rsidRPr="00AA633D">
        <w:rPr>
          <w:sz w:val="28"/>
          <w:szCs w:val="28"/>
        </w:rPr>
        <w:t xml:space="preserve"> дополнить словами «в порядке очередности исходя из времени принятия таких граждан на учет, за исключением случаев, установленных настоящей статьей</w:t>
      </w:r>
      <w:proofErr w:type="gramStart"/>
      <w:r w:rsidR="00AA633D" w:rsidRPr="00AA633D">
        <w:rPr>
          <w:sz w:val="28"/>
          <w:szCs w:val="28"/>
        </w:rPr>
        <w:t>.»;</w:t>
      </w:r>
      <w:proofErr w:type="gramEnd"/>
    </w:p>
    <w:p w:rsidR="00AA633D" w:rsidRPr="00AA633D" w:rsidRDefault="00AA633D" w:rsidP="00AA633D">
      <w:pPr>
        <w:pStyle w:val="ConsPlusNormal"/>
        <w:ind w:firstLine="540"/>
        <w:jc w:val="both"/>
        <w:rPr>
          <w:sz w:val="28"/>
          <w:szCs w:val="28"/>
        </w:rPr>
      </w:pPr>
      <w:r w:rsidRPr="00AA633D">
        <w:rPr>
          <w:sz w:val="28"/>
          <w:szCs w:val="28"/>
        </w:rPr>
        <w:t>дополнить абзацем</w:t>
      </w:r>
      <w:r w:rsidR="00545D6A" w:rsidRPr="00545D6A">
        <w:rPr>
          <w:sz w:val="28"/>
          <w:szCs w:val="28"/>
        </w:rPr>
        <w:t xml:space="preserve"> </w:t>
      </w:r>
      <w:r w:rsidR="00545D6A" w:rsidRPr="00AA633D">
        <w:rPr>
          <w:sz w:val="28"/>
          <w:szCs w:val="28"/>
        </w:rPr>
        <w:t>вторым</w:t>
      </w:r>
      <w:r w:rsidR="00545D6A">
        <w:rPr>
          <w:sz w:val="28"/>
          <w:szCs w:val="28"/>
        </w:rPr>
        <w:t xml:space="preserve"> следующего содержания:</w:t>
      </w:r>
    </w:p>
    <w:p w:rsidR="00AA633D" w:rsidRPr="00AA633D" w:rsidRDefault="00AA633D" w:rsidP="00AA633D">
      <w:pPr>
        <w:pStyle w:val="ConsPlusNormal"/>
        <w:ind w:firstLine="540"/>
        <w:jc w:val="both"/>
        <w:rPr>
          <w:sz w:val="28"/>
          <w:szCs w:val="28"/>
        </w:rPr>
      </w:pPr>
      <w:r w:rsidRPr="00AA633D">
        <w:rPr>
          <w:sz w:val="28"/>
          <w:szCs w:val="28"/>
        </w:rPr>
        <w:t xml:space="preserve">«В первую очередь единовременная денежная выплата на строительство или приобретение жилого помещения предоставляется </w:t>
      </w:r>
      <w:proofErr w:type="gramStart"/>
      <w:r w:rsidR="000F7259" w:rsidRPr="00AA633D">
        <w:rPr>
          <w:sz w:val="28"/>
          <w:szCs w:val="28"/>
        </w:rPr>
        <w:t>состоящим</w:t>
      </w:r>
      <w:proofErr w:type="gramEnd"/>
      <w:r w:rsidR="000F7259" w:rsidRPr="00AA633D">
        <w:rPr>
          <w:sz w:val="28"/>
          <w:szCs w:val="28"/>
        </w:rPr>
        <w:t xml:space="preserve"> на учете в качестве нуждающихся в жилых помещениях</w:t>
      </w:r>
    </w:p>
    <w:p w:rsidR="00434AAE" w:rsidRDefault="00434AAE" w:rsidP="00434A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>инвалидам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4AAE" w:rsidRPr="00AA633D" w:rsidRDefault="00434AAE" w:rsidP="00434A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33D">
        <w:rPr>
          <w:rFonts w:ascii="Times New Roman" w:hAnsi="Times New Roman" w:cs="Times New Roman"/>
          <w:sz w:val="28"/>
          <w:szCs w:val="28"/>
        </w:rPr>
        <w:t>участникам Великой Отечественной войны</w:t>
      </w:r>
      <w:proofErr w:type="gramStart"/>
      <w:r w:rsidRPr="00AA633D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A633D" w:rsidRPr="00AA633D" w:rsidRDefault="00AA633D" w:rsidP="00AA633D">
      <w:pPr>
        <w:pStyle w:val="ConsPlusNormal"/>
        <w:ind w:firstLine="540"/>
        <w:jc w:val="both"/>
        <w:rPr>
          <w:sz w:val="28"/>
          <w:szCs w:val="28"/>
        </w:rPr>
      </w:pPr>
    </w:p>
    <w:p w:rsidR="00685F9E" w:rsidRPr="00AA633D" w:rsidRDefault="00685F9E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33D"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685F9E" w:rsidRPr="00AA633D" w:rsidRDefault="00685F9E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33D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</w:t>
      </w:r>
      <w:r w:rsidR="00AA633D">
        <w:rPr>
          <w:rFonts w:ascii="Times New Roman" w:eastAsia="Calibri" w:hAnsi="Times New Roman" w:cs="Times New Roman"/>
          <w:sz w:val="28"/>
          <w:szCs w:val="28"/>
        </w:rPr>
        <w:t xml:space="preserve"> со дня </w:t>
      </w:r>
      <w:r w:rsidRPr="00AA633D">
        <w:rPr>
          <w:rFonts w:ascii="Times New Roman" w:eastAsia="Calibri" w:hAnsi="Times New Roman" w:cs="Times New Roman"/>
          <w:sz w:val="28"/>
          <w:szCs w:val="28"/>
        </w:rPr>
        <w:t>его официального опубликования.</w:t>
      </w:r>
    </w:p>
    <w:p w:rsidR="00685F9E" w:rsidRPr="00AA633D" w:rsidRDefault="00685F9E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F7259" w:rsidRPr="00AA633D" w:rsidRDefault="000F7259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Pr="00AA633D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</w:t>
      </w: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</w:p>
    <w:p w:rsidR="00545D6A" w:rsidRDefault="00545D6A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проект</w:t>
      </w: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1397" w:rsidRPr="00AA633D" w:rsidRDefault="00EC46E1" w:rsidP="00E21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="00E2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21397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E2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E21397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E2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E21397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E21397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</w:p>
    <w:p w:rsidR="00EC46E1" w:rsidRPr="00AA633D" w:rsidRDefault="00EC46E1" w:rsidP="00EC4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6E1" w:rsidRPr="00EC46E1" w:rsidRDefault="00EC46E1" w:rsidP="00CD76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CD7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D76FD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CD7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CD76FD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CD7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CD76FD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CD76FD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46E1" w:rsidRPr="00EC46E1" w:rsidRDefault="00EC46E1" w:rsidP="00CD76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CD7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D76FD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CD7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CD76FD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CD76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CD76FD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CD76FD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 w:rsidRPr="00EC46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6E1" w:rsidRPr="00EC46E1" w:rsidRDefault="00EC46E1" w:rsidP="00EC46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201BAB" w:rsidRPr="00201BAB" w:rsidRDefault="00201BAB" w:rsidP="00201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</w:p>
    <w:p w:rsidR="00E21397" w:rsidRPr="00AA633D" w:rsidRDefault="00E21397" w:rsidP="00E21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proofErr w:type="gramEnd"/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</w:p>
    <w:p w:rsidR="00201BAB" w:rsidRPr="00201BAB" w:rsidRDefault="00201BAB" w:rsidP="00201BA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F56" w:rsidRDefault="00081F56" w:rsidP="003355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Основанием для разработки проекта </w:t>
      </w:r>
      <w:r w:rsidR="00335588">
        <w:rPr>
          <w:rFonts w:ascii="Times New Roman" w:eastAsia="Calibri" w:hAnsi="Times New Roman" w:cs="Times New Roman"/>
          <w:sz w:val="28"/>
          <w:szCs w:val="28"/>
        </w:rPr>
        <w:t>областного закона «</w:t>
      </w:r>
      <w:r w:rsidR="00335588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335588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 w:rsidR="00335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является  поручение заместителя Правительства Ро</w:t>
      </w:r>
      <w:r w:rsidR="00C645D1">
        <w:rPr>
          <w:rFonts w:ascii="Times New Roman" w:eastAsia="Calibri" w:hAnsi="Times New Roman" w:cs="Times New Roman"/>
          <w:sz w:val="28"/>
          <w:szCs w:val="28"/>
        </w:rPr>
        <w:t xml:space="preserve">ссийской Федерации </w:t>
      </w:r>
      <w:proofErr w:type="spellStart"/>
      <w:r w:rsidR="00C645D1">
        <w:rPr>
          <w:rFonts w:ascii="Times New Roman" w:eastAsia="Calibri" w:hAnsi="Times New Roman" w:cs="Times New Roman"/>
          <w:sz w:val="28"/>
          <w:szCs w:val="28"/>
        </w:rPr>
        <w:t>О.Голодец</w:t>
      </w:r>
      <w:proofErr w:type="spellEnd"/>
      <w:r w:rsidR="00C645D1">
        <w:rPr>
          <w:rFonts w:ascii="Times New Roman" w:eastAsia="Calibri" w:hAnsi="Times New Roman" w:cs="Times New Roman"/>
          <w:sz w:val="28"/>
          <w:szCs w:val="28"/>
        </w:rPr>
        <w:t xml:space="preserve"> об обеспечении Минстроем России и Минтрудом России совместно с руководителями высших исполнительных органов государственной власти субъектов Российской Федерации выполнения указания Президента Российской Федерации от 31.03.2015</w:t>
      </w:r>
      <w:proofErr w:type="gramEnd"/>
      <w:r w:rsidR="00C645D1">
        <w:rPr>
          <w:rFonts w:ascii="Times New Roman" w:eastAsia="Calibri" w:hAnsi="Times New Roman" w:cs="Times New Roman"/>
          <w:sz w:val="28"/>
          <w:szCs w:val="28"/>
        </w:rPr>
        <w:t xml:space="preserve"> № Пр-582 о принятии мер по приоритетному предоставлению жилья нуждающимся в улучшении жилищных условий участникам и инвалидам Великой Отечественной войны</w:t>
      </w:r>
      <w:r w:rsidR="00AB0638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 w:rsidR="00335588">
        <w:rPr>
          <w:rFonts w:ascii="Times New Roman" w:eastAsia="Calibri" w:hAnsi="Times New Roman" w:cs="Times New Roman"/>
          <w:sz w:val="28"/>
          <w:szCs w:val="28"/>
        </w:rPr>
        <w:t xml:space="preserve">проект областного закона, </w:t>
      </w:r>
      <w:r w:rsidR="00254A3B">
        <w:rPr>
          <w:rFonts w:ascii="Times New Roman" w:eastAsia="Calibri" w:hAnsi="Times New Roman" w:cs="Times New Roman"/>
          <w:sz w:val="28"/>
          <w:szCs w:val="28"/>
        </w:rPr>
        <w:t xml:space="preserve">поручение, </w:t>
      </w:r>
      <w:r w:rsidR="00AB0638">
        <w:rPr>
          <w:rFonts w:ascii="Times New Roman" w:eastAsia="Calibri" w:hAnsi="Times New Roman" w:cs="Times New Roman"/>
          <w:sz w:val="28"/>
          <w:szCs w:val="28"/>
        </w:rPr>
        <w:t>участники и инвалиды ВОВ</w:t>
      </w:r>
      <w:r w:rsidR="00FE36E6">
        <w:rPr>
          <w:rFonts w:ascii="Times New Roman" w:eastAsia="Calibri" w:hAnsi="Times New Roman" w:cs="Times New Roman"/>
          <w:sz w:val="28"/>
          <w:szCs w:val="28"/>
        </w:rPr>
        <w:t>, ветераны ВОВ</w:t>
      </w:r>
      <w:r w:rsidR="00AB0638">
        <w:rPr>
          <w:rFonts w:ascii="Times New Roman" w:eastAsia="Calibri" w:hAnsi="Times New Roman" w:cs="Times New Roman"/>
          <w:sz w:val="28"/>
          <w:szCs w:val="28"/>
        </w:rPr>
        <w:t>)</w:t>
      </w:r>
      <w:r w:rsidR="00C645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2CC1" w:rsidRDefault="00C645D1" w:rsidP="00201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со статьями 14,15 и 23.2</w:t>
      </w:r>
      <w:r w:rsidR="00AB063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января 1995 года № 5-ФЗ «О ветеранах» (далее – Федеральный закон № 5-ФЗ)</w:t>
      </w:r>
      <w:r w:rsidR="00200E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0638">
        <w:rPr>
          <w:rFonts w:ascii="Times New Roman" w:eastAsia="Calibri" w:hAnsi="Times New Roman" w:cs="Times New Roman"/>
          <w:sz w:val="28"/>
          <w:szCs w:val="28"/>
        </w:rPr>
        <w:t xml:space="preserve">обеспечение жильем участников и инвалидов ВОВ осуществляется  в соответствии с порядком предоставления жилых помещений  (по договору социального найма либо в собственность) </w:t>
      </w:r>
      <w:r w:rsidR="008A2CC1">
        <w:rPr>
          <w:rFonts w:ascii="Times New Roman" w:eastAsia="Calibri" w:hAnsi="Times New Roman" w:cs="Times New Roman"/>
          <w:sz w:val="28"/>
          <w:szCs w:val="28"/>
        </w:rPr>
        <w:t>таким гражданам. Полномочие по установлению  указанного порядка отнесено к полномочиям субъектов Российской Федерации.</w:t>
      </w:r>
    </w:p>
    <w:p w:rsidR="004D74F9" w:rsidRDefault="008A2CC1" w:rsidP="00CB38C3">
      <w:pPr>
        <w:pStyle w:val="ConsPlusNormal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В Ленинградской области</w:t>
      </w:r>
      <w:r w:rsidR="00CB38C3">
        <w:rPr>
          <w:rFonts w:eastAsia="Calibri"/>
          <w:sz w:val="28"/>
          <w:szCs w:val="28"/>
        </w:rPr>
        <w:t xml:space="preserve"> общие положения о </w:t>
      </w:r>
      <w:r w:rsidR="004D74F9">
        <w:rPr>
          <w:rFonts w:eastAsia="Calibri"/>
          <w:sz w:val="28"/>
          <w:szCs w:val="28"/>
        </w:rPr>
        <w:t>жилищно</w:t>
      </w:r>
      <w:r w:rsidR="00CB38C3">
        <w:rPr>
          <w:rFonts w:eastAsia="Calibri"/>
          <w:sz w:val="28"/>
          <w:szCs w:val="28"/>
        </w:rPr>
        <w:t>м</w:t>
      </w:r>
      <w:r w:rsidR="004D74F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обеспечени</w:t>
      </w:r>
      <w:r w:rsidR="00CB38C3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, в том числе </w:t>
      </w:r>
      <w:r w:rsidR="004D74F9">
        <w:rPr>
          <w:rFonts w:eastAsia="Calibri"/>
          <w:sz w:val="28"/>
          <w:szCs w:val="28"/>
        </w:rPr>
        <w:t xml:space="preserve">участников и инвалидов ВОВ, путем предоставления </w:t>
      </w:r>
      <w:r w:rsidR="004D74F9" w:rsidRPr="004D74F9">
        <w:rPr>
          <w:sz w:val="28"/>
          <w:szCs w:val="28"/>
        </w:rPr>
        <w:t>жилы</w:t>
      </w:r>
      <w:r w:rsidR="004D74F9">
        <w:rPr>
          <w:sz w:val="28"/>
          <w:szCs w:val="28"/>
        </w:rPr>
        <w:t xml:space="preserve">х </w:t>
      </w:r>
      <w:r w:rsidR="004D74F9" w:rsidRPr="004D74F9">
        <w:rPr>
          <w:sz w:val="28"/>
          <w:szCs w:val="28"/>
        </w:rPr>
        <w:t>помещени</w:t>
      </w:r>
      <w:r w:rsidR="004D74F9">
        <w:rPr>
          <w:sz w:val="28"/>
          <w:szCs w:val="28"/>
        </w:rPr>
        <w:t xml:space="preserve">й </w:t>
      </w:r>
      <w:r w:rsidR="004D74F9" w:rsidRPr="004D74F9">
        <w:rPr>
          <w:sz w:val="28"/>
          <w:szCs w:val="28"/>
        </w:rPr>
        <w:t>по договорам социального найма либо в собственность</w:t>
      </w:r>
      <w:r w:rsidR="004D74F9">
        <w:rPr>
          <w:sz w:val="28"/>
          <w:szCs w:val="28"/>
        </w:rPr>
        <w:t xml:space="preserve"> или </w:t>
      </w:r>
      <w:r w:rsidR="004D74F9" w:rsidRPr="004D74F9">
        <w:rPr>
          <w:sz w:val="28"/>
          <w:szCs w:val="28"/>
        </w:rPr>
        <w:t>единовременной денежной выплаты на строительство или приобретение жилого помещения</w:t>
      </w:r>
      <w:r w:rsidR="00CB38C3">
        <w:rPr>
          <w:sz w:val="28"/>
          <w:szCs w:val="28"/>
        </w:rPr>
        <w:t xml:space="preserve"> определены в статьях 3 и 5 </w:t>
      </w:r>
      <w:r w:rsidR="00CB38C3">
        <w:rPr>
          <w:rFonts w:eastAsia="Calibri"/>
          <w:sz w:val="28"/>
          <w:szCs w:val="28"/>
        </w:rPr>
        <w:t>областного закона от 02.03.2010 № 5-оз «Об обеспечении жильем некоторых категорий граждан, вставших на учет в качестве нуждающихся в</w:t>
      </w:r>
      <w:proofErr w:type="gramEnd"/>
      <w:r w:rsidR="00CB38C3">
        <w:rPr>
          <w:rFonts w:eastAsia="Calibri"/>
          <w:sz w:val="28"/>
          <w:szCs w:val="28"/>
        </w:rPr>
        <w:t xml:space="preserve"> </w:t>
      </w:r>
      <w:proofErr w:type="gramStart"/>
      <w:r w:rsidR="00CB38C3">
        <w:rPr>
          <w:rFonts w:eastAsia="Calibri"/>
          <w:sz w:val="28"/>
          <w:szCs w:val="28"/>
        </w:rPr>
        <w:t xml:space="preserve">жилых помещениях» </w:t>
      </w:r>
      <w:r w:rsidR="00FE36E6">
        <w:rPr>
          <w:rFonts w:eastAsia="Calibri"/>
          <w:sz w:val="28"/>
          <w:szCs w:val="28"/>
        </w:rPr>
        <w:t>и постановлении Правительства Ленинградской области от 01.06.2010 № 131 «О мерах по реализации областного закона «Об обеспечении жильем некоторых категорий граждан, вставших на учет в качестве нуждающихся в жилых помещениях».</w:t>
      </w:r>
      <w:proofErr w:type="gramEnd"/>
    </w:p>
    <w:p w:rsidR="00081F56" w:rsidRDefault="00FE36E6" w:rsidP="00201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связи с тем, что установление порядка жилищного обеспечения ветеранов ВОВ </w:t>
      </w:r>
      <w:r w:rsidR="00254A3B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Ленинградской</w:t>
      </w:r>
      <w:r w:rsidR="00254A3B">
        <w:rPr>
          <w:rFonts w:ascii="Times New Roman" w:eastAsia="Calibri" w:hAnsi="Times New Roman" w:cs="Times New Roman"/>
          <w:sz w:val="28"/>
          <w:szCs w:val="28"/>
        </w:rPr>
        <w:t xml:space="preserve"> области </w:t>
      </w:r>
      <w:r>
        <w:rPr>
          <w:rFonts w:ascii="Times New Roman" w:eastAsia="Calibri" w:hAnsi="Times New Roman" w:cs="Times New Roman"/>
          <w:sz w:val="28"/>
          <w:szCs w:val="28"/>
        </w:rPr>
        <w:t>находится в компетенции</w:t>
      </w:r>
      <w:r w:rsidR="00254A3B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</w:t>
      </w:r>
      <w:r w:rsidR="003A34B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A3B">
        <w:rPr>
          <w:rFonts w:ascii="Times New Roman" w:eastAsia="Calibri" w:hAnsi="Times New Roman" w:cs="Times New Roman"/>
          <w:sz w:val="28"/>
          <w:szCs w:val="28"/>
        </w:rPr>
        <w:t xml:space="preserve">в целях исполнения поручения </w:t>
      </w:r>
      <w:r w:rsidR="00335588">
        <w:rPr>
          <w:rFonts w:ascii="Times New Roman" w:eastAsia="Calibri" w:hAnsi="Times New Roman" w:cs="Times New Roman"/>
          <w:sz w:val="28"/>
          <w:szCs w:val="28"/>
        </w:rPr>
        <w:t xml:space="preserve">предлагается </w:t>
      </w:r>
      <w:r w:rsidR="00254A3B">
        <w:rPr>
          <w:rFonts w:ascii="Times New Roman" w:eastAsia="Calibri" w:hAnsi="Times New Roman" w:cs="Times New Roman"/>
          <w:sz w:val="28"/>
          <w:szCs w:val="28"/>
        </w:rPr>
        <w:t xml:space="preserve">установить право участников и инвалидов ВОВ на первоочередное получение жилых помещений и единовременных денежных выплат.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1BAB" w:rsidRPr="00201BAB" w:rsidRDefault="00201BAB" w:rsidP="0025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социальную значимость данного вопроса</w:t>
      </w:r>
      <w:r w:rsidR="00185D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принять настоящий законопроект</w:t>
      </w:r>
      <w:r w:rsidR="00254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588" w:rsidRDefault="006C456E" w:rsidP="0020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E1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5588" w:rsidRDefault="006C456E" w:rsidP="0020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</w:t>
      </w:r>
      <w:r w:rsidR="00335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нальному хозяйству </w:t>
      </w:r>
    </w:p>
    <w:p w:rsidR="00201BAB" w:rsidRDefault="00335588" w:rsidP="0020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транспорту Ленинградской области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К.Б.Полнов</w:t>
      </w:r>
      <w:proofErr w:type="spellEnd"/>
    </w:p>
    <w:p w:rsidR="00335588" w:rsidRPr="00201BAB" w:rsidRDefault="00335588" w:rsidP="0020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201BAB" w:rsidRPr="00201BAB" w:rsidRDefault="00201BAB" w:rsidP="00201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</w:p>
    <w:p w:rsidR="00D27E08" w:rsidRPr="00AA633D" w:rsidRDefault="00D27E08" w:rsidP="00D27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proofErr w:type="gramEnd"/>
      <w:r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</w:p>
    <w:p w:rsidR="00201BAB" w:rsidRPr="00201BAB" w:rsidRDefault="00201BAB" w:rsidP="00D27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201B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областного закона </w:t>
      </w:r>
      <w:r w:rsidR="00335588">
        <w:rPr>
          <w:rFonts w:ascii="Times New Roman" w:eastAsia="Calibri" w:hAnsi="Times New Roman" w:cs="Times New Roman"/>
          <w:sz w:val="28"/>
          <w:szCs w:val="28"/>
        </w:rPr>
        <w:t>«</w:t>
      </w:r>
      <w:r w:rsidR="00335588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335588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дополнительных финансовых расходов бюджета Ленинградской области.</w:t>
      </w: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D27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транспорту Ленинградской области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К.Б.Полнов</w:t>
      </w:r>
      <w:proofErr w:type="spellEnd"/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27EF" w:rsidRDefault="001D27EF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27EF" w:rsidRDefault="001D27EF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27E08" w:rsidRDefault="00D27E0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27E08" w:rsidRDefault="00D27E0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588" w:rsidRPr="00201BAB" w:rsidRDefault="00335588" w:rsidP="00335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4D1520" w:rsidRPr="00AA633D" w:rsidRDefault="00201BAB" w:rsidP="004D1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областного  закона </w:t>
      </w:r>
      <w:r w:rsidR="004D1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1520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4D1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4D1520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4D1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4D1520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4D1520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</w:p>
    <w:p w:rsidR="001D27EF" w:rsidRDefault="001D27EF" w:rsidP="004D15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27EF" w:rsidRPr="00201BAB" w:rsidRDefault="001D27EF" w:rsidP="004D152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4D15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4D1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1520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4D1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4D1520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4D1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4D1520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4D1520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 w:rsidR="004D1520">
        <w:rPr>
          <w:rFonts w:ascii="Times New Roman" w:hAnsi="Times New Roman" w:cs="Times New Roman"/>
          <w:sz w:val="28"/>
          <w:szCs w:val="28"/>
        </w:rPr>
        <w:t xml:space="preserve"> </w:t>
      </w:r>
      <w:r w:rsidRPr="00201B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изменений в </w:t>
      </w:r>
      <w:r w:rsidR="001D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Ленинградской </w:t>
      </w:r>
      <w:r w:rsidR="001D27EF" w:rsidRPr="001D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1D27EF" w:rsidRPr="001D27EF">
        <w:rPr>
          <w:rFonts w:ascii="Times New Roman" w:eastAsia="Calibri" w:hAnsi="Times New Roman" w:cs="Times New Roman"/>
          <w:sz w:val="28"/>
          <w:szCs w:val="28"/>
        </w:rPr>
        <w:t>от 01.06.2010 № 131 «О мерах по реализации областного закона «Об обеспечении жильем некоторых категорий граждан, вставших на учет в качестве нуждающихся в жилых</w:t>
      </w:r>
      <w:proofErr w:type="gramEnd"/>
      <w:r w:rsidR="001D27EF" w:rsidRPr="001D27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1D27EF" w:rsidRPr="001D27EF">
        <w:rPr>
          <w:rFonts w:ascii="Times New Roman" w:eastAsia="Calibri" w:hAnsi="Times New Roman" w:cs="Times New Roman"/>
          <w:sz w:val="28"/>
          <w:szCs w:val="28"/>
        </w:rPr>
        <w:t>помещениях</w:t>
      </w:r>
      <w:proofErr w:type="gramEnd"/>
      <w:r w:rsidR="001D27EF" w:rsidRPr="001D27EF">
        <w:rPr>
          <w:rFonts w:ascii="Times New Roman" w:eastAsia="Calibri" w:hAnsi="Times New Roman" w:cs="Times New Roman"/>
          <w:sz w:val="28"/>
          <w:szCs w:val="28"/>
        </w:rPr>
        <w:t>»</w:t>
      </w:r>
      <w:r w:rsidR="001D27EF">
        <w:rPr>
          <w:rFonts w:ascii="Times New Roman" w:eastAsia="Calibri" w:hAnsi="Times New Roman" w:cs="Times New Roman"/>
          <w:sz w:val="28"/>
          <w:szCs w:val="28"/>
        </w:rPr>
        <w:t xml:space="preserve"> в части установления первоочередности </w:t>
      </w:r>
      <w:r w:rsidR="00200E3D">
        <w:rPr>
          <w:rFonts w:ascii="Times New Roman" w:eastAsia="Calibri" w:hAnsi="Times New Roman" w:cs="Times New Roman"/>
          <w:sz w:val="28"/>
          <w:szCs w:val="28"/>
        </w:rPr>
        <w:t xml:space="preserve">обеспечения </w:t>
      </w:r>
      <w:r w:rsidR="009546BD">
        <w:rPr>
          <w:rFonts w:ascii="Times New Roman" w:eastAsia="Calibri" w:hAnsi="Times New Roman" w:cs="Times New Roman"/>
          <w:sz w:val="28"/>
          <w:szCs w:val="28"/>
        </w:rPr>
        <w:t>участников и инвалидов ВОВ.</w:t>
      </w: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201BA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201BAB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4D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транспорту Ленинградской области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К.Б.Полнов</w:t>
      </w:r>
      <w:proofErr w:type="spellEnd"/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46BD" w:rsidRPr="00201BAB" w:rsidRDefault="009546BD" w:rsidP="00954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201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BAB" w:rsidRPr="00201BAB" w:rsidRDefault="00201BAB" w:rsidP="00EB037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EB0379" w:rsidRPr="00EB0379" w:rsidRDefault="00EB0379" w:rsidP="00EB037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</w:t>
      </w:r>
      <w:r w:rsidR="0078556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B0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Федерации;</w:t>
      </w:r>
    </w:p>
    <w:p w:rsidR="00201BAB" w:rsidRPr="00201BAB" w:rsidRDefault="00201BAB" w:rsidP="00EB037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EB0379" w:rsidRPr="00EB0379" w:rsidRDefault="00201BAB" w:rsidP="00EB03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  <w:r w:rsidR="00EB0379" w:rsidRPr="00EB03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B0379" w:rsidRPr="00201BAB" w:rsidRDefault="00EB0379" w:rsidP="00EB03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EB0379" w:rsidRPr="00EB0379" w:rsidRDefault="00EB0379" w:rsidP="00EB03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0379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02.03.2010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0379">
        <w:rPr>
          <w:rFonts w:ascii="Times New Roman" w:hAnsi="Times New Roman" w:cs="Times New Roman"/>
          <w:sz w:val="28"/>
          <w:szCs w:val="28"/>
        </w:rPr>
        <w:t xml:space="preserve"> 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B0379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помещениях";</w:t>
      </w:r>
    </w:p>
    <w:p w:rsidR="00EB0379" w:rsidRPr="00EB0379" w:rsidRDefault="00EB0379" w:rsidP="00EB03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037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Ленинградской области от 01.06.2010 N 131 "О мерах по реализации областного закона "Об обеспечении жильем некоторых категорий граждан, вставших на учет в качестве нуждающихся в жилых помещениях"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1BAB" w:rsidRPr="00201BAB" w:rsidRDefault="00201BAB" w:rsidP="00201BA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785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транспорту Ленинградской области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К.Б.Полнов</w:t>
      </w:r>
      <w:proofErr w:type="spellEnd"/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379" w:rsidRPr="00201BAB" w:rsidRDefault="00EB0379" w:rsidP="00EB0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p w:rsidR="00201BAB" w:rsidRDefault="00EB0379" w:rsidP="00EB0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201BAB"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</w:t>
      </w:r>
    </w:p>
    <w:p w:rsidR="00DE4583" w:rsidRPr="00201BAB" w:rsidRDefault="00DE4583" w:rsidP="00EB0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5569" w:rsidRPr="00AA633D" w:rsidRDefault="00201BAB" w:rsidP="007855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закона </w:t>
      </w:r>
      <w:r w:rsidR="00785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85569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785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785569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785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785569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785569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</w:p>
    <w:p w:rsidR="00DE4583" w:rsidRDefault="00DE4583" w:rsidP="00DE4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583" w:rsidRDefault="00DE4583" w:rsidP="00DE4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1BAB" w:rsidRPr="00201BAB" w:rsidRDefault="00201BAB" w:rsidP="0078556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201B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закона </w:t>
      </w:r>
      <w:r w:rsidR="00785569"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785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85569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785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</w:t>
      </w:r>
      <w:r w:rsidR="00785569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</w:t>
      </w:r>
      <w:r w:rsidR="007855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785569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«</w:t>
      </w:r>
      <w:r w:rsidR="00785569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 w:rsidR="00785569">
        <w:rPr>
          <w:rFonts w:ascii="Times New Roman" w:hAnsi="Times New Roman" w:cs="Times New Roman"/>
          <w:sz w:val="28"/>
          <w:szCs w:val="28"/>
        </w:rPr>
        <w:t xml:space="preserve">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потребует разработки </w:t>
      </w:r>
      <w:r w:rsidR="00DE4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Правительства Ленинградской области «О внесении изменений в постановление Правительства Ленинградской </w:t>
      </w:r>
      <w:r w:rsidR="00DE4583" w:rsidRPr="001D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DE4583" w:rsidRPr="001D27EF">
        <w:rPr>
          <w:rFonts w:ascii="Times New Roman" w:eastAsia="Calibri" w:hAnsi="Times New Roman" w:cs="Times New Roman"/>
          <w:sz w:val="28"/>
          <w:szCs w:val="28"/>
        </w:rPr>
        <w:t>«О мерах по реализации областного закона «Об обеспечении жильем некоторых категорий граждан</w:t>
      </w:r>
      <w:proofErr w:type="gramEnd"/>
      <w:r w:rsidR="00DE4583" w:rsidRPr="001D2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DE4583" w:rsidRPr="001D27E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помещениях»</w:t>
      </w:r>
      <w:r w:rsidR="00DE458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01BAB" w:rsidRPr="00201BAB" w:rsidRDefault="00201BAB" w:rsidP="00201B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1BAB" w:rsidRPr="00201BAB" w:rsidRDefault="00201BAB" w:rsidP="00201B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1BAB" w:rsidRPr="00201BAB" w:rsidRDefault="00201BAB" w:rsidP="00201B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1BAB" w:rsidRPr="00201BAB" w:rsidRDefault="00201BAB" w:rsidP="00201B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785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транспорту Ленинградской области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К.Б.Полнов</w:t>
      </w:r>
      <w:proofErr w:type="spellEnd"/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583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54B" w:rsidRDefault="00DE4583" w:rsidP="00DE4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p w:rsidR="002D567E" w:rsidRPr="00676655" w:rsidRDefault="002D567E" w:rsidP="006766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76655" w:rsidRPr="00676655" w:rsidRDefault="00676655" w:rsidP="006766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</w:t>
      </w:r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Письмо Губернатора</w:t>
      </w:r>
      <w:r w:rsidR="00F972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676655" w:rsidRPr="00676655" w:rsidRDefault="00676655" w:rsidP="006766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676655" w:rsidRPr="00676655" w:rsidRDefault="00676655" w:rsidP="006766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676655" w:rsidRPr="00676655" w:rsidRDefault="00676655" w:rsidP="006766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С.М. </w:t>
      </w:r>
      <w:proofErr w:type="spellStart"/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676655" w:rsidRPr="00676655" w:rsidRDefault="00676655" w:rsidP="006766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9723F" w:rsidRDefault="00676655" w:rsidP="00F97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F9723F">
        <w:rPr>
          <w:rFonts w:ascii="Times New Roman" w:eastAsia="Calibri" w:hAnsi="Times New Roman" w:cs="Times New Roman"/>
          <w:sz w:val="28"/>
          <w:szCs w:val="28"/>
        </w:rPr>
        <w:t>«</w:t>
      </w:r>
      <w:r w:rsidR="00F9723F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F972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3 и 5 областного </w:t>
      </w:r>
      <w:r w:rsidR="00F9723F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F972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</w:t>
      </w:r>
      <w:r w:rsidR="00F9723F" w:rsidRPr="00AA63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9723F" w:rsidRPr="00AA633D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помещениях»</w:t>
      </w:r>
      <w:r w:rsidR="00F9723F">
        <w:rPr>
          <w:rFonts w:ascii="Times New Roman" w:hAnsi="Times New Roman" w:cs="Times New Roman"/>
          <w:sz w:val="28"/>
          <w:szCs w:val="28"/>
        </w:rPr>
        <w:t>.</w:t>
      </w:r>
    </w:p>
    <w:p w:rsidR="00676655" w:rsidRPr="00676655" w:rsidRDefault="00676655" w:rsidP="006766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655" w:rsidRPr="00676655" w:rsidRDefault="00676655" w:rsidP="0067665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9723F" w:rsidRDefault="00676655" w:rsidP="00F9723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676655" w:rsidRPr="00F9723F" w:rsidRDefault="00676655" w:rsidP="00676655">
      <w:pPr>
        <w:pStyle w:val="a3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7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="00F9723F" w:rsidRPr="00F9723F">
        <w:rPr>
          <w:rFonts w:ascii="Times New Roman" w:eastAsia="Calibri" w:hAnsi="Times New Roman" w:cs="Times New Roman"/>
          <w:sz w:val="28"/>
          <w:szCs w:val="28"/>
        </w:rPr>
        <w:t>«</w:t>
      </w:r>
      <w:r w:rsidR="00F9723F" w:rsidRPr="00F972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статьи 3 и 5 областного закона «</w:t>
      </w:r>
      <w:r w:rsidR="00F9723F" w:rsidRPr="00F9723F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вставших на учет в качестве нуждающихся в жилых помещениях» </w:t>
      </w:r>
      <w:r w:rsidRPr="00F97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27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7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</w:t>
      </w:r>
      <w:r w:rsidR="0027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7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6655" w:rsidRPr="00676655" w:rsidRDefault="00676655" w:rsidP="00676655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Пояснительная записка к проекту </w:t>
      </w:r>
      <w:r w:rsidR="00F97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на </w:t>
      </w:r>
      <w:r w:rsidR="0027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листе.</w:t>
      </w:r>
    </w:p>
    <w:p w:rsidR="00676655" w:rsidRPr="00676655" w:rsidRDefault="00676655" w:rsidP="00676655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Финансово-экономическое обоснование на 1 листе.</w:t>
      </w:r>
    </w:p>
    <w:p w:rsidR="00676655" w:rsidRPr="00676655" w:rsidRDefault="00676655" w:rsidP="00676655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листе.</w:t>
      </w:r>
    </w:p>
    <w:p w:rsidR="00676655" w:rsidRPr="00676655" w:rsidRDefault="00676655" w:rsidP="00676655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изменению, дополнению в связи с принятием проекта  областного  закона на 1 листе.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76655" w:rsidRPr="00676655" w:rsidRDefault="00676655" w:rsidP="0067665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листе.</w:t>
      </w:r>
    </w:p>
    <w:p w:rsidR="00676655" w:rsidRPr="00676655" w:rsidRDefault="00676655" w:rsidP="00676655">
      <w:pPr>
        <w:suppressAutoHyphens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76655" w:rsidRPr="00676655" w:rsidRDefault="00676655" w:rsidP="006766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76655" w:rsidRPr="00676655" w:rsidRDefault="00676655" w:rsidP="00BF7A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Ленинградской области    </w:t>
      </w:r>
      <w:r w:rsidR="00F972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="00BF7A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</w:t>
      </w:r>
      <w:proofErr w:type="spellStart"/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А.Ю.Дрозденко</w:t>
      </w:r>
      <w:proofErr w:type="spellEnd"/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p w:rsidR="00676655" w:rsidRDefault="00676655" w:rsidP="00EC46E1">
      <w:pPr>
        <w:autoSpaceDE w:val="0"/>
        <w:autoSpaceDN w:val="0"/>
        <w:adjustRightInd w:val="0"/>
        <w:spacing w:after="0" w:line="240" w:lineRule="auto"/>
        <w:jc w:val="both"/>
      </w:pPr>
    </w:p>
    <w:sectPr w:rsidR="00676655" w:rsidSect="00D970FB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BAE" w:rsidRDefault="00390BAE" w:rsidP="00EC46E1">
      <w:pPr>
        <w:spacing w:after="0" w:line="240" w:lineRule="auto"/>
      </w:pPr>
      <w:r>
        <w:separator/>
      </w:r>
    </w:p>
  </w:endnote>
  <w:endnote w:type="continuationSeparator" w:id="0">
    <w:p w:rsidR="00390BAE" w:rsidRDefault="00390BAE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BAE" w:rsidRDefault="00390BAE" w:rsidP="00EC46E1">
      <w:pPr>
        <w:spacing w:after="0" w:line="240" w:lineRule="auto"/>
      </w:pPr>
      <w:r>
        <w:separator/>
      </w:r>
    </w:p>
  </w:footnote>
  <w:footnote w:type="continuationSeparator" w:id="0">
    <w:p w:rsidR="00390BAE" w:rsidRDefault="00390BAE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FB" w:rsidRDefault="00D970FB">
    <w:pPr>
      <w:pStyle w:val="a4"/>
      <w:jc w:val="center"/>
    </w:pPr>
  </w:p>
  <w:p w:rsidR="00EC46E1" w:rsidRDefault="00EC46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B873D1"/>
    <w:multiLevelType w:val="hybridMultilevel"/>
    <w:tmpl w:val="520037EC"/>
    <w:lvl w:ilvl="0" w:tplc="EAD8FC8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2795653"/>
    <w:multiLevelType w:val="hybridMultilevel"/>
    <w:tmpl w:val="5AC82E44"/>
    <w:lvl w:ilvl="0" w:tplc="4F828C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16CA"/>
    <w:rsid w:val="00003BDB"/>
    <w:rsid w:val="000219F6"/>
    <w:rsid w:val="00081F56"/>
    <w:rsid w:val="00096BA6"/>
    <w:rsid w:val="000A17DF"/>
    <w:rsid w:val="000F7259"/>
    <w:rsid w:val="00185D6D"/>
    <w:rsid w:val="00190F37"/>
    <w:rsid w:val="001D27EF"/>
    <w:rsid w:val="001E7A40"/>
    <w:rsid w:val="001F6E3F"/>
    <w:rsid w:val="001F77C2"/>
    <w:rsid w:val="00200E3D"/>
    <w:rsid w:val="00201BAB"/>
    <w:rsid w:val="00254A3B"/>
    <w:rsid w:val="00275F3F"/>
    <w:rsid w:val="002D567E"/>
    <w:rsid w:val="00335588"/>
    <w:rsid w:val="00390BAE"/>
    <w:rsid w:val="003A34BF"/>
    <w:rsid w:val="00410490"/>
    <w:rsid w:val="00434AAE"/>
    <w:rsid w:val="004D1520"/>
    <w:rsid w:val="004D74F9"/>
    <w:rsid w:val="004F154B"/>
    <w:rsid w:val="00502249"/>
    <w:rsid w:val="00545D6A"/>
    <w:rsid w:val="00556BD7"/>
    <w:rsid w:val="005C76FE"/>
    <w:rsid w:val="005E3780"/>
    <w:rsid w:val="005F3C7C"/>
    <w:rsid w:val="00612E0E"/>
    <w:rsid w:val="00676655"/>
    <w:rsid w:val="00682AB1"/>
    <w:rsid w:val="00685F9E"/>
    <w:rsid w:val="006C456E"/>
    <w:rsid w:val="006F5F4A"/>
    <w:rsid w:val="007477FF"/>
    <w:rsid w:val="00785569"/>
    <w:rsid w:val="007973CE"/>
    <w:rsid w:val="007C38A9"/>
    <w:rsid w:val="00884EDD"/>
    <w:rsid w:val="008A2CC1"/>
    <w:rsid w:val="008B57C9"/>
    <w:rsid w:val="008D7C35"/>
    <w:rsid w:val="008E4361"/>
    <w:rsid w:val="00911622"/>
    <w:rsid w:val="0092557C"/>
    <w:rsid w:val="009546BD"/>
    <w:rsid w:val="00964451"/>
    <w:rsid w:val="009918FB"/>
    <w:rsid w:val="009E567D"/>
    <w:rsid w:val="00A4615C"/>
    <w:rsid w:val="00A77AE8"/>
    <w:rsid w:val="00A84073"/>
    <w:rsid w:val="00AA633D"/>
    <w:rsid w:val="00AB0638"/>
    <w:rsid w:val="00AD08F7"/>
    <w:rsid w:val="00AD59FC"/>
    <w:rsid w:val="00AD68F9"/>
    <w:rsid w:val="00B17940"/>
    <w:rsid w:val="00BC08F2"/>
    <w:rsid w:val="00BF2AA7"/>
    <w:rsid w:val="00BF325B"/>
    <w:rsid w:val="00BF7A78"/>
    <w:rsid w:val="00C645D1"/>
    <w:rsid w:val="00C80A05"/>
    <w:rsid w:val="00C91BE7"/>
    <w:rsid w:val="00C946A4"/>
    <w:rsid w:val="00CB38C3"/>
    <w:rsid w:val="00CD76FD"/>
    <w:rsid w:val="00CF59B8"/>
    <w:rsid w:val="00CF600F"/>
    <w:rsid w:val="00D01CC2"/>
    <w:rsid w:val="00D27E08"/>
    <w:rsid w:val="00D462A4"/>
    <w:rsid w:val="00D970FB"/>
    <w:rsid w:val="00DE4583"/>
    <w:rsid w:val="00DE779A"/>
    <w:rsid w:val="00E02272"/>
    <w:rsid w:val="00E13F6A"/>
    <w:rsid w:val="00E21397"/>
    <w:rsid w:val="00E21C49"/>
    <w:rsid w:val="00E4349A"/>
    <w:rsid w:val="00EA1878"/>
    <w:rsid w:val="00EA5A24"/>
    <w:rsid w:val="00EB0379"/>
    <w:rsid w:val="00EC46E1"/>
    <w:rsid w:val="00EF123F"/>
    <w:rsid w:val="00F73BB3"/>
    <w:rsid w:val="00F96B85"/>
    <w:rsid w:val="00F9723F"/>
    <w:rsid w:val="00FE29E8"/>
    <w:rsid w:val="00FE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3ABB1-04A0-4BD5-9262-B1422CFE1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8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29</cp:revision>
  <cp:lastPrinted>2015-11-18T06:11:00Z</cp:lastPrinted>
  <dcterms:created xsi:type="dcterms:W3CDTF">2015-04-17T11:34:00Z</dcterms:created>
  <dcterms:modified xsi:type="dcterms:W3CDTF">2015-11-19T11:10:00Z</dcterms:modified>
</cp:coreProperties>
</file>