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F82" w:rsidRPr="0090191E" w:rsidRDefault="00E71F82" w:rsidP="00EF63E9">
      <w:pPr>
        <w:widowControl w:val="0"/>
        <w:autoSpaceDE w:val="0"/>
        <w:autoSpaceDN w:val="0"/>
        <w:adjustRightInd w:val="0"/>
        <w:ind w:left="6237" w:firstLine="8"/>
      </w:pPr>
      <w:r w:rsidRPr="0090191E">
        <w:t>УТВЕРЖДЕНЫ</w:t>
      </w:r>
    </w:p>
    <w:p w:rsidR="00E71F82" w:rsidRDefault="00E71F82" w:rsidP="00EF63E9">
      <w:pPr>
        <w:widowControl w:val="0"/>
        <w:autoSpaceDE w:val="0"/>
        <w:autoSpaceDN w:val="0"/>
        <w:adjustRightInd w:val="0"/>
        <w:ind w:left="6237" w:firstLine="8"/>
      </w:pPr>
      <w:r w:rsidRPr="0090191E">
        <w:t>областным законом</w:t>
      </w:r>
    </w:p>
    <w:p w:rsidR="00E71F82" w:rsidRDefault="00E71F82" w:rsidP="00EF63E9">
      <w:pPr>
        <w:widowControl w:val="0"/>
        <w:autoSpaceDE w:val="0"/>
        <w:autoSpaceDN w:val="0"/>
        <w:adjustRightInd w:val="0"/>
        <w:ind w:left="6237" w:right="-284" w:firstLine="8"/>
      </w:pPr>
      <w:r>
        <w:t>от 22 декабря 2014 года № 96-оз</w:t>
      </w:r>
    </w:p>
    <w:p w:rsidR="00E71F82" w:rsidRDefault="00E71F82" w:rsidP="00EF63E9">
      <w:pPr>
        <w:widowControl w:val="0"/>
        <w:autoSpaceDE w:val="0"/>
        <w:autoSpaceDN w:val="0"/>
        <w:adjustRightInd w:val="0"/>
        <w:ind w:left="6237" w:firstLine="8"/>
      </w:pPr>
      <w:r w:rsidRPr="0090191E">
        <w:t>(приложение</w:t>
      </w:r>
      <w:r>
        <w:t xml:space="preserve"> 60</w:t>
      </w:r>
      <w:r w:rsidRPr="0090191E">
        <w:t>)</w:t>
      </w:r>
    </w:p>
    <w:p w:rsidR="00E71F82" w:rsidRDefault="00E71F82" w:rsidP="00EF63E9">
      <w:pPr>
        <w:widowControl w:val="0"/>
        <w:autoSpaceDE w:val="0"/>
        <w:autoSpaceDN w:val="0"/>
        <w:adjustRightInd w:val="0"/>
        <w:ind w:left="6237" w:firstLine="8"/>
      </w:pPr>
      <w:proofErr w:type="gramStart"/>
      <w:r>
        <w:t>(в редакции областного закона</w:t>
      </w:r>
      <w:proofErr w:type="gramEnd"/>
    </w:p>
    <w:p w:rsidR="00072232" w:rsidRDefault="00072232" w:rsidP="00EF63E9">
      <w:pPr>
        <w:widowControl w:val="0"/>
        <w:autoSpaceDE w:val="0"/>
        <w:autoSpaceDN w:val="0"/>
        <w:adjustRightInd w:val="0"/>
        <w:ind w:left="6237" w:firstLine="8"/>
      </w:pPr>
      <w:bookmarkStart w:id="0" w:name="_GoBack"/>
      <w:bookmarkEnd w:id="0"/>
    </w:p>
    <w:p w:rsidR="00E71F82" w:rsidRDefault="00E71F82" w:rsidP="00E71F8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63E9" w:rsidRDefault="00EF63E9" w:rsidP="00E71F8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63E9" w:rsidRPr="0090191E" w:rsidRDefault="00EF63E9" w:rsidP="00E71F8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018C4" w:rsidRPr="00157188" w:rsidRDefault="001018C4" w:rsidP="00E14346">
      <w:pPr>
        <w:jc w:val="center"/>
        <w:rPr>
          <w:b/>
          <w:bCs/>
          <w:sz w:val="26"/>
          <w:szCs w:val="26"/>
        </w:rPr>
      </w:pPr>
      <w:r w:rsidRPr="00157188">
        <w:rPr>
          <w:b/>
          <w:bCs/>
          <w:sz w:val="26"/>
          <w:szCs w:val="26"/>
        </w:rPr>
        <w:t>СУБВЕНЦИИ</w:t>
      </w:r>
    </w:p>
    <w:p w:rsidR="00157188" w:rsidRDefault="00631D68" w:rsidP="00631D6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57188">
        <w:rPr>
          <w:b/>
          <w:sz w:val="26"/>
          <w:szCs w:val="26"/>
        </w:rPr>
        <w:t xml:space="preserve">бюджетам </w:t>
      </w:r>
      <w:r w:rsidRPr="00157188">
        <w:rPr>
          <w:b/>
          <w:bCs/>
          <w:sz w:val="26"/>
          <w:szCs w:val="26"/>
        </w:rPr>
        <w:t xml:space="preserve">муниципальных образований </w:t>
      </w:r>
      <w:r w:rsidRPr="00157188">
        <w:rPr>
          <w:b/>
          <w:sz w:val="26"/>
          <w:szCs w:val="26"/>
        </w:rPr>
        <w:t xml:space="preserve">на осуществление </w:t>
      </w:r>
    </w:p>
    <w:p w:rsidR="00157188" w:rsidRDefault="00631D68" w:rsidP="00631D6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57188">
        <w:rPr>
          <w:b/>
          <w:sz w:val="26"/>
          <w:szCs w:val="26"/>
        </w:rPr>
        <w:t xml:space="preserve">отдельных государственных полномочий Ленинградской области </w:t>
      </w:r>
    </w:p>
    <w:p w:rsidR="00157188" w:rsidRDefault="00631D68" w:rsidP="00631D6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57188">
        <w:rPr>
          <w:b/>
          <w:sz w:val="26"/>
          <w:szCs w:val="26"/>
        </w:rPr>
        <w:t xml:space="preserve">на выплату государственных пособий лицам, не подлежащим </w:t>
      </w:r>
    </w:p>
    <w:p w:rsidR="00157188" w:rsidRDefault="00631D68" w:rsidP="00631D6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57188">
        <w:rPr>
          <w:b/>
          <w:sz w:val="26"/>
          <w:szCs w:val="26"/>
        </w:rPr>
        <w:t xml:space="preserve">обязательному социальному страхованию на случай временной </w:t>
      </w:r>
    </w:p>
    <w:p w:rsidR="00157188" w:rsidRDefault="00631D68" w:rsidP="00631D6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57188">
        <w:rPr>
          <w:b/>
          <w:sz w:val="26"/>
          <w:szCs w:val="26"/>
        </w:rPr>
        <w:t>нетрудоспособности и в связи с материнством</w:t>
      </w:r>
      <w:r w:rsidR="004834CA" w:rsidRPr="00157188">
        <w:rPr>
          <w:b/>
          <w:sz w:val="26"/>
          <w:szCs w:val="26"/>
        </w:rPr>
        <w:t>,</w:t>
      </w:r>
    </w:p>
    <w:p w:rsidR="001018C4" w:rsidRPr="00157188" w:rsidRDefault="001018C4" w:rsidP="00631D6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57188">
        <w:rPr>
          <w:b/>
          <w:sz w:val="26"/>
          <w:szCs w:val="26"/>
        </w:rPr>
        <w:t>на 201</w:t>
      </w:r>
      <w:r w:rsidR="0031428E" w:rsidRPr="00157188">
        <w:rPr>
          <w:b/>
          <w:sz w:val="26"/>
          <w:szCs w:val="26"/>
        </w:rPr>
        <w:t>5</w:t>
      </w:r>
      <w:r w:rsidRPr="00157188">
        <w:rPr>
          <w:b/>
          <w:sz w:val="26"/>
          <w:szCs w:val="26"/>
        </w:rPr>
        <w:t xml:space="preserve"> год</w:t>
      </w:r>
    </w:p>
    <w:p w:rsidR="001018C4" w:rsidRDefault="001018C4" w:rsidP="00157188">
      <w:pPr>
        <w:autoSpaceDE w:val="0"/>
        <w:autoSpaceDN w:val="0"/>
        <w:adjustRightInd w:val="0"/>
        <w:rPr>
          <w:sz w:val="28"/>
          <w:szCs w:val="28"/>
        </w:rPr>
      </w:pPr>
    </w:p>
    <w:p w:rsidR="00157188" w:rsidRPr="00631D68" w:rsidRDefault="00157188" w:rsidP="00157188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9093" w:type="dxa"/>
        <w:jc w:val="center"/>
        <w:tblInd w:w="-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3"/>
        <w:gridCol w:w="5952"/>
        <w:gridCol w:w="2268"/>
      </w:tblGrid>
      <w:tr w:rsidR="001018C4" w:rsidRPr="00157188" w:rsidTr="009D5886">
        <w:trPr>
          <w:cantSplit/>
          <w:trHeight w:val="360"/>
          <w:jc w:val="center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C4" w:rsidRPr="00157188" w:rsidRDefault="001018C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57188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EF63E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1018C4" w:rsidRPr="00157188" w:rsidRDefault="001018C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gramStart"/>
            <w:r w:rsidRPr="00157188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157188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C4" w:rsidRPr="00157188" w:rsidRDefault="001018C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57188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EF63E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1018C4" w:rsidRPr="00157188" w:rsidRDefault="001018C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57188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C4" w:rsidRPr="00157188" w:rsidRDefault="001018C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57188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EF63E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1018C4" w:rsidRPr="00157188" w:rsidRDefault="001018C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57188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087197" w:rsidRPr="00631D68" w:rsidTr="00DF4429">
        <w:trPr>
          <w:cantSplit/>
          <w:trHeight w:val="240"/>
          <w:jc w:val="center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7197" w:rsidRDefault="00087197">
            <w:pPr>
              <w:jc w:val="center"/>
            </w:pPr>
            <w:r>
              <w:t>14 391,4</w:t>
            </w:r>
          </w:p>
        </w:tc>
      </w:tr>
      <w:tr w:rsidR="00087197" w:rsidRPr="00631D68" w:rsidTr="00DF4429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7197" w:rsidRDefault="00087197">
            <w:pPr>
              <w:jc w:val="center"/>
            </w:pPr>
            <w:r>
              <w:t>16 715,9</w:t>
            </w:r>
          </w:p>
        </w:tc>
      </w:tr>
      <w:tr w:rsidR="00087197" w:rsidRPr="00631D68" w:rsidTr="00DF4429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7197" w:rsidRDefault="00087197">
            <w:pPr>
              <w:jc w:val="center"/>
            </w:pPr>
            <w:r>
              <w:t>20 949,7</w:t>
            </w:r>
          </w:p>
        </w:tc>
      </w:tr>
      <w:tr w:rsidR="00087197" w:rsidRPr="00631D68" w:rsidTr="00DF4429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7197" w:rsidRDefault="00087197">
            <w:pPr>
              <w:jc w:val="center"/>
            </w:pPr>
            <w:r>
              <w:t>68 484,3</w:t>
            </w:r>
          </w:p>
        </w:tc>
      </w:tr>
      <w:tr w:rsidR="00087197" w:rsidRPr="00631D68" w:rsidTr="00DF4429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7197" w:rsidRDefault="00087197">
            <w:pPr>
              <w:jc w:val="center"/>
            </w:pPr>
            <w:r>
              <w:t>45 606,4</w:t>
            </w:r>
          </w:p>
        </w:tc>
      </w:tr>
      <w:tr w:rsidR="00087197" w:rsidRPr="00631D68" w:rsidTr="00DF4429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7197" w:rsidRDefault="00087197">
            <w:pPr>
              <w:jc w:val="center"/>
            </w:pPr>
            <w:r>
              <w:t>59 934,1</w:t>
            </w:r>
          </w:p>
        </w:tc>
      </w:tr>
      <w:tr w:rsidR="00087197" w:rsidRPr="00631D68" w:rsidTr="00DF4429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7197" w:rsidRDefault="00087197">
            <w:pPr>
              <w:jc w:val="center"/>
            </w:pPr>
            <w:r>
              <w:t>20 630,1</w:t>
            </w:r>
          </w:p>
        </w:tc>
      </w:tr>
      <w:tr w:rsidR="00087197" w:rsidRPr="00631D68" w:rsidTr="00DF4429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7197" w:rsidRDefault="00087197">
            <w:pPr>
              <w:jc w:val="center"/>
            </w:pPr>
            <w:r>
              <w:t>13 068,0</w:t>
            </w:r>
          </w:p>
        </w:tc>
      </w:tr>
      <w:tr w:rsidR="00087197" w:rsidRPr="00631D68" w:rsidTr="00DF4429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7197" w:rsidRDefault="00087197">
            <w:pPr>
              <w:jc w:val="center"/>
            </w:pPr>
            <w:r>
              <w:t>22 975,4</w:t>
            </w:r>
          </w:p>
        </w:tc>
      </w:tr>
      <w:tr w:rsidR="00087197" w:rsidRPr="00631D68" w:rsidTr="00DF4429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7197" w:rsidRDefault="00087197">
            <w:pPr>
              <w:jc w:val="center"/>
            </w:pPr>
            <w:r>
              <w:t>8 406,9</w:t>
            </w:r>
          </w:p>
        </w:tc>
      </w:tr>
      <w:tr w:rsidR="00087197" w:rsidRPr="00631D68" w:rsidTr="00DF4429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7197" w:rsidRDefault="00087197">
            <w:pPr>
              <w:jc w:val="center"/>
            </w:pPr>
            <w:r>
              <w:t>17 570,5</w:t>
            </w:r>
          </w:p>
        </w:tc>
      </w:tr>
      <w:tr w:rsidR="00087197" w:rsidRPr="00631D68" w:rsidTr="00DF4429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7197" w:rsidRDefault="00087197">
            <w:pPr>
              <w:jc w:val="center"/>
            </w:pPr>
            <w:r>
              <w:t>21 864,4</w:t>
            </w:r>
          </w:p>
        </w:tc>
      </w:tr>
      <w:tr w:rsidR="00087197" w:rsidRPr="00631D68" w:rsidTr="00DF4429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7197" w:rsidRDefault="00087197">
            <w:pPr>
              <w:jc w:val="center"/>
            </w:pPr>
            <w:r>
              <w:t>9 157,9</w:t>
            </w:r>
          </w:p>
        </w:tc>
      </w:tr>
      <w:tr w:rsidR="00087197" w:rsidRPr="00631D68" w:rsidTr="00DF4429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7197" w:rsidRDefault="00087197">
            <w:pPr>
              <w:jc w:val="center"/>
            </w:pPr>
            <w:r>
              <w:t>19 273,3</w:t>
            </w:r>
          </w:p>
        </w:tc>
      </w:tr>
      <w:tr w:rsidR="00087197" w:rsidRPr="00631D68" w:rsidTr="00DF4429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7197" w:rsidRDefault="00087197">
            <w:pPr>
              <w:jc w:val="center"/>
            </w:pPr>
            <w:r>
              <w:t>13 953,2</w:t>
            </w:r>
          </w:p>
        </w:tc>
      </w:tr>
      <w:tr w:rsidR="00087197" w:rsidRPr="00631D68" w:rsidTr="00DF4429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7197" w:rsidRDefault="00087197">
            <w:pPr>
              <w:jc w:val="center"/>
            </w:pPr>
            <w:r>
              <w:t>18 130,0</w:t>
            </w:r>
          </w:p>
        </w:tc>
      </w:tr>
      <w:tr w:rsidR="00087197" w:rsidRPr="00631D68" w:rsidTr="00DF4429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7197" w:rsidRDefault="00087197">
            <w:pPr>
              <w:jc w:val="center"/>
            </w:pPr>
            <w:r>
              <w:t>32 039,4</w:t>
            </w:r>
          </w:p>
        </w:tc>
      </w:tr>
      <w:tr w:rsidR="00087197" w:rsidRPr="00631D68" w:rsidTr="00DF4429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197" w:rsidRDefault="00087197">
            <w:pPr>
              <w:jc w:val="center"/>
            </w:pPr>
            <w:r>
              <w:t>11 247,5</w:t>
            </w:r>
          </w:p>
        </w:tc>
      </w:tr>
      <w:tr w:rsidR="00087197" w:rsidRPr="00631D68" w:rsidTr="00DF4429">
        <w:trPr>
          <w:cantSplit/>
          <w:trHeight w:val="240"/>
          <w:jc w:val="center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197" w:rsidRPr="00157188" w:rsidRDefault="000871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197" w:rsidRPr="00157188" w:rsidRDefault="00087197" w:rsidP="00C43713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197" w:rsidRDefault="000871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434 398,4</w:t>
            </w:r>
          </w:p>
        </w:tc>
      </w:tr>
    </w:tbl>
    <w:p w:rsidR="001018C4" w:rsidRPr="00631D68" w:rsidRDefault="001018C4">
      <w:pPr>
        <w:rPr>
          <w:sz w:val="28"/>
          <w:szCs w:val="28"/>
        </w:rPr>
      </w:pPr>
    </w:p>
    <w:sectPr w:rsidR="001018C4" w:rsidRPr="00631D68" w:rsidSect="00EF63E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compat>
    <w:compatSetting w:name="compatibilityMode" w:uri="http://schemas.microsoft.com/office/word" w:val="12"/>
  </w:compat>
  <w:docVars>
    <w:docVar w:name="BossProviderVariable" w:val="25_01_2006!48f37eba-dba1-43b7-a030-44ea61bf040d"/>
    <w:docVar w:name="SPD_Autor" w:val="200103226"/>
    <w:docVar w:name="SPD_AutorName" w:val="Законодательное собрание ЛО"/>
    <w:docVar w:name="SPD_BasicDoc" w:val="178381014"/>
    <w:docVar w:name="SPD_BasicDocName" w:val="гм/2009-4906(1)    Об областном бюджете Ленинградской области   на 2010 год и на плановый период 2011 и 2012 годов    Закон Ленинградской области  Законодательное собрание ЛО    Дата поступления: 18.12.2009"/>
    <w:docVar w:name="SPD_Blank" w:val="0"/>
    <w:docVar w:name="SPD_CreateDate" w:val="18.12.2009_x000a_"/>
    <w:docVar w:name="SPD_hostURL" w:val="srvag"/>
    <w:docVar w:name="SPD_IDnum" w:val="гм/2009-4990"/>
    <w:docVar w:name="SPD_Name" w:val="МЕЖБЮДЖЕТНЫЕ ТРАНСФЕРТЫ  бюджетам муниципальных районов, городских округов на оказание финансовой помощи советам ветеранов войны, труда, Вооруженных Сил, правоохранительных органов,жителей блокадного Ленинграда и бывших малолетних узников  фашистских лагерей на 2010 год (приложение 73)"/>
    <w:docVar w:name="SPD_NumDoc" w:val="178381192"/>
    <w:docVar w:name="SPD_vDir" w:val="SPD"/>
    <w:docVar w:name="SPD_Version" w:val="1"/>
    <w:docVar w:name="SPD_Vid" w:val="22200014"/>
    <w:docVar w:name="SPD_VidName" w:val="Приложение"/>
  </w:docVars>
  <w:rsids>
    <w:rsidRoot w:val="008A1851"/>
    <w:rsid w:val="0004238B"/>
    <w:rsid w:val="00067962"/>
    <w:rsid w:val="00072232"/>
    <w:rsid w:val="00087197"/>
    <w:rsid w:val="001018C4"/>
    <w:rsid w:val="00157188"/>
    <w:rsid w:val="001D75F0"/>
    <w:rsid w:val="001D7F7E"/>
    <w:rsid w:val="00256888"/>
    <w:rsid w:val="002732B4"/>
    <w:rsid w:val="00296366"/>
    <w:rsid w:val="002D6578"/>
    <w:rsid w:val="0031428E"/>
    <w:rsid w:val="00326B7D"/>
    <w:rsid w:val="00327E73"/>
    <w:rsid w:val="003364E0"/>
    <w:rsid w:val="003435E4"/>
    <w:rsid w:val="00373F9B"/>
    <w:rsid w:val="003C5462"/>
    <w:rsid w:val="003F44DF"/>
    <w:rsid w:val="0040125D"/>
    <w:rsid w:val="00425C8F"/>
    <w:rsid w:val="00472CD5"/>
    <w:rsid w:val="00476809"/>
    <w:rsid w:val="004834CA"/>
    <w:rsid w:val="004A5B4E"/>
    <w:rsid w:val="004B6043"/>
    <w:rsid w:val="00511202"/>
    <w:rsid w:val="00590C8C"/>
    <w:rsid w:val="005C1568"/>
    <w:rsid w:val="00631D68"/>
    <w:rsid w:val="006364D9"/>
    <w:rsid w:val="006771B1"/>
    <w:rsid w:val="006909F1"/>
    <w:rsid w:val="006C7C84"/>
    <w:rsid w:val="006D5A3C"/>
    <w:rsid w:val="006F4148"/>
    <w:rsid w:val="00717662"/>
    <w:rsid w:val="007975C7"/>
    <w:rsid w:val="007B68FD"/>
    <w:rsid w:val="00806531"/>
    <w:rsid w:val="0080784F"/>
    <w:rsid w:val="00875854"/>
    <w:rsid w:val="008A1851"/>
    <w:rsid w:val="008E1181"/>
    <w:rsid w:val="009D5886"/>
    <w:rsid w:val="009D76E0"/>
    <w:rsid w:val="00A33295"/>
    <w:rsid w:val="00A40B8B"/>
    <w:rsid w:val="00AC75B5"/>
    <w:rsid w:val="00AD2422"/>
    <w:rsid w:val="00AD5BC5"/>
    <w:rsid w:val="00C43713"/>
    <w:rsid w:val="00D02AC8"/>
    <w:rsid w:val="00D302C1"/>
    <w:rsid w:val="00D718B2"/>
    <w:rsid w:val="00D85417"/>
    <w:rsid w:val="00E141A1"/>
    <w:rsid w:val="00E14346"/>
    <w:rsid w:val="00E509EC"/>
    <w:rsid w:val="00E71F82"/>
    <w:rsid w:val="00E871BB"/>
    <w:rsid w:val="00EF63E9"/>
    <w:rsid w:val="00F86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688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688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256888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8A18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1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Рыженкова Елена Николаевна</cp:lastModifiedBy>
  <cp:revision>3</cp:revision>
  <cp:lastPrinted>2015-11-23T11:11:00Z</cp:lastPrinted>
  <dcterms:created xsi:type="dcterms:W3CDTF">2015-11-19T12:31:00Z</dcterms:created>
  <dcterms:modified xsi:type="dcterms:W3CDTF">2015-11-23T11:12:00Z</dcterms:modified>
</cp:coreProperties>
</file>