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BF2" w:rsidRDefault="00701BF2" w:rsidP="00701BF2">
      <w:pPr>
        <w:pStyle w:val="a3"/>
        <w:jc w:val="both"/>
        <w:rPr>
          <w:bCs w:val="0"/>
          <w:sz w:val="28"/>
          <w:szCs w:val="20"/>
        </w:rPr>
      </w:pPr>
    </w:p>
    <w:p w:rsidR="00701BF2" w:rsidRDefault="00701BF2" w:rsidP="00701BF2">
      <w:pPr>
        <w:jc w:val="center"/>
        <w:rPr>
          <w:b/>
          <w:sz w:val="28"/>
        </w:rPr>
      </w:pPr>
      <w:r>
        <w:rPr>
          <w:b/>
          <w:sz w:val="28"/>
        </w:rPr>
        <w:t>ОБОСНОВАНИЕ</w:t>
      </w:r>
    </w:p>
    <w:p w:rsidR="00701BF2" w:rsidRDefault="00701BF2" w:rsidP="00701BF2">
      <w:pPr>
        <w:pStyle w:val="a5"/>
        <w:ind w:right="-241" w:hanging="142"/>
        <w:jc w:val="center"/>
        <w:rPr>
          <w:b/>
        </w:rPr>
      </w:pPr>
      <w:r>
        <w:rPr>
          <w:b/>
        </w:rPr>
        <w:t xml:space="preserve">необходимости принятия областного закона </w:t>
      </w:r>
    </w:p>
    <w:p w:rsidR="00701BF2" w:rsidRDefault="00701BF2" w:rsidP="00701BF2">
      <w:pPr>
        <w:pStyle w:val="a5"/>
        <w:ind w:right="-241" w:hanging="142"/>
        <w:jc w:val="center"/>
        <w:rPr>
          <w:b/>
        </w:rPr>
      </w:pPr>
      <w:r>
        <w:rPr>
          <w:b/>
        </w:rPr>
        <w:t>«О внесении изменени</w:t>
      </w:r>
      <w:r w:rsidR="00E430A5">
        <w:rPr>
          <w:b/>
        </w:rPr>
        <w:t>я</w:t>
      </w:r>
      <w:r>
        <w:rPr>
          <w:b/>
        </w:rPr>
        <w:t xml:space="preserve"> в областной закон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</w:t>
      </w:r>
    </w:p>
    <w:p w:rsidR="00701BF2" w:rsidRDefault="00701BF2" w:rsidP="00701BF2">
      <w:pPr>
        <w:pStyle w:val="a5"/>
        <w:jc w:val="both"/>
      </w:pPr>
    </w:p>
    <w:p w:rsidR="00E30C85" w:rsidRDefault="00D514BD" w:rsidP="00E30C85">
      <w:pPr>
        <w:pStyle w:val="a5"/>
        <w:ind w:firstLine="709"/>
        <w:jc w:val="both"/>
      </w:pPr>
      <w:proofErr w:type="gramStart"/>
      <w:r w:rsidRPr="001C7546">
        <w:t xml:space="preserve">В </w:t>
      </w:r>
      <w:r w:rsidR="001C7546" w:rsidRPr="001C7546">
        <w:t>целях повышения эффективности и качества работы Избирательной комиссии Ле</w:t>
      </w:r>
      <w:r w:rsidR="000A3418">
        <w:t xml:space="preserve">нинградской области, а также </w:t>
      </w:r>
      <w:r w:rsidR="00DE143A">
        <w:t xml:space="preserve">повышения статуса работников аппарата Избирательной комиссии Ленинградской области, курирующих работу территориальных избирательных комиссий, </w:t>
      </w:r>
      <w:r w:rsidR="000A3418" w:rsidRPr="001C7546">
        <w:t xml:space="preserve">настоящим законопроектом предлагается </w:t>
      </w:r>
      <w:r w:rsidR="00CA2444">
        <w:t>«Перечень должностей государственной гражданской службы в Избирательной к</w:t>
      </w:r>
      <w:r w:rsidR="00C744B1">
        <w:t xml:space="preserve">омиссии Ленинградской области» </w:t>
      </w:r>
      <w:r w:rsidR="00CA2444">
        <w:t>приложения 2 «Реестр должностей государственной гражданской службы Ленинградской области» дополнить должностью «Консультант»</w:t>
      </w:r>
      <w:r w:rsidR="00B54DDD">
        <w:t>.</w:t>
      </w:r>
      <w:proofErr w:type="gramEnd"/>
    </w:p>
    <w:p w:rsidR="00E30C85" w:rsidRDefault="00E30C85" w:rsidP="00E30C85">
      <w:pPr>
        <w:pStyle w:val="a5"/>
        <w:ind w:firstLine="709"/>
        <w:jc w:val="both"/>
      </w:pPr>
      <w:r>
        <w:t xml:space="preserve">Необходимость соответствующих изменений обусловлена </w:t>
      </w:r>
      <w:r w:rsidR="00EC4787">
        <w:t>также</w:t>
      </w:r>
      <w:r>
        <w:t xml:space="preserve"> все возрастающей сложностью избирательного процесса, повышением </w:t>
      </w:r>
      <w:r w:rsidR="000D097B">
        <w:t>роли территориальных избирательных комиссий</w:t>
      </w:r>
      <w:r w:rsidR="00DE3907">
        <w:t>,</w:t>
      </w:r>
      <w:r w:rsidR="000D097B">
        <w:t xml:space="preserve"> </w:t>
      </w:r>
      <w:r w:rsidR="00DE3907">
        <w:t xml:space="preserve">работа которых курируется специалистами аппарата </w:t>
      </w:r>
      <w:proofErr w:type="spellStart"/>
      <w:r w:rsidR="00DE3907">
        <w:t>Леноблизбиркома</w:t>
      </w:r>
      <w:proofErr w:type="spellEnd"/>
      <w:r w:rsidR="00DE3907">
        <w:t xml:space="preserve">, </w:t>
      </w:r>
      <w:r w:rsidR="000D097B">
        <w:t xml:space="preserve">в подготовке и проведении </w:t>
      </w:r>
      <w:r w:rsidR="00200419">
        <w:t xml:space="preserve">выборов. </w:t>
      </w:r>
      <w:r w:rsidR="00EC4787">
        <w:t>Увеличивается объем</w:t>
      </w:r>
      <w:r w:rsidR="00200419">
        <w:t xml:space="preserve"> работы по направлениям, связанным с проверкой сведений о кандидатах на выборах различных уровней (сведения о судимости, гражданстве, образовании, доходах и имуществе)</w:t>
      </w:r>
      <w:r w:rsidR="00685AE2">
        <w:t>.</w:t>
      </w:r>
    </w:p>
    <w:p w:rsidR="00685AE2" w:rsidRDefault="00D514BD" w:rsidP="00E30C85">
      <w:pPr>
        <w:pStyle w:val="a5"/>
        <w:ind w:firstLine="709"/>
        <w:jc w:val="both"/>
      </w:pPr>
      <w:r>
        <w:t>Вышеизложенное</w:t>
      </w:r>
      <w:r w:rsidR="00685AE2">
        <w:t xml:space="preserve">, а также необходимость в процессе подготовки и проведения выборов осуществлять взаимодействие </w:t>
      </w:r>
      <w:r w:rsidR="00DE3907">
        <w:t xml:space="preserve">по широкому кругу вопросов </w:t>
      </w:r>
      <w:r w:rsidR="00685AE2">
        <w:t xml:space="preserve">с органами государственной власти, </w:t>
      </w:r>
      <w:r w:rsidR="00EC4787">
        <w:t xml:space="preserve">органами </w:t>
      </w:r>
      <w:bookmarkStart w:id="0" w:name="_GoBack"/>
      <w:bookmarkEnd w:id="0"/>
      <w:r w:rsidR="00685AE2">
        <w:t>местного самоуправления, политическими партиями</w:t>
      </w:r>
      <w:r w:rsidR="000651DC">
        <w:t>, обуславлива</w:t>
      </w:r>
      <w:r w:rsidR="006768D7">
        <w:t>е</w:t>
      </w:r>
      <w:r w:rsidR="000651DC">
        <w:t>т повышение требований к соответствующим специалистам, осуществляющим указанные функции</w:t>
      </w:r>
      <w:r w:rsidR="00C75FC3">
        <w:t xml:space="preserve"> в аппарате Избирательной комиссии Ленинградской области</w:t>
      </w:r>
      <w:r w:rsidR="000651DC">
        <w:t>,</w:t>
      </w:r>
      <w:r w:rsidR="006768D7">
        <w:t xml:space="preserve"> и их статуса.</w:t>
      </w:r>
    </w:p>
    <w:p w:rsidR="00701BF2" w:rsidRDefault="00701BF2" w:rsidP="001C7546">
      <w:pPr>
        <w:jc w:val="both"/>
        <w:rPr>
          <w:bCs/>
          <w:sz w:val="28"/>
        </w:rPr>
      </w:pPr>
    </w:p>
    <w:p w:rsidR="000A3418" w:rsidRDefault="000A3418" w:rsidP="001C7546">
      <w:pPr>
        <w:jc w:val="both"/>
        <w:rPr>
          <w:bCs/>
          <w:sz w:val="28"/>
        </w:rPr>
      </w:pPr>
    </w:p>
    <w:p w:rsidR="000A3418" w:rsidRPr="001C7546" w:rsidRDefault="000A3418" w:rsidP="001C7546">
      <w:pPr>
        <w:jc w:val="both"/>
        <w:rPr>
          <w:bCs/>
          <w:sz w:val="28"/>
        </w:rPr>
      </w:pPr>
    </w:p>
    <w:p w:rsidR="008C5388" w:rsidRDefault="00B54DDD" w:rsidP="007B7052">
      <w:pPr>
        <w:pStyle w:val="a5"/>
        <w:jc w:val="both"/>
      </w:pPr>
      <w:r>
        <w:t xml:space="preserve">Председатель                                                   </w:t>
      </w:r>
      <w:r w:rsidR="000A3418">
        <w:t xml:space="preserve">                </w:t>
      </w:r>
      <w:r>
        <w:t xml:space="preserve">                 В.П.</w:t>
      </w:r>
      <w:r w:rsidR="00E956AA">
        <w:t xml:space="preserve"> </w:t>
      </w:r>
      <w:r>
        <w:t>Журавлёв</w:t>
      </w:r>
    </w:p>
    <w:sectPr w:rsidR="008C5388" w:rsidSect="00DE143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EBA"/>
    <w:rsid w:val="000175A4"/>
    <w:rsid w:val="000651DC"/>
    <w:rsid w:val="000A3418"/>
    <w:rsid w:val="000D097B"/>
    <w:rsid w:val="001C7546"/>
    <w:rsid w:val="00200419"/>
    <w:rsid w:val="00366480"/>
    <w:rsid w:val="003B55D5"/>
    <w:rsid w:val="003C79F8"/>
    <w:rsid w:val="005335EA"/>
    <w:rsid w:val="00557A96"/>
    <w:rsid w:val="0057642E"/>
    <w:rsid w:val="006768D7"/>
    <w:rsid w:val="00685AE2"/>
    <w:rsid w:val="00701BF2"/>
    <w:rsid w:val="007B7052"/>
    <w:rsid w:val="008C5388"/>
    <w:rsid w:val="009723D0"/>
    <w:rsid w:val="00AA2620"/>
    <w:rsid w:val="00AC3EBA"/>
    <w:rsid w:val="00B54DDD"/>
    <w:rsid w:val="00C744B1"/>
    <w:rsid w:val="00C75EE7"/>
    <w:rsid w:val="00C75FC3"/>
    <w:rsid w:val="00CA2444"/>
    <w:rsid w:val="00D514BD"/>
    <w:rsid w:val="00DE143A"/>
    <w:rsid w:val="00DE3907"/>
    <w:rsid w:val="00DF748E"/>
    <w:rsid w:val="00E30C85"/>
    <w:rsid w:val="00E430A5"/>
    <w:rsid w:val="00E956AA"/>
    <w:rsid w:val="00EC4787"/>
    <w:rsid w:val="00EF6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B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701BF2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semiHidden/>
    <w:rsid w:val="00701BF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 Indent"/>
    <w:basedOn w:val="a"/>
    <w:link w:val="a6"/>
    <w:unhideWhenUsed/>
    <w:rsid w:val="00701BF2"/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701BF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B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701BF2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semiHidden/>
    <w:rsid w:val="00701BF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 Indent"/>
    <w:basedOn w:val="a"/>
    <w:link w:val="a6"/>
    <w:unhideWhenUsed/>
    <w:rsid w:val="00701BF2"/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701BF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9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zia</dc:creator>
  <cp:keywords/>
  <dc:description/>
  <cp:lastModifiedBy>kav</cp:lastModifiedBy>
  <cp:revision>28</cp:revision>
  <dcterms:created xsi:type="dcterms:W3CDTF">2015-10-05T05:16:00Z</dcterms:created>
  <dcterms:modified xsi:type="dcterms:W3CDTF">2015-11-06T07:33:00Z</dcterms:modified>
</cp:coreProperties>
</file>