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56A" w:rsidRPr="00234314" w:rsidRDefault="00BE704C" w:rsidP="00AE6267">
      <w:pPr>
        <w:ind w:left="6379"/>
      </w:pPr>
      <w:r w:rsidRPr="00234314">
        <w:t>УТВЕРЖДЕНЫ</w:t>
      </w:r>
    </w:p>
    <w:p w:rsidR="00BE704C" w:rsidRPr="00234314" w:rsidRDefault="00BE704C" w:rsidP="00AE6267">
      <w:pPr>
        <w:ind w:left="6379"/>
      </w:pPr>
      <w:r w:rsidRPr="00234314">
        <w:t>областным законом</w:t>
      </w:r>
    </w:p>
    <w:p w:rsidR="000D2B4E" w:rsidRDefault="000D2B4E" w:rsidP="00AE6267">
      <w:pPr>
        <w:pStyle w:val="ConsPlusNormal"/>
        <w:ind w:left="6379" w:right="-7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22 декабря 2014 года № 96-оз</w:t>
      </w:r>
    </w:p>
    <w:p w:rsidR="00AE6267" w:rsidRDefault="00BE704C" w:rsidP="00AE6267">
      <w:pPr>
        <w:ind w:left="6379"/>
      </w:pPr>
      <w:r w:rsidRPr="00234314">
        <w:t xml:space="preserve">(приложение </w:t>
      </w:r>
      <w:r w:rsidR="0000228F" w:rsidRPr="00234314">
        <w:t>108</w:t>
      </w:r>
      <w:r w:rsidRPr="00234314">
        <w:t>)</w:t>
      </w:r>
    </w:p>
    <w:p w:rsidR="004B08F6" w:rsidRPr="00AE6267" w:rsidRDefault="00AE6267" w:rsidP="00AE6267">
      <w:pPr>
        <w:ind w:left="6379"/>
      </w:pPr>
      <w:proofErr w:type="gramStart"/>
      <w:r>
        <w:rPr>
          <w:b/>
        </w:rPr>
        <w:t>(</w:t>
      </w:r>
      <w:r w:rsidR="004B08F6">
        <w:t>в редакции областного закона</w:t>
      </w:r>
      <w:proofErr w:type="gramEnd"/>
    </w:p>
    <w:p w:rsidR="00BE704C" w:rsidRPr="00234314" w:rsidRDefault="00BE704C" w:rsidP="00234314">
      <w:pPr>
        <w:jc w:val="center"/>
        <w:rPr>
          <w:sz w:val="28"/>
          <w:szCs w:val="28"/>
        </w:rPr>
      </w:pPr>
    </w:p>
    <w:p w:rsidR="00BE704C" w:rsidRPr="00234314" w:rsidRDefault="00BE704C" w:rsidP="00234314">
      <w:pPr>
        <w:jc w:val="center"/>
        <w:rPr>
          <w:sz w:val="28"/>
          <w:szCs w:val="28"/>
        </w:rPr>
      </w:pPr>
    </w:p>
    <w:p w:rsidR="00BE704C" w:rsidRPr="00234314" w:rsidRDefault="00BE704C" w:rsidP="00234314">
      <w:pPr>
        <w:jc w:val="center"/>
        <w:rPr>
          <w:sz w:val="28"/>
          <w:szCs w:val="28"/>
        </w:rPr>
      </w:pPr>
    </w:p>
    <w:p w:rsidR="00BE704C" w:rsidRPr="00234314" w:rsidRDefault="00BE704C" w:rsidP="00234314">
      <w:pPr>
        <w:jc w:val="center"/>
        <w:rPr>
          <w:b/>
          <w:sz w:val="26"/>
          <w:szCs w:val="26"/>
        </w:rPr>
      </w:pPr>
      <w:r w:rsidRPr="00234314">
        <w:rPr>
          <w:b/>
          <w:sz w:val="26"/>
          <w:szCs w:val="26"/>
        </w:rPr>
        <w:t>СУБВЕНЦИИ</w:t>
      </w:r>
    </w:p>
    <w:p w:rsidR="00BE704C" w:rsidRPr="00234314" w:rsidRDefault="00BE704C" w:rsidP="00234314">
      <w:pPr>
        <w:jc w:val="center"/>
        <w:rPr>
          <w:b/>
          <w:sz w:val="26"/>
          <w:szCs w:val="26"/>
        </w:rPr>
      </w:pPr>
      <w:r w:rsidRPr="00234314">
        <w:rPr>
          <w:b/>
          <w:sz w:val="26"/>
          <w:szCs w:val="26"/>
        </w:rPr>
        <w:t xml:space="preserve">бюджетам муниципальных образований на осуществление </w:t>
      </w:r>
    </w:p>
    <w:p w:rsidR="00BE704C" w:rsidRPr="00234314" w:rsidRDefault="00BE704C" w:rsidP="00234314">
      <w:pPr>
        <w:jc w:val="center"/>
        <w:rPr>
          <w:b/>
          <w:sz w:val="26"/>
          <w:szCs w:val="26"/>
        </w:rPr>
      </w:pPr>
      <w:r w:rsidRPr="00234314">
        <w:rPr>
          <w:b/>
          <w:sz w:val="26"/>
          <w:szCs w:val="26"/>
        </w:rPr>
        <w:t xml:space="preserve">отдельных государственных полномочий Ленинградской области </w:t>
      </w:r>
    </w:p>
    <w:p w:rsidR="00BE704C" w:rsidRPr="00234314" w:rsidRDefault="00BE704C" w:rsidP="00234314">
      <w:pPr>
        <w:jc w:val="center"/>
        <w:rPr>
          <w:b/>
          <w:sz w:val="26"/>
          <w:szCs w:val="26"/>
        </w:rPr>
      </w:pPr>
      <w:r w:rsidRPr="00234314">
        <w:rPr>
          <w:b/>
          <w:sz w:val="26"/>
          <w:szCs w:val="26"/>
        </w:rPr>
        <w:t>в сфере жилищных отношений на 201</w:t>
      </w:r>
      <w:r w:rsidR="00496635" w:rsidRPr="00234314">
        <w:rPr>
          <w:b/>
          <w:sz w:val="26"/>
          <w:szCs w:val="26"/>
        </w:rPr>
        <w:t>5</w:t>
      </w:r>
      <w:r w:rsidRPr="00234314">
        <w:rPr>
          <w:b/>
          <w:sz w:val="26"/>
          <w:szCs w:val="26"/>
        </w:rPr>
        <w:t xml:space="preserve"> год</w:t>
      </w:r>
    </w:p>
    <w:p w:rsidR="00BE704C" w:rsidRDefault="00BE704C" w:rsidP="00234314">
      <w:pPr>
        <w:jc w:val="center"/>
        <w:rPr>
          <w:sz w:val="28"/>
          <w:szCs w:val="28"/>
        </w:rPr>
      </w:pPr>
    </w:p>
    <w:p w:rsidR="00234314" w:rsidRPr="00234314" w:rsidRDefault="00234314" w:rsidP="00234314">
      <w:pPr>
        <w:jc w:val="center"/>
        <w:rPr>
          <w:sz w:val="28"/>
          <w:szCs w:val="28"/>
        </w:rPr>
      </w:pPr>
    </w:p>
    <w:tbl>
      <w:tblPr>
        <w:tblW w:w="8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5579"/>
        <w:gridCol w:w="1991"/>
      </w:tblGrid>
      <w:tr w:rsidR="00BE704C" w:rsidRPr="00234314" w:rsidTr="00234314">
        <w:trPr>
          <w:trHeight w:val="375"/>
          <w:jc w:val="center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E704C" w:rsidRPr="00234314" w:rsidRDefault="00BE704C" w:rsidP="00234314">
            <w:pPr>
              <w:jc w:val="center"/>
              <w:rPr>
                <w:b/>
                <w:bCs/>
                <w:sz w:val="22"/>
                <w:szCs w:val="22"/>
              </w:rPr>
            </w:pPr>
            <w:r w:rsidRPr="00234314">
              <w:rPr>
                <w:b/>
                <w:bCs/>
                <w:sz w:val="22"/>
                <w:szCs w:val="22"/>
              </w:rPr>
              <w:t>№</w:t>
            </w:r>
          </w:p>
          <w:p w:rsidR="00BE704C" w:rsidRPr="00234314" w:rsidRDefault="00BE704C" w:rsidP="00234314">
            <w:pPr>
              <w:jc w:val="center"/>
              <w:rPr>
                <w:sz w:val="22"/>
                <w:szCs w:val="22"/>
              </w:rPr>
            </w:pPr>
            <w:proofErr w:type="gramStart"/>
            <w:r w:rsidRPr="00234314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234314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E704C" w:rsidRPr="00234314" w:rsidRDefault="00BE704C" w:rsidP="00234314">
            <w:pPr>
              <w:jc w:val="center"/>
              <w:rPr>
                <w:b/>
                <w:bCs/>
                <w:sz w:val="22"/>
                <w:szCs w:val="22"/>
              </w:rPr>
            </w:pPr>
            <w:r w:rsidRPr="00234314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BE704C" w:rsidRPr="00234314" w:rsidRDefault="00BE704C" w:rsidP="00234314">
            <w:pPr>
              <w:jc w:val="center"/>
              <w:rPr>
                <w:sz w:val="22"/>
                <w:szCs w:val="22"/>
              </w:rPr>
            </w:pPr>
            <w:r w:rsidRPr="00234314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E704C" w:rsidRPr="00234314" w:rsidRDefault="00BE704C" w:rsidP="00234314">
            <w:pPr>
              <w:jc w:val="center"/>
              <w:rPr>
                <w:b/>
                <w:bCs/>
                <w:sz w:val="22"/>
                <w:szCs w:val="22"/>
              </w:rPr>
            </w:pPr>
            <w:r w:rsidRPr="00234314">
              <w:rPr>
                <w:b/>
                <w:bCs/>
                <w:sz w:val="22"/>
                <w:szCs w:val="22"/>
              </w:rPr>
              <w:t>Сумма</w:t>
            </w:r>
          </w:p>
          <w:p w:rsidR="00BE704C" w:rsidRPr="00234314" w:rsidRDefault="00BE704C" w:rsidP="00234314">
            <w:pPr>
              <w:jc w:val="center"/>
              <w:rPr>
                <w:sz w:val="22"/>
                <w:szCs w:val="22"/>
              </w:rPr>
            </w:pPr>
            <w:r w:rsidRPr="00234314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FD4A5D" w:rsidRPr="00234314" w:rsidTr="00234314">
        <w:trPr>
          <w:trHeight w:val="283"/>
          <w:jc w:val="center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D4A5D" w:rsidRPr="00234314" w:rsidRDefault="00FD4A5D" w:rsidP="00234314">
            <w:pPr>
              <w:jc w:val="center"/>
            </w:pPr>
            <w:bookmarkStart w:id="0" w:name="_GoBack" w:colFirst="2" w:colLast="2"/>
            <w:r w:rsidRPr="00234314">
              <w:t>1</w:t>
            </w:r>
          </w:p>
        </w:tc>
        <w:tc>
          <w:tcPr>
            <w:tcW w:w="557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D4A5D" w:rsidRPr="00234314" w:rsidRDefault="00FD4A5D" w:rsidP="00234314">
            <w:proofErr w:type="spellStart"/>
            <w:r w:rsidRPr="00234314">
              <w:t>Бокситогорский</w:t>
            </w:r>
            <w:proofErr w:type="spellEnd"/>
            <w:r w:rsidRPr="00234314">
              <w:t xml:space="preserve"> муниципальный район</w:t>
            </w:r>
          </w:p>
        </w:tc>
        <w:tc>
          <w:tcPr>
            <w:tcW w:w="199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D4A5D" w:rsidRDefault="00FD4A5D">
            <w:pPr>
              <w:jc w:val="center"/>
            </w:pPr>
            <w:r>
              <w:t>417,3</w:t>
            </w:r>
          </w:p>
        </w:tc>
      </w:tr>
      <w:tr w:rsidR="00FD4A5D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FD4A5D" w:rsidRPr="00234314" w:rsidRDefault="00FD4A5D" w:rsidP="00234314">
            <w:pPr>
              <w:jc w:val="center"/>
            </w:pPr>
            <w:r w:rsidRPr="00234314">
              <w:t>2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FD4A5D" w:rsidRPr="00234314" w:rsidRDefault="00FD4A5D" w:rsidP="00234314">
            <w:proofErr w:type="spellStart"/>
            <w:r w:rsidRPr="00234314">
              <w:t>Волосовский</w:t>
            </w:r>
            <w:proofErr w:type="spellEnd"/>
            <w:r w:rsidRPr="00234314">
              <w:t xml:space="preserve">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FD4A5D" w:rsidRDefault="00FD4A5D">
            <w:pPr>
              <w:jc w:val="center"/>
            </w:pPr>
            <w:r>
              <w:t>593,5</w:t>
            </w:r>
          </w:p>
        </w:tc>
      </w:tr>
      <w:tr w:rsidR="00FD4A5D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FD4A5D" w:rsidRPr="00234314" w:rsidRDefault="00FD4A5D" w:rsidP="00234314">
            <w:pPr>
              <w:jc w:val="center"/>
            </w:pPr>
            <w:r w:rsidRPr="00234314">
              <w:t>3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FD4A5D" w:rsidRPr="00234314" w:rsidRDefault="00FD4A5D" w:rsidP="00234314">
            <w:proofErr w:type="spellStart"/>
            <w:r w:rsidRPr="00234314">
              <w:t>Волховский</w:t>
            </w:r>
            <w:proofErr w:type="spellEnd"/>
            <w:r w:rsidRPr="00234314">
              <w:t xml:space="preserve">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FD4A5D" w:rsidRDefault="00FD4A5D">
            <w:pPr>
              <w:jc w:val="center"/>
            </w:pPr>
            <w:r>
              <w:t>668,4</w:t>
            </w:r>
          </w:p>
        </w:tc>
      </w:tr>
      <w:tr w:rsidR="00FD4A5D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FD4A5D" w:rsidRPr="00234314" w:rsidRDefault="00FD4A5D" w:rsidP="00234314">
            <w:pPr>
              <w:jc w:val="center"/>
            </w:pPr>
            <w:r w:rsidRPr="00234314">
              <w:t>4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FD4A5D" w:rsidRPr="00234314" w:rsidRDefault="00FD4A5D" w:rsidP="00234314">
            <w:r w:rsidRPr="00234314">
              <w:t>Всеволожский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FD4A5D" w:rsidRDefault="00FD4A5D">
            <w:pPr>
              <w:jc w:val="center"/>
            </w:pPr>
            <w:r>
              <w:t>689,3</w:t>
            </w:r>
          </w:p>
        </w:tc>
      </w:tr>
      <w:tr w:rsidR="00FD4A5D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FD4A5D" w:rsidRPr="00234314" w:rsidRDefault="00FD4A5D" w:rsidP="00234314">
            <w:pPr>
              <w:jc w:val="center"/>
            </w:pPr>
            <w:r w:rsidRPr="00234314">
              <w:t>5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FD4A5D" w:rsidRPr="00234314" w:rsidRDefault="00FD4A5D" w:rsidP="00234314">
            <w:r w:rsidRPr="00234314">
              <w:t>Выборгский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FD4A5D" w:rsidRDefault="00FD4A5D">
            <w:pPr>
              <w:jc w:val="center"/>
            </w:pPr>
            <w:r>
              <w:t>356,8</w:t>
            </w:r>
          </w:p>
        </w:tc>
      </w:tr>
      <w:tr w:rsidR="00FD4A5D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FD4A5D" w:rsidRPr="00234314" w:rsidRDefault="00FD4A5D" w:rsidP="00234314">
            <w:pPr>
              <w:jc w:val="center"/>
            </w:pPr>
            <w:r w:rsidRPr="00234314">
              <w:t>6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FD4A5D" w:rsidRPr="00234314" w:rsidRDefault="00FD4A5D" w:rsidP="00234314">
            <w:r w:rsidRPr="00234314">
              <w:t>Гатчинский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FD4A5D" w:rsidRDefault="00FD4A5D">
            <w:pPr>
              <w:jc w:val="center"/>
            </w:pPr>
            <w:r>
              <w:t>527,6</w:t>
            </w:r>
          </w:p>
        </w:tc>
      </w:tr>
      <w:tr w:rsidR="00FD4A5D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FD4A5D" w:rsidRPr="00234314" w:rsidRDefault="00FD4A5D" w:rsidP="00234314">
            <w:pPr>
              <w:jc w:val="center"/>
            </w:pPr>
            <w:r w:rsidRPr="00234314">
              <w:t>7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FD4A5D" w:rsidRPr="00234314" w:rsidRDefault="00FD4A5D" w:rsidP="00234314">
            <w:proofErr w:type="spellStart"/>
            <w:r w:rsidRPr="00234314">
              <w:t>Кингисеппский</w:t>
            </w:r>
            <w:proofErr w:type="spellEnd"/>
            <w:r w:rsidRPr="00234314">
              <w:t xml:space="preserve">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FD4A5D" w:rsidRDefault="00FD4A5D">
            <w:pPr>
              <w:jc w:val="center"/>
            </w:pPr>
            <w:r>
              <w:t>424,6</w:t>
            </w:r>
          </w:p>
        </w:tc>
      </w:tr>
      <w:tr w:rsidR="00FD4A5D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FD4A5D" w:rsidRPr="00234314" w:rsidRDefault="00FD4A5D" w:rsidP="00234314">
            <w:pPr>
              <w:jc w:val="center"/>
            </w:pPr>
            <w:r w:rsidRPr="00234314">
              <w:t>8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FD4A5D" w:rsidRPr="00234314" w:rsidRDefault="00FD4A5D" w:rsidP="00234314">
            <w:proofErr w:type="spellStart"/>
            <w:r w:rsidRPr="00234314">
              <w:t>Киришский</w:t>
            </w:r>
            <w:proofErr w:type="spellEnd"/>
            <w:r w:rsidRPr="00234314">
              <w:t xml:space="preserve">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FD4A5D" w:rsidRDefault="00FD4A5D">
            <w:pPr>
              <w:jc w:val="center"/>
            </w:pPr>
            <w:r>
              <w:t>403,8</w:t>
            </w:r>
          </w:p>
        </w:tc>
      </w:tr>
      <w:tr w:rsidR="00FD4A5D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FD4A5D" w:rsidRPr="00234314" w:rsidRDefault="00FD4A5D" w:rsidP="00234314">
            <w:pPr>
              <w:jc w:val="center"/>
            </w:pPr>
            <w:r w:rsidRPr="00234314">
              <w:t>9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FD4A5D" w:rsidRPr="00234314" w:rsidRDefault="00FD4A5D" w:rsidP="00234314">
            <w:r w:rsidRPr="00234314">
              <w:t>Кировский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FD4A5D" w:rsidRDefault="00FD4A5D">
            <w:pPr>
              <w:jc w:val="center"/>
            </w:pPr>
            <w:r>
              <w:t>457,6</w:t>
            </w:r>
          </w:p>
        </w:tc>
      </w:tr>
      <w:tr w:rsidR="00FD4A5D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FD4A5D" w:rsidRPr="00234314" w:rsidRDefault="00FD4A5D" w:rsidP="00234314">
            <w:pPr>
              <w:jc w:val="center"/>
            </w:pPr>
            <w:r w:rsidRPr="00234314">
              <w:t>10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FD4A5D" w:rsidRPr="00234314" w:rsidRDefault="00FD4A5D" w:rsidP="00234314">
            <w:proofErr w:type="spellStart"/>
            <w:r w:rsidRPr="00234314">
              <w:t>Лодейнопольский</w:t>
            </w:r>
            <w:proofErr w:type="spellEnd"/>
            <w:r w:rsidRPr="00234314">
              <w:t xml:space="preserve">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FD4A5D" w:rsidRDefault="00FD4A5D">
            <w:pPr>
              <w:jc w:val="center"/>
            </w:pPr>
            <w:r>
              <w:t>359,9</w:t>
            </w:r>
          </w:p>
        </w:tc>
      </w:tr>
      <w:tr w:rsidR="00FD4A5D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FD4A5D" w:rsidRPr="00234314" w:rsidRDefault="00FD4A5D" w:rsidP="00234314">
            <w:pPr>
              <w:jc w:val="center"/>
            </w:pPr>
            <w:r w:rsidRPr="00234314">
              <w:t>11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FD4A5D" w:rsidRPr="00234314" w:rsidRDefault="00FD4A5D" w:rsidP="00234314">
            <w:r w:rsidRPr="00234314">
              <w:t>Ломоносовский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FD4A5D" w:rsidRDefault="00FD4A5D">
            <w:pPr>
              <w:jc w:val="center"/>
            </w:pPr>
            <w:r>
              <w:t>426,3</w:t>
            </w:r>
          </w:p>
        </w:tc>
      </w:tr>
      <w:tr w:rsidR="00FD4A5D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FD4A5D" w:rsidRPr="00234314" w:rsidRDefault="00FD4A5D" w:rsidP="00234314">
            <w:pPr>
              <w:jc w:val="center"/>
            </w:pPr>
            <w:r w:rsidRPr="00234314">
              <w:t>12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FD4A5D" w:rsidRPr="00234314" w:rsidRDefault="00FD4A5D" w:rsidP="00234314">
            <w:proofErr w:type="spellStart"/>
            <w:r w:rsidRPr="00234314">
              <w:t>Лужский</w:t>
            </w:r>
            <w:proofErr w:type="spellEnd"/>
            <w:r w:rsidRPr="00234314">
              <w:t xml:space="preserve">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FD4A5D" w:rsidRDefault="00FD4A5D">
            <w:pPr>
              <w:jc w:val="center"/>
            </w:pPr>
            <w:r>
              <w:t>415,1</w:t>
            </w:r>
          </w:p>
        </w:tc>
      </w:tr>
      <w:tr w:rsidR="00FD4A5D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FD4A5D" w:rsidRPr="00234314" w:rsidRDefault="00FD4A5D" w:rsidP="00234314">
            <w:pPr>
              <w:jc w:val="center"/>
            </w:pPr>
            <w:r w:rsidRPr="00234314">
              <w:t>13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FD4A5D" w:rsidRPr="00234314" w:rsidRDefault="00FD4A5D" w:rsidP="00234314">
            <w:proofErr w:type="spellStart"/>
            <w:r w:rsidRPr="00234314">
              <w:t>Подпорожский</w:t>
            </w:r>
            <w:proofErr w:type="spellEnd"/>
            <w:r w:rsidRPr="00234314">
              <w:t xml:space="preserve">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FD4A5D" w:rsidRDefault="00FD4A5D">
            <w:pPr>
              <w:jc w:val="center"/>
            </w:pPr>
            <w:r>
              <w:t>367,3</w:t>
            </w:r>
          </w:p>
        </w:tc>
      </w:tr>
      <w:tr w:rsidR="00FD4A5D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FD4A5D" w:rsidRPr="00234314" w:rsidRDefault="00FD4A5D" w:rsidP="00234314">
            <w:pPr>
              <w:jc w:val="center"/>
            </w:pPr>
            <w:r w:rsidRPr="00234314">
              <w:t>14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FD4A5D" w:rsidRPr="00234314" w:rsidRDefault="00FD4A5D" w:rsidP="00234314">
            <w:proofErr w:type="spellStart"/>
            <w:r w:rsidRPr="00234314">
              <w:t>Приозерский</w:t>
            </w:r>
            <w:proofErr w:type="spellEnd"/>
            <w:r w:rsidRPr="00234314">
              <w:t xml:space="preserve">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FD4A5D" w:rsidRDefault="00FD4A5D">
            <w:pPr>
              <w:jc w:val="center"/>
            </w:pPr>
            <w:r>
              <w:t>350,9</w:t>
            </w:r>
          </w:p>
        </w:tc>
      </w:tr>
      <w:tr w:rsidR="00FD4A5D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FD4A5D" w:rsidRPr="00234314" w:rsidRDefault="00FD4A5D" w:rsidP="00234314">
            <w:pPr>
              <w:jc w:val="center"/>
            </w:pPr>
            <w:r w:rsidRPr="00234314">
              <w:t>15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FD4A5D" w:rsidRPr="00234314" w:rsidRDefault="00FD4A5D" w:rsidP="00234314">
            <w:proofErr w:type="spellStart"/>
            <w:r w:rsidRPr="00234314">
              <w:t>Сланцевский</w:t>
            </w:r>
            <w:proofErr w:type="spellEnd"/>
            <w:r w:rsidRPr="00234314">
              <w:t xml:space="preserve">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FD4A5D" w:rsidRDefault="00FD4A5D">
            <w:pPr>
              <w:jc w:val="center"/>
            </w:pPr>
            <w:r>
              <w:t>378,3</w:t>
            </w:r>
          </w:p>
        </w:tc>
      </w:tr>
      <w:tr w:rsidR="00FD4A5D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FD4A5D" w:rsidRPr="00234314" w:rsidRDefault="00FD4A5D" w:rsidP="00234314">
            <w:pPr>
              <w:jc w:val="center"/>
            </w:pPr>
            <w:r w:rsidRPr="00234314">
              <w:t>16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FD4A5D" w:rsidRPr="00234314" w:rsidRDefault="00FD4A5D" w:rsidP="00234314">
            <w:r w:rsidRPr="00234314">
              <w:t>Тихвинский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FD4A5D" w:rsidRDefault="00FD4A5D">
            <w:pPr>
              <w:jc w:val="center"/>
            </w:pPr>
            <w:r>
              <w:t>454,2</w:t>
            </w:r>
          </w:p>
        </w:tc>
      </w:tr>
      <w:tr w:rsidR="00FD4A5D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FD4A5D" w:rsidRPr="00234314" w:rsidRDefault="00FD4A5D" w:rsidP="00234314">
            <w:pPr>
              <w:jc w:val="center"/>
            </w:pPr>
            <w:r w:rsidRPr="00234314">
              <w:t>17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FD4A5D" w:rsidRPr="00234314" w:rsidRDefault="00FD4A5D" w:rsidP="00234314">
            <w:proofErr w:type="spellStart"/>
            <w:r w:rsidRPr="00234314">
              <w:t>Тосненский</w:t>
            </w:r>
            <w:proofErr w:type="spellEnd"/>
            <w:r w:rsidRPr="00234314">
              <w:t xml:space="preserve">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FD4A5D" w:rsidRDefault="00FD4A5D">
            <w:pPr>
              <w:jc w:val="center"/>
            </w:pPr>
            <w:r>
              <w:t>551,9</w:t>
            </w:r>
          </w:p>
        </w:tc>
      </w:tr>
      <w:tr w:rsidR="00FD4A5D" w:rsidRPr="00234314" w:rsidTr="00234314">
        <w:trPr>
          <w:trHeight w:val="283"/>
          <w:jc w:val="center"/>
        </w:trPr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FD4A5D" w:rsidRPr="00234314" w:rsidRDefault="00FD4A5D" w:rsidP="00234314">
            <w:pPr>
              <w:jc w:val="center"/>
            </w:pPr>
            <w:r w:rsidRPr="00234314">
              <w:t>18</w:t>
            </w:r>
          </w:p>
        </w:tc>
        <w:tc>
          <w:tcPr>
            <w:tcW w:w="557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FD4A5D" w:rsidRPr="00234314" w:rsidRDefault="00FD4A5D" w:rsidP="00234314">
            <w:r w:rsidRPr="00234314">
              <w:t>Сосновоборский городской округ</w:t>
            </w:r>
          </w:p>
        </w:tc>
        <w:tc>
          <w:tcPr>
            <w:tcW w:w="19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D4A5D" w:rsidRDefault="00FD4A5D">
            <w:pPr>
              <w:jc w:val="center"/>
            </w:pPr>
            <w:r>
              <w:t>445,6</w:t>
            </w:r>
          </w:p>
        </w:tc>
      </w:tr>
      <w:tr w:rsidR="00FD4A5D" w:rsidRPr="00234314" w:rsidTr="00234314">
        <w:trPr>
          <w:trHeight w:val="283"/>
          <w:jc w:val="center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D4A5D" w:rsidRPr="00234314" w:rsidRDefault="00FD4A5D" w:rsidP="00234314">
            <w:pPr>
              <w:jc w:val="center"/>
            </w:pPr>
          </w:p>
        </w:tc>
        <w:tc>
          <w:tcPr>
            <w:tcW w:w="5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FD4A5D" w:rsidRPr="00234314" w:rsidRDefault="00FD4A5D" w:rsidP="00234314">
            <w:pPr>
              <w:rPr>
                <w:b/>
                <w:bCs/>
              </w:rPr>
            </w:pPr>
            <w:r w:rsidRPr="00234314">
              <w:rPr>
                <w:b/>
                <w:bCs/>
              </w:rPr>
              <w:t>Итого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A5D" w:rsidRDefault="00FD4A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8 288,4</w:t>
            </w:r>
          </w:p>
        </w:tc>
      </w:tr>
      <w:bookmarkEnd w:id="0"/>
    </w:tbl>
    <w:p w:rsidR="00BE704C" w:rsidRDefault="00BE704C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</w:p>
    <w:sectPr w:rsidR="004B08F6" w:rsidSect="00BE704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cadca5bf-7bda-4ecd-812c-973266727d17"/>
  </w:docVars>
  <w:rsids>
    <w:rsidRoot w:val="00BE704C"/>
    <w:rsid w:val="0000228F"/>
    <w:rsid w:val="000D2B4E"/>
    <w:rsid w:val="001C1B2C"/>
    <w:rsid w:val="00234314"/>
    <w:rsid w:val="00263F08"/>
    <w:rsid w:val="002A556A"/>
    <w:rsid w:val="002C58E7"/>
    <w:rsid w:val="003474B5"/>
    <w:rsid w:val="00496635"/>
    <w:rsid w:val="004B08F6"/>
    <w:rsid w:val="006C3C76"/>
    <w:rsid w:val="006E342A"/>
    <w:rsid w:val="008C0572"/>
    <w:rsid w:val="00A65C80"/>
    <w:rsid w:val="00AE6267"/>
    <w:rsid w:val="00B86503"/>
    <w:rsid w:val="00BE704C"/>
    <w:rsid w:val="00FD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6</cp:revision>
  <cp:lastPrinted>2014-10-07T11:03:00Z</cp:lastPrinted>
  <dcterms:created xsi:type="dcterms:W3CDTF">2014-12-22T13:44:00Z</dcterms:created>
  <dcterms:modified xsi:type="dcterms:W3CDTF">2015-10-27T14:49:00Z</dcterms:modified>
</cp:coreProperties>
</file>