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E3735" w:rsidRPr="00CF3E5F" w:rsidRDefault="004E3735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 w:rsidRPr="00CF3E5F">
              <w:t>УТВЕРЖДЕНЫ</w:t>
            </w:r>
          </w:p>
          <w:p w:rsidR="004E3735" w:rsidRDefault="004E3735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 w:rsidRPr="00CF3E5F">
              <w:t>областным законом</w:t>
            </w:r>
          </w:p>
          <w:p w:rsidR="00235E95" w:rsidRDefault="004E3735" w:rsidP="00235E95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>
              <w:t>от 22 декабря 2014 года № 96-оз</w:t>
            </w:r>
          </w:p>
          <w:p w:rsidR="0066531F" w:rsidRDefault="0066531F" w:rsidP="00235E95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>
              <w:t>(приложение 132)</w:t>
            </w:r>
          </w:p>
          <w:p w:rsidR="009A3293" w:rsidRDefault="00B52590" w:rsidP="003F16C7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proofErr w:type="gramStart"/>
            <w:r>
              <w:t xml:space="preserve">(в редакции областного закона     </w:t>
            </w:r>
            <w:proofErr w:type="gramEnd"/>
          </w:p>
          <w:p w:rsidR="00560AC9" w:rsidRPr="00FF7FB9" w:rsidRDefault="00560AC9" w:rsidP="007766F4">
            <w:pPr>
              <w:ind w:left="1416" w:firstLineChars="1849" w:firstLine="5177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64BB3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F64BB3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>СУБВЕНЦИИ</w:t>
            </w:r>
          </w:p>
          <w:p w:rsidR="00F64BB3" w:rsidRDefault="00B54E6F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42CD9" w:rsidRPr="00F64BB3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F64BB3" w:rsidRDefault="00642CD9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3F16C7" w:rsidRDefault="002924D9" w:rsidP="00787809">
            <w:pPr>
              <w:jc w:val="center"/>
              <w:rPr>
                <w:b/>
                <w:sz w:val="26"/>
                <w:szCs w:val="26"/>
              </w:rPr>
            </w:pPr>
            <w:r w:rsidRPr="00F64BB3">
              <w:rPr>
                <w:b/>
                <w:sz w:val="26"/>
                <w:szCs w:val="26"/>
              </w:rPr>
              <w:t xml:space="preserve">по предоставлению отдельных мер социальной поддержки </w:t>
            </w:r>
          </w:p>
          <w:p w:rsidR="004E3735" w:rsidRPr="00F64BB3" w:rsidRDefault="002924D9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sz w:val="26"/>
                <w:szCs w:val="26"/>
              </w:rPr>
              <w:t>граждан</w:t>
            </w:r>
            <w:r w:rsidR="00B5244E">
              <w:rPr>
                <w:b/>
                <w:sz w:val="26"/>
                <w:szCs w:val="26"/>
              </w:rPr>
              <w:t>ам</w:t>
            </w:r>
            <w:r w:rsidRPr="00F64BB3">
              <w:rPr>
                <w:b/>
                <w:sz w:val="26"/>
                <w:szCs w:val="26"/>
              </w:rPr>
              <w:t xml:space="preserve">, </w:t>
            </w:r>
            <w:r w:rsidR="00B5244E">
              <w:rPr>
                <w:b/>
                <w:sz w:val="26"/>
                <w:szCs w:val="26"/>
              </w:rPr>
              <w:t>подвергшим</w:t>
            </w:r>
            <w:r w:rsidRPr="00F64BB3">
              <w:rPr>
                <w:b/>
                <w:sz w:val="26"/>
                <w:szCs w:val="26"/>
              </w:rPr>
              <w:t>ся воздействию</w:t>
            </w:r>
            <w:r w:rsidR="00787809" w:rsidRPr="00F64BB3">
              <w:rPr>
                <w:b/>
                <w:sz w:val="26"/>
                <w:szCs w:val="26"/>
              </w:rPr>
              <w:t xml:space="preserve"> </w:t>
            </w:r>
            <w:r w:rsidRPr="00F64BB3">
              <w:rPr>
                <w:b/>
                <w:sz w:val="26"/>
                <w:szCs w:val="26"/>
              </w:rPr>
              <w:t>радиации</w:t>
            </w:r>
            <w:r w:rsidR="00690121" w:rsidRPr="00F64BB3">
              <w:rPr>
                <w:b/>
                <w:bCs/>
                <w:sz w:val="26"/>
                <w:szCs w:val="26"/>
              </w:rPr>
              <w:t>,</w:t>
            </w:r>
          </w:p>
          <w:p w:rsidR="00B54E6F" w:rsidRPr="00F64BB3" w:rsidRDefault="00B54E6F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>на 201</w:t>
            </w:r>
            <w:r w:rsidR="00837786" w:rsidRPr="00F64BB3">
              <w:rPr>
                <w:b/>
                <w:bCs/>
                <w:sz w:val="26"/>
                <w:szCs w:val="26"/>
              </w:rPr>
              <w:t>5</w:t>
            </w:r>
            <w:r w:rsidRPr="00F64BB3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Pr="00F64BB3" w:rsidRDefault="00B54E6F" w:rsidP="00FF7FB9">
      <w:pPr>
        <w:rPr>
          <w:sz w:val="26"/>
          <w:szCs w:val="26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528"/>
        <w:gridCol w:w="2268"/>
      </w:tblGrid>
      <w:tr w:rsidR="00B54E6F" w:rsidRPr="00F64BB3" w:rsidTr="00F64BB3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64BB3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64BB3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16FC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Бокситогорский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64436" w:rsidRDefault="00B64436" w:rsidP="00CE4E4E">
            <w:pPr>
              <w:jc w:val="center"/>
            </w:pPr>
            <w:r>
              <w:t>4</w:t>
            </w:r>
            <w:r w:rsidR="00CE4E4E">
              <w:t>4</w:t>
            </w:r>
            <w:r>
              <w:t>8,7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2</w:t>
            </w:r>
          </w:p>
        </w:tc>
        <w:tc>
          <w:tcPr>
            <w:tcW w:w="5528" w:type="dxa"/>
            <w:tcBorders>
              <w:top w:val="nil"/>
            </w:tcBorders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Волосовский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15 468,7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3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Волховский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937,5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4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r w:rsidRPr="003F16C7">
              <w:t>Всеволожский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3 680,1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5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r w:rsidRPr="003F16C7">
              <w:t>Выборгский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CE4E4E" w:rsidP="00CE4E4E">
            <w:pPr>
              <w:jc w:val="center"/>
            </w:pPr>
            <w:r>
              <w:t>2 30</w:t>
            </w:r>
            <w:r w:rsidR="00B64436">
              <w:t>8,9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6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r w:rsidRPr="003F16C7">
              <w:t>Гатчинский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3 132,4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7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Кингисеппский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9 700,0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8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Киришский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1 099,1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9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r w:rsidRPr="003F16C7">
              <w:t>Кировский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CE4E4E">
            <w:pPr>
              <w:jc w:val="center"/>
            </w:pPr>
            <w:r>
              <w:t>1</w:t>
            </w:r>
            <w:r w:rsidR="00CE4E4E">
              <w:t> 556,4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10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Лодейнопольский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315,1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11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r w:rsidRPr="003F16C7">
              <w:t>Ломоносовский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CE4E4E">
            <w:pPr>
              <w:jc w:val="center"/>
            </w:pPr>
            <w:r>
              <w:t>1</w:t>
            </w:r>
            <w:r w:rsidR="00CE4E4E">
              <w:t> 309,3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12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Лужский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CE4E4E" w:rsidP="00CE4E4E">
            <w:pPr>
              <w:jc w:val="center"/>
            </w:pPr>
            <w:r>
              <w:t>838,9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13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Подпорожский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511,2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14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Приозерский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1 771,3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15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Сланцевский</w:t>
            </w:r>
            <w:proofErr w:type="spellEnd"/>
            <w:r w:rsidRPr="003F16C7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493,9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16</w:t>
            </w:r>
          </w:p>
        </w:tc>
        <w:tc>
          <w:tcPr>
            <w:tcW w:w="5528" w:type="dxa"/>
            <w:shd w:val="clear" w:color="auto" w:fill="auto"/>
          </w:tcPr>
          <w:p w:rsidR="00B64436" w:rsidRPr="003F16C7" w:rsidRDefault="00B64436" w:rsidP="00F64BB3">
            <w:r w:rsidRPr="003F16C7">
              <w:t>Тихвинский муниципальный район</w:t>
            </w:r>
          </w:p>
        </w:tc>
        <w:tc>
          <w:tcPr>
            <w:tcW w:w="2268" w:type="dxa"/>
            <w:shd w:val="clear" w:color="auto" w:fill="auto"/>
          </w:tcPr>
          <w:p w:rsidR="00B64436" w:rsidRDefault="00B64436" w:rsidP="00B64436">
            <w:pPr>
              <w:jc w:val="center"/>
            </w:pPr>
            <w:r>
              <w:t>714,2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17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Тосненский</w:t>
            </w:r>
            <w:proofErr w:type="spellEnd"/>
            <w:r w:rsidRPr="003F16C7">
              <w:t xml:space="preserve"> район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:rsidR="00B64436" w:rsidRDefault="00CE4E4E" w:rsidP="00CE4E4E">
            <w:pPr>
              <w:jc w:val="center"/>
            </w:pPr>
            <w:r>
              <w:t>1 234,0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64436" w:rsidRPr="003F16C7" w:rsidRDefault="00B64436" w:rsidP="00F64BB3">
            <w:pPr>
              <w:jc w:val="center"/>
            </w:pPr>
            <w:r w:rsidRPr="003F16C7">
              <w:t>18</w:t>
            </w: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64436" w:rsidRPr="003F16C7" w:rsidRDefault="00B64436" w:rsidP="00F64BB3">
            <w:proofErr w:type="spellStart"/>
            <w:r w:rsidRPr="003F16C7">
              <w:t>Сосновоборский</w:t>
            </w:r>
            <w:proofErr w:type="spellEnd"/>
            <w:r w:rsidRPr="003F16C7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64436" w:rsidRDefault="00CE4E4E" w:rsidP="00B64436">
            <w:pPr>
              <w:jc w:val="center"/>
            </w:pPr>
            <w:r>
              <w:t>16</w:t>
            </w:r>
            <w:r w:rsidR="00B64436">
              <w:t xml:space="preserve"> 293,3</w:t>
            </w:r>
          </w:p>
        </w:tc>
      </w:tr>
      <w:tr w:rsidR="00B64436" w:rsidRPr="00F64BB3" w:rsidTr="00C8395F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4436" w:rsidRPr="003F16C7" w:rsidRDefault="00B64436" w:rsidP="00F64BB3">
            <w:r w:rsidRPr="003F16C7">
              <w:t> 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4436" w:rsidRPr="003F16C7" w:rsidRDefault="00B64436" w:rsidP="00F64BB3">
            <w:pPr>
              <w:rPr>
                <w:b/>
                <w:bCs/>
              </w:rPr>
            </w:pPr>
            <w:r w:rsidRPr="003F16C7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4436" w:rsidRPr="00B64436" w:rsidRDefault="00B64436" w:rsidP="00B64436">
            <w:pPr>
              <w:jc w:val="center"/>
              <w:rPr>
                <w:b/>
              </w:rPr>
            </w:pPr>
            <w:r w:rsidRPr="00B64436">
              <w:rPr>
                <w:b/>
              </w:rPr>
              <w:fldChar w:fldCharType="begin"/>
            </w:r>
            <w:r w:rsidRPr="00B64436">
              <w:rPr>
                <w:b/>
              </w:rPr>
              <w:instrText xml:space="preserve"> =SUM(ABOVE) </w:instrText>
            </w:r>
            <w:r w:rsidRPr="00B64436">
              <w:rPr>
                <w:b/>
              </w:rPr>
              <w:fldChar w:fldCharType="separate"/>
            </w:r>
            <w:r w:rsidRPr="00B64436">
              <w:rPr>
                <w:b/>
                <w:noProof/>
              </w:rPr>
              <w:t>61 813</w:t>
            </w:r>
            <w:r w:rsidRPr="00B64436">
              <w:rPr>
                <w:b/>
              </w:rPr>
              <w:fldChar w:fldCharType="end"/>
            </w:r>
            <w:r w:rsidRPr="00B64436">
              <w:rPr>
                <w:b/>
              </w:rPr>
              <w:t>,0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ede82f7-aee8-48e3-818a-61f27605d592"/>
  </w:docVars>
  <w:rsids>
    <w:rsidRoot w:val="00B54E6F"/>
    <w:rsid w:val="000374FC"/>
    <w:rsid w:val="000F4074"/>
    <w:rsid w:val="001130F8"/>
    <w:rsid w:val="00141D0C"/>
    <w:rsid w:val="001A21E6"/>
    <w:rsid w:val="001E146F"/>
    <w:rsid w:val="00235E95"/>
    <w:rsid w:val="002924D9"/>
    <w:rsid w:val="0036655A"/>
    <w:rsid w:val="003D3423"/>
    <w:rsid w:val="003F16C7"/>
    <w:rsid w:val="003F5088"/>
    <w:rsid w:val="00413FC6"/>
    <w:rsid w:val="004317ED"/>
    <w:rsid w:val="004976BA"/>
    <w:rsid w:val="004E2D12"/>
    <w:rsid w:val="004E3735"/>
    <w:rsid w:val="004E434F"/>
    <w:rsid w:val="00560AC9"/>
    <w:rsid w:val="005B6A12"/>
    <w:rsid w:val="00622391"/>
    <w:rsid w:val="00642CD9"/>
    <w:rsid w:val="0066531F"/>
    <w:rsid w:val="00690121"/>
    <w:rsid w:val="006B7AE1"/>
    <w:rsid w:val="006F49C4"/>
    <w:rsid w:val="007538D7"/>
    <w:rsid w:val="007766F4"/>
    <w:rsid w:val="00787809"/>
    <w:rsid w:val="0079352B"/>
    <w:rsid w:val="007C2083"/>
    <w:rsid w:val="007F2813"/>
    <w:rsid w:val="00823827"/>
    <w:rsid w:val="00837786"/>
    <w:rsid w:val="008A046D"/>
    <w:rsid w:val="00946A87"/>
    <w:rsid w:val="009A3293"/>
    <w:rsid w:val="009B5F63"/>
    <w:rsid w:val="00AA63BB"/>
    <w:rsid w:val="00B0320F"/>
    <w:rsid w:val="00B5244E"/>
    <w:rsid w:val="00B52590"/>
    <w:rsid w:val="00B54E6F"/>
    <w:rsid w:val="00B64436"/>
    <w:rsid w:val="00B65B11"/>
    <w:rsid w:val="00C3379A"/>
    <w:rsid w:val="00C81CE6"/>
    <w:rsid w:val="00CA16FC"/>
    <w:rsid w:val="00CB427C"/>
    <w:rsid w:val="00CE4E4E"/>
    <w:rsid w:val="00D04A5D"/>
    <w:rsid w:val="00D34FF5"/>
    <w:rsid w:val="00DD446D"/>
    <w:rsid w:val="00E52FDD"/>
    <w:rsid w:val="00EF22AD"/>
    <w:rsid w:val="00F046D9"/>
    <w:rsid w:val="00F22443"/>
    <w:rsid w:val="00F64BB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2015-10-22T07:18:00Z</cp:lastPrinted>
  <dcterms:created xsi:type="dcterms:W3CDTF">2015-10-22T07:19:00Z</dcterms:created>
  <dcterms:modified xsi:type="dcterms:W3CDTF">2015-10-27T12:34:00Z</dcterms:modified>
</cp:coreProperties>
</file>