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jc w:val="center"/>
        <w:tblInd w:w="675" w:type="dxa"/>
        <w:tblLook w:val="0000" w:firstRow="0" w:lastRow="0" w:firstColumn="0" w:lastColumn="0" w:noHBand="0" w:noVBand="0"/>
      </w:tblPr>
      <w:tblGrid>
        <w:gridCol w:w="9498"/>
      </w:tblGrid>
      <w:tr w:rsidR="002717C2" w:rsidRPr="00696349" w:rsidTr="00BB172F">
        <w:trPr>
          <w:trHeight w:val="1134"/>
          <w:jc w:val="center"/>
        </w:trPr>
        <w:tc>
          <w:tcPr>
            <w:tcW w:w="9498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2717C2" w:rsidRPr="00696349" w:rsidRDefault="002717C2" w:rsidP="00BB172F">
            <w:pPr>
              <w:ind w:left="5918"/>
            </w:pPr>
            <w:r w:rsidRPr="00696349">
              <w:t>УТВЕРЖДЕНЫ</w:t>
            </w:r>
          </w:p>
          <w:p w:rsidR="003C15A8" w:rsidRDefault="002717C2" w:rsidP="00BB172F">
            <w:pPr>
              <w:ind w:left="5918"/>
            </w:pPr>
            <w:r w:rsidRPr="00696349">
              <w:t>областным законом</w:t>
            </w:r>
          </w:p>
          <w:p w:rsidR="003C15A8" w:rsidRDefault="003C15A8" w:rsidP="00BB172F">
            <w:pPr>
              <w:ind w:left="5918"/>
            </w:pPr>
            <w:r>
              <w:t>от 22 декабря 2014 года № 96-оз</w:t>
            </w:r>
          </w:p>
          <w:p w:rsidR="002717C2" w:rsidRDefault="002717C2" w:rsidP="00BB172F">
            <w:pPr>
              <w:ind w:left="5918"/>
            </w:pPr>
            <w:r w:rsidRPr="00696349">
              <w:t xml:space="preserve">(приложение </w:t>
            </w:r>
            <w:r w:rsidR="00391F23" w:rsidRPr="00696349">
              <w:t>46</w:t>
            </w:r>
            <w:r w:rsidRPr="00696349">
              <w:t>)</w:t>
            </w:r>
            <w:r w:rsidR="005F3053">
              <w:t xml:space="preserve"> </w:t>
            </w:r>
          </w:p>
          <w:p w:rsidR="005F3053" w:rsidRDefault="005F3053" w:rsidP="005F3053">
            <w:pPr>
              <w:autoSpaceDE w:val="0"/>
              <w:autoSpaceDN w:val="0"/>
              <w:adjustRightInd w:val="0"/>
              <w:ind w:left="5918"/>
            </w:pPr>
            <w:r>
              <w:t>(в редакции областного закона</w:t>
            </w:r>
          </w:p>
          <w:p w:rsidR="00BB7DF4" w:rsidRPr="00696349" w:rsidRDefault="00BB7DF4" w:rsidP="00B96CE1">
            <w:pPr>
              <w:ind w:left="6237" w:hanging="461"/>
              <w:rPr>
                <w:sz w:val="28"/>
                <w:szCs w:val="28"/>
              </w:rPr>
            </w:pPr>
            <w:r>
              <w:t xml:space="preserve"> </w:t>
            </w:r>
          </w:p>
        </w:tc>
      </w:tr>
      <w:tr w:rsidR="002717C2" w:rsidRPr="00696349" w:rsidTr="00BB172F">
        <w:trPr>
          <w:trHeight w:val="964"/>
          <w:jc w:val="center"/>
        </w:trPr>
        <w:tc>
          <w:tcPr>
            <w:tcW w:w="9498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D825CB" w:rsidRDefault="00D825CB" w:rsidP="00D825CB">
            <w:pPr>
              <w:jc w:val="center"/>
              <w:rPr>
                <w:bCs/>
                <w:sz w:val="28"/>
                <w:szCs w:val="28"/>
              </w:rPr>
            </w:pPr>
          </w:p>
          <w:p w:rsidR="005F3053" w:rsidRDefault="005F3053" w:rsidP="00D825CB">
            <w:pPr>
              <w:jc w:val="center"/>
              <w:rPr>
                <w:bCs/>
                <w:sz w:val="28"/>
                <w:szCs w:val="28"/>
              </w:rPr>
            </w:pPr>
          </w:p>
          <w:p w:rsidR="005F3053" w:rsidRPr="00D72DD0" w:rsidRDefault="005F3053" w:rsidP="00D825CB">
            <w:pPr>
              <w:jc w:val="center"/>
              <w:rPr>
                <w:bCs/>
                <w:sz w:val="28"/>
                <w:szCs w:val="28"/>
              </w:rPr>
            </w:pPr>
          </w:p>
          <w:p w:rsidR="00DF2532" w:rsidRPr="00BB172F" w:rsidRDefault="00DF2532" w:rsidP="00696349">
            <w:pPr>
              <w:jc w:val="center"/>
              <w:rPr>
                <w:bCs/>
                <w:sz w:val="28"/>
                <w:szCs w:val="28"/>
              </w:rPr>
            </w:pPr>
          </w:p>
          <w:p w:rsidR="002717C2" w:rsidRPr="00696349" w:rsidRDefault="002717C2" w:rsidP="00696349">
            <w:pPr>
              <w:jc w:val="center"/>
              <w:rPr>
                <w:b/>
                <w:bCs/>
                <w:sz w:val="26"/>
                <w:szCs w:val="26"/>
              </w:rPr>
            </w:pPr>
            <w:r w:rsidRPr="00696349">
              <w:rPr>
                <w:b/>
                <w:bCs/>
                <w:sz w:val="26"/>
                <w:szCs w:val="26"/>
              </w:rPr>
              <w:t>СУБВЕНЦИИ</w:t>
            </w:r>
          </w:p>
          <w:p w:rsidR="00BB172F" w:rsidRDefault="008D2EBC" w:rsidP="003C2AE0">
            <w:pPr>
              <w:jc w:val="center"/>
              <w:rPr>
                <w:b/>
                <w:sz w:val="26"/>
                <w:szCs w:val="26"/>
              </w:rPr>
            </w:pPr>
            <w:r w:rsidRPr="00696349">
              <w:rPr>
                <w:b/>
                <w:bCs/>
                <w:sz w:val="26"/>
                <w:szCs w:val="26"/>
              </w:rPr>
              <w:t xml:space="preserve">бюджетам муниципальных образований </w:t>
            </w:r>
            <w:r w:rsidRPr="00696349">
              <w:rPr>
                <w:b/>
                <w:sz w:val="26"/>
                <w:szCs w:val="26"/>
              </w:rPr>
              <w:t xml:space="preserve">на осуществление отдельных государственных полномочий Ленинградской области по предоставлению мер социальной поддержки многодетным и приемным семьям в виде: ежемесячной денежной компенсации на оплату жилого помещения </w:t>
            </w:r>
          </w:p>
          <w:p w:rsidR="00BB172F" w:rsidRDefault="008D2EBC" w:rsidP="00BB172F">
            <w:pPr>
              <w:jc w:val="center"/>
              <w:rPr>
                <w:b/>
                <w:sz w:val="26"/>
                <w:szCs w:val="26"/>
              </w:rPr>
            </w:pPr>
            <w:r w:rsidRPr="00696349">
              <w:rPr>
                <w:b/>
                <w:sz w:val="26"/>
                <w:szCs w:val="26"/>
              </w:rPr>
              <w:t xml:space="preserve">и коммунальных услуг; ежегодной денежной компенсации на каждого </w:t>
            </w:r>
          </w:p>
          <w:p w:rsidR="00BB172F" w:rsidRDefault="008D2EBC" w:rsidP="00BB172F">
            <w:pPr>
              <w:jc w:val="center"/>
              <w:rPr>
                <w:b/>
                <w:sz w:val="26"/>
                <w:szCs w:val="26"/>
              </w:rPr>
            </w:pPr>
            <w:r w:rsidRPr="00696349">
              <w:rPr>
                <w:b/>
                <w:sz w:val="26"/>
                <w:szCs w:val="26"/>
              </w:rPr>
              <w:t xml:space="preserve">из детей, обучающихся в общеобразовательных </w:t>
            </w:r>
            <w:r w:rsidR="00D47B6C" w:rsidRPr="00696349">
              <w:rPr>
                <w:b/>
                <w:sz w:val="26"/>
                <w:szCs w:val="26"/>
              </w:rPr>
              <w:t>организациях</w:t>
            </w:r>
            <w:r w:rsidRPr="00696349">
              <w:rPr>
                <w:b/>
                <w:sz w:val="26"/>
                <w:szCs w:val="26"/>
              </w:rPr>
              <w:t xml:space="preserve">; </w:t>
            </w:r>
          </w:p>
          <w:p w:rsidR="002717C2" w:rsidRPr="00696349" w:rsidRDefault="008D2EBC" w:rsidP="00BB172F">
            <w:pPr>
              <w:jc w:val="center"/>
              <w:rPr>
                <w:sz w:val="28"/>
                <w:szCs w:val="28"/>
              </w:rPr>
            </w:pPr>
            <w:r w:rsidRPr="00696349">
              <w:rPr>
                <w:b/>
                <w:sz w:val="26"/>
                <w:szCs w:val="26"/>
              </w:rPr>
              <w:t>бесплатного проезда на внутригородском транспорте (кроме такси)</w:t>
            </w:r>
            <w:r w:rsidR="003C2AE0">
              <w:rPr>
                <w:b/>
                <w:sz w:val="26"/>
                <w:szCs w:val="26"/>
              </w:rPr>
              <w:t xml:space="preserve"> </w:t>
            </w:r>
            <w:r w:rsidR="003C2AE0">
              <w:rPr>
                <w:b/>
                <w:sz w:val="26"/>
                <w:szCs w:val="26"/>
              </w:rPr>
              <w:br/>
            </w:r>
            <w:r w:rsidR="002717C2" w:rsidRPr="00696349">
              <w:rPr>
                <w:b/>
                <w:bCs/>
                <w:sz w:val="26"/>
                <w:szCs w:val="26"/>
              </w:rPr>
              <w:t>на 201</w:t>
            </w:r>
            <w:r w:rsidR="0030756D" w:rsidRPr="00696349">
              <w:rPr>
                <w:b/>
                <w:bCs/>
                <w:sz w:val="26"/>
                <w:szCs w:val="26"/>
              </w:rPr>
              <w:t>5</w:t>
            </w:r>
            <w:r w:rsidR="002717C2" w:rsidRPr="00696349">
              <w:rPr>
                <w:b/>
                <w:bCs/>
                <w:sz w:val="26"/>
                <w:szCs w:val="26"/>
              </w:rPr>
              <w:t xml:space="preserve"> год</w:t>
            </w:r>
          </w:p>
        </w:tc>
      </w:tr>
    </w:tbl>
    <w:p w:rsidR="002717C2" w:rsidRDefault="002717C2" w:rsidP="00696349">
      <w:pPr>
        <w:rPr>
          <w:sz w:val="28"/>
          <w:szCs w:val="28"/>
        </w:rPr>
      </w:pPr>
    </w:p>
    <w:p w:rsidR="00696349" w:rsidRPr="00696349" w:rsidRDefault="00696349" w:rsidP="00696349">
      <w:pPr>
        <w:rPr>
          <w:sz w:val="28"/>
          <w:szCs w:val="28"/>
        </w:rPr>
      </w:pPr>
    </w:p>
    <w:tbl>
      <w:tblPr>
        <w:tblW w:w="9214" w:type="dxa"/>
        <w:jc w:val="center"/>
        <w:tblInd w:w="675" w:type="dxa"/>
        <w:tblLook w:val="0000" w:firstRow="0" w:lastRow="0" w:firstColumn="0" w:lastColumn="0" w:noHBand="0" w:noVBand="0"/>
      </w:tblPr>
      <w:tblGrid>
        <w:gridCol w:w="736"/>
        <w:gridCol w:w="6210"/>
        <w:gridCol w:w="2268"/>
      </w:tblGrid>
      <w:tr w:rsidR="002717C2" w:rsidRPr="003C2AE0" w:rsidTr="00BB172F">
        <w:trPr>
          <w:trHeight w:val="283"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717C2" w:rsidRPr="003C2AE0" w:rsidRDefault="002717C2" w:rsidP="00696349">
            <w:pPr>
              <w:jc w:val="center"/>
              <w:rPr>
                <w:b/>
                <w:bCs/>
                <w:sz w:val="22"/>
              </w:rPr>
            </w:pPr>
            <w:r w:rsidRPr="003C2AE0">
              <w:rPr>
                <w:b/>
                <w:bCs/>
                <w:sz w:val="22"/>
              </w:rPr>
              <w:t>№</w:t>
            </w:r>
            <w:r w:rsidR="00BB172F">
              <w:rPr>
                <w:b/>
                <w:bCs/>
                <w:sz w:val="22"/>
              </w:rPr>
              <w:t xml:space="preserve"> </w:t>
            </w:r>
          </w:p>
          <w:p w:rsidR="002717C2" w:rsidRPr="003C2AE0" w:rsidRDefault="002717C2" w:rsidP="00696349">
            <w:pPr>
              <w:jc w:val="center"/>
              <w:rPr>
                <w:b/>
                <w:bCs/>
                <w:sz w:val="22"/>
              </w:rPr>
            </w:pPr>
            <w:r w:rsidRPr="003C2AE0">
              <w:rPr>
                <w:b/>
                <w:bCs/>
                <w:sz w:val="22"/>
              </w:rPr>
              <w:t>п/п</w:t>
            </w:r>
          </w:p>
        </w:tc>
        <w:tc>
          <w:tcPr>
            <w:tcW w:w="62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F2532" w:rsidRPr="003C2AE0" w:rsidRDefault="002717C2" w:rsidP="00696349">
            <w:pPr>
              <w:jc w:val="center"/>
              <w:rPr>
                <w:b/>
                <w:bCs/>
                <w:sz w:val="22"/>
              </w:rPr>
            </w:pPr>
            <w:r w:rsidRPr="003C2AE0">
              <w:rPr>
                <w:b/>
                <w:bCs/>
                <w:sz w:val="22"/>
              </w:rPr>
              <w:t xml:space="preserve">Наименование </w:t>
            </w:r>
          </w:p>
          <w:p w:rsidR="002717C2" w:rsidRPr="003C2AE0" w:rsidRDefault="002717C2" w:rsidP="00696349">
            <w:pPr>
              <w:jc w:val="center"/>
              <w:rPr>
                <w:b/>
                <w:bCs/>
                <w:sz w:val="22"/>
              </w:rPr>
            </w:pPr>
            <w:r w:rsidRPr="003C2AE0">
              <w:rPr>
                <w:b/>
                <w:bCs/>
                <w:sz w:val="22"/>
              </w:rPr>
              <w:t>муниципального образования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717C2" w:rsidRPr="003C2AE0" w:rsidRDefault="002717C2" w:rsidP="00696349">
            <w:pPr>
              <w:jc w:val="center"/>
              <w:rPr>
                <w:b/>
                <w:bCs/>
                <w:sz w:val="22"/>
              </w:rPr>
            </w:pPr>
            <w:r w:rsidRPr="003C2AE0">
              <w:rPr>
                <w:b/>
                <w:bCs/>
                <w:sz w:val="22"/>
              </w:rPr>
              <w:t>Сумма</w:t>
            </w:r>
            <w:r w:rsidR="00BB172F">
              <w:rPr>
                <w:b/>
                <w:bCs/>
                <w:sz w:val="22"/>
              </w:rPr>
              <w:t xml:space="preserve"> </w:t>
            </w:r>
          </w:p>
          <w:p w:rsidR="002717C2" w:rsidRPr="003C2AE0" w:rsidRDefault="002717C2" w:rsidP="00696349">
            <w:pPr>
              <w:jc w:val="center"/>
              <w:rPr>
                <w:b/>
                <w:bCs/>
                <w:sz w:val="22"/>
              </w:rPr>
            </w:pPr>
            <w:r w:rsidRPr="003C2AE0">
              <w:rPr>
                <w:b/>
                <w:bCs/>
                <w:sz w:val="22"/>
              </w:rPr>
              <w:t>(тысяч рублей)</w:t>
            </w:r>
          </w:p>
        </w:tc>
      </w:tr>
      <w:tr w:rsidR="00F11197" w:rsidRPr="00696349" w:rsidTr="00BB172F">
        <w:trPr>
          <w:trHeight w:val="283"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11197" w:rsidRPr="00BB172F" w:rsidRDefault="00F11197" w:rsidP="00696349">
            <w:pPr>
              <w:jc w:val="center"/>
            </w:pPr>
            <w:r w:rsidRPr="00BB172F">
              <w:t>1</w:t>
            </w: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11197" w:rsidRPr="00BB172F" w:rsidRDefault="00F11197" w:rsidP="00696349">
            <w:r w:rsidRPr="00BB172F">
              <w:t>Бокситогорский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11197" w:rsidRPr="00BB172F" w:rsidRDefault="00F11197" w:rsidP="00F11197">
            <w:pPr>
              <w:jc w:val="center"/>
            </w:pPr>
            <w:r w:rsidRPr="00BB172F">
              <w:t>8 553,0</w:t>
            </w:r>
          </w:p>
        </w:tc>
      </w:tr>
      <w:tr w:rsidR="00F11197" w:rsidRPr="00696349" w:rsidTr="00BB172F">
        <w:trPr>
          <w:trHeight w:val="283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11197" w:rsidRPr="00BB172F" w:rsidRDefault="00F11197" w:rsidP="00696349">
            <w:pPr>
              <w:jc w:val="center"/>
            </w:pPr>
            <w:r w:rsidRPr="00BB172F">
              <w:t>2</w:t>
            </w: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11197" w:rsidRPr="00BB172F" w:rsidRDefault="00F11197" w:rsidP="00696349">
            <w:r w:rsidRPr="00BB172F">
              <w:t>Волосовский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11197" w:rsidRPr="00BB172F" w:rsidRDefault="00F11197" w:rsidP="00F11197">
            <w:pPr>
              <w:jc w:val="center"/>
            </w:pPr>
            <w:r w:rsidRPr="00BB172F">
              <w:t>9 161,8</w:t>
            </w:r>
          </w:p>
        </w:tc>
      </w:tr>
      <w:tr w:rsidR="00F11197" w:rsidRPr="00696349" w:rsidTr="00BB172F">
        <w:trPr>
          <w:trHeight w:val="283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11197" w:rsidRPr="00BB172F" w:rsidRDefault="00F11197" w:rsidP="00696349">
            <w:pPr>
              <w:jc w:val="center"/>
            </w:pPr>
            <w:r w:rsidRPr="00BB172F">
              <w:t>3</w:t>
            </w: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11197" w:rsidRPr="00BB172F" w:rsidRDefault="00F11197" w:rsidP="00696349">
            <w:r w:rsidRPr="00BB172F">
              <w:t>Волховский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11197" w:rsidRPr="00BB172F" w:rsidRDefault="00F11197" w:rsidP="00F11197">
            <w:pPr>
              <w:jc w:val="center"/>
            </w:pPr>
            <w:r w:rsidRPr="00BB172F">
              <w:t>16 345,7</w:t>
            </w:r>
          </w:p>
        </w:tc>
      </w:tr>
      <w:tr w:rsidR="00F11197" w:rsidRPr="00696349" w:rsidTr="00BB172F">
        <w:trPr>
          <w:trHeight w:val="283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11197" w:rsidRPr="00BB172F" w:rsidRDefault="00F11197" w:rsidP="00696349">
            <w:pPr>
              <w:jc w:val="center"/>
            </w:pPr>
            <w:r w:rsidRPr="00BB172F">
              <w:t>4</w:t>
            </w: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11197" w:rsidRPr="00BB172F" w:rsidRDefault="00F11197" w:rsidP="00696349">
            <w:r w:rsidRPr="00BB172F">
              <w:t>Всеволожский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11197" w:rsidRPr="00BB172F" w:rsidRDefault="00F11197" w:rsidP="007C5F1F">
            <w:pPr>
              <w:jc w:val="center"/>
            </w:pPr>
            <w:r w:rsidRPr="00BB172F">
              <w:t>4</w:t>
            </w:r>
            <w:r w:rsidR="00460F60">
              <w:t>9 382,3</w:t>
            </w:r>
          </w:p>
        </w:tc>
      </w:tr>
      <w:tr w:rsidR="00F11197" w:rsidRPr="00696349" w:rsidTr="00BB172F">
        <w:trPr>
          <w:trHeight w:val="283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11197" w:rsidRPr="00BB172F" w:rsidRDefault="00F11197" w:rsidP="00696349">
            <w:pPr>
              <w:jc w:val="center"/>
            </w:pPr>
            <w:r w:rsidRPr="00BB172F">
              <w:t>5</w:t>
            </w: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11197" w:rsidRPr="00BB172F" w:rsidRDefault="00F11197" w:rsidP="00696349">
            <w:r w:rsidRPr="00BB172F">
              <w:t>Выборгский район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11197" w:rsidRPr="00BB172F" w:rsidRDefault="00F11197" w:rsidP="00F11197">
            <w:pPr>
              <w:jc w:val="center"/>
            </w:pPr>
            <w:r w:rsidRPr="00BB172F">
              <w:t>31 460,6</w:t>
            </w:r>
          </w:p>
        </w:tc>
      </w:tr>
      <w:tr w:rsidR="00F11197" w:rsidRPr="00696349" w:rsidTr="00BB172F">
        <w:trPr>
          <w:trHeight w:val="283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11197" w:rsidRPr="00BB172F" w:rsidRDefault="00F11197" w:rsidP="00696349">
            <w:pPr>
              <w:jc w:val="center"/>
            </w:pPr>
            <w:r w:rsidRPr="00BB172F">
              <w:t>6</w:t>
            </w: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11197" w:rsidRPr="00BB172F" w:rsidRDefault="00F11197" w:rsidP="00696349">
            <w:r w:rsidRPr="00BB172F">
              <w:t>Гатчинский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11197" w:rsidRPr="00BB172F" w:rsidRDefault="00F11197" w:rsidP="00F11197">
            <w:pPr>
              <w:jc w:val="center"/>
            </w:pPr>
            <w:r w:rsidRPr="00BB172F">
              <w:t>47 146,0</w:t>
            </w:r>
          </w:p>
        </w:tc>
      </w:tr>
      <w:tr w:rsidR="00F11197" w:rsidRPr="00696349" w:rsidTr="00BB172F">
        <w:trPr>
          <w:trHeight w:val="283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11197" w:rsidRPr="00BB172F" w:rsidRDefault="00F11197" w:rsidP="00696349">
            <w:pPr>
              <w:jc w:val="center"/>
            </w:pPr>
            <w:r w:rsidRPr="00BB172F">
              <w:t>7</w:t>
            </w: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11197" w:rsidRPr="00BB172F" w:rsidRDefault="00F11197" w:rsidP="00696349">
            <w:r w:rsidRPr="00BB172F">
              <w:t>Кингисеппский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11197" w:rsidRPr="00BB172F" w:rsidRDefault="00F11197" w:rsidP="007C5F1F">
            <w:pPr>
              <w:jc w:val="center"/>
            </w:pPr>
            <w:r w:rsidRPr="00BB172F">
              <w:t>1</w:t>
            </w:r>
            <w:r w:rsidR="007C5F1F">
              <w:t>6 224,2</w:t>
            </w:r>
          </w:p>
        </w:tc>
      </w:tr>
      <w:tr w:rsidR="00F11197" w:rsidRPr="00696349" w:rsidTr="00BB172F">
        <w:trPr>
          <w:trHeight w:val="283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11197" w:rsidRPr="00BB172F" w:rsidRDefault="00F11197" w:rsidP="00696349">
            <w:pPr>
              <w:jc w:val="center"/>
            </w:pPr>
            <w:r w:rsidRPr="00BB172F">
              <w:t>8</w:t>
            </w: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11197" w:rsidRPr="00BB172F" w:rsidRDefault="00F11197" w:rsidP="00696349">
            <w:r w:rsidRPr="00BB172F">
              <w:t>Киришский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11197" w:rsidRPr="00BB172F" w:rsidRDefault="00F11197" w:rsidP="00F11197">
            <w:pPr>
              <w:jc w:val="center"/>
            </w:pPr>
            <w:r w:rsidRPr="00BB172F">
              <w:t>11 980,5</w:t>
            </w:r>
          </w:p>
        </w:tc>
      </w:tr>
      <w:tr w:rsidR="00F11197" w:rsidRPr="00696349" w:rsidTr="00BB172F">
        <w:trPr>
          <w:trHeight w:val="283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11197" w:rsidRPr="00BB172F" w:rsidRDefault="00F11197" w:rsidP="00696349">
            <w:pPr>
              <w:jc w:val="center"/>
            </w:pPr>
            <w:r w:rsidRPr="00BB172F">
              <w:t>9</w:t>
            </w: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11197" w:rsidRPr="00BB172F" w:rsidRDefault="00F11197" w:rsidP="00696349">
            <w:r w:rsidRPr="00BB172F">
              <w:t>Кировский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11197" w:rsidRPr="00BB172F" w:rsidRDefault="00F11197" w:rsidP="00F11197">
            <w:pPr>
              <w:jc w:val="center"/>
            </w:pPr>
            <w:r w:rsidRPr="00BB172F">
              <w:t>13 834,0</w:t>
            </w:r>
          </w:p>
        </w:tc>
      </w:tr>
      <w:tr w:rsidR="00F11197" w:rsidRPr="00696349" w:rsidTr="00BB172F">
        <w:trPr>
          <w:trHeight w:val="283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11197" w:rsidRPr="00BB172F" w:rsidRDefault="00F11197" w:rsidP="00696349">
            <w:pPr>
              <w:jc w:val="center"/>
            </w:pPr>
            <w:r w:rsidRPr="00BB172F">
              <w:t>10</w:t>
            </w: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11197" w:rsidRPr="00BB172F" w:rsidRDefault="00F11197" w:rsidP="00696349">
            <w:r w:rsidRPr="00BB172F">
              <w:t>Лодейнопольский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11197" w:rsidRPr="00BB172F" w:rsidRDefault="007C5F1F" w:rsidP="007C5F1F">
            <w:pPr>
              <w:jc w:val="center"/>
            </w:pPr>
            <w:r>
              <w:t>7 508,4</w:t>
            </w:r>
          </w:p>
        </w:tc>
      </w:tr>
      <w:tr w:rsidR="00F11197" w:rsidRPr="00696349" w:rsidTr="00BB172F">
        <w:trPr>
          <w:trHeight w:val="283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11197" w:rsidRPr="00BB172F" w:rsidRDefault="00F11197" w:rsidP="00696349">
            <w:pPr>
              <w:jc w:val="center"/>
            </w:pPr>
            <w:r w:rsidRPr="00BB172F">
              <w:t>11</w:t>
            </w: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11197" w:rsidRPr="00BB172F" w:rsidRDefault="00F11197" w:rsidP="00696349">
            <w:r w:rsidRPr="00BB172F">
              <w:t>Ломоносовский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11197" w:rsidRPr="00BB172F" w:rsidRDefault="007C5F1F" w:rsidP="007C5F1F">
            <w:pPr>
              <w:jc w:val="center"/>
            </w:pPr>
            <w:r>
              <w:t>10 284,0</w:t>
            </w:r>
          </w:p>
        </w:tc>
      </w:tr>
      <w:tr w:rsidR="00F11197" w:rsidRPr="00696349" w:rsidTr="00BB172F">
        <w:trPr>
          <w:trHeight w:val="283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11197" w:rsidRPr="00BB172F" w:rsidRDefault="00F11197" w:rsidP="00696349">
            <w:pPr>
              <w:jc w:val="center"/>
            </w:pPr>
            <w:r w:rsidRPr="00BB172F">
              <w:t>12</w:t>
            </w: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11197" w:rsidRPr="00BB172F" w:rsidRDefault="00F11197" w:rsidP="00696349">
            <w:r w:rsidRPr="00BB172F">
              <w:t>Лужский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11197" w:rsidRPr="00BB172F" w:rsidRDefault="00F11197" w:rsidP="00F11197">
            <w:pPr>
              <w:jc w:val="center"/>
            </w:pPr>
            <w:r w:rsidRPr="00BB172F">
              <w:t>13 941,2</w:t>
            </w:r>
          </w:p>
        </w:tc>
      </w:tr>
      <w:tr w:rsidR="00F11197" w:rsidRPr="00696349" w:rsidTr="00BB172F">
        <w:trPr>
          <w:trHeight w:val="283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11197" w:rsidRPr="00BB172F" w:rsidRDefault="00F11197" w:rsidP="00696349">
            <w:pPr>
              <w:jc w:val="center"/>
            </w:pPr>
            <w:r w:rsidRPr="00BB172F">
              <w:t>13</w:t>
            </w: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11197" w:rsidRPr="00BB172F" w:rsidRDefault="00F11197" w:rsidP="00696349">
            <w:r w:rsidRPr="00BB172F">
              <w:t>Подпорожский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11197" w:rsidRPr="00BB172F" w:rsidRDefault="00F11197" w:rsidP="00F11197">
            <w:pPr>
              <w:jc w:val="center"/>
            </w:pPr>
            <w:r w:rsidRPr="00BB172F">
              <w:t>9 031,1</w:t>
            </w:r>
          </w:p>
        </w:tc>
      </w:tr>
      <w:tr w:rsidR="00F11197" w:rsidRPr="00696349" w:rsidTr="00BB172F">
        <w:trPr>
          <w:trHeight w:val="283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11197" w:rsidRPr="00BB172F" w:rsidRDefault="00F11197" w:rsidP="00696349">
            <w:pPr>
              <w:jc w:val="center"/>
            </w:pPr>
            <w:r w:rsidRPr="00BB172F">
              <w:t>14</w:t>
            </w: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11197" w:rsidRPr="00BB172F" w:rsidRDefault="00F11197" w:rsidP="00696349">
            <w:r w:rsidRPr="00BB172F">
              <w:t>Приозерский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11197" w:rsidRPr="00BB172F" w:rsidRDefault="00F11197" w:rsidP="00F11197">
            <w:pPr>
              <w:jc w:val="center"/>
            </w:pPr>
            <w:r w:rsidRPr="00BB172F">
              <w:t>13 994,6</w:t>
            </w:r>
          </w:p>
        </w:tc>
      </w:tr>
      <w:tr w:rsidR="00F11197" w:rsidRPr="00696349" w:rsidTr="00BB172F">
        <w:trPr>
          <w:trHeight w:val="283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11197" w:rsidRPr="00BB172F" w:rsidRDefault="00F11197" w:rsidP="00696349">
            <w:pPr>
              <w:jc w:val="center"/>
            </w:pPr>
            <w:r w:rsidRPr="00BB172F">
              <w:t>15</w:t>
            </w: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11197" w:rsidRPr="00BB172F" w:rsidRDefault="00F11197" w:rsidP="00696349">
            <w:r w:rsidRPr="00BB172F">
              <w:t>Сланцевский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11197" w:rsidRPr="00BB172F" w:rsidRDefault="00F11197" w:rsidP="00F11197">
            <w:pPr>
              <w:jc w:val="center"/>
            </w:pPr>
            <w:r w:rsidRPr="00BB172F">
              <w:t>9 033,0</w:t>
            </w:r>
          </w:p>
        </w:tc>
      </w:tr>
      <w:tr w:rsidR="00F11197" w:rsidRPr="00696349" w:rsidTr="00BB172F">
        <w:trPr>
          <w:trHeight w:val="283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11197" w:rsidRPr="00BB172F" w:rsidRDefault="00F11197" w:rsidP="00696349">
            <w:pPr>
              <w:jc w:val="center"/>
            </w:pPr>
            <w:r w:rsidRPr="00BB172F">
              <w:t>16</w:t>
            </w: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11197" w:rsidRPr="00BB172F" w:rsidRDefault="00F11197" w:rsidP="00696349">
            <w:r w:rsidRPr="00BB172F">
              <w:t>Тихвинский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11197" w:rsidRPr="00BB172F" w:rsidRDefault="00F11197" w:rsidP="00F11197">
            <w:pPr>
              <w:jc w:val="center"/>
            </w:pPr>
            <w:r w:rsidRPr="00BB172F">
              <w:t>13 674,4</w:t>
            </w:r>
          </w:p>
        </w:tc>
      </w:tr>
      <w:tr w:rsidR="00F11197" w:rsidRPr="00696349" w:rsidTr="00BB172F">
        <w:trPr>
          <w:trHeight w:val="283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11197" w:rsidRPr="00BB172F" w:rsidRDefault="00F11197" w:rsidP="00696349">
            <w:pPr>
              <w:jc w:val="center"/>
            </w:pPr>
            <w:r w:rsidRPr="00BB172F">
              <w:t>17</w:t>
            </w: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11197" w:rsidRPr="00BB172F" w:rsidRDefault="00F11197" w:rsidP="00696349">
            <w:r w:rsidRPr="00BB172F">
              <w:t>Тосненский район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11197" w:rsidRPr="00BB172F" w:rsidRDefault="00F11197" w:rsidP="00F11197">
            <w:pPr>
              <w:jc w:val="center"/>
            </w:pPr>
            <w:r w:rsidRPr="00BB172F">
              <w:t>19 698,7</w:t>
            </w:r>
          </w:p>
        </w:tc>
      </w:tr>
      <w:tr w:rsidR="00F11197" w:rsidRPr="00696349" w:rsidTr="00BB172F">
        <w:trPr>
          <w:trHeight w:val="283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1197" w:rsidRPr="00BB172F" w:rsidRDefault="00F11197" w:rsidP="00696349">
            <w:pPr>
              <w:jc w:val="center"/>
            </w:pPr>
            <w:r w:rsidRPr="00BB172F">
              <w:t>18</w:t>
            </w:r>
          </w:p>
        </w:tc>
        <w:tc>
          <w:tcPr>
            <w:tcW w:w="6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1197" w:rsidRPr="00BB172F" w:rsidRDefault="00F11197" w:rsidP="00696349">
            <w:r w:rsidRPr="00BB172F">
              <w:t>Сосновоборский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1197" w:rsidRPr="00BB172F" w:rsidRDefault="00F11197" w:rsidP="00F11197">
            <w:pPr>
              <w:jc w:val="center"/>
            </w:pPr>
            <w:r w:rsidRPr="00BB172F">
              <w:t>10 585,9</w:t>
            </w:r>
          </w:p>
        </w:tc>
      </w:tr>
      <w:tr w:rsidR="00F11197" w:rsidRPr="00696349" w:rsidTr="00BB172F">
        <w:trPr>
          <w:trHeight w:val="283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11197" w:rsidRPr="00BB172F" w:rsidRDefault="00F11197" w:rsidP="00696349">
            <w:r w:rsidRPr="00BB172F">
              <w:t> </w:t>
            </w:r>
          </w:p>
        </w:tc>
        <w:tc>
          <w:tcPr>
            <w:tcW w:w="6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197" w:rsidRPr="00BB172F" w:rsidRDefault="00F11197" w:rsidP="00696349">
            <w:pPr>
              <w:rPr>
                <w:b/>
                <w:bCs/>
              </w:rPr>
            </w:pPr>
            <w:r w:rsidRPr="00BB172F">
              <w:rPr>
                <w:b/>
                <w:bCs/>
              </w:rPr>
              <w:t>Итого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1197" w:rsidRPr="00BB172F" w:rsidRDefault="00460F60" w:rsidP="00460F60">
            <w:pPr>
              <w:jc w:val="center"/>
              <w:rPr>
                <w:b/>
              </w:rPr>
            </w:pPr>
            <w:r>
              <w:rPr>
                <w:b/>
              </w:rPr>
              <w:t>311 839,3</w:t>
            </w:r>
            <w:bookmarkStart w:id="0" w:name="_GoBack"/>
            <w:bookmarkEnd w:id="0"/>
            <w:r w:rsidR="005E2DD2" w:rsidRPr="00BB172F">
              <w:rPr>
                <w:b/>
              </w:rPr>
              <w:fldChar w:fldCharType="begin"/>
            </w:r>
            <w:r w:rsidR="00F11197" w:rsidRPr="00BB172F">
              <w:rPr>
                <w:b/>
              </w:rPr>
              <w:instrText xml:space="preserve"> =SUM(ABOVE) </w:instrText>
            </w:r>
            <w:r w:rsidR="005E2DD2" w:rsidRPr="00BB172F">
              <w:rPr>
                <w:b/>
              </w:rPr>
              <w:fldChar w:fldCharType="separate"/>
            </w:r>
            <w:r w:rsidR="005E2DD2" w:rsidRPr="00BB172F">
              <w:rPr>
                <w:b/>
              </w:rPr>
              <w:fldChar w:fldCharType="end"/>
            </w:r>
          </w:p>
        </w:tc>
      </w:tr>
    </w:tbl>
    <w:p w:rsidR="002717C2" w:rsidRPr="00696349" w:rsidRDefault="002717C2" w:rsidP="00696349">
      <w:pPr>
        <w:rPr>
          <w:sz w:val="28"/>
          <w:szCs w:val="28"/>
        </w:rPr>
      </w:pPr>
    </w:p>
    <w:sectPr w:rsidR="002717C2" w:rsidRPr="00696349" w:rsidSect="00BB172F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d96cf07b-71d7-4fc4-be0c-fabe49c19631"/>
  </w:docVars>
  <w:rsids>
    <w:rsidRoot w:val="002717C2"/>
    <w:rsid w:val="00013F33"/>
    <w:rsid w:val="00053533"/>
    <w:rsid w:val="000D179B"/>
    <w:rsid w:val="001A20BE"/>
    <w:rsid w:val="001E67D0"/>
    <w:rsid w:val="001F0D04"/>
    <w:rsid w:val="00203E2A"/>
    <w:rsid w:val="002717C2"/>
    <w:rsid w:val="0030756D"/>
    <w:rsid w:val="00391F23"/>
    <w:rsid w:val="003C15A8"/>
    <w:rsid w:val="003C2AE0"/>
    <w:rsid w:val="003E63A6"/>
    <w:rsid w:val="00460F60"/>
    <w:rsid w:val="004A326D"/>
    <w:rsid w:val="00502A26"/>
    <w:rsid w:val="0058299F"/>
    <w:rsid w:val="005B63EB"/>
    <w:rsid w:val="005D7606"/>
    <w:rsid w:val="005E2DD2"/>
    <w:rsid w:val="005F1BEF"/>
    <w:rsid w:val="005F3053"/>
    <w:rsid w:val="00623FE7"/>
    <w:rsid w:val="00650EC1"/>
    <w:rsid w:val="00696349"/>
    <w:rsid w:val="00705151"/>
    <w:rsid w:val="00723592"/>
    <w:rsid w:val="007541D4"/>
    <w:rsid w:val="00756292"/>
    <w:rsid w:val="007C5F1F"/>
    <w:rsid w:val="00881FF5"/>
    <w:rsid w:val="00897E46"/>
    <w:rsid w:val="008A3F8A"/>
    <w:rsid w:val="008D2EBC"/>
    <w:rsid w:val="00933BE4"/>
    <w:rsid w:val="00943A0D"/>
    <w:rsid w:val="00A64C10"/>
    <w:rsid w:val="00B96CE1"/>
    <w:rsid w:val="00BB172F"/>
    <w:rsid w:val="00BB7DF4"/>
    <w:rsid w:val="00D47B6C"/>
    <w:rsid w:val="00D71E7B"/>
    <w:rsid w:val="00D825CB"/>
    <w:rsid w:val="00DD30A5"/>
    <w:rsid w:val="00DF2532"/>
    <w:rsid w:val="00E56104"/>
    <w:rsid w:val="00F11197"/>
    <w:rsid w:val="00F20308"/>
    <w:rsid w:val="00FA15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E4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1F2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1F2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3C15A8"/>
    <w:pPr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646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5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4</cp:revision>
  <cp:lastPrinted>2015-06-16T13:12:00Z</cp:lastPrinted>
  <dcterms:created xsi:type="dcterms:W3CDTF">2015-10-23T08:53:00Z</dcterms:created>
  <dcterms:modified xsi:type="dcterms:W3CDTF">2015-10-27T13:42:00Z</dcterms:modified>
</cp:coreProperties>
</file>