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DE" w:rsidRPr="0090191E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УТВЕРЖДЕНЫ</w:t>
      </w:r>
    </w:p>
    <w:p w:rsidR="00F8657C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областным законом</w:t>
      </w:r>
    </w:p>
    <w:p w:rsidR="00F8657C" w:rsidRDefault="00F8657C" w:rsidP="00F16269">
      <w:pPr>
        <w:widowControl w:val="0"/>
        <w:autoSpaceDE w:val="0"/>
        <w:autoSpaceDN w:val="0"/>
        <w:adjustRightInd w:val="0"/>
        <w:ind w:left="6521" w:right="-284" w:firstLine="8"/>
      </w:pPr>
      <w:r>
        <w:t>от 22 декабря 2014 года № 96-оз</w:t>
      </w:r>
    </w:p>
    <w:p w:rsidR="009733DE" w:rsidRDefault="009733DE" w:rsidP="00F16269">
      <w:pPr>
        <w:widowControl w:val="0"/>
        <w:autoSpaceDE w:val="0"/>
        <w:autoSpaceDN w:val="0"/>
        <w:adjustRightInd w:val="0"/>
        <w:ind w:left="6521" w:firstLine="8"/>
      </w:pPr>
      <w:r w:rsidRPr="0090191E">
        <w:t>(приложение</w:t>
      </w:r>
      <w:r w:rsidR="007D267F">
        <w:t xml:space="preserve"> </w:t>
      </w:r>
      <w:r w:rsidR="00E300E6" w:rsidRPr="0090191E">
        <w:t>58</w:t>
      </w:r>
      <w:r w:rsidR="00566C16" w:rsidRPr="0090191E">
        <w:t>)</w:t>
      </w:r>
    </w:p>
    <w:p w:rsidR="00452680" w:rsidRDefault="00614F3B" w:rsidP="00DC7190">
      <w:pPr>
        <w:widowControl w:val="0"/>
        <w:autoSpaceDE w:val="0"/>
        <w:autoSpaceDN w:val="0"/>
        <w:adjustRightInd w:val="0"/>
        <w:ind w:left="6521" w:firstLine="8"/>
      </w:pPr>
      <w:proofErr w:type="gramStart"/>
      <w:r>
        <w:t>(в редакции областного закона</w:t>
      </w:r>
      <w:proofErr w:type="gramEnd"/>
    </w:p>
    <w:p w:rsidR="00913D32" w:rsidRDefault="00913D32" w:rsidP="00913D32">
      <w:pPr>
        <w:ind w:left="1416" w:firstLineChars="1849" w:firstLine="4438"/>
      </w:pPr>
      <w:bookmarkStart w:id="0" w:name="_GoBack"/>
      <w:bookmarkEnd w:id="0"/>
    </w:p>
    <w:p w:rsidR="00913D32" w:rsidRDefault="00913D32" w:rsidP="00DC7190">
      <w:pPr>
        <w:widowControl w:val="0"/>
        <w:autoSpaceDE w:val="0"/>
        <w:autoSpaceDN w:val="0"/>
        <w:adjustRightInd w:val="0"/>
        <w:ind w:left="6521" w:firstLine="8"/>
      </w:pPr>
    </w:p>
    <w:p w:rsidR="00DC7190" w:rsidRDefault="00DC7190" w:rsidP="00DC7190">
      <w:pPr>
        <w:widowControl w:val="0"/>
        <w:autoSpaceDE w:val="0"/>
        <w:autoSpaceDN w:val="0"/>
        <w:adjustRightInd w:val="0"/>
        <w:ind w:left="6521" w:firstLine="8"/>
      </w:pPr>
    </w:p>
    <w:p w:rsidR="00452680" w:rsidRPr="0090191E" w:rsidRDefault="00452680" w:rsidP="00F16269">
      <w:pPr>
        <w:widowControl w:val="0"/>
        <w:autoSpaceDE w:val="0"/>
        <w:autoSpaceDN w:val="0"/>
        <w:adjustRightInd w:val="0"/>
        <w:ind w:left="6521" w:firstLine="8"/>
      </w:pPr>
    </w:p>
    <w:p w:rsidR="00736373" w:rsidRPr="0090191E" w:rsidRDefault="00736373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90191E" w:rsidRDefault="009733DE" w:rsidP="0090191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91E">
        <w:rPr>
          <w:b/>
          <w:sz w:val="26"/>
          <w:szCs w:val="26"/>
        </w:rPr>
        <w:t>СУБВЕНЦИИ</w:t>
      </w:r>
    </w:p>
    <w:p w:rsidR="003A6D04" w:rsidRPr="0090191E" w:rsidRDefault="003A6D04" w:rsidP="0090191E">
      <w:pPr>
        <w:pStyle w:val="2"/>
        <w:rPr>
          <w:szCs w:val="26"/>
        </w:rPr>
      </w:pPr>
      <w:proofErr w:type="gramStart"/>
      <w:r w:rsidRPr="0090191E">
        <w:rPr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</w:t>
      </w:r>
      <w:proofErr w:type="gramEnd"/>
    </w:p>
    <w:p w:rsidR="009733DE" w:rsidRPr="0090191E" w:rsidRDefault="009733DE" w:rsidP="0090191E">
      <w:pPr>
        <w:pStyle w:val="2"/>
        <w:rPr>
          <w:szCs w:val="26"/>
        </w:rPr>
      </w:pPr>
      <w:r w:rsidRPr="0090191E">
        <w:rPr>
          <w:szCs w:val="26"/>
        </w:rPr>
        <w:t>на 20</w:t>
      </w:r>
      <w:r w:rsidR="00BC3187" w:rsidRPr="0090191E">
        <w:rPr>
          <w:szCs w:val="26"/>
        </w:rPr>
        <w:t>1</w:t>
      </w:r>
      <w:r w:rsidR="004C7EDE" w:rsidRPr="0090191E">
        <w:rPr>
          <w:szCs w:val="26"/>
        </w:rPr>
        <w:t>5</w:t>
      </w:r>
      <w:r w:rsidRPr="0090191E">
        <w:rPr>
          <w:szCs w:val="26"/>
        </w:rPr>
        <w:t xml:space="preserve"> год</w:t>
      </w:r>
    </w:p>
    <w:p w:rsidR="007A6B60" w:rsidRDefault="007A6B60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6C0F" w:rsidRPr="00F16269" w:rsidRDefault="000A6C0F" w:rsidP="000A6C0F">
      <w:pPr>
        <w:widowControl w:val="0"/>
        <w:autoSpaceDE w:val="0"/>
        <w:autoSpaceDN w:val="0"/>
        <w:adjustRightInd w:val="0"/>
        <w:ind w:left="7080" w:firstLine="708"/>
        <w:rPr>
          <w:sz w:val="22"/>
          <w:szCs w:val="22"/>
        </w:rPr>
      </w:pPr>
      <w:r w:rsidRPr="00F16269">
        <w:rPr>
          <w:sz w:val="22"/>
          <w:szCs w:val="22"/>
        </w:rPr>
        <w:t xml:space="preserve">       (тысяч рублей)</w:t>
      </w:r>
    </w:p>
    <w:tbl>
      <w:tblPr>
        <w:tblW w:w="9494" w:type="dxa"/>
        <w:jc w:val="center"/>
        <w:tblInd w:w="-145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15"/>
        <w:gridCol w:w="4536"/>
        <w:gridCol w:w="1685"/>
        <w:gridCol w:w="1500"/>
        <w:gridCol w:w="1258"/>
      </w:tblGrid>
      <w:tr w:rsidR="000A6C0F" w:rsidRPr="0090191E" w:rsidTr="00F16269">
        <w:trPr>
          <w:cantSplit/>
          <w:trHeight w:val="98"/>
          <w:jc w:val="center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№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90191E">
              <w:rPr>
                <w:b/>
                <w:sz w:val="22"/>
                <w:szCs w:val="22"/>
              </w:rPr>
              <w:t>п</w:t>
            </w:r>
            <w:proofErr w:type="gramEnd"/>
            <w:r w:rsidRPr="0090191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 xml:space="preserve">Наименование 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0A6C0F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44F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F16269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0A6C0F" w:rsidRPr="009644F8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0A6C0F" w:rsidRPr="0090191E" w:rsidTr="00F16269">
        <w:trPr>
          <w:cantSplit/>
          <w:trHeight w:val="824"/>
          <w:jc w:val="center"/>
        </w:trPr>
        <w:tc>
          <w:tcPr>
            <w:tcW w:w="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F16269" w:rsidRDefault="000A6C0F" w:rsidP="00F16269">
            <w:pPr>
              <w:jc w:val="center"/>
              <w:rPr>
                <w:b/>
                <w:sz w:val="22"/>
                <w:szCs w:val="22"/>
              </w:rPr>
            </w:pPr>
            <w:r w:rsidRPr="00F16269">
              <w:rPr>
                <w:b/>
                <w:bCs/>
                <w:color w:val="000000"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F16269" w:rsidRDefault="000A6C0F" w:rsidP="00F16269">
            <w:pPr>
              <w:jc w:val="center"/>
              <w:rPr>
                <w:b/>
                <w:sz w:val="22"/>
                <w:szCs w:val="22"/>
              </w:rPr>
            </w:pPr>
            <w:r w:rsidRPr="00F16269">
              <w:rPr>
                <w:b/>
                <w:bCs/>
                <w:color w:val="000000"/>
                <w:sz w:val="22"/>
                <w:szCs w:val="22"/>
              </w:rPr>
              <w:t>за счет средств областного бюджета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Бокситогорский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19 165,2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5 735,1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13</w:t>
            </w:r>
            <w:r>
              <w:t xml:space="preserve"> </w:t>
            </w:r>
            <w:r w:rsidRPr="009F18E2">
              <w:t>430,1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Волосовский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17 834,6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5 533,7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12</w:t>
            </w:r>
            <w:r>
              <w:t xml:space="preserve"> </w:t>
            </w:r>
            <w:r w:rsidRPr="009F18E2">
              <w:t>300,9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Волховский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26 742,9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8 195,0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18</w:t>
            </w:r>
            <w:r>
              <w:t xml:space="preserve"> </w:t>
            </w:r>
            <w:r w:rsidRPr="009F18E2">
              <w:t>547,9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Всеволожский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79 906,8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22 626,8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57</w:t>
            </w:r>
            <w:r>
              <w:t xml:space="preserve"> </w:t>
            </w:r>
            <w:r w:rsidRPr="009F18E2">
              <w:t>280,0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Выборгский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53 005,7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15 946,6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37</w:t>
            </w:r>
            <w:r>
              <w:t xml:space="preserve"> </w:t>
            </w:r>
            <w:r w:rsidRPr="009F18E2">
              <w:t>059,1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Гатчинский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71 917,7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20 387,5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51</w:t>
            </w:r>
            <w:r>
              <w:t xml:space="preserve"> </w:t>
            </w:r>
            <w:r w:rsidRPr="009F18E2">
              <w:t>530,2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Кингисеппский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24 865,8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7 028,4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17</w:t>
            </w:r>
            <w:r>
              <w:t xml:space="preserve"> </w:t>
            </w:r>
            <w:r w:rsidRPr="009F18E2">
              <w:t>837,4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Киришский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 w:rsidP="001317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31738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="00131738">
              <w:rPr>
                <w:color w:val="000000"/>
              </w:rPr>
              <w:t>1</w:t>
            </w:r>
            <w:r>
              <w:rPr>
                <w:color w:val="000000"/>
              </w:rPr>
              <w:t>07,8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6 013,7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2E2A47">
            <w:pPr>
              <w:jc w:val="center"/>
            </w:pPr>
            <w:r w:rsidRPr="009F18E2">
              <w:t>1</w:t>
            </w:r>
            <w:r w:rsidR="002E2A47">
              <w:t>9 094,1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Кировский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21 390,9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6 107,6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15</w:t>
            </w:r>
            <w:r>
              <w:t xml:space="preserve"> </w:t>
            </w:r>
            <w:r w:rsidRPr="009F18E2">
              <w:t>283,3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Лодейнопольский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 w:rsidP="001317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31738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="00131738">
              <w:rPr>
                <w:color w:val="000000"/>
              </w:rPr>
              <w:t>2</w:t>
            </w:r>
            <w:r>
              <w:rPr>
                <w:color w:val="000000"/>
              </w:rPr>
              <w:t>32,8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3 764,7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2E2A47" w:rsidP="002E2A47">
            <w:pPr>
              <w:jc w:val="center"/>
            </w:pPr>
            <w:r>
              <w:t>10 468,1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Ломоносовский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17 431,8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3 905,9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13</w:t>
            </w:r>
            <w:r>
              <w:t xml:space="preserve"> </w:t>
            </w:r>
            <w:r w:rsidRPr="009F18E2">
              <w:t>525,9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Лужский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25 904,2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7 084,6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18</w:t>
            </w:r>
            <w:r>
              <w:t xml:space="preserve"> </w:t>
            </w:r>
            <w:r w:rsidRPr="009F18E2">
              <w:t>819,6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Подпорожский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13 218,3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3 731,6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9</w:t>
            </w:r>
            <w:r>
              <w:t xml:space="preserve"> </w:t>
            </w:r>
            <w:r w:rsidRPr="009F18E2">
              <w:t>486,7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Приозерский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22 201,5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7 313,2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14</w:t>
            </w:r>
            <w:r>
              <w:t xml:space="preserve"> </w:t>
            </w:r>
            <w:r w:rsidRPr="009F18E2">
              <w:t>888,3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Сланцевский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17 305,4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5 365,6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11</w:t>
            </w:r>
            <w:r>
              <w:t xml:space="preserve"> </w:t>
            </w:r>
            <w:r w:rsidRPr="009F18E2">
              <w:t>939,8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Тихвинский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21 170,8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6 621,4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14</w:t>
            </w:r>
            <w:r>
              <w:t xml:space="preserve"> </w:t>
            </w:r>
            <w:r w:rsidRPr="009F18E2">
              <w:t>549,4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Тосненский</w:t>
            </w:r>
            <w:proofErr w:type="spellEnd"/>
            <w:r w:rsidRPr="0090191E">
              <w:t xml:space="preserve">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31 440,3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8 926,3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22</w:t>
            </w:r>
            <w:r>
              <w:t xml:space="preserve"> </w:t>
            </w:r>
            <w:r w:rsidRPr="009F18E2">
              <w:t>514,0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Сосновоборский</w:t>
            </w:r>
            <w:proofErr w:type="spellEnd"/>
            <w:r w:rsidRPr="0090191E">
              <w:t xml:space="preserve"> городской округ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15 028,8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4 242,2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AB" w:rsidRPr="009F18E2" w:rsidRDefault="00C231AB" w:rsidP="009F18E2">
            <w:pPr>
              <w:jc w:val="center"/>
            </w:pPr>
            <w:r w:rsidRPr="009F18E2">
              <w:t>10</w:t>
            </w:r>
            <w:r>
              <w:t xml:space="preserve"> </w:t>
            </w:r>
            <w:r w:rsidRPr="009F18E2">
              <w:t>786,6</w:t>
            </w:r>
          </w:p>
        </w:tc>
      </w:tr>
      <w:tr w:rsidR="00C231AB" w:rsidRPr="0090191E" w:rsidTr="003B1A31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31AB" w:rsidRPr="0090191E" w:rsidRDefault="00C231AB" w:rsidP="0090191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AB" w:rsidRPr="0090191E" w:rsidRDefault="00C231AB" w:rsidP="0090191E">
            <w:pPr>
              <w:pStyle w:val="5"/>
              <w:jc w:val="left"/>
            </w:pPr>
            <w:r w:rsidRPr="0090191E">
              <w:t>Итого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1AB" w:rsidRDefault="00C231AB" w:rsidP="0013173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  <w:r w:rsidR="00131738">
              <w:rPr>
                <w:b/>
                <w:bCs/>
                <w:color w:val="000000"/>
              </w:rPr>
              <w:t>7</w:t>
            </w:r>
            <w:r>
              <w:rPr>
                <w:b/>
                <w:bCs/>
                <w:color w:val="000000"/>
              </w:rPr>
              <w:t xml:space="preserve"> </w:t>
            </w:r>
            <w:r w:rsidR="00131738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>71,3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1AB" w:rsidRDefault="00C231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148 529,9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1AB" w:rsidRPr="009F18E2" w:rsidRDefault="00C231AB" w:rsidP="002E2A47">
            <w:pPr>
              <w:jc w:val="center"/>
              <w:rPr>
                <w:b/>
              </w:rPr>
            </w:pPr>
            <w:r w:rsidRPr="009F18E2">
              <w:rPr>
                <w:b/>
              </w:rPr>
              <w:fldChar w:fldCharType="begin"/>
            </w:r>
            <w:r w:rsidRPr="009F18E2">
              <w:rPr>
                <w:b/>
              </w:rPr>
              <w:instrText xml:space="preserve"> =SUM(ABOVE) </w:instrText>
            </w:r>
            <w:r w:rsidRPr="009F18E2">
              <w:rPr>
                <w:b/>
              </w:rPr>
              <w:fldChar w:fldCharType="separate"/>
            </w:r>
            <w:r w:rsidRPr="009F18E2">
              <w:rPr>
                <w:b/>
                <w:noProof/>
              </w:rPr>
              <w:t>36</w:t>
            </w:r>
            <w:r w:rsidR="002E2A47">
              <w:rPr>
                <w:b/>
                <w:noProof/>
              </w:rPr>
              <w:t>9</w:t>
            </w:r>
            <w:r w:rsidRPr="009F18E2">
              <w:rPr>
                <w:b/>
                <w:noProof/>
              </w:rPr>
              <w:t xml:space="preserve"> </w:t>
            </w:r>
            <w:r w:rsidR="002E2A47">
              <w:rPr>
                <w:b/>
                <w:noProof/>
              </w:rPr>
              <w:t>3</w:t>
            </w:r>
            <w:r w:rsidRPr="009F18E2">
              <w:rPr>
                <w:b/>
                <w:noProof/>
              </w:rPr>
              <w:t>41,4</w:t>
            </w:r>
            <w:r w:rsidRPr="009F18E2">
              <w:rPr>
                <w:b/>
              </w:rPr>
              <w:fldChar w:fldCharType="end"/>
            </w:r>
          </w:p>
        </w:tc>
      </w:tr>
    </w:tbl>
    <w:p w:rsidR="009733DE" w:rsidRPr="0090191E" w:rsidRDefault="009733DE" w:rsidP="009019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9733DE" w:rsidRPr="0090191E" w:rsidSect="00F1626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8cf0132-4c18-469d-b760-14a27a62770c"/>
  </w:docVars>
  <w:rsids>
    <w:rsidRoot w:val="009733DE"/>
    <w:rsid w:val="0008781E"/>
    <w:rsid w:val="000A6C0F"/>
    <w:rsid w:val="000E3F9E"/>
    <w:rsid w:val="00106F42"/>
    <w:rsid w:val="0012454B"/>
    <w:rsid w:val="00131738"/>
    <w:rsid w:val="001D6844"/>
    <w:rsid w:val="001E5A6D"/>
    <w:rsid w:val="002053EA"/>
    <w:rsid w:val="0027285D"/>
    <w:rsid w:val="00290C06"/>
    <w:rsid w:val="002B05CA"/>
    <w:rsid w:val="002E2A47"/>
    <w:rsid w:val="002E39D4"/>
    <w:rsid w:val="002F7E5A"/>
    <w:rsid w:val="00307A98"/>
    <w:rsid w:val="0036515A"/>
    <w:rsid w:val="003A476D"/>
    <w:rsid w:val="003A53F5"/>
    <w:rsid w:val="003A6D04"/>
    <w:rsid w:val="003D2817"/>
    <w:rsid w:val="003D5D05"/>
    <w:rsid w:val="003E1FAE"/>
    <w:rsid w:val="00404E2A"/>
    <w:rsid w:val="00452680"/>
    <w:rsid w:val="00487B2F"/>
    <w:rsid w:val="004C7EDE"/>
    <w:rsid w:val="004E2C5F"/>
    <w:rsid w:val="004E4079"/>
    <w:rsid w:val="004E54AB"/>
    <w:rsid w:val="00506247"/>
    <w:rsid w:val="005139D7"/>
    <w:rsid w:val="00566C16"/>
    <w:rsid w:val="00571770"/>
    <w:rsid w:val="00590BD4"/>
    <w:rsid w:val="00614F3B"/>
    <w:rsid w:val="006306CC"/>
    <w:rsid w:val="00645868"/>
    <w:rsid w:val="0067184C"/>
    <w:rsid w:val="00680139"/>
    <w:rsid w:val="006C69AE"/>
    <w:rsid w:val="006E138C"/>
    <w:rsid w:val="006F4DE7"/>
    <w:rsid w:val="00736373"/>
    <w:rsid w:val="00755C36"/>
    <w:rsid w:val="007602E5"/>
    <w:rsid w:val="00786EE4"/>
    <w:rsid w:val="0079746B"/>
    <w:rsid w:val="007A6B60"/>
    <w:rsid w:val="007B041C"/>
    <w:rsid w:val="007D267F"/>
    <w:rsid w:val="008A5EC5"/>
    <w:rsid w:val="008D1902"/>
    <w:rsid w:val="008D2F3F"/>
    <w:rsid w:val="0090191E"/>
    <w:rsid w:val="00913D32"/>
    <w:rsid w:val="009644F8"/>
    <w:rsid w:val="009733DE"/>
    <w:rsid w:val="009F18E2"/>
    <w:rsid w:val="00A309FB"/>
    <w:rsid w:val="00A573BB"/>
    <w:rsid w:val="00A76063"/>
    <w:rsid w:val="00AB614B"/>
    <w:rsid w:val="00B279F2"/>
    <w:rsid w:val="00BC3187"/>
    <w:rsid w:val="00BF5975"/>
    <w:rsid w:val="00C231AB"/>
    <w:rsid w:val="00CA6EA7"/>
    <w:rsid w:val="00CC2CB7"/>
    <w:rsid w:val="00D038EE"/>
    <w:rsid w:val="00D25059"/>
    <w:rsid w:val="00D84499"/>
    <w:rsid w:val="00DC7190"/>
    <w:rsid w:val="00E2069A"/>
    <w:rsid w:val="00E300E6"/>
    <w:rsid w:val="00E3573B"/>
    <w:rsid w:val="00E37573"/>
    <w:rsid w:val="00E5021F"/>
    <w:rsid w:val="00E7110C"/>
    <w:rsid w:val="00E94451"/>
    <w:rsid w:val="00F16269"/>
    <w:rsid w:val="00F70736"/>
    <w:rsid w:val="00F8657C"/>
    <w:rsid w:val="00FB7E93"/>
    <w:rsid w:val="00FC23F7"/>
    <w:rsid w:val="00FC2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85D"/>
    <w:rPr>
      <w:sz w:val="24"/>
      <w:szCs w:val="24"/>
    </w:rPr>
  </w:style>
  <w:style w:type="paragraph" w:styleId="5">
    <w:name w:val="heading 5"/>
    <w:basedOn w:val="a"/>
    <w:next w:val="a"/>
    <w:qFormat/>
    <w:rsid w:val="0027285D"/>
    <w:pPr>
      <w:keepNext/>
      <w:widowControl w:val="0"/>
      <w:autoSpaceDE w:val="0"/>
      <w:autoSpaceDN w:val="0"/>
      <w:adjustRightInd w:val="0"/>
      <w:jc w:val="right"/>
      <w:outlineLvl w:val="4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7285D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semiHidden/>
    <w:rsid w:val="009733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657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3</cp:revision>
  <cp:lastPrinted>2015-10-23T09:20:00Z</cp:lastPrinted>
  <dcterms:created xsi:type="dcterms:W3CDTF">2015-10-23T09:20:00Z</dcterms:created>
  <dcterms:modified xsi:type="dcterms:W3CDTF">2015-10-27T12:34:00Z</dcterms:modified>
</cp:coreProperties>
</file>