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9B0" w:rsidRPr="0039782F" w:rsidRDefault="009609B0" w:rsidP="0083211C">
      <w:pPr>
        <w:ind w:left="6237" w:firstLine="8"/>
      </w:pPr>
      <w:r w:rsidRPr="0039782F">
        <w:t>УТВЕРЖДЕНЫ</w:t>
      </w:r>
    </w:p>
    <w:p w:rsidR="008E114A" w:rsidRDefault="009609B0" w:rsidP="0083211C">
      <w:pPr>
        <w:ind w:left="6237" w:firstLine="8"/>
      </w:pPr>
      <w:r w:rsidRPr="0039782F">
        <w:t>областным законом</w:t>
      </w:r>
    </w:p>
    <w:p w:rsidR="008E114A" w:rsidRDefault="008E114A" w:rsidP="0083211C">
      <w:pPr>
        <w:ind w:left="6237" w:firstLine="8"/>
      </w:pPr>
      <w:r>
        <w:t>от 22 декабря 2014 года № 96-оз</w:t>
      </w:r>
    </w:p>
    <w:p w:rsidR="008F5384" w:rsidRDefault="009609B0" w:rsidP="0083211C">
      <w:pPr>
        <w:ind w:left="6237" w:firstLine="8"/>
      </w:pPr>
      <w:r w:rsidRPr="0039782F">
        <w:t>(приложение</w:t>
      </w:r>
      <w:r w:rsidR="00822E23" w:rsidRPr="0039782F">
        <w:t xml:space="preserve"> 56</w:t>
      </w:r>
      <w:r w:rsidRPr="0039782F">
        <w:t>)</w:t>
      </w:r>
    </w:p>
    <w:p w:rsidR="00681FB9" w:rsidRDefault="00681FB9" w:rsidP="0083211C">
      <w:pPr>
        <w:ind w:left="6237" w:firstLine="8"/>
      </w:pPr>
      <w:proofErr w:type="gramStart"/>
      <w:r>
        <w:t>(в редакции областного закона</w:t>
      </w:r>
      <w:proofErr w:type="gramEnd"/>
    </w:p>
    <w:p w:rsidR="00174355" w:rsidRDefault="00174355" w:rsidP="0083211C">
      <w:pPr>
        <w:ind w:left="6237" w:firstLine="8"/>
      </w:pPr>
      <w:bookmarkStart w:id="0" w:name="_GoBack"/>
      <w:bookmarkEnd w:id="0"/>
    </w:p>
    <w:p w:rsidR="009609B0" w:rsidRDefault="009609B0" w:rsidP="0039782F">
      <w:pPr>
        <w:rPr>
          <w:sz w:val="28"/>
          <w:szCs w:val="28"/>
        </w:rPr>
      </w:pPr>
    </w:p>
    <w:p w:rsidR="0039782F" w:rsidRDefault="0039782F" w:rsidP="0039782F">
      <w:pPr>
        <w:rPr>
          <w:sz w:val="28"/>
          <w:szCs w:val="28"/>
        </w:rPr>
      </w:pPr>
    </w:p>
    <w:p w:rsidR="009609B0" w:rsidRPr="0039782F" w:rsidRDefault="009609B0" w:rsidP="0039782F">
      <w:pPr>
        <w:rPr>
          <w:sz w:val="28"/>
          <w:szCs w:val="28"/>
        </w:rPr>
      </w:pPr>
    </w:p>
    <w:p w:rsidR="009609B0" w:rsidRPr="0039782F" w:rsidRDefault="009609B0" w:rsidP="0039782F">
      <w:pPr>
        <w:jc w:val="center"/>
        <w:rPr>
          <w:b/>
          <w:bCs/>
          <w:sz w:val="26"/>
          <w:szCs w:val="26"/>
        </w:rPr>
      </w:pPr>
      <w:r w:rsidRPr="0039782F">
        <w:rPr>
          <w:b/>
          <w:bCs/>
          <w:sz w:val="26"/>
          <w:szCs w:val="26"/>
        </w:rPr>
        <w:t>СУБВЕНЦИИ</w:t>
      </w:r>
      <w:r w:rsidR="00417021">
        <w:rPr>
          <w:b/>
          <w:bCs/>
          <w:sz w:val="26"/>
          <w:szCs w:val="26"/>
        </w:rPr>
        <w:t xml:space="preserve"> </w:t>
      </w:r>
    </w:p>
    <w:p w:rsidR="00B711F4" w:rsidRPr="0039782F" w:rsidRDefault="00B711F4" w:rsidP="0039782F">
      <w:pPr>
        <w:jc w:val="center"/>
        <w:rPr>
          <w:b/>
          <w:bCs/>
          <w:sz w:val="26"/>
          <w:szCs w:val="26"/>
        </w:rPr>
      </w:pPr>
      <w:r w:rsidRPr="0039782F">
        <w:rPr>
          <w:b/>
          <w:bCs/>
          <w:sz w:val="26"/>
          <w:szCs w:val="26"/>
        </w:rPr>
        <w:t xml:space="preserve">бюджетам муниципальных образований </w:t>
      </w:r>
      <w:r w:rsidRPr="0039782F">
        <w:rPr>
          <w:b/>
          <w:sz w:val="26"/>
          <w:szCs w:val="26"/>
        </w:rPr>
        <w:t xml:space="preserve">на осуществление отдельных государственных полномочий Ленинградской области </w:t>
      </w:r>
      <w:r w:rsidR="006D1BD9" w:rsidRPr="0039782F">
        <w:rPr>
          <w:b/>
          <w:sz w:val="26"/>
          <w:szCs w:val="26"/>
        </w:rPr>
        <w:t>на меры социальной поддержки многодетных семей</w:t>
      </w:r>
      <w:r w:rsidRPr="0039782F">
        <w:rPr>
          <w:b/>
          <w:sz w:val="26"/>
          <w:szCs w:val="26"/>
        </w:rPr>
        <w:t xml:space="preserve"> по предоставлению материнского капитала </w:t>
      </w:r>
      <w:r w:rsidR="00417021">
        <w:rPr>
          <w:b/>
          <w:sz w:val="26"/>
          <w:szCs w:val="26"/>
        </w:rPr>
        <w:br/>
      </w:r>
      <w:r w:rsidRPr="0039782F">
        <w:rPr>
          <w:b/>
          <w:sz w:val="26"/>
          <w:szCs w:val="26"/>
        </w:rPr>
        <w:t>при рождении (усыновлении) третьего и последующего ребенка (детей)</w:t>
      </w:r>
    </w:p>
    <w:p w:rsidR="009609B0" w:rsidRPr="0039782F" w:rsidRDefault="009609B0" w:rsidP="0039782F">
      <w:pPr>
        <w:jc w:val="center"/>
        <w:rPr>
          <w:sz w:val="26"/>
          <w:szCs w:val="26"/>
        </w:rPr>
      </w:pPr>
      <w:r w:rsidRPr="0039782F">
        <w:rPr>
          <w:b/>
          <w:bCs/>
          <w:sz w:val="26"/>
          <w:szCs w:val="26"/>
        </w:rPr>
        <w:t>на 201</w:t>
      </w:r>
      <w:r w:rsidR="00AC01B6" w:rsidRPr="0039782F">
        <w:rPr>
          <w:b/>
          <w:bCs/>
          <w:sz w:val="26"/>
          <w:szCs w:val="26"/>
        </w:rPr>
        <w:t>5</w:t>
      </w:r>
      <w:r w:rsidRPr="0039782F">
        <w:rPr>
          <w:b/>
          <w:bCs/>
          <w:sz w:val="26"/>
          <w:szCs w:val="26"/>
        </w:rPr>
        <w:t xml:space="preserve"> год</w:t>
      </w:r>
    </w:p>
    <w:p w:rsidR="009609B0" w:rsidRDefault="009609B0" w:rsidP="0039782F">
      <w:pPr>
        <w:jc w:val="center"/>
        <w:rPr>
          <w:sz w:val="28"/>
          <w:szCs w:val="28"/>
        </w:rPr>
      </w:pPr>
    </w:p>
    <w:p w:rsidR="0039782F" w:rsidRPr="0039782F" w:rsidRDefault="0039782F" w:rsidP="0039782F">
      <w:pPr>
        <w:jc w:val="center"/>
        <w:rPr>
          <w:sz w:val="28"/>
          <w:szCs w:val="28"/>
        </w:rPr>
      </w:pPr>
    </w:p>
    <w:tbl>
      <w:tblPr>
        <w:tblW w:w="8552" w:type="dxa"/>
        <w:jc w:val="center"/>
        <w:tblInd w:w="756" w:type="dxa"/>
        <w:tblLook w:val="0000" w:firstRow="0" w:lastRow="0" w:firstColumn="0" w:lastColumn="0" w:noHBand="0" w:noVBand="0"/>
      </w:tblPr>
      <w:tblGrid>
        <w:gridCol w:w="816"/>
        <w:gridCol w:w="5580"/>
        <w:gridCol w:w="2156"/>
      </w:tblGrid>
      <w:tr w:rsidR="00AB653C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653C" w:rsidRPr="0039782F" w:rsidRDefault="00AB653C" w:rsidP="0039782F">
            <w:pPr>
              <w:jc w:val="center"/>
              <w:rPr>
                <w:b/>
                <w:bCs/>
                <w:sz w:val="22"/>
                <w:szCs w:val="22"/>
              </w:rPr>
            </w:pPr>
            <w:r w:rsidRPr="0039782F">
              <w:rPr>
                <w:b/>
                <w:bCs/>
                <w:sz w:val="22"/>
                <w:szCs w:val="22"/>
              </w:rPr>
              <w:t>№</w:t>
            </w:r>
            <w:r w:rsidR="00417021">
              <w:rPr>
                <w:b/>
                <w:bCs/>
                <w:sz w:val="22"/>
                <w:szCs w:val="22"/>
              </w:rPr>
              <w:t xml:space="preserve"> </w:t>
            </w:r>
          </w:p>
          <w:p w:rsidR="00AB653C" w:rsidRPr="0039782F" w:rsidRDefault="00AB653C" w:rsidP="0039782F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39782F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39782F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609B0" w:rsidRPr="0039782F" w:rsidRDefault="009609B0" w:rsidP="0039782F">
            <w:pPr>
              <w:jc w:val="center"/>
              <w:rPr>
                <w:b/>
                <w:bCs/>
                <w:sz w:val="22"/>
                <w:szCs w:val="22"/>
              </w:rPr>
            </w:pPr>
            <w:r w:rsidRPr="0039782F">
              <w:rPr>
                <w:b/>
                <w:bCs/>
                <w:sz w:val="22"/>
                <w:szCs w:val="22"/>
              </w:rPr>
              <w:t>Наименование</w:t>
            </w:r>
            <w:r w:rsidR="00417021">
              <w:rPr>
                <w:b/>
                <w:bCs/>
                <w:sz w:val="22"/>
                <w:szCs w:val="22"/>
              </w:rPr>
              <w:t xml:space="preserve"> </w:t>
            </w:r>
          </w:p>
          <w:p w:rsidR="00AB653C" w:rsidRPr="0039782F" w:rsidRDefault="00AB653C" w:rsidP="0039782F">
            <w:pPr>
              <w:jc w:val="center"/>
              <w:rPr>
                <w:b/>
                <w:bCs/>
                <w:sz w:val="22"/>
                <w:szCs w:val="22"/>
              </w:rPr>
            </w:pPr>
            <w:r w:rsidRPr="0039782F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15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B653C" w:rsidRPr="0039782F" w:rsidRDefault="00AB653C" w:rsidP="0039782F">
            <w:pPr>
              <w:jc w:val="center"/>
              <w:rPr>
                <w:b/>
                <w:bCs/>
                <w:sz w:val="22"/>
                <w:szCs w:val="22"/>
              </w:rPr>
            </w:pPr>
            <w:r w:rsidRPr="0039782F">
              <w:rPr>
                <w:b/>
                <w:bCs/>
                <w:sz w:val="22"/>
                <w:szCs w:val="22"/>
              </w:rPr>
              <w:t>Сумма</w:t>
            </w:r>
            <w:r w:rsidR="00417021">
              <w:rPr>
                <w:b/>
                <w:bCs/>
                <w:sz w:val="22"/>
                <w:szCs w:val="22"/>
              </w:rPr>
              <w:t xml:space="preserve"> </w:t>
            </w:r>
          </w:p>
          <w:p w:rsidR="00AB653C" w:rsidRPr="0039782F" w:rsidRDefault="00AB653C" w:rsidP="0039782F">
            <w:pPr>
              <w:jc w:val="center"/>
              <w:rPr>
                <w:b/>
                <w:bCs/>
                <w:sz w:val="22"/>
                <w:szCs w:val="22"/>
              </w:rPr>
            </w:pPr>
            <w:r w:rsidRPr="0039782F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roofErr w:type="spellStart"/>
            <w:r w:rsidRPr="0039782F">
              <w:t>Бокситогорский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Default="007576E1" w:rsidP="007576E1">
            <w:pPr>
              <w:jc w:val="center"/>
            </w:pPr>
            <w:r>
              <w:t>2 568,5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roofErr w:type="spellStart"/>
            <w:r w:rsidRPr="0039782F">
              <w:t>Волосовский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Default="009C1B7A" w:rsidP="009C1B7A">
            <w:pPr>
              <w:jc w:val="center"/>
            </w:pPr>
            <w:r>
              <w:t>3 773,5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roofErr w:type="spellStart"/>
            <w:r w:rsidRPr="0039782F">
              <w:t>Волховский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Default="009C1B7A" w:rsidP="009C1B7A">
            <w:pPr>
              <w:jc w:val="center"/>
            </w:pPr>
            <w:r>
              <w:t>5 953,0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r w:rsidRPr="0039782F">
              <w:t>Всеволожский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Default="009C1B7A" w:rsidP="009C1B7A">
            <w:pPr>
              <w:jc w:val="center"/>
            </w:pPr>
            <w:r>
              <w:t>8 870,3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r w:rsidRPr="0039782F">
              <w:t>Выборгский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Default="009C1B7A" w:rsidP="009C1B7A">
            <w:pPr>
              <w:jc w:val="center"/>
            </w:pPr>
            <w:r>
              <w:t>8 036,3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r w:rsidRPr="0039782F">
              <w:t>Гатчинский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Default="009C1B7A" w:rsidP="007576E1">
            <w:pPr>
              <w:jc w:val="center"/>
            </w:pPr>
            <w:r>
              <w:t>1</w:t>
            </w:r>
            <w:r w:rsidR="007576E1">
              <w:t>4</w:t>
            </w:r>
            <w:r>
              <w:t xml:space="preserve"> </w:t>
            </w:r>
            <w:r w:rsidR="007576E1">
              <w:t>1</w:t>
            </w:r>
            <w:r>
              <w:t>00,0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7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roofErr w:type="spellStart"/>
            <w:r w:rsidRPr="0039782F">
              <w:t>Кингисеппский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Default="009C1B7A" w:rsidP="009C1B7A">
            <w:pPr>
              <w:jc w:val="center"/>
            </w:pPr>
            <w:r>
              <w:t>5 125,4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8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roofErr w:type="spellStart"/>
            <w:r w:rsidRPr="0039782F">
              <w:t>Киришский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Default="009C1B7A" w:rsidP="009C1B7A">
            <w:pPr>
              <w:jc w:val="center"/>
            </w:pPr>
            <w:r>
              <w:t>2 915,0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9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r w:rsidRPr="0039782F">
              <w:t>Кировский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Default="009C1B7A" w:rsidP="009C1B7A">
            <w:pPr>
              <w:jc w:val="center"/>
            </w:pPr>
            <w:r>
              <w:t>2 712,1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10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roofErr w:type="spellStart"/>
            <w:r w:rsidRPr="0039782F">
              <w:t>Лодейнопольский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Default="009C1B7A" w:rsidP="009C1B7A">
            <w:pPr>
              <w:jc w:val="center"/>
            </w:pPr>
            <w:r>
              <w:t>1 975,1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11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r w:rsidRPr="0039782F">
              <w:t>Ломоносовский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Default="009C1B7A" w:rsidP="007576E1">
            <w:pPr>
              <w:jc w:val="center"/>
            </w:pPr>
            <w:r>
              <w:t>2</w:t>
            </w:r>
            <w:r w:rsidR="007576E1">
              <w:t> 981,3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12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roofErr w:type="spellStart"/>
            <w:r w:rsidRPr="0039782F">
              <w:t>Лужский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Default="009C1B7A" w:rsidP="009C1B7A">
            <w:pPr>
              <w:jc w:val="center"/>
            </w:pPr>
            <w:r>
              <w:t>3 523,5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13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roofErr w:type="spellStart"/>
            <w:r w:rsidRPr="0039782F">
              <w:t>Подпорожский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Default="009C1B7A" w:rsidP="009C1B7A">
            <w:pPr>
              <w:jc w:val="center"/>
            </w:pPr>
            <w:r>
              <w:t>4 025,3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14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roofErr w:type="spellStart"/>
            <w:r w:rsidRPr="0039782F">
              <w:t>Приозерский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Default="009C1B7A" w:rsidP="009C1B7A">
            <w:pPr>
              <w:jc w:val="center"/>
            </w:pPr>
            <w:r>
              <w:t>4 126,0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15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roofErr w:type="spellStart"/>
            <w:r w:rsidRPr="0039782F">
              <w:t>Сланцевский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Default="009C1B7A" w:rsidP="009C1B7A">
            <w:pPr>
              <w:jc w:val="center"/>
            </w:pPr>
            <w:r>
              <w:t>5 639,2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16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r w:rsidRPr="0039782F">
              <w:t>Тихвинский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Default="009C1B7A" w:rsidP="009C1B7A">
            <w:pPr>
              <w:jc w:val="center"/>
            </w:pPr>
            <w:r>
              <w:t>4 014,7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17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roofErr w:type="spellStart"/>
            <w:r w:rsidRPr="0039782F">
              <w:t>Тосненский</w:t>
            </w:r>
            <w:proofErr w:type="spellEnd"/>
            <w:r w:rsidRPr="0039782F">
              <w:t xml:space="preserve">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1B7A" w:rsidRDefault="009C1B7A" w:rsidP="009C1B7A">
            <w:pPr>
              <w:jc w:val="center"/>
            </w:pPr>
            <w:r>
              <w:t>4 204,7</w:t>
            </w:r>
          </w:p>
        </w:tc>
      </w:tr>
      <w:tr w:rsidR="009C1B7A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Pr>
              <w:jc w:val="center"/>
            </w:pPr>
            <w:r w:rsidRPr="0039782F">
              <w:t>18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B7A" w:rsidRPr="0039782F" w:rsidRDefault="009C1B7A" w:rsidP="0039782F">
            <w:proofErr w:type="spellStart"/>
            <w:r w:rsidRPr="0039782F">
              <w:t>Сосновоборский</w:t>
            </w:r>
            <w:proofErr w:type="spellEnd"/>
            <w:r w:rsidRPr="0039782F">
              <w:t xml:space="preserve"> городской округ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B7A" w:rsidRDefault="009C1B7A" w:rsidP="009C1B7A">
            <w:pPr>
              <w:jc w:val="center"/>
            </w:pPr>
            <w:r>
              <w:t>3 466,3</w:t>
            </w:r>
          </w:p>
        </w:tc>
      </w:tr>
      <w:tr w:rsidR="009C1B7A" w:rsidRPr="0039782F" w:rsidTr="00202AFC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C1B7A" w:rsidRPr="0039782F" w:rsidRDefault="009C1B7A" w:rsidP="0039782F"/>
        </w:tc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1B7A" w:rsidRPr="0039782F" w:rsidRDefault="009C1B7A" w:rsidP="0039782F">
            <w:pPr>
              <w:rPr>
                <w:b/>
                <w:bCs/>
              </w:rPr>
            </w:pPr>
            <w:r w:rsidRPr="0039782F">
              <w:rPr>
                <w:b/>
                <w:bCs/>
              </w:rPr>
              <w:t>Итого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B7A" w:rsidRPr="009C1B7A" w:rsidRDefault="000C4ECB" w:rsidP="007576E1">
            <w:pPr>
              <w:jc w:val="center"/>
              <w:rPr>
                <w:b/>
              </w:rPr>
            </w:pPr>
            <w:r w:rsidRPr="009C1B7A">
              <w:rPr>
                <w:b/>
              </w:rPr>
              <w:fldChar w:fldCharType="begin"/>
            </w:r>
            <w:r w:rsidR="009C1B7A" w:rsidRPr="009C1B7A">
              <w:rPr>
                <w:b/>
              </w:rPr>
              <w:instrText xml:space="preserve"> =SUM(ABOVE) </w:instrText>
            </w:r>
            <w:r w:rsidRPr="009C1B7A">
              <w:rPr>
                <w:b/>
              </w:rPr>
              <w:fldChar w:fldCharType="separate"/>
            </w:r>
            <w:r w:rsidR="009C1B7A" w:rsidRPr="009C1B7A">
              <w:rPr>
                <w:b/>
                <w:noProof/>
              </w:rPr>
              <w:t>8</w:t>
            </w:r>
            <w:r w:rsidR="007576E1">
              <w:rPr>
                <w:b/>
                <w:noProof/>
              </w:rPr>
              <w:t>8</w:t>
            </w:r>
            <w:r w:rsidR="009C1B7A" w:rsidRPr="009C1B7A">
              <w:rPr>
                <w:b/>
                <w:noProof/>
              </w:rPr>
              <w:t xml:space="preserve"> </w:t>
            </w:r>
            <w:r w:rsidR="007576E1">
              <w:rPr>
                <w:b/>
                <w:noProof/>
              </w:rPr>
              <w:t>010,2</w:t>
            </w:r>
            <w:r w:rsidRPr="009C1B7A">
              <w:rPr>
                <w:b/>
              </w:rPr>
              <w:fldChar w:fldCharType="end"/>
            </w:r>
          </w:p>
        </w:tc>
      </w:tr>
    </w:tbl>
    <w:p w:rsidR="00AB653C" w:rsidRPr="0039782F" w:rsidRDefault="00AB653C" w:rsidP="0039782F">
      <w:pPr>
        <w:rPr>
          <w:sz w:val="28"/>
          <w:szCs w:val="28"/>
        </w:rPr>
      </w:pPr>
    </w:p>
    <w:sectPr w:rsidR="00AB653C" w:rsidRPr="0039782F" w:rsidSect="00417021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FE0" w:rsidRDefault="004F6FE0">
      <w:r>
        <w:separator/>
      </w:r>
    </w:p>
  </w:endnote>
  <w:endnote w:type="continuationSeparator" w:id="0">
    <w:p w:rsidR="004F6FE0" w:rsidRDefault="004F6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FE0" w:rsidRDefault="004F6FE0">
      <w:r>
        <w:separator/>
      </w:r>
    </w:p>
  </w:footnote>
  <w:footnote w:type="continuationSeparator" w:id="0">
    <w:p w:rsidR="004F6FE0" w:rsidRDefault="004F6F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d57a0a91-b3fa-4d08-9568-915d89d41420"/>
  </w:docVars>
  <w:rsids>
    <w:rsidRoot w:val="00AB653C"/>
    <w:rsid w:val="00074448"/>
    <w:rsid w:val="000C4ECB"/>
    <w:rsid w:val="00164C63"/>
    <w:rsid w:val="00174355"/>
    <w:rsid w:val="00177418"/>
    <w:rsid w:val="00191304"/>
    <w:rsid w:val="001A4C2F"/>
    <w:rsid w:val="00221F5C"/>
    <w:rsid w:val="00254651"/>
    <w:rsid w:val="00291DE5"/>
    <w:rsid w:val="002972AA"/>
    <w:rsid w:val="00313809"/>
    <w:rsid w:val="0034611F"/>
    <w:rsid w:val="0039782F"/>
    <w:rsid w:val="003F51E1"/>
    <w:rsid w:val="00417021"/>
    <w:rsid w:val="0042146D"/>
    <w:rsid w:val="00461936"/>
    <w:rsid w:val="004A06D4"/>
    <w:rsid w:val="004D5445"/>
    <w:rsid w:val="004F6FE0"/>
    <w:rsid w:val="00522BDC"/>
    <w:rsid w:val="00536341"/>
    <w:rsid w:val="00544503"/>
    <w:rsid w:val="00547947"/>
    <w:rsid w:val="005A0A86"/>
    <w:rsid w:val="005C12E9"/>
    <w:rsid w:val="005D0131"/>
    <w:rsid w:val="005D7496"/>
    <w:rsid w:val="005E6D6D"/>
    <w:rsid w:val="006051C1"/>
    <w:rsid w:val="00681FB9"/>
    <w:rsid w:val="006A2B3D"/>
    <w:rsid w:val="006D1BD9"/>
    <w:rsid w:val="00707E7D"/>
    <w:rsid w:val="00710277"/>
    <w:rsid w:val="007505C5"/>
    <w:rsid w:val="00752A84"/>
    <w:rsid w:val="007576E1"/>
    <w:rsid w:val="007D0669"/>
    <w:rsid w:val="007D40CA"/>
    <w:rsid w:val="00822E23"/>
    <w:rsid w:val="0083211C"/>
    <w:rsid w:val="0086135F"/>
    <w:rsid w:val="008730A8"/>
    <w:rsid w:val="008864F3"/>
    <w:rsid w:val="008E114A"/>
    <w:rsid w:val="008F5384"/>
    <w:rsid w:val="009609B0"/>
    <w:rsid w:val="009A42FB"/>
    <w:rsid w:val="009C1B7A"/>
    <w:rsid w:val="009E19CA"/>
    <w:rsid w:val="009E69F6"/>
    <w:rsid w:val="00A859DB"/>
    <w:rsid w:val="00AA1866"/>
    <w:rsid w:val="00AA2E4F"/>
    <w:rsid w:val="00AA4280"/>
    <w:rsid w:val="00AA66D2"/>
    <w:rsid w:val="00AB653C"/>
    <w:rsid w:val="00AC01B6"/>
    <w:rsid w:val="00AC7861"/>
    <w:rsid w:val="00AF71B0"/>
    <w:rsid w:val="00B16F49"/>
    <w:rsid w:val="00B45184"/>
    <w:rsid w:val="00B65E1F"/>
    <w:rsid w:val="00B711F4"/>
    <w:rsid w:val="00BB5E6D"/>
    <w:rsid w:val="00BE6C5A"/>
    <w:rsid w:val="00BE6C7B"/>
    <w:rsid w:val="00BE6E87"/>
    <w:rsid w:val="00C66736"/>
    <w:rsid w:val="00CA2AA8"/>
    <w:rsid w:val="00D50243"/>
    <w:rsid w:val="00D66190"/>
    <w:rsid w:val="00DF67BA"/>
    <w:rsid w:val="00E06F59"/>
    <w:rsid w:val="00E16BE2"/>
    <w:rsid w:val="00E2094B"/>
    <w:rsid w:val="00E57B64"/>
    <w:rsid w:val="00EA0403"/>
    <w:rsid w:val="00EB1996"/>
    <w:rsid w:val="00ED4471"/>
    <w:rsid w:val="00F07BD1"/>
    <w:rsid w:val="00F73EA0"/>
    <w:rsid w:val="00F85450"/>
    <w:rsid w:val="00FB1622"/>
    <w:rsid w:val="00FB6F3A"/>
    <w:rsid w:val="00FC320B"/>
    <w:rsid w:val="00FC7EEC"/>
    <w:rsid w:val="00FD3E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BE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B653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E114A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5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Рыженкова Елена Николаевна</cp:lastModifiedBy>
  <cp:revision>3</cp:revision>
  <cp:lastPrinted>2015-10-23T08:35:00Z</cp:lastPrinted>
  <dcterms:created xsi:type="dcterms:W3CDTF">2015-10-23T08:36:00Z</dcterms:created>
  <dcterms:modified xsi:type="dcterms:W3CDTF">2015-10-27T12:34:00Z</dcterms:modified>
</cp:coreProperties>
</file>