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Проект вносит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Законодательное собрание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4"/>
      <w:bookmarkEnd w:id="0"/>
      <w:r w:rsidRPr="00FF480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80D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80D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</w:t>
      </w:r>
      <w:r w:rsidR="00EE1EE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F48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1EE1">
        <w:rPr>
          <w:rFonts w:ascii="Times New Roman" w:hAnsi="Times New Roman" w:cs="Times New Roman"/>
          <w:b/>
          <w:bCs/>
          <w:sz w:val="28"/>
          <w:szCs w:val="28"/>
        </w:rPr>
        <w:t>3.5</w:t>
      </w:r>
      <w:proofErr w:type="gramStart"/>
      <w:r w:rsidR="00EE1EE1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 w:rsidR="00EE1E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480D">
        <w:rPr>
          <w:rFonts w:ascii="Times New Roman" w:hAnsi="Times New Roman" w:cs="Times New Roman"/>
          <w:b/>
          <w:bCs/>
          <w:sz w:val="28"/>
          <w:szCs w:val="28"/>
        </w:rPr>
        <w:t>5.61 КОДЕКСА РОССИЙСКОЙ ФЕДЕРАЦИИ ОБ АДМИНИСТРАТИВНЫХ ПРАВОНАРУШЕНИЯХ»</w:t>
      </w:r>
    </w:p>
    <w:p w:rsidR="0059559F" w:rsidRPr="00FF480D" w:rsidRDefault="0059559F" w:rsidP="005955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8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F480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Одобрен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Статья 1</w:t>
      </w:r>
    </w:p>
    <w:p w:rsidR="00F02733" w:rsidRDefault="00F02733" w:rsidP="00FD49C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 </w:t>
      </w:r>
      <w:r w:rsidRPr="00436E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2002, </w:t>
      </w:r>
      <w:r w:rsidR="00FD49C8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436E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(ч. 1), ст. 1</w:t>
      </w:r>
      <w:r w:rsidRPr="00FF4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436E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2011, </w:t>
      </w:r>
      <w:r w:rsidR="00FD49C8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436E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50, ст. 7362</w:t>
      </w:r>
      <w:r w:rsidR="004218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4218F8" w:rsidRPr="004218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2015, </w:t>
      </w:r>
      <w:r w:rsidR="004218F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218F8" w:rsidRPr="004218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10, ст. 1405</w:t>
      </w:r>
      <w:r w:rsidR="004218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1416, </w:t>
      </w:r>
      <w:r w:rsid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218F8" w:rsidRPr="004218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21, ст. 2981</w:t>
      </w:r>
      <w:r w:rsid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>, №</w:t>
      </w:r>
      <w:r w:rsidR="00FD49C8" w:rsidRP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27, ст. 3950</w:t>
      </w:r>
      <w:r w:rsid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>, №</w:t>
      </w:r>
      <w:r w:rsidR="00FD49C8" w:rsidRP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 (часть I), ст. 4354</w:t>
      </w:r>
      <w:r w:rsidR="00FD49C8">
        <w:rPr>
          <w:rFonts w:ascii="Times New Roman" w:eastAsiaTheme="minorHAnsi" w:hAnsi="Times New Roman" w:cs="Times New Roman"/>
          <w:sz w:val="28"/>
          <w:szCs w:val="28"/>
          <w:lang w:eastAsia="en-US"/>
        </w:rPr>
        <w:t>, 4374)</w:t>
      </w:r>
      <w:r w:rsidRPr="00FF4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A8B" w:rsidRPr="00D80A8B" w:rsidRDefault="00F02733" w:rsidP="00F027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733">
        <w:rPr>
          <w:rFonts w:ascii="Times New Roman" w:hAnsi="Times New Roman" w:cs="Times New Roman"/>
          <w:sz w:val="28"/>
          <w:szCs w:val="28"/>
        </w:rPr>
        <w:t xml:space="preserve">1) </w:t>
      </w:r>
      <w:r w:rsidR="00D80A8B" w:rsidRPr="00F02733">
        <w:rPr>
          <w:rFonts w:ascii="Times New Roman" w:hAnsi="Times New Roman" w:cs="Times New Roman"/>
          <w:sz w:val="28"/>
          <w:szCs w:val="28"/>
        </w:rPr>
        <w:t xml:space="preserve">В </w:t>
      </w:r>
      <w:r w:rsidRPr="00F02733">
        <w:rPr>
          <w:rFonts w:ascii="Times New Roman" w:hAnsi="Times New Roman" w:cs="Times New Roman"/>
          <w:sz w:val="28"/>
          <w:szCs w:val="28"/>
        </w:rPr>
        <w:t xml:space="preserve">абзаце первом части 1 статьи </w:t>
      </w:r>
      <w:r w:rsidR="00D80A8B" w:rsidRPr="00F02733">
        <w:rPr>
          <w:rFonts w:ascii="Times New Roman" w:hAnsi="Times New Roman" w:cs="Times New Roman"/>
          <w:sz w:val="28"/>
          <w:szCs w:val="28"/>
        </w:rPr>
        <w:t>3.5</w:t>
      </w:r>
      <w:r w:rsidRPr="00F02733">
        <w:rPr>
          <w:rFonts w:ascii="Times New Roman" w:hAnsi="Times New Roman" w:cs="Times New Roman"/>
          <w:sz w:val="28"/>
          <w:szCs w:val="28"/>
        </w:rPr>
        <w:t xml:space="preserve"> </w:t>
      </w:r>
      <w:r w:rsidR="00D80A8B" w:rsidRPr="00D80A8B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FD49C8">
        <w:rPr>
          <w:rFonts w:ascii="Times New Roman" w:hAnsi="Times New Roman" w:cs="Times New Roman"/>
          <w:sz w:val="28"/>
          <w:szCs w:val="28"/>
        </w:rPr>
        <w:t>«</w:t>
      </w:r>
      <w:r w:rsidR="00D80A8B" w:rsidRPr="00D80A8B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="004218F8">
        <w:rPr>
          <w:rFonts w:ascii="Times New Roman" w:hAnsi="Times New Roman" w:cs="Times New Roman"/>
          <w:sz w:val="28"/>
          <w:szCs w:val="28"/>
        </w:rPr>
        <w:t>статьей 5.16, частью 1 статьи 5.17, статьями 5.18, 5.19, 5.26, 5.50</w:t>
      </w:r>
      <w:r w:rsidR="00FD49C8">
        <w:rPr>
          <w:rFonts w:ascii="Times New Roman" w:hAnsi="Times New Roman" w:cs="Times New Roman"/>
          <w:sz w:val="28"/>
          <w:szCs w:val="28"/>
        </w:rPr>
        <w:t>»</w:t>
      </w:r>
      <w:r w:rsidR="00D80A8B" w:rsidRPr="00D80A8B">
        <w:rPr>
          <w:rFonts w:ascii="Times New Roman" w:hAnsi="Times New Roman" w:cs="Times New Roman"/>
          <w:sz w:val="28"/>
          <w:szCs w:val="28"/>
        </w:rPr>
        <w:t xml:space="preserve"> </w:t>
      </w:r>
      <w:r w:rsidR="00D80A8B" w:rsidRPr="00F02733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D80A8B" w:rsidRPr="00D80A8B">
        <w:rPr>
          <w:rFonts w:ascii="Times New Roman" w:hAnsi="Times New Roman" w:cs="Times New Roman"/>
          <w:sz w:val="28"/>
          <w:szCs w:val="28"/>
        </w:rPr>
        <w:t>"</w:t>
      </w:r>
      <w:r w:rsidR="001A5AFF" w:rsidRPr="00F02733">
        <w:rPr>
          <w:rFonts w:ascii="Times New Roman" w:hAnsi="Times New Roman" w:cs="Times New Roman"/>
          <w:sz w:val="28"/>
          <w:szCs w:val="28"/>
        </w:rPr>
        <w:t>5.61</w:t>
      </w:r>
      <w:r w:rsidR="00D80A8B" w:rsidRPr="00D80A8B">
        <w:rPr>
          <w:rFonts w:ascii="Times New Roman" w:hAnsi="Times New Roman" w:cs="Times New Roman"/>
          <w:sz w:val="28"/>
          <w:szCs w:val="28"/>
        </w:rPr>
        <w:t>";</w:t>
      </w:r>
    </w:p>
    <w:p w:rsidR="00D80A8B" w:rsidRDefault="00D80A8B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A8B" w:rsidRPr="00D80A8B" w:rsidRDefault="00F02733" w:rsidP="00D80A8B">
      <w:pPr>
        <w:autoSpaceDE w:val="0"/>
        <w:autoSpaceDN w:val="0"/>
        <w:adjustRightInd w:val="0"/>
        <w:spacing w:after="0" w:line="240" w:lineRule="auto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статью 5.61 дополнить </w:t>
      </w:r>
      <w:r>
        <w:rPr>
          <w:rFonts w:eastAsia="Times New Roman" w:cs="Times New Roman"/>
          <w:color w:val="000000"/>
          <w:szCs w:val="28"/>
        </w:rPr>
        <w:t>частью 4 следующего содержани</w:t>
      </w:r>
      <w:r w:rsidRPr="00FF480D">
        <w:rPr>
          <w:rFonts w:eastAsia="Times New Roman" w:cs="Times New Roman"/>
          <w:color w:val="000000"/>
          <w:szCs w:val="28"/>
        </w:rPr>
        <w:t>я</w:t>
      </w:r>
    </w:p>
    <w:p w:rsidR="0059559F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За деяния, указанные в частях 1-</w:t>
      </w:r>
      <w:r w:rsidR="0041611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совершенные в отношении лица с явно видимыми признаками ограничения жизнедеятельности, </w:t>
      </w:r>
    </w:p>
    <w:p w:rsidR="00416113" w:rsidRDefault="0059559F" w:rsidP="0059559F">
      <w:pPr>
        <w:spacing w:after="0" w:line="288" w:lineRule="auto"/>
        <w:ind w:firstLine="547"/>
        <w:rPr>
          <w:rFonts w:eastAsia="Times New Roman" w:cs="Times New Roman"/>
          <w:color w:val="000000"/>
          <w:szCs w:val="28"/>
          <w:lang w:eastAsia="ru-RU"/>
        </w:rPr>
      </w:pP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влечет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наказание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 xml:space="preserve">в виде </w:t>
      </w:r>
      <w:r w:rsidRPr="00EC73F0">
        <w:rPr>
          <w:rFonts w:eastAsia="Times New Roman" w:cs="Times New Roman"/>
          <w:color w:val="000000"/>
          <w:szCs w:val="28"/>
          <w:lang w:eastAsia="ru-RU"/>
        </w:rPr>
        <w:t>наложени</w:t>
      </w:r>
      <w:r>
        <w:rPr>
          <w:rFonts w:eastAsia="Times New Roman" w:cs="Times New Roman"/>
          <w:color w:val="000000"/>
          <w:szCs w:val="28"/>
          <w:lang w:eastAsia="ru-RU"/>
        </w:rPr>
        <w:t>я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административного штрафа </w:t>
      </w:r>
      <w:r>
        <w:rPr>
          <w:rFonts w:eastAsia="Times New Roman" w:cs="Times New Roman"/>
          <w:color w:val="000000"/>
          <w:szCs w:val="28"/>
          <w:lang w:eastAsia="ru-RU"/>
        </w:rPr>
        <w:t>на граждан в размере от десяти до тридцати тысяч рублей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на должностных лиц в размере от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тридцати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пятидесяти </w:t>
      </w:r>
      <w:r w:rsidRPr="00EC73F0">
        <w:rPr>
          <w:rFonts w:eastAsia="Times New Roman" w:cs="Times New Roman"/>
          <w:color w:val="000000"/>
          <w:szCs w:val="28"/>
          <w:lang w:eastAsia="ru-RU"/>
        </w:rPr>
        <w:t>тысяч рублей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на юридических лиц - от </w:t>
      </w:r>
      <w:r w:rsidR="00D80A8B">
        <w:rPr>
          <w:rFonts w:eastAsia="Times New Roman" w:cs="Times New Roman"/>
          <w:color w:val="000000"/>
          <w:szCs w:val="28"/>
          <w:lang w:eastAsia="ru-RU"/>
        </w:rPr>
        <w:t xml:space="preserve">ста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 w:rsidR="00F02733">
        <w:rPr>
          <w:rFonts w:eastAsia="Times New Roman" w:cs="Times New Roman"/>
          <w:color w:val="000000"/>
          <w:szCs w:val="28"/>
          <w:lang w:eastAsia="ru-RU"/>
        </w:rPr>
        <w:t>п</w:t>
      </w:r>
      <w:r w:rsidR="00D80A8B">
        <w:rPr>
          <w:rFonts w:eastAsia="Times New Roman" w:cs="Times New Roman"/>
          <w:color w:val="000000"/>
          <w:szCs w:val="28"/>
          <w:lang w:eastAsia="ru-RU"/>
        </w:rPr>
        <w:t>ятисот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тысяч рублей.</w:t>
      </w:r>
    </w:p>
    <w:p w:rsidR="00416113" w:rsidRDefault="00416113" w:rsidP="00416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деяния, указанные в частью 3 и совершенные в отношении лица с явно видимыми признаками ограничения жизнедеятельности, </w:t>
      </w:r>
    </w:p>
    <w:p w:rsidR="0059559F" w:rsidRPr="00EC73F0" w:rsidRDefault="00416113" w:rsidP="0059559F">
      <w:pPr>
        <w:spacing w:after="0" w:line="288" w:lineRule="auto"/>
        <w:ind w:firstLine="547"/>
        <w:rPr>
          <w:rFonts w:eastAsia="Times New Roman" w:cs="Times New Roman"/>
          <w:color w:val="000000"/>
          <w:szCs w:val="28"/>
          <w:lang w:eastAsia="ru-RU"/>
        </w:rPr>
      </w:pP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влечет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наказание в виде </w:t>
      </w:r>
      <w:r w:rsidRPr="00EC73F0">
        <w:rPr>
          <w:rFonts w:eastAsia="Times New Roman" w:cs="Times New Roman"/>
          <w:color w:val="000000"/>
          <w:szCs w:val="28"/>
          <w:lang w:eastAsia="ru-RU"/>
        </w:rPr>
        <w:t>наложени</w:t>
      </w:r>
      <w:r>
        <w:rPr>
          <w:rFonts w:eastAsia="Times New Roman" w:cs="Times New Roman"/>
          <w:color w:val="000000"/>
          <w:szCs w:val="28"/>
          <w:lang w:eastAsia="ru-RU"/>
        </w:rPr>
        <w:t>я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административного штрафа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на должностных лиц в размере от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тридцати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пятидесяти </w:t>
      </w:r>
      <w:r w:rsidRPr="00EC73F0">
        <w:rPr>
          <w:rFonts w:eastAsia="Times New Roman" w:cs="Times New Roman"/>
          <w:color w:val="000000"/>
          <w:szCs w:val="28"/>
          <w:lang w:eastAsia="ru-RU"/>
        </w:rPr>
        <w:t>тысяч рублей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на юридических лиц - от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ста 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>
        <w:rPr>
          <w:rFonts w:eastAsia="Times New Roman" w:cs="Times New Roman"/>
          <w:color w:val="000000"/>
          <w:szCs w:val="28"/>
          <w:lang w:eastAsia="ru-RU"/>
        </w:rPr>
        <w:t>пятисот</w:t>
      </w:r>
      <w:r w:rsidRPr="00EC73F0">
        <w:rPr>
          <w:rFonts w:eastAsia="Times New Roman" w:cs="Times New Roman"/>
          <w:color w:val="000000"/>
          <w:szCs w:val="28"/>
          <w:lang w:eastAsia="ru-RU"/>
        </w:rPr>
        <w:t xml:space="preserve"> тысяч рублей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.</w:t>
      </w:r>
      <w:r w:rsidR="0059559F">
        <w:rPr>
          <w:rFonts w:eastAsia="Times New Roman" w:cs="Times New Roman"/>
          <w:color w:val="000000"/>
          <w:szCs w:val="28"/>
          <w:lang w:eastAsia="ru-RU"/>
        </w:rPr>
        <w:t>»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Статья 3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spacing w:line="288" w:lineRule="auto"/>
        <w:ind w:firstLine="547"/>
        <w:rPr>
          <w:rFonts w:cs="Times New Roman"/>
          <w:color w:val="000000"/>
          <w:szCs w:val="28"/>
        </w:rPr>
      </w:pPr>
      <w:r w:rsidRPr="00FF480D">
        <w:rPr>
          <w:rFonts w:cs="Times New Roman"/>
          <w:szCs w:val="28"/>
        </w:rPr>
        <w:t xml:space="preserve">Настоящий Федеральный закон вступает в силу </w:t>
      </w:r>
      <w:r w:rsidRPr="00FF480D">
        <w:rPr>
          <w:rFonts w:cs="Times New Roman"/>
          <w:color w:val="000000"/>
          <w:szCs w:val="28"/>
        </w:rPr>
        <w:t>со дня его официального опубликования</w:t>
      </w:r>
      <w:r>
        <w:rPr>
          <w:rFonts w:cs="Times New Roman"/>
          <w:color w:val="000000"/>
          <w:szCs w:val="28"/>
        </w:rPr>
        <w:t>.</w:t>
      </w:r>
    </w:p>
    <w:p w:rsidR="0059559F" w:rsidRPr="00FF480D" w:rsidRDefault="0059559F" w:rsidP="00595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Президент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9559F" w:rsidRPr="00FF480D" w:rsidRDefault="0059559F" w:rsidP="0059559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F480D">
        <w:rPr>
          <w:rFonts w:ascii="Times New Roman" w:hAnsi="Times New Roman" w:cs="Times New Roman"/>
          <w:sz w:val="28"/>
          <w:szCs w:val="28"/>
        </w:rPr>
        <w:t>В.Путин</w:t>
      </w:r>
    </w:p>
    <w:p w:rsidR="0059559F" w:rsidRDefault="0059559F" w:rsidP="0059559F"/>
    <w:p w:rsidR="00D871E9" w:rsidRDefault="00D871E9"/>
    <w:sectPr w:rsidR="00D871E9" w:rsidSect="009829C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559F"/>
    <w:rsid w:val="00003913"/>
    <w:rsid w:val="0000517E"/>
    <w:rsid w:val="00005C45"/>
    <w:rsid w:val="00011820"/>
    <w:rsid w:val="00014A86"/>
    <w:rsid w:val="00021D7A"/>
    <w:rsid w:val="000345A5"/>
    <w:rsid w:val="00037216"/>
    <w:rsid w:val="000421B0"/>
    <w:rsid w:val="0004346E"/>
    <w:rsid w:val="00051166"/>
    <w:rsid w:val="000532B1"/>
    <w:rsid w:val="000629D8"/>
    <w:rsid w:val="00065C36"/>
    <w:rsid w:val="00070E4A"/>
    <w:rsid w:val="00072232"/>
    <w:rsid w:val="0007694C"/>
    <w:rsid w:val="00076ADF"/>
    <w:rsid w:val="0007717C"/>
    <w:rsid w:val="0008114D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3A12"/>
    <w:rsid w:val="000C5F9D"/>
    <w:rsid w:val="000C660E"/>
    <w:rsid w:val="000D5B28"/>
    <w:rsid w:val="000D6DD4"/>
    <w:rsid w:val="000D7D78"/>
    <w:rsid w:val="000F4968"/>
    <w:rsid w:val="000F56E9"/>
    <w:rsid w:val="001040AC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412C4"/>
    <w:rsid w:val="001535B9"/>
    <w:rsid w:val="001567CC"/>
    <w:rsid w:val="00157AEF"/>
    <w:rsid w:val="00160B47"/>
    <w:rsid w:val="00166317"/>
    <w:rsid w:val="0017029D"/>
    <w:rsid w:val="001778A8"/>
    <w:rsid w:val="00177F4C"/>
    <w:rsid w:val="00181D79"/>
    <w:rsid w:val="0019161B"/>
    <w:rsid w:val="001931F1"/>
    <w:rsid w:val="00194043"/>
    <w:rsid w:val="001963D8"/>
    <w:rsid w:val="001A33D6"/>
    <w:rsid w:val="001A5AFF"/>
    <w:rsid w:val="001A77D4"/>
    <w:rsid w:val="001B11D7"/>
    <w:rsid w:val="001B650D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418F"/>
    <w:rsid w:val="00200A0C"/>
    <w:rsid w:val="00203ECE"/>
    <w:rsid w:val="00205635"/>
    <w:rsid w:val="00210B80"/>
    <w:rsid w:val="002165C5"/>
    <w:rsid w:val="002202E1"/>
    <w:rsid w:val="00221CF9"/>
    <w:rsid w:val="00224C74"/>
    <w:rsid w:val="00231028"/>
    <w:rsid w:val="00232A61"/>
    <w:rsid w:val="00243881"/>
    <w:rsid w:val="00255AE1"/>
    <w:rsid w:val="00260879"/>
    <w:rsid w:val="002631FD"/>
    <w:rsid w:val="00263CF5"/>
    <w:rsid w:val="002666C8"/>
    <w:rsid w:val="0026731B"/>
    <w:rsid w:val="002676D0"/>
    <w:rsid w:val="00270EFE"/>
    <w:rsid w:val="00276AFE"/>
    <w:rsid w:val="0028027F"/>
    <w:rsid w:val="002879DA"/>
    <w:rsid w:val="00297D22"/>
    <w:rsid w:val="002A28EF"/>
    <w:rsid w:val="002A6475"/>
    <w:rsid w:val="002A7B84"/>
    <w:rsid w:val="002B2EE8"/>
    <w:rsid w:val="002B4428"/>
    <w:rsid w:val="002B4F3F"/>
    <w:rsid w:val="002B63CB"/>
    <w:rsid w:val="002C68BC"/>
    <w:rsid w:val="002E172E"/>
    <w:rsid w:val="002E20B0"/>
    <w:rsid w:val="002E6EFB"/>
    <w:rsid w:val="002E7499"/>
    <w:rsid w:val="002F3416"/>
    <w:rsid w:val="002F75DC"/>
    <w:rsid w:val="00305474"/>
    <w:rsid w:val="0030570A"/>
    <w:rsid w:val="003125E7"/>
    <w:rsid w:val="00321199"/>
    <w:rsid w:val="003219C4"/>
    <w:rsid w:val="00322226"/>
    <w:rsid w:val="003222C7"/>
    <w:rsid w:val="0032410B"/>
    <w:rsid w:val="00332654"/>
    <w:rsid w:val="00333819"/>
    <w:rsid w:val="00341026"/>
    <w:rsid w:val="00345841"/>
    <w:rsid w:val="00345AE2"/>
    <w:rsid w:val="00346841"/>
    <w:rsid w:val="0034703C"/>
    <w:rsid w:val="0035035F"/>
    <w:rsid w:val="003503A4"/>
    <w:rsid w:val="0035342E"/>
    <w:rsid w:val="0035439C"/>
    <w:rsid w:val="00361064"/>
    <w:rsid w:val="00371DA0"/>
    <w:rsid w:val="00371FD3"/>
    <w:rsid w:val="0037317F"/>
    <w:rsid w:val="0037548D"/>
    <w:rsid w:val="00375EDA"/>
    <w:rsid w:val="00377F38"/>
    <w:rsid w:val="0039121B"/>
    <w:rsid w:val="00394D80"/>
    <w:rsid w:val="0039514E"/>
    <w:rsid w:val="003A1E04"/>
    <w:rsid w:val="003A29C8"/>
    <w:rsid w:val="003A38F7"/>
    <w:rsid w:val="003A4B7F"/>
    <w:rsid w:val="003B7FF4"/>
    <w:rsid w:val="003C1E42"/>
    <w:rsid w:val="003D1A72"/>
    <w:rsid w:val="003E5778"/>
    <w:rsid w:val="003F1B22"/>
    <w:rsid w:val="003F2AED"/>
    <w:rsid w:val="003F3CAD"/>
    <w:rsid w:val="003F3F8A"/>
    <w:rsid w:val="003F674C"/>
    <w:rsid w:val="003F6E29"/>
    <w:rsid w:val="004004AC"/>
    <w:rsid w:val="0041220D"/>
    <w:rsid w:val="00413069"/>
    <w:rsid w:val="00416113"/>
    <w:rsid w:val="004218F8"/>
    <w:rsid w:val="004334EC"/>
    <w:rsid w:val="0043602D"/>
    <w:rsid w:val="0044023C"/>
    <w:rsid w:val="00440F96"/>
    <w:rsid w:val="00444281"/>
    <w:rsid w:val="00450A2F"/>
    <w:rsid w:val="004611F5"/>
    <w:rsid w:val="004658D5"/>
    <w:rsid w:val="004673CD"/>
    <w:rsid w:val="004721CA"/>
    <w:rsid w:val="004753D4"/>
    <w:rsid w:val="00476368"/>
    <w:rsid w:val="004763E7"/>
    <w:rsid w:val="004828C3"/>
    <w:rsid w:val="0049745D"/>
    <w:rsid w:val="004A5191"/>
    <w:rsid w:val="004B32C3"/>
    <w:rsid w:val="004B6C33"/>
    <w:rsid w:val="004B6D5C"/>
    <w:rsid w:val="004C0AD5"/>
    <w:rsid w:val="004C33E5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06542"/>
    <w:rsid w:val="005121F8"/>
    <w:rsid w:val="00512865"/>
    <w:rsid w:val="005169B0"/>
    <w:rsid w:val="00530DE2"/>
    <w:rsid w:val="0053155E"/>
    <w:rsid w:val="00534184"/>
    <w:rsid w:val="00536E76"/>
    <w:rsid w:val="00536EEB"/>
    <w:rsid w:val="005507F8"/>
    <w:rsid w:val="00550DE3"/>
    <w:rsid w:val="005510EA"/>
    <w:rsid w:val="00552F58"/>
    <w:rsid w:val="00553F26"/>
    <w:rsid w:val="005631CD"/>
    <w:rsid w:val="00572716"/>
    <w:rsid w:val="005746FD"/>
    <w:rsid w:val="00575B59"/>
    <w:rsid w:val="005816AA"/>
    <w:rsid w:val="0058492E"/>
    <w:rsid w:val="0059559F"/>
    <w:rsid w:val="005B1E84"/>
    <w:rsid w:val="005B6297"/>
    <w:rsid w:val="005C0905"/>
    <w:rsid w:val="005C0C6B"/>
    <w:rsid w:val="005C2F91"/>
    <w:rsid w:val="005C5F7E"/>
    <w:rsid w:val="005C6257"/>
    <w:rsid w:val="005C7322"/>
    <w:rsid w:val="005D140B"/>
    <w:rsid w:val="005D1DDD"/>
    <w:rsid w:val="005D3441"/>
    <w:rsid w:val="005D4807"/>
    <w:rsid w:val="005D5B50"/>
    <w:rsid w:val="005F243C"/>
    <w:rsid w:val="005F2FAF"/>
    <w:rsid w:val="005F4DE8"/>
    <w:rsid w:val="0060073C"/>
    <w:rsid w:val="006031E9"/>
    <w:rsid w:val="00604801"/>
    <w:rsid w:val="006067ED"/>
    <w:rsid w:val="00615DAB"/>
    <w:rsid w:val="00620FA0"/>
    <w:rsid w:val="00621AFA"/>
    <w:rsid w:val="00622B8B"/>
    <w:rsid w:val="00636048"/>
    <w:rsid w:val="00646668"/>
    <w:rsid w:val="00651581"/>
    <w:rsid w:val="006542F9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B51"/>
    <w:rsid w:val="00685F37"/>
    <w:rsid w:val="006879FC"/>
    <w:rsid w:val="006903DC"/>
    <w:rsid w:val="00691116"/>
    <w:rsid w:val="00693A85"/>
    <w:rsid w:val="006A7A56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1E44"/>
    <w:rsid w:val="006E2CF1"/>
    <w:rsid w:val="006F06C0"/>
    <w:rsid w:val="006F0C87"/>
    <w:rsid w:val="006F10D8"/>
    <w:rsid w:val="006F69DF"/>
    <w:rsid w:val="0070398B"/>
    <w:rsid w:val="007056EC"/>
    <w:rsid w:val="007073A2"/>
    <w:rsid w:val="00716DF4"/>
    <w:rsid w:val="0072339A"/>
    <w:rsid w:val="007313E0"/>
    <w:rsid w:val="00736616"/>
    <w:rsid w:val="007374CB"/>
    <w:rsid w:val="00741758"/>
    <w:rsid w:val="0074695F"/>
    <w:rsid w:val="0075459F"/>
    <w:rsid w:val="00755186"/>
    <w:rsid w:val="007555E9"/>
    <w:rsid w:val="0075571D"/>
    <w:rsid w:val="0075702E"/>
    <w:rsid w:val="007650B9"/>
    <w:rsid w:val="0076515F"/>
    <w:rsid w:val="00767498"/>
    <w:rsid w:val="007739CA"/>
    <w:rsid w:val="00777442"/>
    <w:rsid w:val="007828A5"/>
    <w:rsid w:val="00795473"/>
    <w:rsid w:val="007A2661"/>
    <w:rsid w:val="007A7D72"/>
    <w:rsid w:val="007B16DA"/>
    <w:rsid w:val="007B7423"/>
    <w:rsid w:val="007C17B5"/>
    <w:rsid w:val="007C1902"/>
    <w:rsid w:val="007C247E"/>
    <w:rsid w:val="007C6A66"/>
    <w:rsid w:val="007D34F0"/>
    <w:rsid w:val="007D3A09"/>
    <w:rsid w:val="007E105C"/>
    <w:rsid w:val="007E2A24"/>
    <w:rsid w:val="007E3CFE"/>
    <w:rsid w:val="007E3D65"/>
    <w:rsid w:val="007E5DDF"/>
    <w:rsid w:val="007F3C23"/>
    <w:rsid w:val="008063F0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751"/>
    <w:rsid w:val="008456D5"/>
    <w:rsid w:val="008527B3"/>
    <w:rsid w:val="00861D75"/>
    <w:rsid w:val="00864F84"/>
    <w:rsid w:val="008659A9"/>
    <w:rsid w:val="00870489"/>
    <w:rsid w:val="00873668"/>
    <w:rsid w:val="0087782F"/>
    <w:rsid w:val="008779A7"/>
    <w:rsid w:val="008841E5"/>
    <w:rsid w:val="0088717A"/>
    <w:rsid w:val="008A06F4"/>
    <w:rsid w:val="008A2150"/>
    <w:rsid w:val="008A216D"/>
    <w:rsid w:val="008A26AB"/>
    <w:rsid w:val="008A6051"/>
    <w:rsid w:val="008A78D5"/>
    <w:rsid w:val="008B2D39"/>
    <w:rsid w:val="008B4CC0"/>
    <w:rsid w:val="008B7F29"/>
    <w:rsid w:val="008C71C0"/>
    <w:rsid w:val="008D060F"/>
    <w:rsid w:val="008D3C14"/>
    <w:rsid w:val="008D4BC6"/>
    <w:rsid w:val="008D74E2"/>
    <w:rsid w:val="008E3B65"/>
    <w:rsid w:val="008F2092"/>
    <w:rsid w:val="008F24B9"/>
    <w:rsid w:val="008F4CBC"/>
    <w:rsid w:val="00900338"/>
    <w:rsid w:val="00901D63"/>
    <w:rsid w:val="00901F88"/>
    <w:rsid w:val="00902085"/>
    <w:rsid w:val="009029A0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35D81"/>
    <w:rsid w:val="009402AB"/>
    <w:rsid w:val="009422FC"/>
    <w:rsid w:val="00947395"/>
    <w:rsid w:val="009507DF"/>
    <w:rsid w:val="0095263C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590C"/>
    <w:rsid w:val="00966D4B"/>
    <w:rsid w:val="00972902"/>
    <w:rsid w:val="00976168"/>
    <w:rsid w:val="00984E83"/>
    <w:rsid w:val="009867D7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E38AD"/>
    <w:rsid w:val="00A00483"/>
    <w:rsid w:val="00A00A3A"/>
    <w:rsid w:val="00A00CC1"/>
    <w:rsid w:val="00A00CC8"/>
    <w:rsid w:val="00A0148C"/>
    <w:rsid w:val="00A0296E"/>
    <w:rsid w:val="00A030B1"/>
    <w:rsid w:val="00A0680B"/>
    <w:rsid w:val="00A11DF8"/>
    <w:rsid w:val="00A14661"/>
    <w:rsid w:val="00A21CD5"/>
    <w:rsid w:val="00A22451"/>
    <w:rsid w:val="00A226A5"/>
    <w:rsid w:val="00A2399C"/>
    <w:rsid w:val="00A24AA6"/>
    <w:rsid w:val="00A376D9"/>
    <w:rsid w:val="00A462F1"/>
    <w:rsid w:val="00A468D3"/>
    <w:rsid w:val="00A51B3D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7068E"/>
    <w:rsid w:val="00A7267F"/>
    <w:rsid w:val="00A74559"/>
    <w:rsid w:val="00A7756E"/>
    <w:rsid w:val="00A85CBC"/>
    <w:rsid w:val="00A90041"/>
    <w:rsid w:val="00A91D0A"/>
    <w:rsid w:val="00AA1963"/>
    <w:rsid w:val="00AA2004"/>
    <w:rsid w:val="00AA29B5"/>
    <w:rsid w:val="00AA3F67"/>
    <w:rsid w:val="00AB0EE1"/>
    <w:rsid w:val="00AB33F2"/>
    <w:rsid w:val="00AB6DEC"/>
    <w:rsid w:val="00AC371B"/>
    <w:rsid w:val="00AC4BE7"/>
    <w:rsid w:val="00AD078A"/>
    <w:rsid w:val="00AD7048"/>
    <w:rsid w:val="00AE0709"/>
    <w:rsid w:val="00AE0E48"/>
    <w:rsid w:val="00AE269F"/>
    <w:rsid w:val="00AE77B8"/>
    <w:rsid w:val="00AF7773"/>
    <w:rsid w:val="00B00939"/>
    <w:rsid w:val="00B01A47"/>
    <w:rsid w:val="00B028C9"/>
    <w:rsid w:val="00B0377B"/>
    <w:rsid w:val="00B0772C"/>
    <w:rsid w:val="00B1012E"/>
    <w:rsid w:val="00B265AF"/>
    <w:rsid w:val="00B26DF7"/>
    <w:rsid w:val="00B32DB7"/>
    <w:rsid w:val="00B349CB"/>
    <w:rsid w:val="00B34ABD"/>
    <w:rsid w:val="00B351EA"/>
    <w:rsid w:val="00B40274"/>
    <w:rsid w:val="00B569B5"/>
    <w:rsid w:val="00B64BCF"/>
    <w:rsid w:val="00B6769C"/>
    <w:rsid w:val="00B73F67"/>
    <w:rsid w:val="00B75D7D"/>
    <w:rsid w:val="00B808D2"/>
    <w:rsid w:val="00B82685"/>
    <w:rsid w:val="00B82CF4"/>
    <w:rsid w:val="00B9078E"/>
    <w:rsid w:val="00B90C80"/>
    <w:rsid w:val="00B9104D"/>
    <w:rsid w:val="00B93801"/>
    <w:rsid w:val="00B9383E"/>
    <w:rsid w:val="00B94555"/>
    <w:rsid w:val="00B97467"/>
    <w:rsid w:val="00B97D53"/>
    <w:rsid w:val="00BA11B0"/>
    <w:rsid w:val="00BA35A1"/>
    <w:rsid w:val="00BA416A"/>
    <w:rsid w:val="00BB09A8"/>
    <w:rsid w:val="00BB2FC8"/>
    <w:rsid w:val="00BC0FED"/>
    <w:rsid w:val="00BD2559"/>
    <w:rsid w:val="00BD7218"/>
    <w:rsid w:val="00BE1CB7"/>
    <w:rsid w:val="00BE5C95"/>
    <w:rsid w:val="00BE7BCA"/>
    <w:rsid w:val="00BF246F"/>
    <w:rsid w:val="00BF354D"/>
    <w:rsid w:val="00BF47BE"/>
    <w:rsid w:val="00BF66BE"/>
    <w:rsid w:val="00C030DC"/>
    <w:rsid w:val="00C03F72"/>
    <w:rsid w:val="00C05E79"/>
    <w:rsid w:val="00C11B7C"/>
    <w:rsid w:val="00C137BD"/>
    <w:rsid w:val="00C16FDB"/>
    <w:rsid w:val="00C17BDA"/>
    <w:rsid w:val="00C2230F"/>
    <w:rsid w:val="00C23BCB"/>
    <w:rsid w:val="00C3560D"/>
    <w:rsid w:val="00C36D8F"/>
    <w:rsid w:val="00C373CC"/>
    <w:rsid w:val="00C475D4"/>
    <w:rsid w:val="00C50EA9"/>
    <w:rsid w:val="00C51D92"/>
    <w:rsid w:val="00C523F1"/>
    <w:rsid w:val="00C53E2F"/>
    <w:rsid w:val="00C61F16"/>
    <w:rsid w:val="00C72D70"/>
    <w:rsid w:val="00C77DC0"/>
    <w:rsid w:val="00C813A3"/>
    <w:rsid w:val="00C8468A"/>
    <w:rsid w:val="00C84BC4"/>
    <w:rsid w:val="00C85299"/>
    <w:rsid w:val="00C86543"/>
    <w:rsid w:val="00C92B3D"/>
    <w:rsid w:val="00C93FFF"/>
    <w:rsid w:val="00CA34BD"/>
    <w:rsid w:val="00CA42B8"/>
    <w:rsid w:val="00CB0FD0"/>
    <w:rsid w:val="00CB2FCE"/>
    <w:rsid w:val="00CB69CF"/>
    <w:rsid w:val="00CB7062"/>
    <w:rsid w:val="00CB7500"/>
    <w:rsid w:val="00CC019E"/>
    <w:rsid w:val="00CC0CE2"/>
    <w:rsid w:val="00CC2594"/>
    <w:rsid w:val="00CC3C33"/>
    <w:rsid w:val="00CC706B"/>
    <w:rsid w:val="00CD002B"/>
    <w:rsid w:val="00CD1F48"/>
    <w:rsid w:val="00CD2802"/>
    <w:rsid w:val="00CD69F6"/>
    <w:rsid w:val="00CD71FE"/>
    <w:rsid w:val="00CE5E5C"/>
    <w:rsid w:val="00CE64CE"/>
    <w:rsid w:val="00CF0788"/>
    <w:rsid w:val="00CF0DE9"/>
    <w:rsid w:val="00CF4793"/>
    <w:rsid w:val="00D00EC3"/>
    <w:rsid w:val="00D111FB"/>
    <w:rsid w:val="00D123B6"/>
    <w:rsid w:val="00D14303"/>
    <w:rsid w:val="00D14364"/>
    <w:rsid w:val="00D1690C"/>
    <w:rsid w:val="00D21154"/>
    <w:rsid w:val="00D26D70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710AD"/>
    <w:rsid w:val="00D74D3E"/>
    <w:rsid w:val="00D80A8B"/>
    <w:rsid w:val="00D871E9"/>
    <w:rsid w:val="00D873CE"/>
    <w:rsid w:val="00D9214B"/>
    <w:rsid w:val="00DA07AF"/>
    <w:rsid w:val="00DA5FFC"/>
    <w:rsid w:val="00DB0197"/>
    <w:rsid w:val="00DB0386"/>
    <w:rsid w:val="00DB0A6E"/>
    <w:rsid w:val="00DC133C"/>
    <w:rsid w:val="00DC29E8"/>
    <w:rsid w:val="00DC5A00"/>
    <w:rsid w:val="00DD47D3"/>
    <w:rsid w:val="00DD54F3"/>
    <w:rsid w:val="00DE1470"/>
    <w:rsid w:val="00DE4D0F"/>
    <w:rsid w:val="00DF2DEA"/>
    <w:rsid w:val="00DF3143"/>
    <w:rsid w:val="00DF31C7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5A47"/>
    <w:rsid w:val="00E35503"/>
    <w:rsid w:val="00E5124D"/>
    <w:rsid w:val="00E54051"/>
    <w:rsid w:val="00E63DE7"/>
    <w:rsid w:val="00E6676B"/>
    <w:rsid w:val="00E72886"/>
    <w:rsid w:val="00E76E6C"/>
    <w:rsid w:val="00E805AD"/>
    <w:rsid w:val="00E80631"/>
    <w:rsid w:val="00E83CB6"/>
    <w:rsid w:val="00E914AB"/>
    <w:rsid w:val="00E95278"/>
    <w:rsid w:val="00E952F1"/>
    <w:rsid w:val="00E97CCD"/>
    <w:rsid w:val="00EA2976"/>
    <w:rsid w:val="00EA48FA"/>
    <w:rsid w:val="00EB3EF5"/>
    <w:rsid w:val="00EB4EAE"/>
    <w:rsid w:val="00EC00FF"/>
    <w:rsid w:val="00EC28B3"/>
    <w:rsid w:val="00ED1D23"/>
    <w:rsid w:val="00ED212F"/>
    <w:rsid w:val="00ED2B41"/>
    <w:rsid w:val="00ED5174"/>
    <w:rsid w:val="00ED5F8E"/>
    <w:rsid w:val="00ED797E"/>
    <w:rsid w:val="00EE13FA"/>
    <w:rsid w:val="00EE1EE1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2234"/>
    <w:rsid w:val="00F02733"/>
    <w:rsid w:val="00F035BA"/>
    <w:rsid w:val="00F036E7"/>
    <w:rsid w:val="00F17706"/>
    <w:rsid w:val="00F21489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71A6"/>
    <w:rsid w:val="00F6213C"/>
    <w:rsid w:val="00F65687"/>
    <w:rsid w:val="00F67939"/>
    <w:rsid w:val="00F67E79"/>
    <w:rsid w:val="00F70FB6"/>
    <w:rsid w:val="00F831A0"/>
    <w:rsid w:val="00F90FDB"/>
    <w:rsid w:val="00F96081"/>
    <w:rsid w:val="00F96D70"/>
    <w:rsid w:val="00FA0F34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6E3"/>
    <w:rsid w:val="00FD49C8"/>
    <w:rsid w:val="00FD5218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9F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5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2015-09-30T11:59:00Z</dcterms:created>
  <dcterms:modified xsi:type="dcterms:W3CDTF">2015-09-30T12:47:00Z</dcterms:modified>
</cp:coreProperties>
</file>