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9C" w:rsidRDefault="00253E9C" w:rsidP="00253E9C">
      <w:pPr>
        <w:jc w:val="center"/>
        <w:rPr>
          <w:lang w:val="en-US"/>
        </w:rPr>
      </w:pPr>
    </w:p>
    <w:p w:rsidR="00253E9C" w:rsidRDefault="00253E9C" w:rsidP="00253E9C">
      <w:pPr>
        <w:jc w:val="center"/>
        <w:rPr>
          <w:lang w:val="en-US"/>
        </w:rPr>
      </w:pPr>
    </w:p>
    <w:p w:rsidR="008F069C" w:rsidRDefault="00B41153" w:rsidP="00253E9C">
      <w:pPr>
        <w:jc w:val="center"/>
      </w:pPr>
      <w:r>
        <w:t xml:space="preserve">Пояснительная записка </w:t>
      </w:r>
      <w:r w:rsidR="00253E9C" w:rsidRPr="00253E9C">
        <w:br/>
      </w:r>
      <w:r>
        <w:t xml:space="preserve">закона </w:t>
      </w:r>
      <w:r w:rsidR="00C334B3">
        <w:t xml:space="preserve">к проекту федерального </w:t>
      </w:r>
      <w:r>
        <w:t>"О внесении изменений в статью 56 Бюджетного кодекса Российской Федерации"</w:t>
      </w:r>
    </w:p>
    <w:p w:rsidR="00B41153" w:rsidRDefault="00B41153"/>
    <w:p w:rsidR="00865454" w:rsidRDefault="00B41153" w:rsidP="00253E9C">
      <w:pPr>
        <w:ind w:firstLine="1134"/>
      </w:pPr>
      <w:r>
        <w:t xml:space="preserve">Проект закона разработан с учетом принятия федерального закона "О внесении изменений в часть первую и вторую Налогового кодекса Российской Федерации в части введения лесного сбора", которым предлагается установить </w:t>
      </w:r>
      <w:r w:rsidR="002347A6">
        <w:t xml:space="preserve">новый вид федерального налога – лесной сбор. Проектом </w:t>
      </w:r>
      <w:r w:rsidR="00253E9C">
        <w:t xml:space="preserve">федерального закона "О внесении изменений в статью 56 Бюджетного кодекса Российской Федерации" предлагается </w:t>
      </w:r>
      <w:r w:rsidR="00B3298B">
        <w:t xml:space="preserve">определить лесной сбор в </w:t>
      </w:r>
      <w:r w:rsidR="00253E9C" w:rsidRPr="00253E9C">
        <w:t xml:space="preserve">качестве </w:t>
      </w:r>
      <w:proofErr w:type="gramStart"/>
      <w:r w:rsidR="00253E9C" w:rsidRPr="00253E9C">
        <w:t xml:space="preserve">источника </w:t>
      </w:r>
      <w:r w:rsidR="00253E9C">
        <w:t xml:space="preserve">дохода </w:t>
      </w:r>
      <w:r w:rsidR="00B3298B">
        <w:t>бюджетов субъектов Российской Федерации</w:t>
      </w:r>
      <w:proofErr w:type="gramEnd"/>
      <w:r w:rsidR="00B3298B">
        <w:t xml:space="preserve"> и установить норматив </w:t>
      </w:r>
      <w:r w:rsidR="00865454">
        <w:t xml:space="preserve">его зачисления - </w:t>
      </w:r>
      <w:r w:rsidR="00253E9C">
        <w:t>100 процентов.</w:t>
      </w:r>
    </w:p>
    <w:p w:rsidR="00B41153" w:rsidRPr="00865454" w:rsidRDefault="00865454" w:rsidP="00865454">
      <w:pPr>
        <w:tabs>
          <w:tab w:val="left" w:pos="6199"/>
        </w:tabs>
      </w:pPr>
      <w:r>
        <w:tab/>
      </w:r>
    </w:p>
    <w:sectPr w:rsidR="00B41153" w:rsidRPr="00865454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41153"/>
    <w:rsid w:val="002347A6"/>
    <w:rsid w:val="00253E9C"/>
    <w:rsid w:val="002939D8"/>
    <w:rsid w:val="00865454"/>
    <w:rsid w:val="008F069C"/>
    <w:rsid w:val="00A77A49"/>
    <w:rsid w:val="00B3298B"/>
    <w:rsid w:val="00B41153"/>
    <w:rsid w:val="00C301FC"/>
    <w:rsid w:val="00C334B3"/>
    <w:rsid w:val="00D4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1FC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2</cp:revision>
  <dcterms:created xsi:type="dcterms:W3CDTF">2015-10-11T21:28:00Z</dcterms:created>
  <dcterms:modified xsi:type="dcterms:W3CDTF">2015-10-11T21:57:00Z</dcterms:modified>
</cp:coreProperties>
</file>