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009A" w:rsidRPr="006F3B66" w:rsidRDefault="001B009A" w:rsidP="001B009A">
      <w:pPr>
        <w:pStyle w:val="u"/>
        <w:ind w:left="5670" w:firstLine="0"/>
        <w:rPr>
          <w:sz w:val="28"/>
          <w:szCs w:val="28"/>
        </w:rPr>
      </w:pPr>
    </w:p>
    <w:p w:rsidR="001B009A" w:rsidRPr="006F3B66" w:rsidRDefault="00030EAB" w:rsidP="001B009A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СПРАВКА</w:t>
      </w:r>
    </w:p>
    <w:p w:rsidR="001B009A" w:rsidRPr="00030EAB" w:rsidRDefault="00030EAB" w:rsidP="00C150A3">
      <w:pPr>
        <w:pStyle w:val="u"/>
        <w:spacing w:line="276" w:lineRule="auto"/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состоянии законодательства в данной сфере правового регулирования</w:t>
      </w:r>
    </w:p>
    <w:p w:rsidR="001B009A" w:rsidRPr="006F3B66" w:rsidRDefault="001B009A" w:rsidP="001B009A">
      <w:pPr>
        <w:pStyle w:val="u"/>
        <w:spacing w:line="276" w:lineRule="auto"/>
        <w:ind w:firstLine="0"/>
        <w:jc w:val="center"/>
        <w:rPr>
          <w:b/>
          <w:sz w:val="28"/>
          <w:szCs w:val="28"/>
        </w:rPr>
      </w:pPr>
    </w:p>
    <w:p w:rsidR="008E516E" w:rsidRDefault="003D7A8B" w:rsidP="006667E2">
      <w:pPr>
        <w:jc w:val="both"/>
        <w:rPr>
          <w:sz w:val="28"/>
          <w:szCs w:val="28"/>
        </w:rPr>
      </w:pPr>
      <w:r w:rsidRPr="006F3B66">
        <w:rPr>
          <w:sz w:val="28"/>
          <w:szCs w:val="28"/>
        </w:rPr>
        <w:tab/>
      </w:r>
      <w:r w:rsidR="00030EAB">
        <w:rPr>
          <w:sz w:val="28"/>
          <w:szCs w:val="28"/>
        </w:rPr>
        <w:t xml:space="preserve">Правовую основу проекта областного закона </w:t>
      </w:r>
      <w:r w:rsidR="00DF3BEF" w:rsidRPr="00BD089A">
        <w:rPr>
          <w:sz w:val="28"/>
          <w:szCs w:val="28"/>
        </w:rPr>
        <w:t>"Об установлении критериев, которым должны соответствовать объекты социально-культурного и коммунально-бытового назначения,</w:t>
      </w:r>
      <w:r w:rsidR="00DF3BEF">
        <w:rPr>
          <w:sz w:val="28"/>
          <w:szCs w:val="28"/>
        </w:rPr>
        <w:t xml:space="preserve"> </w:t>
      </w:r>
      <w:r w:rsidR="00DF3BEF" w:rsidRPr="00BD089A">
        <w:rPr>
          <w:sz w:val="28"/>
          <w:szCs w:val="28"/>
        </w:rPr>
        <w:t>масштабные инвестиционные проекты, для размещения (реализации) которых земельные участки предоставляются в аренду без проведения торгов"</w:t>
      </w:r>
      <w:r w:rsidR="00030EAB" w:rsidRPr="006F3B66">
        <w:rPr>
          <w:sz w:val="28"/>
          <w:szCs w:val="28"/>
        </w:rPr>
        <w:t xml:space="preserve"> </w:t>
      </w:r>
      <w:r w:rsidR="00030EAB">
        <w:rPr>
          <w:sz w:val="28"/>
          <w:szCs w:val="28"/>
        </w:rPr>
        <w:t>составляют:</w:t>
      </w:r>
    </w:p>
    <w:p w:rsidR="00030EAB" w:rsidRDefault="00030EAB" w:rsidP="00030EAB">
      <w:pPr>
        <w:jc w:val="both"/>
        <w:rPr>
          <w:sz w:val="28"/>
          <w:szCs w:val="28"/>
        </w:rPr>
      </w:pPr>
    </w:p>
    <w:p w:rsidR="00030EAB" w:rsidRDefault="006667E2" w:rsidP="00A33170">
      <w:pPr>
        <w:pStyle w:val="a4"/>
        <w:numPr>
          <w:ilvl w:val="0"/>
          <w:numId w:val="1"/>
        </w:numPr>
        <w:ind w:left="0" w:firstLine="360"/>
        <w:jc w:val="both"/>
        <w:rPr>
          <w:sz w:val="28"/>
          <w:szCs w:val="28"/>
        </w:rPr>
      </w:pPr>
      <w:r w:rsidRPr="006667E2">
        <w:rPr>
          <w:sz w:val="28"/>
          <w:szCs w:val="28"/>
        </w:rPr>
        <w:t>К</w:t>
      </w:r>
      <w:r>
        <w:rPr>
          <w:sz w:val="28"/>
          <w:szCs w:val="28"/>
        </w:rPr>
        <w:t>онституция Российской Федерации</w:t>
      </w:r>
      <w:r w:rsidR="00030EAB">
        <w:rPr>
          <w:sz w:val="28"/>
          <w:szCs w:val="28"/>
        </w:rPr>
        <w:t>;</w:t>
      </w:r>
      <w:bookmarkStart w:id="0" w:name="_GoBack"/>
      <w:bookmarkEnd w:id="0"/>
    </w:p>
    <w:p w:rsidR="00A33170" w:rsidRDefault="00877A77" w:rsidP="00A33170">
      <w:pPr>
        <w:pStyle w:val="a4"/>
        <w:numPr>
          <w:ilvl w:val="0"/>
          <w:numId w:val="1"/>
        </w:numPr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Земельный</w:t>
      </w:r>
      <w:r w:rsidR="00A33170">
        <w:rPr>
          <w:sz w:val="28"/>
          <w:szCs w:val="28"/>
        </w:rPr>
        <w:t xml:space="preserve"> кодекс Российской Федерации;</w:t>
      </w:r>
    </w:p>
    <w:p w:rsidR="00A33170" w:rsidRDefault="00A33170" w:rsidP="00A33170">
      <w:pPr>
        <w:pStyle w:val="a4"/>
        <w:numPr>
          <w:ilvl w:val="0"/>
          <w:numId w:val="1"/>
        </w:numPr>
        <w:ind w:left="0" w:firstLine="360"/>
        <w:jc w:val="both"/>
        <w:rPr>
          <w:sz w:val="28"/>
          <w:szCs w:val="28"/>
        </w:rPr>
      </w:pPr>
      <w:r w:rsidRPr="00A33170">
        <w:rPr>
          <w:sz w:val="28"/>
          <w:szCs w:val="28"/>
        </w:rPr>
        <w:t xml:space="preserve">Федеральный закон от 06.10.2003 </w:t>
      </w:r>
      <w:r>
        <w:rPr>
          <w:sz w:val="28"/>
          <w:szCs w:val="28"/>
        </w:rPr>
        <w:t>г. №</w:t>
      </w:r>
      <w:r w:rsidRPr="00A33170">
        <w:rPr>
          <w:sz w:val="28"/>
          <w:szCs w:val="28"/>
        </w:rPr>
        <w:t xml:space="preserve"> 131-ФЗ</w:t>
      </w:r>
      <w:r>
        <w:rPr>
          <w:sz w:val="28"/>
          <w:szCs w:val="28"/>
        </w:rPr>
        <w:t xml:space="preserve"> </w:t>
      </w:r>
      <w:r w:rsidRPr="00A33170">
        <w:rPr>
          <w:sz w:val="28"/>
          <w:szCs w:val="28"/>
        </w:rPr>
        <w:t>"Об общих принципах организации местного самоуправления в Российской Федерации"</w:t>
      </w:r>
      <w:r>
        <w:rPr>
          <w:sz w:val="28"/>
          <w:szCs w:val="28"/>
        </w:rPr>
        <w:t>;</w:t>
      </w:r>
    </w:p>
    <w:p w:rsidR="00877A77" w:rsidRPr="00877A77" w:rsidRDefault="00877A77" w:rsidP="00877A77">
      <w:pPr>
        <w:pStyle w:val="a4"/>
        <w:numPr>
          <w:ilvl w:val="0"/>
          <w:numId w:val="1"/>
        </w:numPr>
        <w:ind w:left="0" w:firstLine="360"/>
        <w:jc w:val="both"/>
        <w:rPr>
          <w:sz w:val="28"/>
          <w:szCs w:val="28"/>
        </w:rPr>
      </w:pPr>
      <w:r w:rsidRPr="00877A77">
        <w:rPr>
          <w:sz w:val="28"/>
          <w:szCs w:val="28"/>
        </w:rPr>
        <w:t xml:space="preserve">Областной закон Ленинградской области от 27.12.2013 </w:t>
      </w:r>
      <w:r>
        <w:rPr>
          <w:sz w:val="28"/>
          <w:szCs w:val="28"/>
        </w:rPr>
        <w:t>г. №</w:t>
      </w:r>
      <w:r w:rsidRPr="00877A77">
        <w:rPr>
          <w:sz w:val="28"/>
          <w:szCs w:val="28"/>
        </w:rPr>
        <w:t xml:space="preserve"> 107-оз</w:t>
      </w:r>
      <w:r>
        <w:rPr>
          <w:sz w:val="28"/>
          <w:szCs w:val="28"/>
        </w:rPr>
        <w:t xml:space="preserve"> </w:t>
      </w:r>
      <w:r w:rsidRPr="00877A77">
        <w:rPr>
          <w:sz w:val="28"/>
          <w:szCs w:val="28"/>
        </w:rPr>
        <w:t>"О поддержке пострадавших участников долевого строительства многоквартирных домов, расположенных на территории Ленинградской области"</w:t>
      </w:r>
      <w:r w:rsidR="007909B8">
        <w:rPr>
          <w:sz w:val="28"/>
          <w:szCs w:val="28"/>
        </w:rPr>
        <w:t>.</w:t>
      </w:r>
    </w:p>
    <w:p w:rsidR="003D7A8B" w:rsidRDefault="003D7A8B" w:rsidP="003D7A8B">
      <w:pPr>
        <w:rPr>
          <w:color w:val="FF6600"/>
          <w:sz w:val="28"/>
          <w:szCs w:val="28"/>
        </w:rPr>
      </w:pPr>
    </w:p>
    <w:p w:rsidR="00877A77" w:rsidRPr="006F3B66" w:rsidRDefault="00877A77" w:rsidP="003D7A8B">
      <w:pPr>
        <w:rPr>
          <w:color w:val="FF6600"/>
          <w:sz w:val="28"/>
          <w:szCs w:val="28"/>
        </w:rPr>
      </w:pPr>
    </w:p>
    <w:p w:rsidR="001B009A" w:rsidRPr="006F3B66" w:rsidRDefault="001B009A" w:rsidP="001B009A">
      <w:pPr>
        <w:pStyle w:val="u"/>
        <w:spacing w:line="276" w:lineRule="auto"/>
        <w:ind w:firstLine="567"/>
        <w:rPr>
          <w:sz w:val="28"/>
          <w:szCs w:val="28"/>
        </w:rPr>
      </w:pPr>
    </w:p>
    <w:p w:rsidR="00FC179B" w:rsidRPr="006F3B66" w:rsidRDefault="00FC179B" w:rsidP="00FC179B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  <w:r w:rsidRPr="006F3B66">
        <w:rPr>
          <w:bCs/>
          <w:spacing w:val="-10"/>
          <w:sz w:val="28"/>
          <w:szCs w:val="28"/>
        </w:rPr>
        <w:t>Депутаты</w:t>
      </w:r>
    </w:p>
    <w:p w:rsidR="00FC179B" w:rsidRPr="006F3B66" w:rsidRDefault="00FC179B" w:rsidP="00FC179B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  <w:r w:rsidRPr="006F3B66">
        <w:rPr>
          <w:bCs/>
          <w:spacing w:val="-10"/>
          <w:sz w:val="28"/>
          <w:szCs w:val="28"/>
        </w:rPr>
        <w:t>Законодательного собрания</w:t>
      </w:r>
      <w:r w:rsidRPr="006F3B66">
        <w:rPr>
          <w:bCs/>
          <w:spacing w:val="-10"/>
          <w:sz w:val="28"/>
          <w:szCs w:val="28"/>
        </w:rPr>
        <w:tab/>
      </w:r>
      <w:r w:rsidRPr="006F3B66">
        <w:rPr>
          <w:bCs/>
          <w:spacing w:val="-10"/>
          <w:sz w:val="28"/>
          <w:szCs w:val="28"/>
        </w:rPr>
        <w:tab/>
      </w:r>
      <w:r w:rsidRPr="006F3B66">
        <w:rPr>
          <w:bCs/>
          <w:spacing w:val="-10"/>
          <w:sz w:val="28"/>
          <w:szCs w:val="28"/>
        </w:rPr>
        <w:tab/>
      </w:r>
      <w:r w:rsidRPr="006F3B66">
        <w:rPr>
          <w:bCs/>
          <w:spacing w:val="-10"/>
          <w:sz w:val="28"/>
          <w:szCs w:val="28"/>
        </w:rPr>
        <w:tab/>
      </w:r>
      <w:r w:rsidRPr="006F3B66">
        <w:rPr>
          <w:bCs/>
          <w:spacing w:val="-10"/>
          <w:sz w:val="28"/>
          <w:szCs w:val="28"/>
        </w:rPr>
        <w:tab/>
      </w:r>
      <w:r w:rsidRPr="006F3B66">
        <w:rPr>
          <w:bCs/>
          <w:spacing w:val="-10"/>
          <w:sz w:val="28"/>
          <w:szCs w:val="28"/>
        </w:rPr>
        <w:tab/>
      </w:r>
      <w:r w:rsidRPr="006F3B66">
        <w:rPr>
          <w:bCs/>
          <w:spacing w:val="-10"/>
          <w:sz w:val="28"/>
          <w:szCs w:val="28"/>
        </w:rPr>
        <w:tab/>
        <w:t>А.Я. Лебедев</w:t>
      </w:r>
    </w:p>
    <w:p w:rsidR="00FC179B" w:rsidRPr="006F3B66" w:rsidRDefault="00FC179B" w:rsidP="00FC179B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</w:p>
    <w:p w:rsidR="00FC179B" w:rsidRPr="006F3B66" w:rsidRDefault="00FC179B" w:rsidP="00FC179B">
      <w:pPr>
        <w:shd w:val="clear" w:color="auto" w:fill="FFFFFF"/>
        <w:spacing w:line="362" w:lineRule="exact"/>
        <w:ind w:left="7788" w:right="43"/>
        <w:jc w:val="both"/>
        <w:rPr>
          <w:bCs/>
          <w:spacing w:val="-10"/>
          <w:sz w:val="28"/>
          <w:szCs w:val="28"/>
        </w:rPr>
      </w:pPr>
      <w:r w:rsidRPr="006F3B66">
        <w:rPr>
          <w:bCs/>
          <w:spacing w:val="-10"/>
          <w:sz w:val="28"/>
          <w:szCs w:val="28"/>
        </w:rPr>
        <w:t xml:space="preserve"> В.А. </w:t>
      </w:r>
      <w:proofErr w:type="spellStart"/>
      <w:r w:rsidRPr="006F3B66">
        <w:rPr>
          <w:bCs/>
          <w:spacing w:val="-10"/>
          <w:sz w:val="28"/>
          <w:szCs w:val="28"/>
        </w:rPr>
        <w:t>Дюбков</w:t>
      </w:r>
      <w:proofErr w:type="spellEnd"/>
    </w:p>
    <w:p w:rsidR="00FC179B" w:rsidRPr="006F3B66" w:rsidRDefault="00FC179B" w:rsidP="00FC179B">
      <w:pPr>
        <w:shd w:val="clear" w:color="auto" w:fill="FFFFFF"/>
        <w:spacing w:line="362" w:lineRule="exact"/>
        <w:ind w:left="7788" w:right="43"/>
        <w:jc w:val="both"/>
        <w:rPr>
          <w:bCs/>
          <w:spacing w:val="-10"/>
          <w:sz w:val="28"/>
          <w:szCs w:val="28"/>
        </w:rPr>
      </w:pPr>
    </w:p>
    <w:p w:rsidR="00FC179B" w:rsidRPr="006F3B66" w:rsidRDefault="00FC179B" w:rsidP="00FC179B">
      <w:pPr>
        <w:shd w:val="clear" w:color="auto" w:fill="FFFFFF"/>
        <w:spacing w:line="362" w:lineRule="exact"/>
        <w:ind w:left="7080" w:right="43"/>
        <w:jc w:val="both"/>
        <w:rPr>
          <w:bCs/>
          <w:spacing w:val="-10"/>
          <w:sz w:val="28"/>
          <w:szCs w:val="28"/>
        </w:rPr>
      </w:pPr>
      <w:r w:rsidRPr="006F3B66">
        <w:rPr>
          <w:bCs/>
          <w:spacing w:val="-10"/>
          <w:sz w:val="28"/>
          <w:szCs w:val="28"/>
        </w:rPr>
        <w:t xml:space="preserve">    А.В. </w:t>
      </w:r>
      <w:proofErr w:type="spellStart"/>
      <w:r w:rsidRPr="006F3B66">
        <w:rPr>
          <w:bCs/>
          <w:spacing w:val="-10"/>
          <w:sz w:val="28"/>
          <w:szCs w:val="28"/>
        </w:rPr>
        <w:t>Пониматкин</w:t>
      </w:r>
      <w:proofErr w:type="spellEnd"/>
    </w:p>
    <w:p w:rsidR="008D24D0" w:rsidRDefault="008D24D0" w:rsidP="00FC179B">
      <w:pPr>
        <w:shd w:val="clear" w:color="auto" w:fill="FFFFFF"/>
        <w:spacing w:line="362" w:lineRule="exact"/>
        <w:ind w:right="43"/>
        <w:jc w:val="both"/>
        <w:rPr>
          <w:sz w:val="28"/>
          <w:szCs w:val="28"/>
        </w:rPr>
      </w:pPr>
    </w:p>
    <w:p w:rsidR="004034FD" w:rsidRPr="006F3B66" w:rsidRDefault="004034FD" w:rsidP="004034FD">
      <w:pPr>
        <w:shd w:val="clear" w:color="auto" w:fill="FFFFFF"/>
        <w:spacing w:line="362" w:lineRule="exact"/>
        <w:ind w:right="43"/>
        <w:jc w:val="right"/>
        <w:rPr>
          <w:sz w:val="28"/>
          <w:szCs w:val="28"/>
        </w:rPr>
      </w:pPr>
      <w:r>
        <w:rPr>
          <w:sz w:val="28"/>
          <w:szCs w:val="28"/>
        </w:rPr>
        <w:t>Д.В. Соловьев</w:t>
      </w:r>
    </w:p>
    <w:p w:rsidR="006F3B66" w:rsidRPr="006F3B66" w:rsidRDefault="006F3B66">
      <w:pPr>
        <w:shd w:val="clear" w:color="auto" w:fill="FFFFFF"/>
        <w:spacing w:line="362" w:lineRule="exact"/>
        <w:ind w:right="43"/>
        <w:jc w:val="both"/>
        <w:rPr>
          <w:sz w:val="28"/>
          <w:szCs w:val="28"/>
        </w:rPr>
      </w:pPr>
    </w:p>
    <w:sectPr w:rsidR="006F3B66" w:rsidRPr="006F3B66" w:rsidSect="008D24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D01A6F"/>
    <w:multiLevelType w:val="hybridMultilevel"/>
    <w:tmpl w:val="AB0EC7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651497"/>
    <w:multiLevelType w:val="hybridMultilevel"/>
    <w:tmpl w:val="AB0EC7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76768A"/>
    <w:multiLevelType w:val="hybridMultilevel"/>
    <w:tmpl w:val="D6C00E5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1B009A"/>
    <w:rsid w:val="00002A5F"/>
    <w:rsid w:val="00013EF0"/>
    <w:rsid w:val="000147A3"/>
    <w:rsid w:val="00023B93"/>
    <w:rsid w:val="00030EAB"/>
    <w:rsid w:val="00031A6D"/>
    <w:rsid w:val="000371A6"/>
    <w:rsid w:val="0004275E"/>
    <w:rsid w:val="0004609B"/>
    <w:rsid w:val="00046F21"/>
    <w:rsid w:val="00047EE9"/>
    <w:rsid w:val="000503A4"/>
    <w:rsid w:val="00051507"/>
    <w:rsid w:val="00061750"/>
    <w:rsid w:val="00062CCD"/>
    <w:rsid w:val="00063853"/>
    <w:rsid w:val="00075878"/>
    <w:rsid w:val="00084F35"/>
    <w:rsid w:val="00085ADE"/>
    <w:rsid w:val="000A59DE"/>
    <w:rsid w:val="000A7A76"/>
    <w:rsid w:val="000A7DFB"/>
    <w:rsid w:val="000B1370"/>
    <w:rsid w:val="000B4EE0"/>
    <w:rsid w:val="000C6C8B"/>
    <w:rsid w:val="000C7AFE"/>
    <w:rsid w:val="000D0B60"/>
    <w:rsid w:val="000D1170"/>
    <w:rsid w:val="000D222E"/>
    <w:rsid w:val="000D7BB7"/>
    <w:rsid w:val="000F17BA"/>
    <w:rsid w:val="001022CA"/>
    <w:rsid w:val="00110FB5"/>
    <w:rsid w:val="0013145A"/>
    <w:rsid w:val="001343E9"/>
    <w:rsid w:val="001521D8"/>
    <w:rsid w:val="00156FC2"/>
    <w:rsid w:val="001571B4"/>
    <w:rsid w:val="00162A93"/>
    <w:rsid w:val="00163008"/>
    <w:rsid w:val="001742AD"/>
    <w:rsid w:val="00185FF8"/>
    <w:rsid w:val="001862D7"/>
    <w:rsid w:val="00190F43"/>
    <w:rsid w:val="001A1DE8"/>
    <w:rsid w:val="001A2763"/>
    <w:rsid w:val="001B009A"/>
    <w:rsid w:val="001B74A0"/>
    <w:rsid w:val="001B7C94"/>
    <w:rsid w:val="001C1860"/>
    <w:rsid w:val="001C6366"/>
    <w:rsid w:val="001D1A5D"/>
    <w:rsid w:val="001D3478"/>
    <w:rsid w:val="001E795B"/>
    <w:rsid w:val="001F405D"/>
    <w:rsid w:val="001F470E"/>
    <w:rsid w:val="002029AA"/>
    <w:rsid w:val="00205F5E"/>
    <w:rsid w:val="002179C4"/>
    <w:rsid w:val="002211D2"/>
    <w:rsid w:val="0022269B"/>
    <w:rsid w:val="00225D6A"/>
    <w:rsid w:val="00227BF6"/>
    <w:rsid w:val="00235BCA"/>
    <w:rsid w:val="002405CA"/>
    <w:rsid w:val="0024629D"/>
    <w:rsid w:val="002605AE"/>
    <w:rsid w:val="00260713"/>
    <w:rsid w:val="00263FB3"/>
    <w:rsid w:val="00271834"/>
    <w:rsid w:val="002809C8"/>
    <w:rsid w:val="00282109"/>
    <w:rsid w:val="002836F9"/>
    <w:rsid w:val="00292EA0"/>
    <w:rsid w:val="0029599E"/>
    <w:rsid w:val="002A1E80"/>
    <w:rsid w:val="002D46AA"/>
    <w:rsid w:val="002E633F"/>
    <w:rsid w:val="00302461"/>
    <w:rsid w:val="00302801"/>
    <w:rsid w:val="00303CC8"/>
    <w:rsid w:val="00304744"/>
    <w:rsid w:val="0031472B"/>
    <w:rsid w:val="00326B03"/>
    <w:rsid w:val="003275D6"/>
    <w:rsid w:val="00332B02"/>
    <w:rsid w:val="003359B3"/>
    <w:rsid w:val="00346C2E"/>
    <w:rsid w:val="00347243"/>
    <w:rsid w:val="00360CBC"/>
    <w:rsid w:val="00361565"/>
    <w:rsid w:val="00365017"/>
    <w:rsid w:val="00365FD1"/>
    <w:rsid w:val="00370263"/>
    <w:rsid w:val="00372DE6"/>
    <w:rsid w:val="00384362"/>
    <w:rsid w:val="003877A6"/>
    <w:rsid w:val="003917E0"/>
    <w:rsid w:val="0039605D"/>
    <w:rsid w:val="003A6BC4"/>
    <w:rsid w:val="003B13DF"/>
    <w:rsid w:val="003B15E9"/>
    <w:rsid w:val="003C2F0D"/>
    <w:rsid w:val="003D7A8B"/>
    <w:rsid w:val="003E1EAB"/>
    <w:rsid w:val="0040347A"/>
    <w:rsid w:val="004034FD"/>
    <w:rsid w:val="00403E93"/>
    <w:rsid w:val="00411B89"/>
    <w:rsid w:val="00421A61"/>
    <w:rsid w:val="004260C2"/>
    <w:rsid w:val="00430639"/>
    <w:rsid w:val="00432A1A"/>
    <w:rsid w:val="00436996"/>
    <w:rsid w:val="00437162"/>
    <w:rsid w:val="00443059"/>
    <w:rsid w:val="00460BE1"/>
    <w:rsid w:val="004638F8"/>
    <w:rsid w:val="00465480"/>
    <w:rsid w:val="00466530"/>
    <w:rsid w:val="00473682"/>
    <w:rsid w:val="00477D3C"/>
    <w:rsid w:val="0048246E"/>
    <w:rsid w:val="004861B5"/>
    <w:rsid w:val="004A04EE"/>
    <w:rsid w:val="004A17E8"/>
    <w:rsid w:val="004B5C68"/>
    <w:rsid w:val="004B73EC"/>
    <w:rsid w:val="004C4BAD"/>
    <w:rsid w:val="004C7062"/>
    <w:rsid w:val="004D7FD7"/>
    <w:rsid w:val="004E2E89"/>
    <w:rsid w:val="004E31A7"/>
    <w:rsid w:val="004F34B2"/>
    <w:rsid w:val="005008A7"/>
    <w:rsid w:val="005143BE"/>
    <w:rsid w:val="00521584"/>
    <w:rsid w:val="00531F74"/>
    <w:rsid w:val="00533766"/>
    <w:rsid w:val="00535154"/>
    <w:rsid w:val="0053739E"/>
    <w:rsid w:val="005448A7"/>
    <w:rsid w:val="00546D4C"/>
    <w:rsid w:val="00551244"/>
    <w:rsid w:val="005515A1"/>
    <w:rsid w:val="00552C25"/>
    <w:rsid w:val="00562112"/>
    <w:rsid w:val="00562151"/>
    <w:rsid w:val="005802C1"/>
    <w:rsid w:val="00581473"/>
    <w:rsid w:val="005854DB"/>
    <w:rsid w:val="00597FF9"/>
    <w:rsid w:val="005A5DA5"/>
    <w:rsid w:val="005B4A89"/>
    <w:rsid w:val="005B6D0C"/>
    <w:rsid w:val="005C6686"/>
    <w:rsid w:val="005D5911"/>
    <w:rsid w:val="005F0835"/>
    <w:rsid w:val="005F09D9"/>
    <w:rsid w:val="005F3AA0"/>
    <w:rsid w:val="00614BF7"/>
    <w:rsid w:val="00622A76"/>
    <w:rsid w:val="00632279"/>
    <w:rsid w:val="006465A5"/>
    <w:rsid w:val="0065338E"/>
    <w:rsid w:val="00655980"/>
    <w:rsid w:val="00655F07"/>
    <w:rsid w:val="00660780"/>
    <w:rsid w:val="00661C86"/>
    <w:rsid w:val="006667E2"/>
    <w:rsid w:val="00671BAB"/>
    <w:rsid w:val="006734D4"/>
    <w:rsid w:val="0068778B"/>
    <w:rsid w:val="006B06DF"/>
    <w:rsid w:val="006C0D94"/>
    <w:rsid w:val="006D0105"/>
    <w:rsid w:val="006D3D23"/>
    <w:rsid w:val="006E44DB"/>
    <w:rsid w:val="006E672E"/>
    <w:rsid w:val="006E7B6F"/>
    <w:rsid w:val="006F3B66"/>
    <w:rsid w:val="006F3F92"/>
    <w:rsid w:val="006F513A"/>
    <w:rsid w:val="006F5E0F"/>
    <w:rsid w:val="007003F5"/>
    <w:rsid w:val="00707D3C"/>
    <w:rsid w:val="00710D99"/>
    <w:rsid w:val="00721906"/>
    <w:rsid w:val="00724B50"/>
    <w:rsid w:val="0072530B"/>
    <w:rsid w:val="00727816"/>
    <w:rsid w:val="0073365E"/>
    <w:rsid w:val="0073400B"/>
    <w:rsid w:val="0074054E"/>
    <w:rsid w:val="0074179E"/>
    <w:rsid w:val="00746BC2"/>
    <w:rsid w:val="00747828"/>
    <w:rsid w:val="00752110"/>
    <w:rsid w:val="00755689"/>
    <w:rsid w:val="0076332C"/>
    <w:rsid w:val="007662C6"/>
    <w:rsid w:val="007771E5"/>
    <w:rsid w:val="007909B8"/>
    <w:rsid w:val="007B78F4"/>
    <w:rsid w:val="007C43C8"/>
    <w:rsid w:val="007D511A"/>
    <w:rsid w:val="007E3673"/>
    <w:rsid w:val="007E3DC4"/>
    <w:rsid w:val="007F6253"/>
    <w:rsid w:val="007F718E"/>
    <w:rsid w:val="00800D4F"/>
    <w:rsid w:val="00805714"/>
    <w:rsid w:val="00807FF9"/>
    <w:rsid w:val="008322CD"/>
    <w:rsid w:val="008330B9"/>
    <w:rsid w:val="00836EDE"/>
    <w:rsid w:val="0085542B"/>
    <w:rsid w:val="00866805"/>
    <w:rsid w:val="0087654D"/>
    <w:rsid w:val="00877A77"/>
    <w:rsid w:val="00887564"/>
    <w:rsid w:val="00890BF4"/>
    <w:rsid w:val="008A2134"/>
    <w:rsid w:val="008A295F"/>
    <w:rsid w:val="008A4D4B"/>
    <w:rsid w:val="008B3EFD"/>
    <w:rsid w:val="008B5C9D"/>
    <w:rsid w:val="008B662C"/>
    <w:rsid w:val="008C031D"/>
    <w:rsid w:val="008C037E"/>
    <w:rsid w:val="008C205D"/>
    <w:rsid w:val="008C4E92"/>
    <w:rsid w:val="008C5EFA"/>
    <w:rsid w:val="008D24D0"/>
    <w:rsid w:val="008D3AD6"/>
    <w:rsid w:val="008D41D3"/>
    <w:rsid w:val="008D67F6"/>
    <w:rsid w:val="008D6CC6"/>
    <w:rsid w:val="008E160A"/>
    <w:rsid w:val="008E516E"/>
    <w:rsid w:val="008E5A8B"/>
    <w:rsid w:val="00901D0D"/>
    <w:rsid w:val="00905795"/>
    <w:rsid w:val="009126BF"/>
    <w:rsid w:val="00940EAE"/>
    <w:rsid w:val="0094688D"/>
    <w:rsid w:val="00963A31"/>
    <w:rsid w:val="00974B5F"/>
    <w:rsid w:val="00990A0A"/>
    <w:rsid w:val="009A351F"/>
    <w:rsid w:val="009A509C"/>
    <w:rsid w:val="009A5A93"/>
    <w:rsid w:val="009B5B24"/>
    <w:rsid w:val="009C5FBA"/>
    <w:rsid w:val="009C618C"/>
    <w:rsid w:val="009D3730"/>
    <w:rsid w:val="009E12FD"/>
    <w:rsid w:val="00A00D45"/>
    <w:rsid w:val="00A038E7"/>
    <w:rsid w:val="00A0561A"/>
    <w:rsid w:val="00A14E59"/>
    <w:rsid w:val="00A154FA"/>
    <w:rsid w:val="00A2444D"/>
    <w:rsid w:val="00A26F2F"/>
    <w:rsid w:val="00A27D32"/>
    <w:rsid w:val="00A3138E"/>
    <w:rsid w:val="00A31C3B"/>
    <w:rsid w:val="00A33170"/>
    <w:rsid w:val="00A33D56"/>
    <w:rsid w:val="00A37CA9"/>
    <w:rsid w:val="00A411CB"/>
    <w:rsid w:val="00A41793"/>
    <w:rsid w:val="00A42785"/>
    <w:rsid w:val="00A439C5"/>
    <w:rsid w:val="00A50C87"/>
    <w:rsid w:val="00A8770C"/>
    <w:rsid w:val="00AA1084"/>
    <w:rsid w:val="00AB23E2"/>
    <w:rsid w:val="00AB6787"/>
    <w:rsid w:val="00AD3031"/>
    <w:rsid w:val="00AD353D"/>
    <w:rsid w:val="00AD6646"/>
    <w:rsid w:val="00AD76B4"/>
    <w:rsid w:val="00AE32F1"/>
    <w:rsid w:val="00AF13FE"/>
    <w:rsid w:val="00B01FDD"/>
    <w:rsid w:val="00B12683"/>
    <w:rsid w:val="00B16698"/>
    <w:rsid w:val="00B273EB"/>
    <w:rsid w:val="00B27891"/>
    <w:rsid w:val="00B36348"/>
    <w:rsid w:val="00B37998"/>
    <w:rsid w:val="00B42E96"/>
    <w:rsid w:val="00B646F7"/>
    <w:rsid w:val="00B81AA6"/>
    <w:rsid w:val="00B8531D"/>
    <w:rsid w:val="00B93B2A"/>
    <w:rsid w:val="00BA40D8"/>
    <w:rsid w:val="00BB3B57"/>
    <w:rsid w:val="00BB5E72"/>
    <w:rsid w:val="00BD755B"/>
    <w:rsid w:val="00BF1858"/>
    <w:rsid w:val="00BF42D0"/>
    <w:rsid w:val="00BF4E8D"/>
    <w:rsid w:val="00C049FD"/>
    <w:rsid w:val="00C1186B"/>
    <w:rsid w:val="00C150A3"/>
    <w:rsid w:val="00C16A5F"/>
    <w:rsid w:val="00C20E8E"/>
    <w:rsid w:val="00C25628"/>
    <w:rsid w:val="00C26439"/>
    <w:rsid w:val="00C27B75"/>
    <w:rsid w:val="00C309A5"/>
    <w:rsid w:val="00C32457"/>
    <w:rsid w:val="00C41B83"/>
    <w:rsid w:val="00C45959"/>
    <w:rsid w:val="00C61899"/>
    <w:rsid w:val="00C6208D"/>
    <w:rsid w:val="00C67C5D"/>
    <w:rsid w:val="00C705A4"/>
    <w:rsid w:val="00C70850"/>
    <w:rsid w:val="00C73441"/>
    <w:rsid w:val="00C74FF4"/>
    <w:rsid w:val="00C759D0"/>
    <w:rsid w:val="00C75CAC"/>
    <w:rsid w:val="00C77D57"/>
    <w:rsid w:val="00C83520"/>
    <w:rsid w:val="00C84BF9"/>
    <w:rsid w:val="00C8616E"/>
    <w:rsid w:val="00C97208"/>
    <w:rsid w:val="00CB4C2F"/>
    <w:rsid w:val="00CB77B1"/>
    <w:rsid w:val="00CC32CC"/>
    <w:rsid w:val="00CC5F48"/>
    <w:rsid w:val="00CC6C6C"/>
    <w:rsid w:val="00CD0E35"/>
    <w:rsid w:val="00CD0FCC"/>
    <w:rsid w:val="00CD68D0"/>
    <w:rsid w:val="00CE7843"/>
    <w:rsid w:val="00CF4959"/>
    <w:rsid w:val="00D00C3F"/>
    <w:rsid w:val="00D03FFB"/>
    <w:rsid w:val="00D16C3F"/>
    <w:rsid w:val="00D17E46"/>
    <w:rsid w:val="00D20BA7"/>
    <w:rsid w:val="00D26AE1"/>
    <w:rsid w:val="00D40573"/>
    <w:rsid w:val="00D40638"/>
    <w:rsid w:val="00D410BF"/>
    <w:rsid w:val="00D45E7B"/>
    <w:rsid w:val="00D51101"/>
    <w:rsid w:val="00D52F1E"/>
    <w:rsid w:val="00D608FE"/>
    <w:rsid w:val="00D83817"/>
    <w:rsid w:val="00D918E9"/>
    <w:rsid w:val="00D938EA"/>
    <w:rsid w:val="00DA46A0"/>
    <w:rsid w:val="00DB1F60"/>
    <w:rsid w:val="00DB68BA"/>
    <w:rsid w:val="00DB6F94"/>
    <w:rsid w:val="00DC1C52"/>
    <w:rsid w:val="00DD4F53"/>
    <w:rsid w:val="00DE27DB"/>
    <w:rsid w:val="00DF0E8F"/>
    <w:rsid w:val="00DF0F8D"/>
    <w:rsid w:val="00DF2D6B"/>
    <w:rsid w:val="00DF33CD"/>
    <w:rsid w:val="00DF3BEF"/>
    <w:rsid w:val="00E007D8"/>
    <w:rsid w:val="00E12647"/>
    <w:rsid w:val="00E1286C"/>
    <w:rsid w:val="00E20EA7"/>
    <w:rsid w:val="00E224AB"/>
    <w:rsid w:val="00E305CC"/>
    <w:rsid w:val="00E4398B"/>
    <w:rsid w:val="00E61178"/>
    <w:rsid w:val="00E641D8"/>
    <w:rsid w:val="00E65552"/>
    <w:rsid w:val="00E92A3E"/>
    <w:rsid w:val="00EA21C0"/>
    <w:rsid w:val="00EA5DA6"/>
    <w:rsid w:val="00EA656F"/>
    <w:rsid w:val="00EA7E90"/>
    <w:rsid w:val="00EB5079"/>
    <w:rsid w:val="00EB7E04"/>
    <w:rsid w:val="00EC58A8"/>
    <w:rsid w:val="00ED4C5D"/>
    <w:rsid w:val="00ED6D97"/>
    <w:rsid w:val="00EE7C23"/>
    <w:rsid w:val="00EE7E2D"/>
    <w:rsid w:val="00F03182"/>
    <w:rsid w:val="00F110B6"/>
    <w:rsid w:val="00F11145"/>
    <w:rsid w:val="00F27E5E"/>
    <w:rsid w:val="00F35646"/>
    <w:rsid w:val="00F40D9A"/>
    <w:rsid w:val="00F51195"/>
    <w:rsid w:val="00F53874"/>
    <w:rsid w:val="00F55F4A"/>
    <w:rsid w:val="00F64A71"/>
    <w:rsid w:val="00F719F3"/>
    <w:rsid w:val="00F745FD"/>
    <w:rsid w:val="00F755A4"/>
    <w:rsid w:val="00F80C57"/>
    <w:rsid w:val="00FA7525"/>
    <w:rsid w:val="00FC179B"/>
    <w:rsid w:val="00FC7CD9"/>
    <w:rsid w:val="00FD2334"/>
    <w:rsid w:val="00FD6631"/>
    <w:rsid w:val="00FD75DF"/>
    <w:rsid w:val="00FF12EB"/>
    <w:rsid w:val="00FF5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0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u">
    <w:name w:val="u"/>
    <w:basedOn w:val="a"/>
    <w:rsid w:val="001B009A"/>
    <w:pPr>
      <w:ind w:firstLine="288"/>
      <w:jc w:val="both"/>
    </w:pPr>
  </w:style>
  <w:style w:type="paragraph" w:styleId="a3">
    <w:name w:val="Normal (Web)"/>
    <w:basedOn w:val="a"/>
    <w:uiPriority w:val="99"/>
    <w:semiHidden/>
    <w:unhideWhenUsed/>
    <w:rsid w:val="006F3B66"/>
    <w:pPr>
      <w:spacing w:before="60" w:after="30"/>
    </w:pPr>
    <w:rPr>
      <w:rFonts w:ascii="Arial" w:hAnsi="Arial" w:cs="Arial"/>
      <w:color w:val="000000"/>
      <w:sz w:val="17"/>
      <w:szCs w:val="17"/>
    </w:rPr>
  </w:style>
  <w:style w:type="paragraph" w:styleId="a4">
    <w:name w:val="List Paragraph"/>
    <w:basedOn w:val="a"/>
    <w:uiPriority w:val="34"/>
    <w:qFormat/>
    <w:rsid w:val="00030EAB"/>
    <w:pPr>
      <w:ind w:left="720"/>
      <w:contextualSpacing/>
    </w:pPr>
  </w:style>
  <w:style w:type="table" w:styleId="a5">
    <w:name w:val="Table Grid"/>
    <w:basedOn w:val="a1"/>
    <w:uiPriority w:val="59"/>
    <w:rsid w:val="00030EA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</Pages>
  <Words>134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Katja</cp:lastModifiedBy>
  <cp:revision>21</cp:revision>
  <dcterms:created xsi:type="dcterms:W3CDTF">2013-07-11T11:35:00Z</dcterms:created>
  <dcterms:modified xsi:type="dcterms:W3CDTF">2015-10-14T14:11:00Z</dcterms:modified>
</cp:coreProperties>
</file>