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CC3" w:rsidRDefault="0077559D" w:rsidP="00E91CC3">
      <w:pP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</w:p>
    <w:p w:rsidR="0077559D" w:rsidRDefault="0077559D" w:rsidP="00E91CC3">
      <w:pP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</w:t>
      </w:r>
      <w:r w:rsidRPr="00EC6FEC">
        <w:rPr>
          <w:sz w:val="28"/>
          <w:szCs w:val="28"/>
        </w:rPr>
        <w:t>собрания Ленинградской области</w:t>
      </w:r>
    </w:p>
    <w:p w:rsidR="0077559D" w:rsidRDefault="0077559D" w:rsidP="00E91CC3">
      <w:pPr>
        <w:ind w:left="5812"/>
        <w:rPr>
          <w:sz w:val="28"/>
          <w:szCs w:val="28"/>
        </w:rPr>
      </w:pPr>
    </w:p>
    <w:p w:rsidR="0077559D" w:rsidRDefault="0077559D" w:rsidP="00E91CC3">
      <w:pPr>
        <w:ind w:left="5812"/>
        <w:rPr>
          <w:sz w:val="28"/>
          <w:szCs w:val="28"/>
        </w:rPr>
      </w:pPr>
      <w:proofErr w:type="spellStart"/>
      <w:r>
        <w:rPr>
          <w:sz w:val="28"/>
          <w:szCs w:val="28"/>
        </w:rPr>
        <w:t>Бебенину</w:t>
      </w:r>
      <w:proofErr w:type="spellEnd"/>
      <w:r>
        <w:rPr>
          <w:sz w:val="28"/>
          <w:szCs w:val="28"/>
        </w:rPr>
        <w:t xml:space="preserve"> С.М.</w:t>
      </w:r>
    </w:p>
    <w:p w:rsidR="0077559D" w:rsidRDefault="0077559D" w:rsidP="0077559D">
      <w:pPr>
        <w:ind w:left="5103"/>
        <w:rPr>
          <w:sz w:val="28"/>
          <w:szCs w:val="28"/>
        </w:rPr>
      </w:pPr>
    </w:p>
    <w:p w:rsidR="00E87299" w:rsidRDefault="00E87299" w:rsidP="00E87299">
      <w:pPr>
        <w:rPr>
          <w:sz w:val="28"/>
          <w:szCs w:val="28"/>
        </w:rPr>
      </w:pPr>
    </w:p>
    <w:p w:rsidR="0077559D" w:rsidRDefault="0077559D" w:rsidP="0077559D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:rsidR="0077559D" w:rsidRDefault="0077559D" w:rsidP="0077559D">
      <w:pPr>
        <w:jc w:val="center"/>
        <w:rPr>
          <w:sz w:val="28"/>
          <w:szCs w:val="28"/>
        </w:rPr>
      </w:pPr>
    </w:p>
    <w:p w:rsidR="0077559D" w:rsidRPr="008D42DB" w:rsidRDefault="0077559D" w:rsidP="00BD089A">
      <w:pPr>
        <w:shd w:val="clear" w:color="auto" w:fill="FFFFFF"/>
        <w:spacing w:line="362" w:lineRule="exact"/>
        <w:ind w:right="43" w:firstLine="567"/>
        <w:jc w:val="both"/>
        <w:rPr>
          <w:sz w:val="28"/>
          <w:szCs w:val="28"/>
        </w:rPr>
      </w:pPr>
      <w:r w:rsidRPr="00E87299">
        <w:rPr>
          <w:sz w:val="28"/>
          <w:szCs w:val="28"/>
        </w:rPr>
        <w:t xml:space="preserve">В соответствии со статьей </w:t>
      </w:r>
      <w:r w:rsidR="00E87299">
        <w:rPr>
          <w:sz w:val="28"/>
          <w:szCs w:val="28"/>
        </w:rPr>
        <w:t>31 Устава</w:t>
      </w:r>
      <w:r w:rsidRPr="00E87299">
        <w:rPr>
          <w:sz w:val="28"/>
          <w:szCs w:val="28"/>
        </w:rPr>
        <w:t xml:space="preserve"> Ленинградской области </w:t>
      </w:r>
      <w:r w:rsidR="00E87299">
        <w:rPr>
          <w:sz w:val="28"/>
          <w:szCs w:val="28"/>
        </w:rPr>
        <w:t>вносим</w:t>
      </w:r>
      <w:r w:rsidRPr="00E87299">
        <w:rPr>
          <w:sz w:val="28"/>
          <w:szCs w:val="28"/>
        </w:rPr>
        <w:t xml:space="preserve"> на рассмотрение Законодательного собрания Ленинградской области </w:t>
      </w:r>
      <w:r w:rsidR="00E87299">
        <w:rPr>
          <w:sz w:val="28"/>
          <w:szCs w:val="28"/>
        </w:rPr>
        <w:t xml:space="preserve">в качестве законодательной инициативы </w:t>
      </w:r>
      <w:r w:rsidRPr="00E87299">
        <w:rPr>
          <w:sz w:val="28"/>
          <w:szCs w:val="28"/>
        </w:rPr>
        <w:t xml:space="preserve">проект </w:t>
      </w:r>
      <w:r w:rsidR="00E87299" w:rsidRPr="00E87299">
        <w:rPr>
          <w:sz w:val="28"/>
          <w:szCs w:val="28"/>
        </w:rPr>
        <w:t xml:space="preserve">областного закона </w:t>
      </w:r>
      <w:r w:rsidR="00BD089A" w:rsidRPr="00BD089A">
        <w:rPr>
          <w:sz w:val="28"/>
          <w:szCs w:val="28"/>
        </w:rPr>
        <w:t>"Об установлении критериев, которым должны соответствовать объекты социально-культурного и коммунально-бытового назначения,</w:t>
      </w:r>
      <w:r w:rsidR="00BD089A">
        <w:rPr>
          <w:sz w:val="28"/>
          <w:szCs w:val="28"/>
        </w:rPr>
        <w:t xml:space="preserve"> </w:t>
      </w:r>
      <w:r w:rsidR="00BD089A" w:rsidRPr="00BD089A">
        <w:rPr>
          <w:sz w:val="28"/>
          <w:szCs w:val="28"/>
        </w:rPr>
        <w:t>масштабные инвестиционные проекты, для размещения (реализации) которых земельные участки предоставляются в аренду без проведения торгов"</w:t>
      </w:r>
      <w:r w:rsidR="00E87299" w:rsidRPr="00E87299">
        <w:rPr>
          <w:sz w:val="28"/>
          <w:szCs w:val="28"/>
        </w:rPr>
        <w:t>.</w:t>
      </w:r>
    </w:p>
    <w:p w:rsidR="0077559D" w:rsidRDefault="0077559D" w:rsidP="0077559D">
      <w:pPr>
        <w:shd w:val="clear" w:color="auto" w:fill="FFFFFF"/>
        <w:spacing w:line="362" w:lineRule="exact"/>
        <w:ind w:right="43" w:firstLine="567"/>
        <w:jc w:val="both"/>
        <w:rPr>
          <w:sz w:val="28"/>
          <w:szCs w:val="28"/>
        </w:rPr>
      </w:pPr>
    </w:p>
    <w:p w:rsidR="0077559D" w:rsidRDefault="0077559D" w:rsidP="0077559D">
      <w:pPr>
        <w:shd w:val="clear" w:color="auto" w:fill="FFFFFF"/>
        <w:spacing w:line="362" w:lineRule="exact"/>
        <w:ind w:right="43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</w:t>
      </w:r>
    </w:p>
    <w:p w:rsidR="0077559D" w:rsidRPr="00D704ED" w:rsidRDefault="0077559D" w:rsidP="0073401E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 w:rsidRPr="00D704ED">
        <w:rPr>
          <w:sz w:val="28"/>
          <w:szCs w:val="28"/>
        </w:rPr>
        <w:t xml:space="preserve">Проект </w:t>
      </w:r>
      <w:r w:rsidR="009C6946">
        <w:rPr>
          <w:sz w:val="28"/>
          <w:szCs w:val="28"/>
        </w:rPr>
        <w:t>областного</w:t>
      </w:r>
      <w:r w:rsidRPr="00D704ED">
        <w:rPr>
          <w:sz w:val="28"/>
          <w:szCs w:val="28"/>
        </w:rPr>
        <w:t xml:space="preserve"> закона </w:t>
      </w:r>
      <w:r w:rsidR="00BD089A" w:rsidRPr="00BD089A">
        <w:rPr>
          <w:sz w:val="28"/>
          <w:szCs w:val="28"/>
        </w:rPr>
        <w:t>"Об установлении критериев, которым должны соответствовать объекты социально-культурного и коммунально-бытового назначения,</w:t>
      </w:r>
      <w:r w:rsidR="00BD089A">
        <w:rPr>
          <w:sz w:val="28"/>
          <w:szCs w:val="28"/>
        </w:rPr>
        <w:t xml:space="preserve"> </w:t>
      </w:r>
      <w:r w:rsidR="00BD089A" w:rsidRPr="00BD089A">
        <w:rPr>
          <w:sz w:val="28"/>
          <w:szCs w:val="28"/>
        </w:rPr>
        <w:t>масштабные инвестиционные проекты, для размещения (реализации) которых земельные участки предоставляются в аренду без проведения торгов"</w:t>
      </w:r>
      <w:r w:rsidR="00BD089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="00BD089A">
        <w:rPr>
          <w:sz w:val="28"/>
          <w:szCs w:val="28"/>
        </w:rPr>
        <w:t>3</w:t>
      </w:r>
      <w:r>
        <w:rPr>
          <w:sz w:val="28"/>
          <w:szCs w:val="28"/>
        </w:rPr>
        <w:t xml:space="preserve"> л</w:t>
      </w:r>
      <w:r w:rsidR="0041095D">
        <w:rPr>
          <w:sz w:val="28"/>
          <w:szCs w:val="28"/>
        </w:rPr>
        <w:t>.</w:t>
      </w:r>
    </w:p>
    <w:p w:rsidR="009C6946" w:rsidRPr="009C6946" w:rsidRDefault="009C6946" w:rsidP="0041095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 w:rsidRPr="009C6946">
        <w:rPr>
          <w:sz w:val="28"/>
          <w:szCs w:val="28"/>
        </w:rPr>
        <w:t>Пояснительная запи</w:t>
      </w:r>
      <w:r w:rsidR="0041095D">
        <w:rPr>
          <w:sz w:val="28"/>
          <w:szCs w:val="28"/>
        </w:rPr>
        <w:t>ска к проекту областного закона</w:t>
      </w:r>
      <w:r w:rsidRPr="009C6946">
        <w:rPr>
          <w:sz w:val="28"/>
          <w:szCs w:val="28"/>
        </w:rPr>
        <w:t xml:space="preserve"> на </w:t>
      </w:r>
      <w:r w:rsidR="009C69FA">
        <w:rPr>
          <w:sz w:val="28"/>
          <w:szCs w:val="28"/>
        </w:rPr>
        <w:t>3</w:t>
      </w:r>
      <w:bookmarkStart w:id="0" w:name="_GoBack"/>
      <w:bookmarkEnd w:id="0"/>
      <w:r w:rsidR="0041095D">
        <w:rPr>
          <w:sz w:val="28"/>
          <w:szCs w:val="28"/>
        </w:rPr>
        <w:t xml:space="preserve"> л.</w:t>
      </w:r>
    </w:p>
    <w:p w:rsidR="009C6946" w:rsidRPr="00D704ED" w:rsidRDefault="009C6946" w:rsidP="0041095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>
        <w:rPr>
          <w:sz w:val="28"/>
          <w:szCs w:val="28"/>
        </w:rPr>
        <w:t xml:space="preserve">Финансово-экономическое обоснование на </w:t>
      </w:r>
      <w:r w:rsidR="00546861">
        <w:rPr>
          <w:sz w:val="28"/>
          <w:szCs w:val="28"/>
        </w:rPr>
        <w:t>1</w:t>
      </w:r>
      <w:r>
        <w:rPr>
          <w:sz w:val="28"/>
          <w:szCs w:val="28"/>
        </w:rPr>
        <w:t xml:space="preserve"> л. </w:t>
      </w:r>
    </w:p>
    <w:p w:rsidR="009C6946" w:rsidRPr="00D704ED" w:rsidRDefault="009C6946" w:rsidP="0041095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Предложение о разработке нормативных правовых актов, принятие которых необходимо для реализации </w:t>
      </w:r>
      <w:r>
        <w:rPr>
          <w:sz w:val="28"/>
          <w:szCs w:val="28"/>
        </w:rPr>
        <w:t>областного</w:t>
      </w:r>
      <w:r w:rsidRPr="00D704ED">
        <w:rPr>
          <w:sz w:val="28"/>
          <w:szCs w:val="28"/>
        </w:rPr>
        <w:t xml:space="preserve"> закона </w:t>
      </w:r>
      <w:r>
        <w:rPr>
          <w:sz w:val="28"/>
          <w:szCs w:val="28"/>
        </w:rPr>
        <w:t xml:space="preserve"> на </w:t>
      </w:r>
      <w:r w:rsidR="00546861">
        <w:rPr>
          <w:sz w:val="28"/>
          <w:szCs w:val="28"/>
        </w:rPr>
        <w:t>1</w:t>
      </w:r>
      <w:r>
        <w:rPr>
          <w:sz w:val="28"/>
          <w:szCs w:val="28"/>
        </w:rPr>
        <w:t xml:space="preserve"> л. </w:t>
      </w:r>
    </w:p>
    <w:p w:rsidR="009C6946" w:rsidRPr="00D704ED" w:rsidRDefault="009C6946" w:rsidP="0041095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Перечень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>
        <w:rPr>
          <w:sz w:val="28"/>
          <w:szCs w:val="28"/>
        </w:rPr>
        <w:t>областного</w:t>
      </w:r>
      <w:r w:rsidRPr="00D704ED">
        <w:rPr>
          <w:sz w:val="28"/>
          <w:szCs w:val="28"/>
        </w:rPr>
        <w:t xml:space="preserve"> закона </w:t>
      </w:r>
      <w:r>
        <w:rPr>
          <w:sz w:val="28"/>
          <w:szCs w:val="28"/>
        </w:rPr>
        <w:t xml:space="preserve"> на </w:t>
      </w:r>
      <w:r w:rsidR="00546861">
        <w:rPr>
          <w:sz w:val="28"/>
          <w:szCs w:val="28"/>
        </w:rPr>
        <w:t>1</w:t>
      </w:r>
      <w:r>
        <w:rPr>
          <w:sz w:val="28"/>
          <w:szCs w:val="28"/>
        </w:rPr>
        <w:t xml:space="preserve"> л. </w:t>
      </w:r>
    </w:p>
    <w:p w:rsidR="0077559D" w:rsidRDefault="009C6946" w:rsidP="0041095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Справка о состоянии законодательств</w:t>
      </w:r>
      <w:r w:rsidR="00E87299">
        <w:rPr>
          <w:bCs/>
          <w:spacing w:val="-10"/>
          <w:sz w:val="28"/>
          <w:szCs w:val="28"/>
        </w:rPr>
        <w:t>а в данной сфере правового регу</w:t>
      </w:r>
      <w:r>
        <w:rPr>
          <w:bCs/>
          <w:spacing w:val="-10"/>
          <w:sz w:val="28"/>
          <w:szCs w:val="28"/>
        </w:rPr>
        <w:t xml:space="preserve">лирования на </w:t>
      </w:r>
      <w:r w:rsidR="00546861">
        <w:rPr>
          <w:bCs/>
          <w:spacing w:val="-10"/>
          <w:sz w:val="28"/>
          <w:szCs w:val="28"/>
        </w:rPr>
        <w:t>1</w:t>
      </w:r>
      <w:r>
        <w:rPr>
          <w:bCs/>
          <w:spacing w:val="-10"/>
          <w:sz w:val="28"/>
          <w:szCs w:val="28"/>
        </w:rPr>
        <w:t xml:space="preserve"> л. </w:t>
      </w:r>
    </w:p>
    <w:p w:rsidR="00A65984" w:rsidRPr="009C6946" w:rsidRDefault="00A65984" w:rsidP="0041095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Магнитный носитель с документами.</w:t>
      </w:r>
    </w:p>
    <w:p w:rsidR="0077559D" w:rsidRDefault="0077559D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E91CC3" w:rsidRDefault="0077559D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Депутаты</w:t>
      </w:r>
    </w:p>
    <w:p w:rsidR="0077559D" w:rsidRDefault="00E91CC3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Законодательного собрания</w:t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  <w:t>А.Я. Лебедев</w:t>
      </w:r>
    </w:p>
    <w:p w:rsidR="0077559D" w:rsidRDefault="0077559D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77559D" w:rsidRDefault="0077559D" w:rsidP="0077559D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 В.А. </w:t>
      </w:r>
      <w:proofErr w:type="spellStart"/>
      <w:r>
        <w:rPr>
          <w:bCs/>
          <w:spacing w:val="-10"/>
          <w:sz w:val="28"/>
          <w:szCs w:val="28"/>
        </w:rPr>
        <w:t>Дюбков</w:t>
      </w:r>
      <w:proofErr w:type="spellEnd"/>
    </w:p>
    <w:p w:rsidR="0077559D" w:rsidRDefault="0077559D" w:rsidP="0077559D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</w:p>
    <w:p w:rsidR="0077559D" w:rsidRDefault="0077559D" w:rsidP="00E87299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    А.В. </w:t>
      </w:r>
      <w:proofErr w:type="spellStart"/>
      <w:r>
        <w:rPr>
          <w:bCs/>
          <w:spacing w:val="-10"/>
          <w:sz w:val="28"/>
          <w:szCs w:val="28"/>
        </w:rPr>
        <w:t>Пониматкин</w:t>
      </w:r>
      <w:proofErr w:type="spellEnd"/>
    </w:p>
    <w:p w:rsidR="0073401E" w:rsidRDefault="0073401E" w:rsidP="00E87299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</w:p>
    <w:p w:rsidR="0073401E" w:rsidRPr="00E87299" w:rsidRDefault="0073401E" w:rsidP="0073401E">
      <w:pPr>
        <w:shd w:val="clear" w:color="auto" w:fill="FFFFFF"/>
        <w:spacing w:line="362" w:lineRule="exact"/>
        <w:ind w:left="7080" w:right="43"/>
        <w:jc w:val="right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Д.В. Соловьев</w:t>
      </w:r>
    </w:p>
    <w:sectPr w:rsidR="0073401E" w:rsidRPr="00E87299" w:rsidSect="00B36F8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77559D"/>
    <w:rsid w:val="00002A5F"/>
    <w:rsid w:val="000147A3"/>
    <w:rsid w:val="00023B93"/>
    <w:rsid w:val="00031A6D"/>
    <w:rsid w:val="000371A6"/>
    <w:rsid w:val="0004275E"/>
    <w:rsid w:val="0004609B"/>
    <w:rsid w:val="00046F21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521D8"/>
    <w:rsid w:val="00156FC2"/>
    <w:rsid w:val="001571B4"/>
    <w:rsid w:val="00163008"/>
    <w:rsid w:val="001742AD"/>
    <w:rsid w:val="00185FF8"/>
    <w:rsid w:val="00190F43"/>
    <w:rsid w:val="001A1DE8"/>
    <w:rsid w:val="001A2763"/>
    <w:rsid w:val="001B74A0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87393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974EE"/>
    <w:rsid w:val="003A6BC4"/>
    <w:rsid w:val="003B13DF"/>
    <w:rsid w:val="003B15E9"/>
    <w:rsid w:val="003C2F0D"/>
    <w:rsid w:val="003E1EAB"/>
    <w:rsid w:val="0040347A"/>
    <w:rsid w:val="00403E93"/>
    <w:rsid w:val="0041095D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4845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861"/>
    <w:rsid w:val="00546D4C"/>
    <w:rsid w:val="00547137"/>
    <w:rsid w:val="00551244"/>
    <w:rsid w:val="005515A1"/>
    <w:rsid w:val="00552C25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3401E"/>
    <w:rsid w:val="0074054E"/>
    <w:rsid w:val="0074179E"/>
    <w:rsid w:val="00746BC2"/>
    <w:rsid w:val="00747828"/>
    <w:rsid w:val="00752110"/>
    <w:rsid w:val="00755689"/>
    <w:rsid w:val="0076332C"/>
    <w:rsid w:val="007662C6"/>
    <w:rsid w:val="0077559D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6EDE"/>
    <w:rsid w:val="0085542B"/>
    <w:rsid w:val="00866805"/>
    <w:rsid w:val="0087654D"/>
    <w:rsid w:val="00890BF4"/>
    <w:rsid w:val="008A2134"/>
    <w:rsid w:val="008A24B2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42DB"/>
    <w:rsid w:val="008D67F6"/>
    <w:rsid w:val="008E160A"/>
    <w:rsid w:val="008E5A8B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C6946"/>
    <w:rsid w:val="009C69FA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65984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6F88"/>
    <w:rsid w:val="00B37998"/>
    <w:rsid w:val="00B42E96"/>
    <w:rsid w:val="00B52BA7"/>
    <w:rsid w:val="00B646F7"/>
    <w:rsid w:val="00B81AA6"/>
    <w:rsid w:val="00B8531D"/>
    <w:rsid w:val="00B93B2A"/>
    <w:rsid w:val="00BA40D8"/>
    <w:rsid w:val="00BB3B57"/>
    <w:rsid w:val="00BB5E72"/>
    <w:rsid w:val="00BD089A"/>
    <w:rsid w:val="00BD755B"/>
    <w:rsid w:val="00BF1858"/>
    <w:rsid w:val="00BF42D0"/>
    <w:rsid w:val="00BF4E8D"/>
    <w:rsid w:val="00C049FD"/>
    <w:rsid w:val="00C1186B"/>
    <w:rsid w:val="00C20E8E"/>
    <w:rsid w:val="00C25628"/>
    <w:rsid w:val="00C26439"/>
    <w:rsid w:val="00C27B75"/>
    <w:rsid w:val="00C309A5"/>
    <w:rsid w:val="00C32457"/>
    <w:rsid w:val="00C41B83"/>
    <w:rsid w:val="00C45959"/>
    <w:rsid w:val="00C53CEF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2DE6"/>
    <w:rsid w:val="00CB4C2F"/>
    <w:rsid w:val="00CB77B1"/>
    <w:rsid w:val="00CC32CC"/>
    <w:rsid w:val="00CC5F48"/>
    <w:rsid w:val="00CC6C6C"/>
    <w:rsid w:val="00CD0E35"/>
    <w:rsid w:val="00CD0FCC"/>
    <w:rsid w:val="00CD68D0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85AF7"/>
    <w:rsid w:val="00D918E9"/>
    <w:rsid w:val="00D938EA"/>
    <w:rsid w:val="00DA46A0"/>
    <w:rsid w:val="00DB1F60"/>
    <w:rsid w:val="00DB68BA"/>
    <w:rsid w:val="00DD4F53"/>
    <w:rsid w:val="00DE27DB"/>
    <w:rsid w:val="00DE5BE4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87299"/>
    <w:rsid w:val="00E91CC3"/>
    <w:rsid w:val="00E92A3E"/>
    <w:rsid w:val="00EA21C0"/>
    <w:rsid w:val="00EA5DA6"/>
    <w:rsid w:val="00EA656F"/>
    <w:rsid w:val="00EA7E90"/>
    <w:rsid w:val="00EB5079"/>
    <w:rsid w:val="00EB7E04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51195"/>
    <w:rsid w:val="00F53874"/>
    <w:rsid w:val="00F55F4A"/>
    <w:rsid w:val="00F617FF"/>
    <w:rsid w:val="00F64A71"/>
    <w:rsid w:val="00F719F3"/>
    <w:rsid w:val="00F745FD"/>
    <w:rsid w:val="00F755A4"/>
    <w:rsid w:val="00F952E2"/>
    <w:rsid w:val="00FA7525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5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77559D"/>
    <w:pPr>
      <w:ind w:firstLine="288"/>
      <w:jc w:val="both"/>
    </w:pPr>
  </w:style>
  <w:style w:type="paragraph" w:styleId="a3">
    <w:name w:val="List Paragraph"/>
    <w:basedOn w:val="a"/>
    <w:uiPriority w:val="34"/>
    <w:qFormat/>
    <w:rsid w:val="007755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755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C8DAB-B089-40F1-9009-B97890FDB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17</cp:revision>
  <cp:lastPrinted>2014-11-11T09:51:00Z</cp:lastPrinted>
  <dcterms:created xsi:type="dcterms:W3CDTF">2013-07-11T11:34:00Z</dcterms:created>
  <dcterms:modified xsi:type="dcterms:W3CDTF">2015-10-14T14:15:00Z</dcterms:modified>
</cp:coreProperties>
</file>