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03" w:rsidRPr="002452A5" w:rsidRDefault="004A1303" w:rsidP="005C17CF">
      <w:pPr>
        <w:widowControl w:val="0"/>
        <w:autoSpaceDE w:val="0"/>
        <w:autoSpaceDN w:val="0"/>
        <w:adjustRightInd w:val="0"/>
        <w:ind w:left="6521"/>
        <w:outlineLvl w:val="0"/>
      </w:pPr>
      <w:bookmarkStart w:id="0" w:name="_GoBack"/>
      <w:bookmarkEnd w:id="0"/>
      <w:r w:rsidRPr="002452A5">
        <w:t>УТВЕРЖДЕНЫ</w:t>
      </w:r>
    </w:p>
    <w:p w:rsidR="00F1188D" w:rsidRPr="002452A5" w:rsidRDefault="004A1303" w:rsidP="005C17CF">
      <w:pPr>
        <w:widowControl w:val="0"/>
        <w:autoSpaceDE w:val="0"/>
        <w:autoSpaceDN w:val="0"/>
        <w:adjustRightInd w:val="0"/>
        <w:ind w:left="6521"/>
      </w:pPr>
      <w:r w:rsidRPr="002452A5">
        <w:t>областным законом</w:t>
      </w:r>
    </w:p>
    <w:p w:rsidR="00690875" w:rsidRDefault="00690875" w:rsidP="005C17CF">
      <w:pPr>
        <w:widowControl w:val="0"/>
        <w:autoSpaceDE w:val="0"/>
        <w:autoSpaceDN w:val="0"/>
        <w:adjustRightInd w:val="0"/>
        <w:ind w:left="6521"/>
      </w:pPr>
    </w:p>
    <w:p w:rsidR="004A1303" w:rsidRPr="002452A5" w:rsidRDefault="004A1303" w:rsidP="005C17CF">
      <w:pPr>
        <w:widowControl w:val="0"/>
        <w:autoSpaceDE w:val="0"/>
        <w:autoSpaceDN w:val="0"/>
        <w:adjustRightInd w:val="0"/>
        <w:ind w:left="6521"/>
      </w:pPr>
      <w:r w:rsidRPr="002452A5">
        <w:t xml:space="preserve">(приложение </w:t>
      </w:r>
      <w:r w:rsidR="004C380E" w:rsidRPr="002452A5">
        <w:t>1</w:t>
      </w:r>
      <w:r w:rsidR="00276C1B">
        <w:t>1</w:t>
      </w:r>
      <w:r w:rsidR="00845B2A">
        <w:t>2</w:t>
      </w:r>
      <w:r w:rsidRPr="002452A5">
        <w:t>)</w:t>
      </w:r>
    </w:p>
    <w:p w:rsidR="00E54FE0" w:rsidRDefault="00E54FE0" w:rsidP="00DB3879">
      <w:pPr>
        <w:widowControl w:val="0"/>
        <w:autoSpaceDE w:val="0"/>
        <w:autoSpaceDN w:val="0"/>
        <w:adjustRightInd w:val="0"/>
        <w:jc w:val="center"/>
      </w:pPr>
    </w:p>
    <w:p w:rsidR="00690875" w:rsidRDefault="00690875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76C1B" w:rsidRDefault="00276C1B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A1303" w:rsidRPr="001614D1" w:rsidRDefault="004A1303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СУБВЕНЦИИ</w:t>
      </w:r>
    </w:p>
    <w:p w:rsid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  <w:r w:rsidR="001614D1" w:rsidRPr="001614D1">
        <w:rPr>
          <w:b/>
          <w:bCs/>
          <w:sz w:val="26"/>
          <w:szCs w:val="26"/>
        </w:rPr>
        <w:t>отдельных</w:t>
      </w:r>
    </w:p>
    <w:p w:rsid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государственных полномочий Ленинградской области по первичному</w:t>
      </w:r>
    </w:p>
    <w:p w:rsidR="004A1303" w:rsidRP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воинскому учету на территориях, где отсутствуют военные комиссариаты</w:t>
      </w:r>
      <w:r w:rsidR="001614D1">
        <w:rPr>
          <w:b/>
          <w:bCs/>
          <w:sz w:val="26"/>
          <w:szCs w:val="26"/>
        </w:rPr>
        <w:t>,</w:t>
      </w:r>
    </w:p>
    <w:p w:rsidR="001256CD" w:rsidRDefault="00183550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614D1">
        <w:rPr>
          <w:rFonts w:eastAsia="Calibri"/>
          <w:b/>
          <w:bCs/>
          <w:sz w:val="26"/>
          <w:szCs w:val="26"/>
          <w:lang w:eastAsia="en-US"/>
        </w:rPr>
        <w:t>на 2016 год</w:t>
      </w:r>
    </w:p>
    <w:p w:rsidR="00276C1B" w:rsidRDefault="00276C1B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276C1B" w:rsidRDefault="00276C1B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276C1B" w:rsidRPr="0022659C" w:rsidRDefault="00276C1B" w:rsidP="00DB3879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tbl>
      <w:tblPr>
        <w:tblpPr w:leftFromText="180" w:rightFromText="180" w:vertAnchor="text" w:tblpXSpec="center" w:tblpY="49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032"/>
        <w:gridCol w:w="2055"/>
      </w:tblGrid>
      <w:tr w:rsidR="00FA6890" w:rsidRPr="001614D1" w:rsidTr="00276C1B">
        <w:trPr>
          <w:trHeight w:val="50"/>
        </w:trPr>
        <w:tc>
          <w:tcPr>
            <w:tcW w:w="959" w:type="dxa"/>
          </w:tcPr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№</w:t>
            </w:r>
          </w:p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032" w:type="dxa"/>
            <w:shd w:val="clear" w:color="auto" w:fill="auto"/>
          </w:tcPr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Наименование</w:t>
            </w:r>
          </w:p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55" w:type="dxa"/>
            <w:shd w:val="clear" w:color="auto" w:fill="auto"/>
          </w:tcPr>
          <w:p w:rsidR="00276C1B" w:rsidRPr="00276C1B" w:rsidRDefault="00276C1B" w:rsidP="00690875">
            <w:pPr>
              <w:jc w:val="center"/>
              <w:rPr>
                <w:b/>
              </w:rPr>
            </w:pPr>
            <w:r w:rsidRPr="00276C1B">
              <w:rPr>
                <w:b/>
              </w:rPr>
              <w:t>Сумма</w:t>
            </w:r>
          </w:p>
          <w:p w:rsidR="00FA6890" w:rsidRPr="001614D1" w:rsidRDefault="00276C1B" w:rsidP="00690875">
            <w:pPr>
              <w:jc w:val="center"/>
              <w:rPr>
                <w:b/>
                <w:sz w:val="22"/>
                <w:szCs w:val="22"/>
              </w:rPr>
            </w:pPr>
            <w:r w:rsidRPr="00276C1B">
              <w:rPr>
                <w:b/>
              </w:rPr>
              <w:t>(тысяч рублей)</w:t>
            </w:r>
          </w:p>
        </w:tc>
      </w:tr>
      <w:tr w:rsidR="00FA6890" w:rsidRPr="001614D1" w:rsidTr="00276C1B">
        <w:trPr>
          <w:trHeight w:val="50"/>
        </w:trPr>
        <w:tc>
          <w:tcPr>
            <w:tcW w:w="959" w:type="dxa"/>
          </w:tcPr>
          <w:p w:rsidR="00FA6890" w:rsidRPr="00236A9B" w:rsidRDefault="00236A9B" w:rsidP="00690875">
            <w:pPr>
              <w:jc w:val="center"/>
              <w:rPr>
                <w:sz w:val="22"/>
                <w:szCs w:val="22"/>
              </w:rPr>
            </w:pPr>
            <w:r w:rsidRPr="00236A9B">
              <w:rPr>
                <w:sz w:val="22"/>
                <w:szCs w:val="22"/>
              </w:rPr>
              <w:t>1</w:t>
            </w:r>
          </w:p>
        </w:tc>
        <w:tc>
          <w:tcPr>
            <w:tcW w:w="5032" w:type="dxa"/>
            <w:shd w:val="clear" w:color="auto" w:fill="auto"/>
          </w:tcPr>
          <w:p w:rsidR="00FA6890" w:rsidRPr="00236A9B" w:rsidRDefault="00236A9B" w:rsidP="00690875">
            <w:pPr>
              <w:jc w:val="center"/>
              <w:rPr>
                <w:sz w:val="22"/>
                <w:szCs w:val="22"/>
              </w:rPr>
            </w:pPr>
            <w:r w:rsidRPr="00236A9B">
              <w:rPr>
                <w:sz w:val="22"/>
                <w:szCs w:val="22"/>
              </w:rPr>
              <w:t>2</w:t>
            </w:r>
          </w:p>
        </w:tc>
        <w:tc>
          <w:tcPr>
            <w:tcW w:w="2055" w:type="dxa"/>
            <w:shd w:val="clear" w:color="auto" w:fill="auto"/>
          </w:tcPr>
          <w:p w:rsidR="00FA6890" w:rsidRPr="001614D1" w:rsidRDefault="00FA6890" w:rsidP="00690875">
            <w:pPr>
              <w:jc w:val="center"/>
              <w:rPr>
                <w:sz w:val="22"/>
                <w:szCs w:val="22"/>
              </w:rPr>
            </w:pPr>
            <w:r w:rsidRPr="001614D1">
              <w:rPr>
                <w:sz w:val="22"/>
                <w:szCs w:val="22"/>
              </w:rPr>
              <w:t>3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Большедворское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Пикалёво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0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056,9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Ефимовское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Климовское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886BA5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Лидское сельское поселение </w:t>
            </w:r>
          </w:p>
        </w:tc>
        <w:tc>
          <w:tcPr>
            <w:tcW w:w="2055" w:type="dxa"/>
          </w:tcPr>
          <w:p w:rsidR="005D4544" w:rsidRPr="00D27CEE" w:rsidRDefault="00886BA5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Радогощинское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муниципальный район </w:t>
            </w:r>
          </w:p>
        </w:tc>
        <w:tc>
          <w:tcPr>
            <w:tcW w:w="2055" w:type="dxa"/>
            <w:vAlign w:val="center"/>
          </w:tcPr>
          <w:p w:rsidR="00FA6890" w:rsidRPr="001256CD" w:rsidRDefault="00FA6890" w:rsidP="00690875">
            <w:pPr>
              <w:jc w:val="center"/>
            </w:pP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Бегуницкое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Беседское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Большеврудское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D4418C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Губаницкое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Зимитицкое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Изварское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Каложицкое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Кикеринское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Клопицкое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Курское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Рабитицкое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Сабское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Сельцовское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Терпилицкое сельское поселение </w:t>
            </w:r>
          </w:p>
        </w:tc>
        <w:tc>
          <w:tcPr>
            <w:tcW w:w="2055" w:type="dxa"/>
          </w:tcPr>
          <w:p w:rsidR="00D4418C" w:rsidRPr="00D27CEE" w:rsidRDefault="00D4418C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Бережковское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Вындиноостровское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Иссадское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Кисельнинское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Колчановское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6908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Новоладожское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Потанинское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Свирицкое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Староладожское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Сясьстройское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Усадищенское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Хваловское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Агалатовское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Дубровское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Заневское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848,5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Кузьмоловское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Куйвозовское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Лесколовское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Муринское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Новодевяткинское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Рахьинское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Сертолово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099,2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Токсовское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Щегловское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Юкковское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Высоцкое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Гончаровское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Каменногорское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Красносельское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Полянское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Рощинское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Светогорское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848,5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Селезнёвское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Большеколпанское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Веревское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Войсковицкое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Вырицкое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tabs>
                <w:tab w:val="left" w:pos="770"/>
                <w:tab w:val="center" w:pos="10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Коммунар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848,5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Дружногорское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032" w:type="dxa"/>
          </w:tcPr>
          <w:p w:rsidR="005D4544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поселение </w:t>
            </w:r>
          </w:p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Кобринское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Новосветское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Пудомягское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Пудостьское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Сиверское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056,9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Сусанинское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Сяськелевское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Таицкое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Большелуцкое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Вистинское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Ивангород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Котельское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Кузёмкинское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Нежновское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Опольевское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Пустомержское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Усть-Лужское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0B5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140B5" w:rsidRPr="001256CD" w:rsidRDefault="00D140B5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032" w:type="dxa"/>
          </w:tcPr>
          <w:p w:rsidR="00D140B5" w:rsidRPr="001256CD" w:rsidRDefault="00D140B5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Будогощское городское поселение </w:t>
            </w:r>
          </w:p>
        </w:tc>
        <w:tc>
          <w:tcPr>
            <w:tcW w:w="2055" w:type="dxa"/>
          </w:tcPr>
          <w:p w:rsidR="00D140B5" w:rsidRPr="00D27CEE" w:rsidRDefault="00D140B5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D140B5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140B5" w:rsidRPr="001256CD" w:rsidRDefault="00D140B5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032" w:type="dxa"/>
          </w:tcPr>
          <w:p w:rsidR="00D140B5" w:rsidRPr="001256CD" w:rsidRDefault="00D140B5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Глажевское сельское поселение </w:t>
            </w:r>
          </w:p>
        </w:tc>
        <w:tc>
          <w:tcPr>
            <w:tcW w:w="2055" w:type="dxa"/>
          </w:tcPr>
          <w:p w:rsidR="00D140B5" w:rsidRPr="00D27CEE" w:rsidRDefault="00D140B5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Киришское городское поселение </w:t>
            </w:r>
          </w:p>
        </w:tc>
        <w:tc>
          <w:tcPr>
            <w:tcW w:w="2055" w:type="dxa"/>
          </w:tcPr>
          <w:p w:rsidR="005D4544" w:rsidRPr="00D27CEE" w:rsidRDefault="00D140B5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5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724,6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Кусинское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Пчевжинское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Пчевское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Мгинское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Назиевское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3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056,9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Павловское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Приладожское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Путиловское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Синявинское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Суховское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640,0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Шумское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Алёховщинское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Доможировское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2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Свирьстройское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Янегское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Большеижорское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032" w:type="dxa"/>
          </w:tcPr>
          <w:p w:rsidR="005D4544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Виллозское сельское поселение </w:t>
            </w:r>
          </w:p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Горбунковское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Гостилицкое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Кипенское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Копорское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Лаголовское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Лебяженское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Лопухинское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Низинское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Оржицкое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Русско-Высоцкое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Лужский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Володарское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Волошовское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Заклинское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Мшинское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Оредежское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Осьминское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Ретюнское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Серебрянское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Скребловское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Тёсовское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Толмачёвское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Торковичское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Ям-Тёсовское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Важинское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Винницкое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Громовское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Красноозёрное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Кузнечнинское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Ларионовское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Плодовское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Раздольевское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Ромашкинское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Севастьяновское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5D4544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</w:t>
            </w:r>
          </w:p>
        </w:tc>
        <w:tc>
          <w:tcPr>
            <w:tcW w:w="2055" w:type="dxa"/>
            <w:vAlign w:val="center"/>
          </w:tcPr>
          <w:p w:rsidR="00FA6890" w:rsidRPr="001256CD" w:rsidRDefault="00580983" w:rsidP="001256CD">
            <w:pPr>
              <w:jc w:val="center"/>
            </w:pPr>
            <w:r>
              <w:t>431,6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83" w:rsidRPr="001614D1" w:rsidTr="009D4B38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Выскатское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9D4B38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Гостицкое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80983" w:rsidRPr="001614D1" w:rsidTr="0013107D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Загривское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80983" w:rsidRPr="001614D1" w:rsidTr="0013107D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Новосельское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80983" w:rsidRPr="001614D1" w:rsidTr="0013107D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Старопольское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13107D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Черновское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544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2055" w:type="dxa"/>
          </w:tcPr>
          <w:p w:rsidR="00E10544" w:rsidRPr="00D27CEE" w:rsidRDefault="00E10544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E10544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Ганьковское сельское поселение </w:t>
            </w:r>
          </w:p>
        </w:tc>
        <w:tc>
          <w:tcPr>
            <w:tcW w:w="2055" w:type="dxa"/>
          </w:tcPr>
          <w:p w:rsidR="00E10544" w:rsidRPr="00D27CEE" w:rsidRDefault="00E10544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E10544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Горское сельское поселение </w:t>
            </w:r>
          </w:p>
        </w:tc>
        <w:tc>
          <w:tcPr>
            <w:tcW w:w="2055" w:type="dxa"/>
          </w:tcPr>
          <w:p w:rsidR="00E10544" w:rsidRPr="00D27CEE" w:rsidRDefault="00E10544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E10544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Коськовское сельское поселение </w:t>
            </w:r>
          </w:p>
        </w:tc>
        <w:tc>
          <w:tcPr>
            <w:tcW w:w="2055" w:type="dxa"/>
          </w:tcPr>
          <w:p w:rsidR="00E10544" w:rsidRPr="00D27CEE" w:rsidRDefault="00E10544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E10544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Мелегежское сельское поселение </w:t>
            </w:r>
          </w:p>
        </w:tc>
        <w:tc>
          <w:tcPr>
            <w:tcW w:w="2055" w:type="dxa"/>
          </w:tcPr>
          <w:p w:rsidR="00E10544" w:rsidRPr="00D27CEE" w:rsidRDefault="00E10544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E10544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Пашозерское сельское поселение </w:t>
            </w:r>
          </w:p>
        </w:tc>
        <w:tc>
          <w:tcPr>
            <w:tcW w:w="2055" w:type="dxa"/>
          </w:tcPr>
          <w:p w:rsidR="00E10544" w:rsidRPr="00D27CEE" w:rsidRDefault="00E10544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80983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Тихвинское городское поселение </w:t>
            </w:r>
          </w:p>
        </w:tc>
        <w:tc>
          <w:tcPr>
            <w:tcW w:w="2055" w:type="dxa"/>
          </w:tcPr>
          <w:p w:rsidR="00580983" w:rsidRPr="00D27CEE" w:rsidRDefault="00E10544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3 141,5</w:t>
            </w:r>
          </w:p>
        </w:tc>
      </w:tr>
      <w:tr w:rsidR="00580983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Цвылёвское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64498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Шугозерское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Красноборское городское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Лисинское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Любанское городское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1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056,9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Нурминское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Рябовское городское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640,2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Трубникоборское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Ульяновское городское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431,6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Фёдоровское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Форносовское городское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580983" w:rsidRPr="001614D1" w:rsidTr="00AA066E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Шапкинское сельское поселение </w:t>
            </w:r>
          </w:p>
        </w:tc>
        <w:tc>
          <w:tcPr>
            <w:tcW w:w="2055" w:type="dxa"/>
          </w:tcPr>
          <w:p w:rsidR="00580983" w:rsidRPr="00D27CEE" w:rsidRDefault="00580983" w:rsidP="00CB7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b/>
                <w:sz w:val="24"/>
                <w:szCs w:val="24"/>
              </w:rPr>
              <w:t>57 866,9</w:t>
            </w:r>
          </w:p>
        </w:tc>
      </w:tr>
    </w:tbl>
    <w:p w:rsidR="00F90645" w:rsidRPr="001614D1" w:rsidRDefault="00F90645" w:rsidP="00E565CA">
      <w:pPr>
        <w:widowControl w:val="0"/>
        <w:autoSpaceDE w:val="0"/>
        <w:autoSpaceDN w:val="0"/>
        <w:adjustRightInd w:val="0"/>
      </w:pPr>
    </w:p>
    <w:sectPr w:rsidR="00F90645" w:rsidRPr="001614D1" w:rsidSect="0022659C">
      <w:headerReference w:type="default" r:id="rId7"/>
      <w:pgSz w:w="11906" w:h="16838"/>
      <w:pgMar w:top="1134" w:right="851" w:bottom="1021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669" w:rsidRDefault="002B1669" w:rsidP="001614D1">
      <w:r>
        <w:separator/>
      </w:r>
    </w:p>
  </w:endnote>
  <w:endnote w:type="continuationSeparator" w:id="0">
    <w:p w:rsidR="002B1669" w:rsidRDefault="002B1669" w:rsidP="0016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669" w:rsidRDefault="002B1669" w:rsidP="001614D1">
      <w:r>
        <w:separator/>
      </w:r>
    </w:p>
  </w:footnote>
  <w:footnote w:type="continuationSeparator" w:id="0">
    <w:p w:rsidR="002B1669" w:rsidRDefault="002B1669" w:rsidP="00161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2839"/>
      <w:docPartObj>
        <w:docPartGallery w:val="Page Numbers (Top of Page)"/>
        <w:docPartUnique/>
      </w:docPartObj>
    </w:sdtPr>
    <w:sdtEndPr/>
    <w:sdtContent>
      <w:p w:rsidR="005D4544" w:rsidRDefault="005D4544" w:rsidP="0022659C">
        <w:pPr>
          <w:pStyle w:val="a5"/>
          <w:spacing w:line="276" w:lineRule="aut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1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a067fd7b-731c-4161-9563-97c8fb5c63bc"/>
  </w:docVars>
  <w:rsids>
    <w:rsidRoot w:val="00EF1A1D"/>
    <w:rsid w:val="00065C5E"/>
    <w:rsid w:val="00072095"/>
    <w:rsid w:val="000B568F"/>
    <w:rsid w:val="000E479C"/>
    <w:rsid w:val="001172FA"/>
    <w:rsid w:val="001256CD"/>
    <w:rsid w:val="0015151A"/>
    <w:rsid w:val="00153D41"/>
    <w:rsid w:val="001614D1"/>
    <w:rsid w:val="00165C39"/>
    <w:rsid w:val="00183550"/>
    <w:rsid w:val="00186730"/>
    <w:rsid w:val="0019089E"/>
    <w:rsid w:val="001943D3"/>
    <w:rsid w:val="001A3506"/>
    <w:rsid w:val="001F2EA8"/>
    <w:rsid w:val="00205914"/>
    <w:rsid w:val="0022659C"/>
    <w:rsid w:val="00236A9B"/>
    <w:rsid w:val="002452A5"/>
    <w:rsid w:val="00276C1B"/>
    <w:rsid w:val="00290E6E"/>
    <w:rsid w:val="00293D82"/>
    <w:rsid w:val="002B1669"/>
    <w:rsid w:val="002B26D0"/>
    <w:rsid w:val="002C11DB"/>
    <w:rsid w:val="002D724D"/>
    <w:rsid w:val="002F4936"/>
    <w:rsid w:val="00317233"/>
    <w:rsid w:val="00337B69"/>
    <w:rsid w:val="00345E82"/>
    <w:rsid w:val="00354C82"/>
    <w:rsid w:val="003679DB"/>
    <w:rsid w:val="003971BE"/>
    <w:rsid w:val="003A6A01"/>
    <w:rsid w:val="00401B90"/>
    <w:rsid w:val="004228F7"/>
    <w:rsid w:val="00486D7E"/>
    <w:rsid w:val="00491FDE"/>
    <w:rsid w:val="004A1303"/>
    <w:rsid w:val="004B2D54"/>
    <w:rsid w:val="004C380E"/>
    <w:rsid w:val="004E1351"/>
    <w:rsid w:val="004F7AF3"/>
    <w:rsid w:val="0051314F"/>
    <w:rsid w:val="005445D6"/>
    <w:rsid w:val="0056300D"/>
    <w:rsid w:val="005673B8"/>
    <w:rsid w:val="00580983"/>
    <w:rsid w:val="0058788C"/>
    <w:rsid w:val="00591CA6"/>
    <w:rsid w:val="00593149"/>
    <w:rsid w:val="005A5B6C"/>
    <w:rsid w:val="005C17CF"/>
    <w:rsid w:val="005D4544"/>
    <w:rsid w:val="006125F2"/>
    <w:rsid w:val="006140CD"/>
    <w:rsid w:val="00622807"/>
    <w:rsid w:val="00642856"/>
    <w:rsid w:val="00690875"/>
    <w:rsid w:val="006F47E3"/>
    <w:rsid w:val="00725C69"/>
    <w:rsid w:val="00744B01"/>
    <w:rsid w:val="007527E6"/>
    <w:rsid w:val="00761D2B"/>
    <w:rsid w:val="007A0370"/>
    <w:rsid w:val="007E336F"/>
    <w:rsid w:val="007E6B8A"/>
    <w:rsid w:val="0080375E"/>
    <w:rsid w:val="00833DC1"/>
    <w:rsid w:val="00845B2A"/>
    <w:rsid w:val="00853086"/>
    <w:rsid w:val="00886BA5"/>
    <w:rsid w:val="008D15C5"/>
    <w:rsid w:val="008E2A98"/>
    <w:rsid w:val="00941220"/>
    <w:rsid w:val="00964DDA"/>
    <w:rsid w:val="0098584E"/>
    <w:rsid w:val="00994563"/>
    <w:rsid w:val="009C4DA9"/>
    <w:rsid w:val="00A04A3B"/>
    <w:rsid w:val="00A23663"/>
    <w:rsid w:val="00A546C3"/>
    <w:rsid w:val="00A56721"/>
    <w:rsid w:val="00A6469E"/>
    <w:rsid w:val="00A70263"/>
    <w:rsid w:val="00A7241D"/>
    <w:rsid w:val="00A81106"/>
    <w:rsid w:val="00AB4179"/>
    <w:rsid w:val="00AD3772"/>
    <w:rsid w:val="00B01ED6"/>
    <w:rsid w:val="00B36C12"/>
    <w:rsid w:val="00BA1553"/>
    <w:rsid w:val="00BB39BE"/>
    <w:rsid w:val="00C0127D"/>
    <w:rsid w:val="00C030E4"/>
    <w:rsid w:val="00CD38B1"/>
    <w:rsid w:val="00CE0DB4"/>
    <w:rsid w:val="00D045BA"/>
    <w:rsid w:val="00D11539"/>
    <w:rsid w:val="00D140B5"/>
    <w:rsid w:val="00D4418C"/>
    <w:rsid w:val="00D82462"/>
    <w:rsid w:val="00D94EB0"/>
    <w:rsid w:val="00DA57A6"/>
    <w:rsid w:val="00DB3879"/>
    <w:rsid w:val="00DC5702"/>
    <w:rsid w:val="00DD5209"/>
    <w:rsid w:val="00DF21F2"/>
    <w:rsid w:val="00E10544"/>
    <w:rsid w:val="00E54ADB"/>
    <w:rsid w:val="00E54FE0"/>
    <w:rsid w:val="00E565CA"/>
    <w:rsid w:val="00E64BEE"/>
    <w:rsid w:val="00E8576E"/>
    <w:rsid w:val="00EB160B"/>
    <w:rsid w:val="00EB23D8"/>
    <w:rsid w:val="00EC37EC"/>
    <w:rsid w:val="00EF1A1D"/>
    <w:rsid w:val="00EF2873"/>
    <w:rsid w:val="00F1188D"/>
    <w:rsid w:val="00F307DE"/>
    <w:rsid w:val="00F31D49"/>
    <w:rsid w:val="00F90645"/>
    <w:rsid w:val="00FA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1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4D1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61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14D1"/>
    <w:rPr>
      <w:sz w:val="24"/>
      <w:szCs w:val="24"/>
    </w:rPr>
  </w:style>
  <w:style w:type="paragraph" w:customStyle="1" w:styleId="ConsPlusNormal">
    <w:name w:val="ConsPlusNormal"/>
    <w:rsid w:val="00F1188D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2015-10-15T08:11:00Z</cp:lastPrinted>
  <dcterms:created xsi:type="dcterms:W3CDTF">2015-10-19T13:20:00Z</dcterms:created>
  <dcterms:modified xsi:type="dcterms:W3CDTF">2015-10-19T13:20:00Z</dcterms:modified>
</cp:coreProperties>
</file>