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745" w:rsidRPr="00761745" w:rsidRDefault="00761745" w:rsidP="00761745">
      <w:pPr>
        <w:ind w:left="7080"/>
      </w:pPr>
      <w:bookmarkStart w:id="0" w:name="_GoBack"/>
      <w:bookmarkEnd w:id="0"/>
      <w:r w:rsidRPr="00761745">
        <w:t>УТВЕРЖДЕНЫ</w:t>
      </w:r>
    </w:p>
    <w:p w:rsidR="00761745" w:rsidRPr="00761745" w:rsidRDefault="00761745" w:rsidP="00761745">
      <w:pPr>
        <w:ind w:left="7080"/>
      </w:pPr>
      <w:r w:rsidRPr="00761745">
        <w:t>областным законом</w:t>
      </w:r>
    </w:p>
    <w:p w:rsidR="00761745" w:rsidRPr="00761745" w:rsidRDefault="00761745" w:rsidP="008B79D5">
      <w:pPr>
        <w:ind w:left="7080" w:hanging="984"/>
      </w:pPr>
    </w:p>
    <w:p w:rsidR="00697C61" w:rsidRPr="00761745" w:rsidRDefault="00761745" w:rsidP="00761745">
      <w:pPr>
        <w:ind w:left="7080"/>
      </w:pPr>
      <w:r w:rsidRPr="00761745">
        <w:t>(приложение</w:t>
      </w:r>
      <w:r w:rsidR="00232AE6">
        <w:t xml:space="preserve"> </w:t>
      </w:r>
      <w:r w:rsidR="00255A3B">
        <w:t>7</w:t>
      </w:r>
      <w:r w:rsidR="003924B4">
        <w:t>6</w:t>
      </w:r>
      <w:r w:rsidRPr="00761745">
        <w:t>)</w:t>
      </w:r>
    </w:p>
    <w:p w:rsidR="00761745" w:rsidRDefault="00761745" w:rsidP="00697C61">
      <w:pPr>
        <w:rPr>
          <w:sz w:val="28"/>
          <w:szCs w:val="28"/>
        </w:rPr>
      </w:pPr>
    </w:p>
    <w:p w:rsidR="00761745" w:rsidRDefault="00761745" w:rsidP="00697C61">
      <w:pPr>
        <w:rPr>
          <w:sz w:val="28"/>
          <w:szCs w:val="28"/>
        </w:rPr>
      </w:pPr>
    </w:p>
    <w:p w:rsidR="00761745" w:rsidRDefault="00761745" w:rsidP="00697C61">
      <w:pPr>
        <w:rPr>
          <w:sz w:val="28"/>
          <w:szCs w:val="28"/>
        </w:rPr>
      </w:pPr>
    </w:p>
    <w:p w:rsidR="00761745" w:rsidRPr="00761745" w:rsidRDefault="00761745" w:rsidP="00761745">
      <w:pPr>
        <w:jc w:val="center"/>
        <w:rPr>
          <w:b/>
          <w:bCs/>
          <w:sz w:val="26"/>
          <w:szCs w:val="26"/>
        </w:rPr>
      </w:pPr>
      <w:r w:rsidRPr="00761745">
        <w:rPr>
          <w:b/>
          <w:bCs/>
          <w:sz w:val="26"/>
          <w:szCs w:val="26"/>
        </w:rPr>
        <w:t>СУБВЕНЦИИ</w:t>
      </w:r>
    </w:p>
    <w:p w:rsidR="00255A3B" w:rsidRDefault="00255A3B" w:rsidP="00255A3B">
      <w:pPr>
        <w:jc w:val="center"/>
        <w:rPr>
          <w:b/>
          <w:bCs/>
          <w:sz w:val="26"/>
          <w:szCs w:val="26"/>
        </w:rPr>
      </w:pPr>
      <w:r w:rsidRPr="00255A3B">
        <w:rPr>
          <w:b/>
          <w:bCs/>
          <w:sz w:val="26"/>
          <w:szCs w:val="26"/>
        </w:rPr>
        <w:t>бюджетам муниципальных образований на осуществление отдельных государственных полномочий Ленинградской области по предоставлению жилых помещений детям-сиротам и детям, оставшимся без попечения родителей, лицам из их числа по договорам найма спе</w:t>
      </w:r>
      <w:r>
        <w:rPr>
          <w:b/>
          <w:bCs/>
          <w:sz w:val="26"/>
          <w:szCs w:val="26"/>
        </w:rPr>
        <w:t>циализированных жилых помещений</w:t>
      </w:r>
    </w:p>
    <w:p w:rsidR="00902C43" w:rsidRDefault="00255A3B" w:rsidP="00255A3B">
      <w:pPr>
        <w:jc w:val="center"/>
        <w:rPr>
          <w:b/>
          <w:bCs/>
          <w:sz w:val="26"/>
          <w:szCs w:val="26"/>
        </w:rPr>
      </w:pPr>
      <w:r w:rsidRPr="00255A3B">
        <w:rPr>
          <w:b/>
          <w:bCs/>
          <w:sz w:val="26"/>
          <w:szCs w:val="26"/>
        </w:rPr>
        <w:t>на плановый период 2017 и 2018 годов</w:t>
      </w:r>
    </w:p>
    <w:p w:rsidR="00255A3B" w:rsidRPr="001162EA" w:rsidRDefault="00255A3B" w:rsidP="00255A3B">
      <w:pPr>
        <w:jc w:val="center"/>
        <w:rPr>
          <w:sz w:val="28"/>
          <w:szCs w:val="28"/>
        </w:rPr>
      </w:pPr>
    </w:p>
    <w:tbl>
      <w:tblPr>
        <w:tblW w:w="9638" w:type="dxa"/>
        <w:jc w:val="center"/>
        <w:tblInd w:w="534" w:type="dxa"/>
        <w:tblLook w:val="0000" w:firstRow="0" w:lastRow="0" w:firstColumn="0" w:lastColumn="0" w:noHBand="0" w:noVBand="0"/>
      </w:tblPr>
      <w:tblGrid>
        <w:gridCol w:w="708"/>
        <w:gridCol w:w="5370"/>
        <w:gridCol w:w="1795"/>
        <w:gridCol w:w="1765"/>
      </w:tblGrid>
      <w:tr w:rsidR="00707F9B" w:rsidRPr="00761745" w:rsidTr="00761745">
        <w:trPr>
          <w:trHeight w:val="405"/>
          <w:jc w:val="center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F9B" w:rsidRPr="00761745" w:rsidRDefault="00707F9B" w:rsidP="00697C61">
            <w:pPr>
              <w:jc w:val="center"/>
              <w:rPr>
                <w:b/>
                <w:bCs/>
                <w:sz w:val="22"/>
                <w:szCs w:val="22"/>
              </w:rPr>
            </w:pPr>
            <w:r w:rsidRPr="00761745">
              <w:rPr>
                <w:b/>
                <w:bCs/>
                <w:sz w:val="22"/>
                <w:szCs w:val="22"/>
              </w:rPr>
              <w:t>№</w:t>
            </w:r>
          </w:p>
          <w:p w:rsidR="00707F9B" w:rsidRPr="00761745" w:rsidRDefault="00707F9B" w:rsidP="00697C61">
            <w:pPr>
              <w:jc w:val="center"/>
              <w:rPr>
                <w:b/>
                <w:bCs/>
                <w:sz w:val="22"/>
                <w:szCs w:val="22"/>
              </w:rPr>
            </w:pPr>
            <w:r w:rsidRPr="00761745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53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61745" w:rsidRDefault="00707F9B" w:rsidP="00761745">
            <w:pPr>
              <w:jc w:val="center"/>
              <w:rPr>
                <w:b/>
                <w:bCs/>
                <w:sz w:val="22"/>
                <w:szCs w:val="22"/>
              </w:rPr>
            </w:pPr>
            <w:r w:rsidRPr="00761745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707F9B" w:rsidRPr="00761745" w:rsidRDefault="00707F9B" w:rsidP="00761745">
            <w:pPr>
              <w:jc w:val="center"/>
              <w:rPr>
                <w:b/>
                <w:bCs/>
                <w:sz w:val="22"/>
                <w:szCs w:val="22"/>
              </w:rPr>
            </w:pPr>
            <w:r w:rsidRPr="00761745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3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F9B" w:rsidRPr="00761745" w:rsidRDefault="00707F9B" w:rsidP="00697C61">
            <w:pPr>
              <w:jc w:val="center"/>
              <w:rPr>
                <w:b/>
                <w:bCs/>
                <w:sz w:val="22"/>
                <w:szCs w:val="22"/>
              </w:rPr>
            </w:pPr>
            <w:r w:rsidRPr="00761745">
              <w:rPr>
                <w:b/>
                <w:bCs/>
                <w:sz w:val="22"/>
                <w:szCs w:val="22"/>
              </w:rPr>
              <w:t>Сумма</w:t>
            </w:r>
          </w:p>
          <w:p w:rsidR="00707F9B" w:rsidRPr="00761745" w:rsidRDefault="00707F9B" w:rsidP="00697C61">
            <w:pPr>
              <w:jc w:val="center"/>
              <w:rPr>
                <w:b/>
                <w:bCs/>
                <w:sz w:val="22"/>
                <w:szCs w:val="22"/>
              </w:rPr>
            </w:pPr>
            <w:r w:rsidRPr="00761745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707F9B" w:rsidRPr="00761745" w:rsidTr="00761745">
        <w:trPr>
          <w:trHeight w:val="175"/>
          <w:jc w:val="center"/>
        </w:trPr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F9B" w:rsidRPr="00761745" w:rsidRDefault="00707F9B" w:rsidP="00697C6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3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F9B" w:rsidRPr="00761745" w:rsidRDefault="00707F9B" w:rsidP="00697C61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F9B" w:rsidRPr="00761745" w:rsidRDefault="00707F9B" w:rsidP="00AF15D4">
            <w:pPr>
              <w:jc w:val="center"/>
              <w:rPr>
                <w:b/>
                <w:bCs/>
                <w:sz w:val="22"/>
                <w:szCs w:val="22"/>
              </w:rPr>
            </w:pPr>
            <w:r w:rsidRPr="00761745">
              <w:rPr>
                <w:b/>
                <w:bCs/>
                <w:sz w:val="22"/>
                <w:szCs w:val="22"/>
              </w:rPr>
              <w:t>201</w:t>
            </w:r>
            <w:r w:rsidR="00AF15D4">
              <w:rPr>
                <w:b/>
                <w:bCs/>
                <w:sz w:val="22"/>
                <w:szCs w:val="22"/>
              </w:rPr>
              <w:t>7</w:t>
            </w:r>
            <w:r w:rsidRPr="00761745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07F9B" w:rsidRPr="00761745" w:rsidRDefault="00707F9B" w:rsidP="00AF15D4">
            <w:pPr>
              <w:jc w:val="center"/>
              <w:rPr>
                <w:b/>
                <w:bCs/>
                <w:sz w:val="22"/>
                <w:szCs w:val="22"/>
              </w:rPr>
            </w:pPr>
            <w:r w:rsidRPr="00761745">
              <w:rPr>
                <w:b/>
                <w:bCs/>
                <w:sz w:val="22"/>
                <w:szCs w:val="22"/>
              </w:rPr>
              <w:t>201</w:t>
            </w:r>
            <w:r w:rsidR="00AF15D4">
              <w:rPr>
                <w:b/>
                <w:bCs/>
                <w:sz w:val="22"/>
                <w:szCs w:val="22"/>
              </w:rPr>
              <w:t>8</w:t>
            </w:r>
            <w:r w:rsidRPr="00761745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255A3B" w:rsidRPr="00761745" w:rsidTr="00C00AB8">
        <w:trPr>
          <w:trHeight w:val="300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5A3B" w:rsidRPr="00761745" w:rsidRDefault="00255A3B" w:rsidP="00697C61">
            <w:pPr>
              <w:jc w:val="center"/>
            </w:pPr>
            <w:r w:rsidRPr="00761745">
              <w:t>1</w:t>
            </w:r>
          </w:p>
        </w:tc>
        <w:tc>
          <w:tcPr>
            <w:tcW w:w="5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5A3B" w:rsidRPr="00A5623B" w:rsidRDefault="00255A3B" w:rsidP="0061453F">
            <w:pPr>
              <w:autoSpaceDE w:val="0"/>
              <w:autoSpaceDN w:val="0"/>
              <w:adjustRightInd w:val="0"/>
            </w:pPr>
            <w:r w:rsidRPr="00A5623B">
              <w:t xml:space="preserve">Бокситогорский муниципальный район 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A3B" w:rsidRPr="00A5623B" w:rsidRDefault="00255A3B" w:rsidP="0061453F">
            <w:pPr>
              <w:jc w:val="center"/>
            </w:pPr>
            <w:r>
              <w:t>4 955,4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5A3B" w:rsidRPr="00A5623B" w:rsidRDefault="00255A3B" w:rsidP="0061453F">
            <w:pPr>
              <w:jc w:val="center"/>
            </w:pPr>
            <w:r>
              <w:t>871,3</w:t>
            </w:r>
          </w:p>
        </w:tc>
      </w:tr>
      <w:tr w:rsidR="00255A3B" w:rsidRPr="00761745" w:rsidTr="00C00AB8">
        <w:trPr>
          <w:trHeight w:val="189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5A3B" w:rsidRPr="00761745" w:rsidRDefault="00255A3B" w:rsidP="00697C61">
            <w:pPr>
              <w:jc w:val="center"/>
            </w:pPr>
            <w:r w:rsidRPr="00761745">
              <w:t>2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5A3B" w:rsidRPr="00A5623B" w:rsidRDefault="00255A3B" w:rsidP="0061453F">
            <w:pPr>
              <w:autoSpaceDE w:val="0"/>
              <w:autoSpaceDN w:val="0"/>
              <w:adjustRightInd w:val="0"/>
            </w:pPr>
            <w:r w:rsidRPr="00A5623B">
              <w:t xml:space="preserve">Волосовский муниципальный район 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A3B" w:rsidRPr="00A5623B" w:rsidRDefault="00255A3B" w:rsidP="0061453F">
            <w:pPr>
              <w:jc w:val="center"/>
            </w:pPr>
            <w:r>
              <w:t>43 564,6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55A3B" w:rsidRPr="00A5623B" w:rsidRDefault="00255A3B" w:rsidP="0061453F">
            <w:pPr>
              <w:jc w:val="center"/>
            </w:pPr>
            <w:r>
              <w:t>23 721,6</w:t>
            </w:r>
          </w:p>
        </w:tc>
      </w:tr>
      <w:tr w:rsidR="00255A3B" w:rsidRPr="00761745" w:rsidTr="00C00AB8">
        <w:trPr>
          <w:trHeight w:val="193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5A3B" w:rsidRPr="00761745" w:rsidRDefault="00255A3B" w:rsidP="00697C61">
            <w:pPr>
              <w:jc w:val="center"/>
            </w:pPr>
            <w:r w:rsidRPr="00761745">
              <w:t>3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5A3B" w:rsidRPr="00A5623B" w:rsidRDefault="00255A3B" w:rsidP="0061453F">
            <w:pPr>
              <w:autoSpaceDE w:val="0"/>
              <w:autoSpaceDN w:val="0"/>
              <w:adjustRightInd w:val="0"/>
            </w:pPr>
            <w:r w:rsidRPr="00A5623B">
              <w:t xml:space="preserve">Волховский муниципальный район 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A3B" w:rsidRPr="00A5623B" w:rsidRDefault="00255A3B" w:rsidP="0061453F">
            <w:pPr>
              <w:jc w:val="center"/>
            </w:pPr>
            <w:r>
              <w:t>17 921,7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55A3B" w:rsidRPr="00A5623B" w:rsidRDefault="00255A3B" w:rsidP="0061453F">
            <w:pPr>
              <w:jc w:val="center"/>
            </w:pPr>
            <w:r>
              <w:t>13 505,3</w:t>
            </w:r>
          </w:p>
        </w:tc>
      </w:tr>
      <w:tr w:rsidR="00255A3B" w:rsidRPr="00761745" w:rsidTr="00C00AB8">
        <w:trPr>
          <w:trHeight w:val="183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5A3B" w:rsidRPr="00761745" w:rsidRDefault="00255A3B" w:rsidP="00697C61">
            <w:pPr>
              <w:jc w:val="center"/>
            </w:pPr>
            <w:r w:rsidRPr="00761745">
              <w:t>4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5A3B" w:rsidRPr="00A5623B" w:rsidRDefault="00255A3B" w:rsidP="0061453F">
            <w:pPr>
              <w:autoSpaceDE w:val="0"/>
              <w:autoSpaceDN w:val="0"/>
              <w:adjustRightInd w:val="0"/>
            </w:pPr>
            <w:r w:rsidRPr="00A5623B">
              <w:t xml:space="preserve">Всеволожский муниципальный район 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A3B" w:rsidRPr="00A5623B" w:rsidRDefault="00255A3B" w:rsidP="0061453F">
            <w:pPr>
              <w:jc w:val="center"/>
            </w:pPr>
            <w:r>
              <w:t>76 647,0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55A3B" w:rsidRPr="00A5623B" w:rsidRDefault="00255A3B" w:rsidP="0061453F">
            <w:pPr>
              <w:jc w:val="center"/>
            </w:pPr>
            <w:r>
              <w:t>43 541,4</w:t>
            </w:r>
          </w:p>
        </w:tc>
      </w:tr>
      <w:tr w:rsidR="00255A3B" w:rsidRPr="00761745" w:rsidTr="00C00AB8">
        <w:trPr>
          <w:trHeight w:val="173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5A3B" w:rsidRPr="00761745" w:rsidRDefault="00255A3B" w:rsidP="00697C61">
            <w:pPr>
              <w:jc w:val="center"/>
            </w:pPr>
            <w:r w:rsidRPr="00761745">
              <w:t>5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5A3B" w:rsidRPr="00A5623B" w:rsidRDefault="00255A3B" w:rsidP="0061453F">
            <w:pPr>
              <w:autoSpaceDE w:val="0"/>
              <w:autoSpaceDN w:val="0"/>
              <w:adjustRightInd w:val="0"/>
            </w:pPr>
            <w:r w:rsidRPr="00A5623B">
              <w:t xml:space="preserve">Выборгский район 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A3B" w:rsidRPr="00A5623B" w:rsidRDefault="00255A3B" w:rsidP="0061453F">
            <w:pPr>
              <w:jc w:val="center"/>
            </w:pPr>
            <w:r>
              <w:t>48 776,1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55A3B" w:rsidRPr="00A5623B" w:rsidRDefault="00255A3B" w:rsidP="0061453F">
            <w:pPr>
              <w:jc w:val="center"/>
            </w:pPr>
            <w:r>
              <w:t>33 714,4</w:t>
            </w:r>
          </w:p>
        </w:tc>
      </w:tr>
      <w:tr w:rsidR="00255A3B" w:rsidRPr="00761745" w:rsidTr="00C00AB8">
        <w:trPr>
          <w:trHeight w:val="177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5A3B" w:rsidRPr="00761745" w:rsidRDefault="00255A3B" w:rsidP="00697C61">
            <w:pPr>
              <w:jc w:val="center"/>
            </w:pPr>
            <w:r w:rsidRPr="00761745">
              <w:t>6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5A3B" w:rsidRPr="00A5623B" w:rsidRDefault="00255A3B" w:rsidP="0061453F">
            <w:pPr>
              <w:autoSpaceDE w:val="0"/>
              <w:autoSpaceDN w:val="0"/>
              <w:adjustRightInd w:val="0"/>
            </w:pPr>
            <w:r w:rsidRPr="00A5623B">
              <w:t xml:space="preserve">Гатчинский муниципальный район 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A3B" w:rsidRPr="00A5623B" w:rsidRDefault="00255A3B" w:rsidP="0061453F">
            <w:pPr>
              <w:jc w:val="center"/>
            </w:pPr>
            <w:r>
              <w:t>39 991,8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55A3B" w:rsidRPr="00A5623B" w:rsidRDefault="00255A3B" w:rsidP="0061453F">
            <w:pPr>
              <w:jc w:val="center"/>
            </w:pPr>
            <w:r>
              <w:t>42 191,4</w:t>
            </w:r>
          </w:p>
        </w:tc>
      </w:tr>
      <w:tr w:rsidR="00255A3B" w:rsidRPr="00761745" w:rsidTr="00C00AB8">
        <w:trPr>
          <w:trHeight w:val="181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5A3B" w:rsidRPr="00761745" w:rsidRDefault="00255A3B" w:rsidP="00697C61">
            <w:pPr>
              <w:jc w:val="center"/>
            </w:pPr>
            <w:r w:rsidRPr="00761745">
              <w:t>7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5A3B" w:rsidRPr="00A5623B" w:rsidRDefault="00255A3B" w:rsidP="0061453F">
            <w:pPr>
              <w:autoSpaceDE w:val="0"/>
              <w:autoSpaceDN w:val="0"/>
              <w:adjustRightInd w:val="0"/>
            </w:pPr>
            <w:r w:rsidRPr="00A5623B">
              <w:t xml:space="preserve">Кингисеппский муниципальный район 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A3B" w:rsidRPr="00A5623B" w:rsidRDefault="00255A3B" w:rsidP="0061453F">
            <w:pPr>
              <w:jc w:val="center"/>
            </w:pPr>
            <w:r>
              <w:t>18 757,2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55A3B" w:rsidRPr="00A5623B" w:rsidRDefault="00255A3B" w:rsidP="0061453F">
            <w:pPr>
              <w:jc w:val="center"/>
            </w:pPr>
            <w:r>
              <w:t>8 994,9</w:t>
            </w:r>
          </w:p>
        </w:tc>
      </w:tr>
      <w:tr w:rsidR="00255A3B" w:rsidRPr="00761745" w:rsidTr="00C00AB8">
        <w:trPr>
          <w:trHeight w:val="61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5A3B" w:rsidRPr="00761745" w:rsidRDefault="00255A3B" w:rsidP="00697C61">
            <w:pPr>
              <w:jc w:val="center"/>
            </w:pPr>
            <w:r w:rsidRPr="00761745">
              <w:t>8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5A3B" w:rsidRPr="00A5623B" w:rsidRDefault="00255A3B" w:rsidP="0061453F">
            <w:pPr>
              <w:autoSpaceDE w:val="0"/>
              <w:autoSpaceDN w:val="0"/>
              <w:adjustRightInd w:val="0"/>
            </w:pPr>
            <w:r w:rsidRPr="00A5623B">
              <w:t xml:space="preserve">Киришский муниципальный район 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A3B" w:rsidRPr="00A5623B" w:rsidRDefault="00255A3B" w:rsidP="0061453F">
            <w:pPr>
              <w:jc w:val="center"/>
            </w:pPr>
            <w:r>
              <w:t>20 522,9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55A3B" w:rsidRPr="00A5623B" w:rsidRDefault="00255A3B" w:rsidP="0061453F">
            <w:pPr>
              <w:jc w:val="center"/>
            </w:pPr>
            <w:r>
              <w:t>21 651,7</w:t>
            </w:r>
          </w:p>
        </w:tc>
      </w:tr>
      <w:tr w:rsidR="00255A3B" w:rsidRPr="00761745" w:rsidTr="00C00AB8">
        <w:trPr>
          <w:trHeight w:val="161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5A3B" w:rsidRPr="00761745" w:rsidRDefault="00255A3B" w:rsidP="00697C61">
            <w:pPr>
              <w:jc w:val="center"/>
            </w:pPr>
            <w:r w:rsidRPr="00761745">
              <w:t>9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5A3B" w:rsidRPr="00A5623B" w:rsidRDefault="00255A3B" w:rsidP="0061453F">
            <w:pPr>
              <w:autoSpaceDE w:val="0"/>
              <w:autoSpaceDN w:val="0"/>
              <w:adjustRightInd w:val="0"/>
            </w:pPr>
            <w:r w:rsidRPr="00A5623B">
              <w:t xml:space="preserve">Кировский муниципальный район 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A3B" w:rsidRPr="00A5623B" w:rsidRDefault="00255A3B" w:rsidP="0061453F">
            <w:pPr>
              <w:jc w:val="center"/>
            </w:pPr>
            <w:r>
              <w:t>20 739,5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55A3B" w:rsidRPr="00A5623B" w:rsidRDefault="00255A3B" w:rsidP="0061453F">
            <w:pPr>
              <w:jc w:val="center"/>
            </w:pPr>
            <w:r>
              <w:t>9 116,7</w:t>
            </w:r>
          </w:p>
        </w:tc>
      </w:tr>
      <w:tr w:rsidR="00255A3B" w:rsidRPr="00761745" w:rsidTr="00C00AB8">
        <w:trPr>
          <w:trHeight w:val="165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5A3B" w:rsidRPr="00761745" w:rsidRDefault="00255A3B" w:rsidP="00697C61">
            <w:pPr>
              <w:jc w:val="center"/>
            </w:pPr>
            <w:r w:rsidRPr="00761745">
              <w:t>10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5A3B" w:rsidRPr="00A5623B" w:rsidRDefault="00255A3B" w:rsidP="0061453F">
            <w:pPr>
              <w:autoSpaceDE w:val="0"/>
              <w:autoSpaceDN w:val="0"/>
              <w:adjustRightInd w:val="0"/>
            </w:pPr>
            <w:r w:rsidRPr="00A5623B">
              <w:t xml:space="preserve">Лодейнопольский муниципальный район 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A3B" w:rsidRPr="00A5623B" w:rsidRDefault="00255A3B" w:rsidP="0061453F">
            <w:pPr>
              <w:jc w:val="center"/>
            </w:pPr>
            <w:r>
              <w:t>7 766,5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55A3B" w:rsidRPr="00A5623B" w:rsidRDefault="00255A3B" w:rsidP="0061453F">
            <w:pPr>
              <w:jc w:val="center"/>
            </w:pPr>
            <w:r>
              <w:t>8 193,7</w:t>
            </w:r>
          </w:p>
        </w:tc>
      </w:tr>
      <w:tr w:rsidR="00255A3B" w:rsidRPr="00761745" w:rsidTr="00C00AB8">
        <w:trPr>
          <w:trHeight w:val="169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5A3B" w:rsidRPr="00761745" w:rsidRDefault="00255A3B" w:rsidP="00697C61">
            <w:pPr>
              <w:jc w:val="center"/>
            </w:pPr>
            <w:r w:rsidRPr="00761745">
              <w:t>11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5A3B" w:rsidRPr="00A5623B" w:rsidRDefault="00255A3B" w:rsidP="0061453F">
            <w:pPr>
              <w:autoSpaceDE w:val="0"/>
              <w:autoSpaceDN w:val="0"/>
              <w:adjustRightInd w:val="0"/>
            </w:pPr>
            <w:r w:rsidRPr="00A5623B">
              <w:t xml:space="preserve">Ломоносовский муниципальный район 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A3B" w:rsidRPr="00A5623B" w:rsidRDefault="00255A3B" w:rsidP="0061453F">
            <w:pPr>
              <w:jc w:val="center"/>
            </w:pPr>
            <w:r>
              <w:t>8 824,4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55A3B" w:rsidRPr="00A5623B" w:rsidRDefault="00255A3B" w:rsidP="0061453F">
            <w:pPr>
              <w:jc w:val="center"/>
            </w:pPr>
            <w:r>
              <w:t>9 309,7</w:t>
            </w:r>
          </w:p>
        </w:tc>
      </w:tr>
      <w:tr w:rsidR="00255A3B" w:rsidRPr="00761745" w:rsidTr="00C00AB8">
        <w:trPr>
          <w:trHeight w:val="173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5A3B" w:rsidRPr="00761745" w:rsidRDefault="00255A3B" w:rsidP="00697C61">
            <w:pPr>
              <w:jc w:val="center"/>
            </w:pPr>
            <w:r w:rsidRPr="00761745">
              <w:t>12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5A3B" w:rsidRPr="00A5623B" w:rsidRDefault="00255A3B" w:rsidP="0061453F">
            <w:pPr>
              <w:autoSpaceDE w:val="0"/>
              <w:autoSpaceDN w:val="0"/>
              <w:adjustRightInd w:val="0"/>
            </w:pPr>
            <w:r w:rsidRPr="00A5623B">
              <w:t xml:space="preserve">Лужский муниципальный район 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A3B" w:rsidRPr="00A5623B" w:rsidRDefault="00255A3B" w:rsidP="0061453F">
            <w:pPr>
              <w:jc w:val="center"/>
            </w:pPr>
            <w:r>
              <w:t>66 986,4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55A3B" w:rsidRPr="00A5623B" w:rsidRDefault="00255A3B" w:rsidP="0061453F">
            <w:pPr>
              <w:jc w:val="center"/>
            </w:pPr>
            <w:r>
              <w:t>75 970,9</w:t>
            </w:r>
          </w:p>
        </w:tc>
      </w:tr>
      <w:tr w:rsidR="00255A3B" w:rsidRPr="00761745" w:rsidTr="00C00AB8">
        <w:trPr>
          <w:trHeight w:val="163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5A3B" w:rsidRPr="00761745" w:rsidRDefault="00255A3B" w:rsidP="00697C61">
            <w:pPr>
              <w:jc w:val="center"/>
            </w:pPr>
            <w:r w:rsidRPr="00761745">
              <w:t>13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5A3B" w:rsidRPr="00A5623B" w:rsidRDefault="00255A3B" w:rsidP="0061453F">
            <w:pPr>
              <w:autoSpaceDE w:val="0"/>
              <w:autoSpaceDN w:val="0"/>
              <w:adjustRightInd w:val="0"/>
            </w:pPr>
            <w:r w:rsidRPr="00A5623B">
              <w:t xml:space="preserve">Подпорожский муниципальный район 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A3B" w:rsidRPr="00A5623B" w:rsidRDefault="00255A3B" w:rsidP="0061453F">
            <w:pPr>
              <w:jc w:val="center"/>
            </w:pPr>
            <w:r>
              <w:t>5 861,1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55A3B" w:rsidRPr="00A5623B" w:rsidRDefault="00255A3B" w:rsidP="0061453F">
            <w:pPr>
              <w:jc w:val="center"/>
            </w:pPr>
            <w:r>
              <w:t>6 183,5</w:t>
            </w:r>
          </w:p>
        </w:tc>
      </w:tr>
      <w:tr w:rsidR="00255A3B" w:rsidRPr="00761745" w:rsidTr="00C00AB8">
        <w:trPr>
          <w:trHeight w:val="61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5A3B" w:rsidRPr="00761745" w:rsidRDefault="00255A3B" w:rsidP="00697C61">
            <w:pPr>
              <w:jc w:val="center"/>
            </w:pPr>
            <w:r w:rsidRPr="00761745">
              <w:t>14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5A3B" w:rsidRPr="00A5623B" w:rsidRDefault="00255A3B" w:rsidP="0061453F">
            <w:pPr>
              <w:autoSpaceDE w:val="0"/>
              <w:autoSpaceDN w:val="0"/>
              <w:adjustRightInd w:val="0"/>
            </w:pPr>
            <w:r w:rsidRPr="00A5623B">
              <w:t xml:space="preserve">Приозерский муниципальный район 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A3B" w:rsidRPr="00A5623B" w:rsidRDefault="00255A3B" w:rsidP="0061453F">
            <w:pPr>
              <w:jc w:val="center"/>
            </w:pPr>
            <w:r>
              <w:t>15 340,8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55A3B" w:rsidRPr="00A5623B" w:rsidRDefault="00255A3B" w:rsidP="0061453F">
            <w:pPr>
              <w:jc w:val="center"/>
            </w:pPr>
            <w:r>
              <w:t>12 588,0</w:t>
            </w:r>
          </w:p>
        </w:tc>
      </w:tr>
      <w:tr w:rsidR="00255A3B" w:rsidRPr="00761745" w:rsidTr="00C00AB8">
        <w:trPr>
          <w:trHeight w:val="157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5A3B" w:rsidRPr="00761745" w:rsidRDefault="00255A3B" w:rsidP="00697C61">
            <w:pPr>
              <w:jc w:val="center"/>
            </w:pPr>
            <w:r w:rsidRPr="00761745">
              <w:t>15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5A3B" w:rsidRPr="00A5623B" w:rsidRDefault="00255A3B" w:rsidP="0061453F">
            <w:pPr>
              <w:autoSpaceDE w:val="0"/>
              <w:autoSpaceDN w:val="0"/>
              <w:adjustRightInd w:val="0"/>
            </w:pPr>
            <w:r w:rsidRPr="00A5623B">
              <w:t xml:space="preserve">Сланцевский муниципальный район 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A3B" w:rsidRPr="00A5623B" w:rsidRDefault="00255A3B" w:rsidP="0061453F">
            <w:pPr>
              <w:jc w:val="center"/>
            </w:pPr>
            <w:r>
              <w:t>11 921,2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55A3B" w:rsidRPr="00A5623B" w:rsidRDefault="00255A3B" w:rsidP="0061453F">
            <w:pPr>
              <w:jc w:val="center"/>
            </w:pPr>
            <w:r>
              <w:t>786,1</w:t>
            </w:r>
          </w:p>
        </w:tc>
      </w:tr>
      <w:tr w:rsidR="00255A3B" w:rsidRPr="00761745" w:rsidTr="00C00AB8">
        <w:trPr>
          <w:trHeight w:val="161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5A3B" w:rsidRPr="00761745" w:rsidRDefault="00255A3B" w:rsidP="00697C61">
            <w:pPr>
              <w:jc w:val="center"/>
            </w:pPr>
            <w:r w:rsidRPr="00761745">
              <w:t>16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5A3B" w:rsidRPr="00A5623B" w:rsidRDefault="00255A3B" w:rsidP="0061453F">
            <w:pPr>
              <w:autoSpaceDE w:val="0"/>
              <w:autoSpaceDN w:val="0"/>
              <w:adjustRightInd w:val="0"/>
            </w:pPr>
            <w:r w:rsidRPr="00A5623B">
              <w:t xml:space="preserve">Тихвинский муниципальный район 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A3B" w:rsidRPr="00A5623B" w:rsidRDefault="00255A3B" w:rsidP="0061453F">
            <w:pPr>
              <w:jc w:val="center"/>
            </w:pPr>
            <w:r>
              <w:t>12 856,8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55A3B" w:rsidRPr="00A5623B" w:rsidRDefault="00255A3B" w:rsidP="0061453F">
            <w:pPr>
              <w:jc w:val="center"/>
            </w:pPr>
            <w:r>
              <w:t>4 521,3</w:t>
            </w:r>
          </w:p>
        </w:tc>
      </w:tr>
      <w:tr w:rsidR="00255A3B" w:rsidRPr="00761745" w:rsidTr="00C00AB8">
        <w:trPr>
          <w:trHeight w:val="61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5A3B" w:rsidRPr="00761745" w:rsidRDefault="00255A3B" w:rsidP="00697C61">
            <w:pPr>
              <w:jc w:val="center"/>
            </w:pPr>
            <w:r w:rsidRPr="00761745">
              <w:t>17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5A3B" w:rsidRPr="00A5623B" w:rsidRDefault="00255A3B" w:rsidP="0061453F">
            <w:pPr>
              <w:autoSpaceDE w:val="0"/>
              <w:autoSpaceDN w:val="0"/>
              <w:adjustRightInd w:val="0"/>
            </w:pPr>
            <w:r w:rsidRPr="00A5623B">
              <w:t xml:space="preserve">Тосненский район 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A3B" w:rsidRPr="00A5623B" w:rsidRDefault="00255A3B" w:rsidP="0061453F">
            <w:pPr>
              <w:jc w:val="center"/>
            </w:pPr>
            <w:r>
              <w:t>16 393,8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55A3B" w:rsidRPr="00A5623B" w:rsidRDefault="00255A3B" w:rsidP="0061453F">
            <w:pPr>
              <w:jc w:val="center"/>
            </w:pPr>
            <w:r>
              <w:t>24 982,3</w:t>
            </w:r>
          </w:p>
        </w:tc>
      </w:tr>
      <w:tr w:rsidR="00255A3B" w:rsidRPr="00761745" w:rsidTr="00C00AB8">
        <w:trPr>
          <w:trHeight w:val="61"/>
          <w:jc w:val="center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5A3B" w:rsidRPr="00761745" w:rsidRDefault="00255A3B" w:rsidP="00697C61">
            <w:pPr>
              <w:jc w:val="center"/>
            </w:pPr>
            <w:r w:rsidRPr="00761745">
              <w:t>18</w:t>
            </w:r>
          </w:p>
        </w:tc>
        <w:tc>
          <w:tcPr>
            <w:tcW w:w="5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5A3B" w:rsidRPr="00A5623B" w:rsidRDefault="00255A3B" w:rsidP="0061453F">
            <w:pPr>
              <w:autoSpaceDE w:val="0"/>
              <w:autoSpaceDN w:val="0"/>
              <w:adjustRightInd w:val="0"/>
            </w:pPr>
            <w:r w:rsidRPr="00A5623B">
              <w:t xml:space="preserve">Сосновоборский городской округ 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A3B" w:rsidRPr="00A5623B" w:rsidRDefault="00255A3B" w:rsidP="0061453F">
            <w:pPr>
              <w:jc w:val="center"/>
            </w:pPr>
            <w:r>
              <w:t>7 037,4</w:t>
            </w:r>
          </w:p>
        </w:tc>
        <w:tc>
          <w:tcPr>
            <w:tcW w:w="1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5A3B" w:rsidRPr="00A5623B" w:rsidRDefault="00255A3B" w:rsidP="0061453F">
            <w:pPr>
              <w:jc w:val="center"/>
            </w:pPr>
            <w:r>
              <w:t>9 899,2</w:t>
            </w:r>
          </w:p>
        </w:tc>
      </w:tr>
      <w:tr w:rsidR="00255A3B" w:rsidRPr="00761745" w:rsidTr="000D7F59">
        <w:trPr>
          <w:trHeight w:val="315"/>
          <w:jc w:val="center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5A3B" w:rsidRPr="00761745" w:rsidRDefault="00255A3B" w:rsidP="00697C61"/>
        </w:tc>
        <w:tc>
          <w:tcPr>
            <w:tcW w:w="5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5A3B" w:rsidRPr="00A5623B" w:rsidRDefault="00255A3B" w:rsidP="0061453F">
            <w:pPr>
              <w:autoSpaceDE w:val="0"/>
              <w:autoSpaceDN w:val="0"/>
              <w:adjustRightInd w:val="0"/>
              <w:rPr>
                <w:b/>
              </w:rPr>
            </w:pPr>
            <w:r w:rsidRPr="00A5623B">
              <w:rPr>
                <w:b/>
              </w:rPr>
              <w:t xml:space="preserve">Итого 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5A3B" w:rsidRPr="00A5623B" w:rsidRDefault="00255A3B" w:rsidP="0061453F">
            <w:pPr>
              <w:jc w:val="center"/>
              <w:rPr>
                <w:b/>
              </w:rPr>
            </w:pPr>
            <w:r w:rsidRPr="006160D7">
              <w:rPr>
                <w:b/>
              </w:rPr>
              <w:t>444 864,6</w:t>
            </w:r>
          </w:p>
        </w:tc>
        <w:tc>
          <w:tcPr>
            <w:tcW w:w="1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55A3B" w:rsidRPr="00A5623B" w:rsidRDefault="00255A3B" w:rsidP="0061453F">
            <w:pPr>
              <w:jc w:val="center"/>
              <w:rPr>
                <w:b/>
              </w:rPr>
            </w:pPr>
            <w:r>
              <w:rPr>
                <w:b/>
              </w:rPr>
              <w:t>349 743,4</w:t>
            </w:r>
          </w:p>
        </w:tc>
      </w:tr>
    </w:tbl>
    <w:p w:rsidR="00697C61" w:rsidRPr="00902C43" w:rsidRDefault="00697C61" w:rsidP="00697C61">
      <w:pPr>
        <w:rPr>
          <w:sz w:val="28"/>
          <w:szCs w:val="28"/>
        </w:rPr>
      </w:pPr>
    </w:p>
    <w:sectPr w:rsidR="00697C61" w:rsidRPr="00902C43" w:rsidSect="00761745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12db9a36-b463-4e4e-8c81-1b2998fec8b4"/>
  </w:docVars>
  <w:rsids>
    <w:rsidRoot w:val="00697C61"/>
    <w:rsid w:val="001162EA"/>
    <w:rsid w:val="0018693C"/>
    <w:rsid w:val="00232AE6"/>
    <w:rsid w:val="002425C1"/>
    <w:rsid w:val="00255A3B"/>
    <w:rsid w:val="003924B4"/>
    <w:rsid w:val="00494495"/>
    <w:rsid w:val="005A7905"/>
    <w:rsid w:val="006344A5"/>
    <w:rsid w:val="00697C61"/>
    <w:rsid w:val="00707F9B"/>
    <w:rsid w:val="00761745"/>
    <w:rsid w:val="008B79D5"/>
    <w:rsid w:val="0090183F"/>
    <w:rsid w:val="00902C43"/>
    <w:rsid w:val="009366C2"/>
    <w:rsid w:val="00A67C1F"/>
    <w:rsid w:val="00AE06B3"/>
    <w:rsid w:val="00AF15D4"/>
    <w:rsid w:val="00BC59C2"/>
    <w:rsid w:val="00E0214C"/>
    <w:rsid w:val="00E82BDA"/>
    <w:rsid w:val="00EA341F"/>
    <w:rsid w:val="00EA50C6"/>
    <w:rsid w:val="00F02174"/>
    <w:rsid w:val="00F21AB1"/>
    <w:rsid w:val="00F6289E"/>
    <w:rsid w:val="00FF4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3924B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3924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Светлана Николаевна ПАВЛЕНКО</cp:lastModifiedBy>
  <cp:revision>2</cp:revision>
  <cp:lastPrinted>2015-10-13T14:30:00Z</cp:lastPrinted>
  <dcterms:created xsi:type="dcterms:W3CDTF">2015-10-19T13:09:00Z</dcterms:created>
  <dcterms:modified xsi:type="dcterms:W3CDTF">2015-10-19T13:09:00Z</dcterms:modified>
</cp:coreProperties>
</file>