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56A" w:rsidRPr="00234314" w:rsidRDefault="00BE704C" w:rsidP="000D2B4E">
      <w:pPr>
        <w:ind w:left="6804"/>
      </w:pPr>
      <w:bookmarkStart w:id="0" w:name="_GoBack"/>
      <w:bookmarkEnd w:id="0"/>
      <w:r w:rsidRPr="00234314">
        <w:t>УТВЕРЖДЕНЫ</w:t>
      </w:r>
    </w:p>
    <w:p w:rsidR="00BE704C" w:rsidRPr="00234314" w:rsidRDefault="00BE704C" w:rsidP="000D2B4E">
      <w:pPr>
        <w:ind w:left="6804"/>
      </w:pPr>
      <w:r w:rsidRPr="00234314">
        <w:t>областным законом</w:t>
      </w:r>
    </w:p>
    <w:p w:rsidR="00466242" w:rsidRDefault="00466242" w:rsidP="000D2B4E">
      <w:pPr>
        <w:ind w:left="6804"/>
      </w:pPr>
    </w:p>
    <w:p w:rsidR="00BE704C" w:rsidRDefault="00BE704C" w:rsidP="000D2B4E">
      <w:pPr>
        <w:ind w:left="6804"/>
      </w:pPr>
      <w:r w:rsidRPr="00234314">
        <w:t xml:space="preserve">(приложение </w:t>
      </w:r>
      <w:r w:rsidR="00466242">
        <w:t>6</w:t>
      </w:r>
      <w:r w:rsidR="00C61395">
        <w:t>7</w:t>
      </w:r>
      <w:r w:rsidRPr="00234314">
        <w:t>)</w:t>
      </w: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>СУБВЕНЦИИ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 xml:space="preserve">отдельных государственных полномочий Ленинградской области </w:t>
      </w:r>
    </w:p>
    <w:p w:rsidR="00BE704C" w:rsidRPr="00234314" w:rsidRDefault="00BE704C" w:rsidP="00234314">
      <w:pPr>
        <w:jc w:val="center"/>
        <w:rPr>
          <w:b/>
          <w:sz w:val="26"/>
          <w:szCs w:val="26"/>
        </w:rPr>
      </w:pPr>
      <w:r w:rsidRPr="00234314">
        <w:rPr>
          <w:b/>
          <w:sz w:val="26"/>
          <w:szCs w:val="26"/>
        </w:rPr>
        <w:t>в сфере жилищных отношений на 201</w:t>
      </w:r>
      <w:r w:rsidR="0077016D">
        <w:rPr>
          <w:b/>
          <w:sz w:val="26"/>
          <w:szCs w:val="26"/>
        </w:rPr>
        <w:t>6</w:t>
      </w:r>
      <w:r w:rsidRPr="00234314">
        <w:rPr>
          <w:b/>
          <w:sz w:val="26"/>
          <w:szCs w:val="26"/>
        </w:rPr>
        <w:t xml:space="preserve"> год</w:t>
      </w:r>
    </w:p>
    <w:p w:rsidR="00BE704C" w:rsidRDefault="00BE704C" w:rsidP="00234314">
      <w:pPr>
        <w:jc w:val="center"/>
        <w:rPr>
          <w:sz w:val="28"/>
          <w:szCs w:val="28"/>
        </w:rPr>
      </w:pPr>
    </w:p>
    <w:p w:rsidR="00234314" w:rsidRPr="00234314" w:rsidRDefault="00234314" w:rsidP="00234314">
      <w:pPr>
        <w:jc w:val="center"/>
        <w:rPr>
          <w:sz w:val="28"/>
          <w:szCs w:val="28"/>
        </w:rPr>
      </w:pPr>
    </w:p>
    <w:tbl>
      <w:tblPr>
        <w:tblW w:w="8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579"/>
        <w:gridCol w:w="1991"/>
      </w:tblGrid>
      <w:tr w:rsidR="00BE704C" w:rsidRPr="00234314" w:rsidTr="00234314">
        <w:trPr>
          <w:trHeight w:val="375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34314" w:rsidRDefault="00BE704C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№</w:t>
            </w:r>
          </w:p>
          <w:p w:rsidR="00BE704C" w:rsidRPr="00234314" w:rsidRDefault="00BE704C" w:rsidP="00234314">
            <w:pPr>
              <w:jc w:val="center"/>
              <w:rPr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34314" w:rsidRDefault="00BE704C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BE704C" w:rsidRPr="00234314" w:rsidRDefault="00BE704C" w:rsidP="00234314">
            <w:pPr>
              <w:jc w:val="center"/>
              <w:rPr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234314" w:rsidRDefault="00BE704C" w:rsidP="00234314">
            <w:pPr>
              <w:jc w:val="center"/>
              <w:rPr>
                <w:b/>
                <w:bCs/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Сумма</w:t>
            </w:r>
          </w:p>
          <w:p w:rsidR="00BE704C" w:rsidRPr="00234314" w:rsidRDefault="00BE704C" w:rsidP="00234314">
            <w:pPr>
              <w:jc w:val="center"/>
              <w:rPr>
                <w:sz w:val="22"/>
                <w:szCs w:val="22"/>
              </w:rPr>
            </w:pPr>
            <w:r w:rsidRPr="0023431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</w:t>
            </w:r>
          </w:p>
        </w:tc>
        <w:tc>
          <w:tcPr>
            <w:tcW w:w="557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Бокситогорский муниципальный район</w:t>
            </w:r>
          </w:p>
        </w:tc>
        <w:tc>
          <w:tcPr>
            <w:tcW w:w="199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514,7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Волосовский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671,5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Волховский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668,4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Всеволожский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761,7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Выборгский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462,8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Гатчинский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575,5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Кингисеппский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502,2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8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Киришский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447,3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9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Кировский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515,8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10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Лодейнопольский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409,9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11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Ломоносовский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511,8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Лужский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444,8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Подпорожский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418,3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Приозерский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437,1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Сланцевский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380,9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Тихвинский муниципальный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538,1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Тосненский район</w:t>
            </w:r>
          </w:p>
        </w:tc>
        <w:tc>
          <w:tcPr>
            <w:tcW w:w="1991" w:type="dxa"/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590,9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  <w:r w:rsidRPr="00234314">
              <w:t>18</w:t>
            </w:r>
          </w:p>
        </w:tc>
        <w:tc>
          <w:tcPr>
            <w:tcW w:w="557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r w:rsidRPr="00234314">
              <w:t>Сосновоборский городской округ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6635" w:rsidRPr="00234314" w:rsidRDefault="004B08F6" w:rsidP="00234314">
            <w:pPr>
              <w:jc w:val="center"/>
            </w:pPr>
            <w:r>
              <w:t>492,7</w:t>
            </w:r>
          </w:p>
        </w:tc>
      </w:tr>
      <w:tr w:rsidR="00496635" w:rsidRPr="00234314" w:rsidTr="00234314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pPr>
              <w:jc w:val="center"/>
            </w:pP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34314" w:rsidRDefault="00496635" w:rsidP="00234314">
            <w:pPr>
              <w:rPr>
                <w:b/>
                <w:bCs/>
              </w:rPr>
            </w:pPr>
            <w:r w:rsidRPr="00234314">
              <w:rPr>
                <w:b/>
                <w:bCs/>
              </w:rPr>
              <w:t>Итого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635" w:rsidRPr="00234314" w:rsidRDefault="004B08F6" w:rsidP="00234314">
            <w:pPr>
              <w:jc w:val="center"/>
              <w:rPr>
                <w:b/>
              </w:rPr>
            </w:pPr>
            <w:r>
              <w:rPr>
                <w:b/>
              </w:rPr>
              <w:t>9 344,4</w:t>
            </w:r>
          </w:p>
        </w:tc>
      </w:tr>
    </w:tbl>
    <w:p w:rsidR="00BE704C" w:rsidRDefault="00BE704C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sectPr w:rsidR="004B08F6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f330819d-4f16-4cb4-a8af-9089593b363a"/>
  </w:docVars>
  <w:rsids>
    <w:rsidRoot w:val="00BE704C"/>
    <w:rsid w:val="0000228F"/>
    <w:rsid w:val="000D2B4E"/>
    <w:rsid w:val="001C1B2C"/>
    <w:rsid w:val="00234314"/>
    <w:rsid w:val="00263F08"/>
    <w:rsid w:val="002A556A"/>
    <w:rsid w:val="002C58E7"/>
    <w:rsid w:val="003474B5"/>
    <w:rsid w:val="003A2B99"/>
    <w:rsid w:val="00466242"/>
    <w:rsid w:val="00496635"/>
    <w:rsid w:val="004B08F6"/>
    <w:rsid w:val="006C3C76"/>
    <w:rsid w:val="006E342A"/>
    <w:rsid w:val="0077016D"/>
    <w:rsid w:val="008C0572"/>
    <w:rsid w:val="00A65C80"/>
    <w:rsid w:val="00B86503"/>
    <w:rsid w:val="00BE704C"/>
    <w:rsid w:val="00C61395"/>
    <w:rsid w:val="00D7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2015-10-13T14:26:00Z</cp:lastPrinted>
  <dcterms:created xsi:type="dcterms:W3CDTF">2015-10-19T13:06:00Z</dcterms:created>
  <dcterms:modified xsi:type="dcterms:W3CDTF">2015-10-19T13:06:00Z</dcterms:modified>
</cp:coreProperties>
</file>