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405F3E" w:rsidRPr="006100E2" w:rsidTr="008E1CFD">
        <w:trPr>
          <w:trHeight w:val="1135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05F3E" w:rsidRPr="00D46B3F" w:rsidRDefault="00405F3E" w:rsidP="00D46B3F">
            <w:pPr>
              <w:ind w:left="7080"/>
            </w:pPr>
            <w:bookmarkStart w:id="0" w:name="_GoBack"/>
            <w:bookmarkEnd w:id="0"/>
            <w:r w:rsidRPr="00D46B3F">
              <w:t>УТВЕРЖДЕНЫ</w:t>
            </w:r>
          </w:p>
          <w:p w:rsidR="00405F3E" w:rsidRPr="001D46B6" w:rsidRDefault="00405F3E" w:rsidP="00D46B3F">
            <w:pPr>
              <w:ind w:left="7080"/>
            </w:pPr>
            <w:r w:rsidRPr="00D46B3F">
              <w:t>областным законом</w:t>
            </w:r>
          </w:p>
          <w:p w:rsidR="00405F3E" w:rsidRPr="001D46B6" w:rsidRDefault="001D46B6" w:rsidP="001D46B6">
            <w:pPr>
              <w:ind w:left="7080" w:hanging="1646"/>
            </w:pPr>
            <w:r>
              <w:t xml:space="preserve">        </w:t>
            </w:r>
          </w:p>
          <w:p w:rsidR="00405F3E" w:rsidRPr="006100E2" w:rsidRDefault="00405F3E" w:rsidP="00B54ECA">
            <w:pPr>
              <w:ind w:left="7080"/>
              <w:rPr>
                <w:sz w:val="28"/>
                <w:szCs w:val="28"/>
              </w:rPr>
            </w:pPr>
            <w:r w:rsidRPr="00D46B3F">
              <w:t xml:space="preserve">(приложение </w:t>
            </w:r>
            <w:r w:rsidR="007F314C">
              <w:t>4</w:t>
            </w:r>
            <w:r w:rsidR="00B54ECA">
              <w:t>4</w:t>
            </w:r>
            <w:r w:rsidRPr="00D46B3F">
              <w:t>)</w:t>
            </w:r>
          </w:p>
        </w:tc>
      </w:tr>
    </w:tbl>
    <w:p w:rsidR="00405F3E" w:rsidRDefault="00405F3E" w:rsidP="00405F3E">
      <w:pPr>
        <w:rPr>
          <w:sz w:val="28"/>
          <w:szCs w:val="28"/>
        </w:rPr>
      </w:pPr>
    </w:p>
    <w:p w:rsidR="00D46B3F" w:rsidRDefault="00D46B3F" w:rsidP="00405F3E">
      <w:pPr>
        <w:rPr>
          <w:sz w:val="28"/>
          <w:szCs w:val="28"/>
        </w:rPr>
      </w:pPr>
    </w:p>
    <w:p w:rsidR="00D46B3F" w:rsidRPr="006100E2" w:rsidRDefault="00D46B3F" w:rsidP="00405F3E">
      <w:pPr>
        <w:rPr>
          <w:sz w:val="28"/>
          <w:szCs w:val="28"/>
        </w:rPr>
      </w:pPr>
    </w:p>
    <w:tbl>
      <w:tblPr>
        <w:tblW w:w="9350" w:type="dxa"/>
        <w:tblInd w:w="95" w:type="dxa"/>
        <w:tblLook w:val="0000" w:firstRow="0" w:lastRow="0" w:firstColumn="0" w:lastColumn="0" w:noHBand="0" w:noVBand="0"/>
      </w:tblPr>
      <w:tblGrid>
        <w:gridCol w:w="9350"/>
      </w:tblGrid>
      <w:tr w:rsidR="00405F3E" w:rsidRPr="006100E2" w:rsidTr="008E1CFD">
        <w:trPr>
          <w:trHeight w:val="1247"/>
        </w:trPr>
        <w:tc>
          <w:tcPr>
            <w:tcW w:w="93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05F3E" w:rsidRPr="00D46B3F" w:rsidRDefault="00405F3E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D46B3F">
              <w:rPr>
                <w:b/>
                <w:bCs/>
                <w:sz w:val="26"/>
                <w:szCs w:val="26"/>
              </w:rPr>
              <w:t>СУБВЕНЦИИ</w:t>
            </w:r>
          </w:p>
          <w:p w:rsidR="00B54ECA" w:rsidRDefault="00405F3E" w:rsidP="002326C1">
            <w:pPr>
              <w:jc w:val="center"/>
              <w:rPr>
                <w:b/>
                <w:bCs/>
                <w:sz w:val="26"/>
                <w:szCs w:val="26"/>
              </w:rPr>
            </w:pPr>
            <w:r w:rsidRPr="00D46B3F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CC146B" w:rsidRPr="005809EC">
              <w:rPr>
                <w:b/>
                <w:sz w:val="26"/>
                <w:szCs w:val="26"/>
              </w:rPr>
              <w:t>на осуществление отдельных государственных полномочий Ленинградской области  по предоставлению государственной социальной помощи</w:t>
            </w:r>
          </w:p>
          <w:p w:rsidR="00405F3E" w:rsidRPr="006100E2" w:rsidRDefault="00405F3E" w:rsidP="002326C1">
            <w:pPr>
              <w:jc w:val="center"/>
              <w:rPr>
                <w:b/>
                <w:bCs/>
                <w:sz w:val="28"/>
                <w:szCs w:val="28"/>
              </w:rPr>
            </w:pPr>
            <w:r w:rsidRPr="00D46B3F">
              <w:rPr>
                <w:b/>
                <w:bCs/>
                <w:sz w:val="26"/>
                <w:szCs w:val="26"/>
              </w:rPr>
              <w:t>на плановый период 201</w:t>
            </w:r>
            <w:r w:rsidR="002326C1">
              <w:rPr>
                <w:b/>
                <w:bCs/>
                <w:sz w:val="26"/>
                <w:szCs w:val="26"/>
              </w:rPr>
              <w:t>7</w:t>
            </w:r>
            <w:r w:rsidRPr="00D46B3F">
              <w:rPr>
                <w:b/>
                <w:bCs/>
                <w:sz w:val="26"/>
                <w:szCs w:val="26"/>
              </w:rPr>
              <w:t xml:space="preserve"> и 201</w:t>
            </w:r>
            <w:r w:rsidR="002326C1">
              <w:rPr>
                <w:b/>
                <w:bCs/>
                <w:sz w:val="26"/>
                <w:szCs w:val="26"/>
              </w:rPr>
              <w:t>8</w:t>
            </w:r>
            <w:r w:rsidRPr="00D46B3F">
              <w:rPr>
                <w:b/>
                <w:bCs/>
                <w:sz w:val="26"/>
                <w:szCs w:val="26"/>
              </w:rPr>
              <w:t xml:space="preserve"> годов</w:t>
            </w:r>
          </w:p>
        </w:tc>
      </w:tr>
    </w:tbl>
    <w:p w:rsidR="00405F3E" w:rsidRPr="006100E2" w:rsidRDefault="00405F3E" w:rsidP="00405F3E">
      <w:pPr>
        <w:rPr>
          <w:sz w:val="28"/>
          <w:szCs w:val="28"/>
        </w:rPr>
      </w:pPr>
    </w:p>
    <w:tbl>
      <w:tblPr>
        <w:tblW w:w="7938" w:type="dxa"/>
        <w:tblInd w:w="959" w:type="dxa"/>
        <w:tblLook w:val="0000" w:firstRow="0" w:lastRow="0" w:firstColumn="0" w:lastColumn="0" w:noHBand="0" w:noVBand="0"/>
      </w:tblPr>
      <w:tblGrid>
        <w:gridCol w:w="709"/>
        <w:gridCol w:w="4536"/>
        <w:gridCol w:w="1417"/>
        <w:gridCol w:w="1276"/>
      </w:tblGrid>
      <w:tr w:rsidR="00405F3E" w:rsidRPr="006100E2" w:rsidTr="00D46B3F">
        <w:trPr>
          <w:trHeight w:val="4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F3E" w:rsidRPr="00D46B3F" w:rsidRDefault="00405F3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46B3F">
              <w:rPr>
                <w:b/>
                <w:bCs/>
                <w:sz w:val="22"/>
                <w:szCs w:val="22"/>
              </w:rPr>
              <w:t>№</w:t>
            </w:r>
          </w:p>
          <w:p w:rsidR="00405F3E" w:rsidRPr="00D46B3F" w:rsidRDefault="00405F3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46B3F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6B3F" w:rsidRDefault="00405F3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46B3F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405F3E" w:rsidRPr="00D46B3F" w:rsidRDefault="00405F3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46B3F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05F3E" w:rsidRPr="00D46B3F" w:rsidRDefault="00405F3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46B3F">
              <w:rPr>
                <w:b/>
                <w:bCs/>
                <w:sz w:val="22"/>
                <w:szCs w:val="22"/>
              </w:rPr>
              <w:t>Сумма</w:t>
            </w:r>
          </w:p>
          <w:p w:rsidR="00405F3E" w:rsidRPr="00D46B3F" w:rsidRDefault="00405F3E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46B3F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405F3E" w:rsidRPr="006100E2" w:rsidTr="00D46B3F">
        <w:trPr>
          <w:trHeight w:val="2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5F3E" w:rsidRPr="00D46B3F" w:rsidRDefault="00405F3E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05F3E" w:rsidRPr="00D46B3F" w:rsidRDefault="00405F3E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05F3E" w:rsidRPr="00D46B3F" w:rsidRDefault="00405F3E" w:rsidP="002326C1">
            <w:pPr>
              <w:jc w:val="center"/>
              <w:rPr>
                <w:b/>
                <w:bCs/>
                <w:sz w:val="22"/>
                <w:szCs w:val="22"/>
              </w:rPr>
            </w:pPr>
            <w:r w:rsidRPr="00D46B3F">
              <w:rPr>
                <w:b/>
                <w:bCs/>
                <w:sz w:val="22"/>
                <w:szCs w:val="22"/>
              </w:rPr>
              <w:t>201</w:t>
            </w:r>
            <w:r w:rsidR="002326C1">
              <w:rPr>
                <w:b/>
                <w:bCs/>
                <w:sz w:val="22"/>
                <w:szCs w:val="22"/>
              </w:rPr>
              <w:t>7</w:t>
            </w:r>
            <w:r w:rsidRPr="00D46B3F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05F3E" w:rsidRPr="00D46B3F" w:rsidRDefault="00405F3E" w:rsidP="002326C1">
            <w:pPr>
              <w:jc w:val="center"/>
              <w:rPr>
                <w:b/>
                <w:bCs/>
                <w:sz w:val="22"/>
                <w:szCs w:val="22"/>
              </w:rPr>
            </w:pPr>
            <w:r w:rsidRPr="00D46B3F">
              <w:rPr>
                <w:b/>
                <w:bCs/>
                <w:sz w:val="22"/>
                <w:szCs w:val="22"/>
              </w:rPr>
              <w:t>201</w:t>
            </w:r>
            <w:r w:rsidR="002326C1">
              <w:rPr>
                <w:b/>
                <w:bCs/>
                <w:sz w:val="22"/>
                <w:szCs w:val="22"/>
              </w:rPr>
              <w:t>8</w:t>
            </w:r>
            <w:r w:rsidRPr="00D46B3F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D955BD" w:rsidRPr="006100E2" w:rsidTr="00CD4EA2">
        <w:trPr>
          <w:trHeight w:val="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2 786,4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2 786,4</w:t>
            </w:r>
          </w:p>
        </w:tc>
      </w:tr>
      <w:tr w:rsidR="00D955BD" w:rsidRPr="006100E2" w:rsidTr="00CD4EA2">
        <w:trPr>
          <w:trHeight w:val="12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1 722,5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1 722,5</w:t>
            </w:r>
          </w:p>
        </w:tc>
      </w:tr>
      <w:tr w:rsidR="00D955BD" w:rsidRPr="006100E2" w:rsidTr="00CD4EA2">
        <w:trPr>
          <w:trHeight w:val="13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4 104,5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4 104,5</w:t>
            </w:r>
          </w:p>
        </w:tc>
      </w:tr>
      <w:tr w:rsidR="00D955BD" w:rsidRPr="006100E2" w:rsidTr="00CD4EA2">
        <w:trPr>
          <w:trHeight w:val="12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2 385,7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2 385,7</w:t>
            </w:r>
          </w:p>
        </w:tc>
      </w:tr>
      <w:tr w:rsidR="00D955BD" w:rsidRPr="006100E2" w:rsidTr="00CD4EA2">
        <w:trPr>
          <w:trHeight w:val="128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1 952,7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1 952,7</w:t>
            </w:r>
          </w:p>
        </w:tc>
      </w:tr>
      <w:tr w:rsidR="00D955BD" w:rsidRPr="006100E2" w:rsidTr="00CD4EA2">
        <w:trPr>
          <w:trHeight w:val="6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7 311,0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7 311,0</w:t>
            </w:r>
          </w:p>
        </w:tc>
      </w:tr>
      <w:tr w:rsidR="00D955BD" w:rsidRPr="006100E2" w:rsidTr="00CD4EA2">
        <w:trPr>
          <w:trHeight w:val="26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1 817,2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1 817,2</w:t>
            </w:r>
          </w:p>
        </w:tc>
      </w:tr>
      <w:tr w:rsidR="00D955BD" w:rsidRPr="006100E2" w:rsidTr="00CD4EA2">
        <w:trPr>
          <w:trHeight w:val="11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8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1 279,2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1 279,2</w:t>
            </w:r>
          </w:p>
        </w:tc>
      </w:tr>
      <w:tr w:rsidR="00D955BD" w:rsidRPr="006100E2" w:rsidTr="00CD4EA2">
        <w:trPr>
          <w:trHeight w:val="11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9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1 119,5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1 119,5</w:t>
            </w:r>
          </w:p>
        </w:tc>
      </w:tr>
      <w:tr w:rsidR="00D955BD" w:rsidRPr="006100E2" w:rsidTr="00CD4EA2">
        <w:trPr>
          <w:trHeight w:val="10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10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1 804,0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1 804,0</w:t>
            </w:r>
          </w:p>
        </w:tc>
      </w:tr>
      <w:tr w:rsidR="00D955BD" w:rsidRPr="006100E2" w:rsidTr="00CD4EA2">
        <w:trPr>
          <w:trHeight w:val="10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11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1 601,9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1 601,9</w:t>
            </w:r>
          </w:p>
        </w:tc>
      </w:tr>
      <w:tr w:rsidR="00D955BD" w:rsidRPr="006100E2" w:rsidTr="00CD4EA2">
        <w:trPr>
          <w:trHeight w:val="9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12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1 789,1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1 789,1</w:t>
            </w:r>
          </w:p>
        </w:tc>
      </w:tr>
      <w:tr w:rsidR="00D955BD" w:rsidRPr="006100E2" w:rsidTr="00CD4EA2">
        <w:trPr>
          <w:trHeight w:val="104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13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3 530,8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3 530,8</w:t>
            </w:r>
          </w:p>
        </w:tc>
      </w:tr>
      <w:tr w:rsidR="00D955BD" w:rsidRPr="006100E2" w:rsidTr="00CD4EA2">
        <w:trPr>
          <w:trHeight w:val="10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14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2 048,8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2 048,8</w:t>
            </w:r>
          </w:p>
        </w:tc>
      </w:tr>
      <w:tr w:rsidR="00D955BD" w:rsidRPr="006100E2" w:rsidTr="00CD4EA2">
        <w:trPr>
          <w:trHeight w:val="9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15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3 348,1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3 348,1</w:t>
            </w:r>
          </w:p>
        </w:tc>
      </w:tr>
      <w:tr w:rsidR="00D955BD" w:rsidRPr="006100E2" w:rsidTr="00CD4EA2">
        <w:trPr>
          <w:trHeight w:val="8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16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3 345,0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3 345,0</w:t>
            </w:r>
          </w:p>
        </w:tc>
      </w:tr>
      <w:tr w:rsidR="00D955BD" w:rsidRPr="006100E2" w:rsidTr="00CD4EA2">
        <w:trPr>
          <w:trHeight w:val="23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17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Тосненский район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1 120,5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1 120,5</w:t>
            </w:r>
          </w:p>
        </w:tc>
      </w:tr>
      <w:tr w:rsidR="00D955BD" w:rsidRPr="006100E2" w:rsidTr="00CD4EA2">
        <w:trPr>
          <w:trHeight w:val="23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pPr>
              <w:jc w:val="center"/>
            </w:pPr>
            <w:r w:rsidRPr="00D46B3F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55BD" w:rsidRPr="00D46B3F" w:rsidRDefault="00D955BD" w:rsidP="008E1CFD">
            <w:r w:rsidRPr="00D46B3F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</w:pPr>
            <w:r>
              <w:t>918,2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</w:pPr>
            <w:r>
              <w:t>918,2</w:t>
            </w:r>
          </w:p>
        </w:tc>
      </w:tr>
      <w:tr w:rsidR="00D955BD" w:rsidRPr="006100E2" w:rsidTr="00CD4EA2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955BD" w:rsidRPr="00D46B3F" w:rsidRDefault="00D955BD" w:rsidP="008E1CFD">
            <w:r w:rsidRPr="00D46B3F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BD" w:rsidRPr="00D46B3F" w:rsidRDefault="00D955BD" w:rsidP="008E1CFD">
            <w:pPr>
              <w:rPr>
                <w:b/>
                <w:bCs/>
              </w:rPr>
            </w:pPr>
            <w:r w:rsidRPr="00D46B3F">
              <w:rPr>
                <w:b/>
                <w:bCs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5BD" w:rsidRDefault="00D955BD" w:rsidP="002C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43 985,1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55BD" w:rsidRDefault="00D955BD" w:rsidP="002C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43 985,1</w:t>
            </w:r>
          </w:p>
        </w:tc>
      </w:tr>
    </w:tbl>
    <w:p w:rsidR="00405F3E" w:rsidRPr="006100E2" w:rsidRDefault="00405F3E" w:rsidP="00405F3E">
      <w:pPr>
        <w:rPr>
          <w:sz w:val="28"/>
          <w:szCs w:val="28"/>
        </w:rPr>
      </w:pPr>
    </w:p>
    <w:p w:rsidR="00405F3E" w:rsidRPr="006100E2" w:rsidRDefault="00405F3E" w:rsidP="00405F3E">
      <w:pPr>
        <w:rPr>
          <w:sz w:val="28"/>
          <w:szCs w:val="28"/>
        </w:rPr>
      </w:pPr>
    </w:p>
    <w:p w:rsidR="008D4561" w:rsidRDefault="008D4561"/>
    <w:sectPr w:rsidR="008D4561" w:rsidSect="00D46B3F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aa43cf3f-5d1c-4664-a399-f9b43645ab6a"/>
  </w:docVars>
  <w:rsids>
    <w:rsidRoot w:val="00405F3E"/>
    <w:rsid w:val="000B5900"/>
    <w:rsid w:val="001D46B6"/>
    <w:rsid w:val="002326C1"/>
    <w:rsid w:val="002B2F9C"/>
    <w:rsid w:val="00405F3E"/>
    <w:rsid w:val="004B2F1A"/>
    <w:rsid w:val="004B754F"/>
    <w:rsid w:val="006763BC"/>
    <w:rsid w:val="007A1025"/>
    <w:rsid w:val="007F314C"/>
    <w:rsid w:val="007F7FC7"/>
    <w:rsid w:val="008D4561"/>
    <w:rsid w:val="00971B13"/>
    <w:rsid w:val="00A533BF"/>
    <w:rsid w:val="00B54ECA"/>
    <w:rsid w:val="00CC146B"/>
    <w:rsid w:val="00D46B3F"/>
    <w:rsid w:val="00D9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E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2015-10-13T14:11:00Z</cp:lastPrinted>
  <dcterms:created xsi:type="dcterms:W3CDTF">2015-10-19T12:59:00Z</dcterms:created>
  <dcterms:modified xsi:type="dcterms:W3CDTF">2015-10-19T12:59:00Z</dcterms:modified>
</cp:coreProperties>
</file>