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305AF3" w:rsidRPr="00C76B0B" w:rsidTr="00520A97">
        <w:trPr>
          <w:trHeight w:val="993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05AF3" w:rsidRPr="00520A97" w:rsidRDefault="00305AF3" w:rsidP="008E1CFD">
            <w:pPr>
              <w:ind w:left="7080"/>
            </w:pPr>
            <w:bookmarkStart w:id="0" w:name="_GoBack"/>
            <w:bookmarkEnd w:id="0"/>
            <w:r w:rsidRPr="00520A97">
              <w:t>УТВЕРЖДЕНЫ</w:t>
            </w:r>
          </w:p>
          <w:p w:rsidR="00305AF3" w:rsidRPr="00520A97" w:rsidRDefault="00305AF3" w:rsidP="008E1CFD">
            <w:pPr>
              <w:ind w:left="7080"/>
            </w:pPr>
            <w:r w:rsidRPr="00520A97">
              <w:t>областным законом</w:t>
            </w:r>
          </w:p>
          <w:p w:rsidR="00305AF3" w:rsidRPr="00520A97" w:rsidRDefault="00673B8F" w:rsidP="00673B8F">
            <w:pPr>
              <w:ind w:left="7080" w:hanging="1505"/>
            </w:pPr>
            <w:r>
              <w:t xml:space="preserve">        </w:t>
            </w:r>
          </w:p>
          <w:p w:rsidR="00305AF3" w:rsidRPr="00C76B0B" w:rsidRDefault="00305AF3" w:rsidP="00655E1B">
            <w:pPr>
              <w:ind w:left="7080"/>
              <w:rPr>
                <w:sz w:val="28"/>
                <w:szCs w:val="28"/>
              </w:rPr>
            </w:pPr>
            <w:r w:rsidRPr="00520A97">
              <w:t>(приложение</w:t>
            </w:r>
            <w:r w:rsidR="00E05A3F">
              <w:t xml:space="preserve"> </w:t>
            </w:r>
            <w:r w:rsidR="00655E1B">
              <w:t>41</w:t>
            </w:r>
            <w:r w:rsidRPr="00520A97">
              <w:t>)</w:t>
            </w:r>
          </w:p>
        </w:tc>
      </w:tr>
      <w:tr w:rsidR="00305AF3" w:rsidRPr="00C76B0B" w:rsidTr="008E1CFD">
        <w:trPr>
          <w:trHeight w:val="9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05AF3" w:rsidRPr="00520A97" w:rsidRDefault="00305AF3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20A97">
              <w:rPr>
                <w:b/>
                <w:bCs/>
                <w:sz w:val="26"/>
                <w:szCs w:val="26"/>
              </w:rPr>
              <w:t>СУБВЕНЦИИ</w:t>
            </w:r>
          </w:p>
          <w:p w:rsidR="00305AF3" w:rsidRPr="00172B0B" w:rsidRDefault="00305AF3" w:rsidP="008E1CFD">
            <w:pPr>
              <w:jc w:val="center"/>
              <w:rPr>
                <w:b/>
                <w:bCs/>
              </w:rPr>
            </w:pPr>
            <w:r w:rsidRPr="00172B0B">
              <w:rPr>
                <w:b/>
                <w:bCs/>
              </w:rPr>
              <w:t xml:space="preserve">бюджетам муниципальных образований </w:t>
            </w:r>
            <w:r w:rsidR="00172B0B" w:rsidRPr="00172B0B">
              <w:rPr>
                <w:b/>
              </w:rPr>
              <w:t xml:space="preserve">на осуществление отдельных государственных полномочий Ленинградской области по предоставлению социального пособия </w:t>
            </w:r>
            <w:r w:rsidR="00172B0B">
              <w:rPr>
                <w:b/>
              </w:rPr>
              <w:t>на погребение и</w:t>
            </w:r>
            <w:r w:rsidR="00172B0B" w:rsidRPr="00172B0B">
              <w:rPr>
                <w:b/>
              </w:rPr>
              <w:t xml:space="preserve"> возмещению стоимости услуг специализированной службе</w:t>
            </w:r>
            <w:r w:rsidRPr="00172B0B">
              <w:rPr>
                <w:b/>
                <w:bCs/>
              </w:rPr>
              <w:t xml:space="preserve"> </w:t>
            </w:r>
          </w:p>
          <w:p w:rsidR="00305AF3" w:rsidRPr="00C76B0B" w:rsidRDefault="00305AF3" w:rsidP="004277E5">
            <w:pPr>
              <w:jc w:val="center"/>
              <w:rPr>
                <w:b/>
                <w:bCs/>
                <w:sz w:val="28"/>
                <w:szCs w:val="28"/>
              </w:rPr>
            </w:pPr>
            <w:r w:rsidRPr="00520A97">
              <w:rPr>
                <w:b/>
                <w:bCs/>
                <w:sz w:val="26"/>
                <w:szCs w:val="26"/>
              </w:rPr>
              <w:t>на 201</w:t>
            </w:r>
            <w:r w:rsidR="004277E5">
              <w:rPr>
                <w:b/>
                <w:bCs/>
                <w:sz w:val="26"/>
                <w:szCs w:val="26"/>
              </w:rPr>
              <w:t>6</w:t>
            </w:r>
            <w:r w:rsidRPr="00520A97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305AF3" w:rsidRPr="00C76B0B" w:rsidRDefault="00305AF3" w:rsidP="00305AF3">
      <w:pPr>
        <w:rPr>
          <w:sz w:val="28"/>
          <w:szCs w:val="28"/>
        </w:rPr>
      </w:pPr>
    </w:p>
    <w:tbl>
      <w:tblPr>
        <w:tblW w:w="7077" w:type="dxa"/>
        <w:tblInd w:w="1526" w:type="dxa"/>
        <w:tblLook w:val="0000" w:firstRow="0" w:lastRow="0" w:firstColumn="0" w:lastColumn="0" w:noHBand="0" w:noVBand="0"/>
      </w:tblPr>
      <w:tblGrid>
        <w:gridCol w:w="698"/>
        <w:gridCol w:w="4536"/>
        <w:gridCol w:w="1843"/>
      </w:tblGrid>
      <w:tr w:rsidR="00305AF3" w:rsidRPr="00C76B0B" w:rsidTr="00520A97">
        <w:trPr>
          <w:trHeight w:val="39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№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Сумма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B0565" w:rsidRPr="00C76B0B" w:rsidTr="008174E2">
        <w:trPr>
          <w:trHeight w:val="20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642,8</w:t>
            </w:r>
          </w:p>
        </w:tc>
      </w:tr>
      <w:tr w:rsidR="002B0565" w:rsidRPr="00C76B0B" w:rsidTr="008174E2">
        <w:trPr>
          <w:trHeight w:val="212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669,6</w:t>
            </w:r>
          </w:p>
        </w:tc>
      </w:tr>
      <w:tr w:rsidR="002B0565" w:rsidRPr="00C76B0B" w:rsidTr="008174E2">
        <w:trPr>
          <w:trHeight w:val="21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ind w:left="175" w:hanging="175"/>
            </w:pPr>
            <w:r w:rsidRPr="00520A97"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1 092,7</w:t>
            </w:r>
          </w:p>
        </w:tc>
      </w:tr>
      <w:tr w:rsidR="002B0565" w:rsidRPr="00C76B0B" w:rsidTr="008174E2">
        <w:trPr>
          <w:trHeight w:val="64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1 606,9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1 606,9</w:t>
            </w:r>
          </w:p>
        </w:tc>
      </w:tr>
      <w:tr w:rsidR="002B0565" w:rsidRPr="00C76B0B" w:rsidTr="008174E2">
        <w:trPr>
          <w:trHeight w:val="200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2 153,3</w:t>
            </w:r>
          </w:p>
        </w:tc>
      </w:tr>
      <w:tr w:rsidR="002B0565" w:rsidRPr="00C76B0B" w:rsidTr="008174E2">
        <w:trPr>
          <w:trHeight w:val="20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835,6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503,5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1 151,6</w:t>
            </w:r>
          </w:p>
        </w:tc>
      </w:tr>
      <w:tr w:rsidR="002B0565" w:rsidRPr="00C76B0B" w:rsidTr="008174E2">
        <w:trPr>
          <w:trHeight w:val="188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375,0</w:t>
            </w:r>
          </w:p>
        </w:tc>
      </w:tr>
      <w:tr w:rsidR="002B0565" w:rsidRPr="00C76B0B" w:rsidTr="008174E2">
        <w:trPr>
          <w:trHeight w:val="19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696,3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932,0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348,2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476,7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642,8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1 017,7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1 049,9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pPr>
              <w:jc w:val="center"/>
            </w:pPr>
            <w:r w:rsidRPr="00520A97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Pr="00520A97" w:rsidRDefault="002B0565" w:rsidP="008E1CFD">
            <w:r w:rsidRPr="00520A97">
              <w:t>Сосновоборский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Default="002B0565">
            <w:pPr>
              <w:jc w:val="center"/>
            </w:pPr>
            <w:r>
              <w:t>294,6</w:t>
            </w:r>
          </w:p>
        </w:tc>
      </w:tr>
      <w:tr w:rsidR="002B0565" w:rsidRPr="00C76B0B" w:rsidTr="008174E2">
        <w:trPr>
          <w:trHeight w:val="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0565" w:rsidRPr="00520A97" w:rsidRDefault="002B0565" w:rsidP="008E1CFD">
            <w:r w:rsidRPr="00520A97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565" w:rsidRPr="00520A97" w:rsidRDefault="002B0565" w:rsidP="008E1CFD">
            <w:pPr>
              <w:rPr>
                <w:b/>
                <w:bCs/>
              </w:rPr>
            </w:pPr>
            <w:r w:rsidRPr="00520A97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565" w:rsidRDefault="002B05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16 096,1</w:t>
            </w:r>
          </w:p>
        </w:tc>
      </w:tr>
    </w:tbl>
    <w:p w:rsidR="00305AF3" w:rsidRPr="00C76B0B" w:rsidRDefault="00305AF3" w:rsidP="00305AF3">
      <w:pPr>
        <w:rPr>
          <w:sz w:val="28"/>
          <w:szCs w:val="28"/>
        </w:rPr>
      </w:pPr>
    </w:p>
    <w:p w:rsidR="00305AF3" w:rsidRPr="00C76B0B" w:rsidRDefault="00305AF3" w:rsidP="00305AF3">
      <w:pPr>
        <w:rPr>
          <w:sz w:val="28"/>
          <w:szCs w:val="28"/>
        </w:rPr>
      </w:pPr>
    </w:p>
    <w:sectPr w:rsidR="00305AF3" w:rsidRPr="00C76B0B" w:rsidSect="00520A9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1942ac6-f1cb-4113-bbfb-59580e53c66e"/>
  </w:docVars>
  <w:rsids>
    <w:rsidRoot w:val="00305AF3"/>
    <w:rsid w:val="00040023"/>
    <w:rsid w:val="00172B0B"/>
    <w:rsid w:val="00262DB8"/>
    <w:rsid w:val="002B0565"/>
    <w:rsid w:val="00305AF3"/>
    <w:rsid w:val="004277E5"/>
    <w:rsid w:val="00435C41"/>
    <w:rsid w:val="004A7EFA"/>
    <w:rsid w:val="00520A97"/>
    <w:rsid w:val="0065046D"/>
    <w:rsid w:val="00655E1B"/>
    <w:rsid w:val="00673B8F"/>
    <w:rsid w:val="008E2FD4"/>
    <w:rsid w:val="00BF623A"/>
    <w:rsid w:val="00CC1014"/>
    <w:rsid w:val="00D406E6"/>
    <w:rsid w:val="00E05A3F"/>
    <w:rsid w:val="00F0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E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2015-10-13T14:10:00Z</cp:lastPrinted>
  <dcterms:created xsi:type="dcterms:W3CDTF">2015-10-19T12:58:00Z</dcterms:created>
  <dcterms:modified xsi:type="dcterms:W3CDTF">2015-10-19T12:58:00Z</dcterms:modified>
</cp:coreProperties>
</file>