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97D" w:rsidRPr="00F1597D" w:rsidRDefault="00F1597D" w:rsidP="00F1597D">
      <w:pPr>
        <w:ind w:left="7080"/>
      </w:pPr>
      <w:bookmarkStart w:id="0" w:name="_GoBack"/>
      <w:bookmarkEnd w:id="0"/>
      <w:r w:rsidRPr="00F1597D">
        <w:t>УТВЕРЖДЕНЫ</w:t>
      </w:r>
    </w:p>
    <w:p w:rsidR="00F1597D" w:rsidRPr="00F1597D" w:rsidRDefault="00F1597D" w:rsidP="00F1597D">
      <w:pPr>
        <w:ind w:left="7080"/>
      </w:pPr>
      <w:r w:rsidRPr="00F1597D">
        <w:t>областным законом</w:t>
      </w:r>
    </w:p>
    <w:p w:rsidR="00F1597D" w:rsidRPr="00F1597D" w:rsidRDefault="00F1597D" w:rsidP="00A72810">
      <w:pPr>
        <w:ind w:left="7080" w:hanging="984"/>
      </w:pPr>
    </w:p>
    <w:p w:rsidR="00105538" w:rsidRPr="00F1597D" w:rsidRDefault="00F1597D" w:rsidP="00F1597D">
      <w:pPr>
        <w:ind w:left="6372" w:firstLine="708"/>
      </w:pPr>
      <w:r w:rsidRPr="00F1597D">
        <w:t>(приложение</w:t>
      </w:r>
      <w:r w:rsidR="00FB6209">
        <w:t xml:space="preserve"> 4</w:t>
      </w:r>
      <w:r w:rsidR="00CC595B">
        <w:t>9</w:t>
      </w:r>
      <w:r w:rsidRPr="00F1597D">
        <w:t>)</w:t>
      </w:r>
    </w:p>
    <w:p w:rsidR="00192762" w:rsidRDefault="00192762" w:rsidP="00105538">
      <w:pPr>
        <w:rPr>
          <w:sz w:val="28"/>
          <w:szCs w:val="28"/>
        </w:rPr>
      </w:pPr>
    </w:p>
    <w:p w:rsidR="00F1597D" w:rsidRDefault="00F1597D" w:rsidP="00105538">
      <w:pPr>
        <w:rPr>
          <w:sz w:val="28"/>
          <w:szCs w:val="28"/>
        </w:rPr>
      </w:pPr>
    </w:p>
    <w:p w:rsidR="00F1597D" w:rsidRDefault="00F1597D" w:rsidP="00105538">
      <w:pPr>
        <w:rPr>
          <w:sz w:val="28"/>
          <w:szCs w:val="28"/>
        </w:rPr>
      </w:pPr>
    </w:p>
    <w:p w:rsidR="00F1597D" w:rsidRPr="006515BA" w:rsidRDefault="00F1597D" w:rsidP="00F1597D">
      <w:pPr>
        <w:jc w:val="center"/>
        <w:rPr>
          <w:b/>
          <w:bCs/>
          <w:sz w:val="26"/>
          <w:szCs w:val="26"/>
        </w:rPr>
      </w:pPr>
      <w:r w:rsidRPr="006515BA">
        <w:rPr>
          <w:b/>
          <w:bCs/>
          <w:sz w:val="26"/>
          <w:szCs w:val="26"/>
        </w:rPr>
        <w:t>СУБВЕНЦИИ</w:t>
      </w:r>
      <w:r w:rsidR="007E29B1" w:rsidRPr="006515BA">
        <w:rPr>
          <w:b/>
          <w:bCs/>
          <w:sz w:val="26"/>
          <w:szCs w:val="26"/>
        </w:rPr>
        <w:t xml:space="preserve"> </w:t>
      </w:r>
    </w:p>
    <w:p w:rsidR="00F1597D" w:rsidRPr="006515BA" w:rsidRDefault="00F1597D" w:rsidP="00F1597D">
      <w:pPr>
        <w:jc w:val="center"/>
        <w:rPr>
          <w:b/>
          <w:bCs/>
          <w:sz w:val="26"/>
          <w:szCs w:val="26"/>
        </w:rPr>
      </w:pPr>
      <w:r w:rsidRPr="006515BA">
        <w:rPr>
          <w:b/>
          <w:bCs/>
          <w:sz w:val="26"/>
          <w:szCs w:val="26"/>
        </w:rPr>
        <w:t xml:space="preserve">бюджетам муниципальных образований </w:t>
      </w:r>
      <w:r w:rsidR="006515BA" w:rsidRPr="006515BA">
        <w:rPr>
          <w:b/>
          <w:sz w:val="26"/>
          <w:szCs w:val="26"/>
        </w:rPr>
        <w:t>на осуществление отдельных государственных полномочий Ленинградской области по предоставлению ежемесячного денежного вознаграждения лицам, удостоенным звания "Ветеран труда Ленинградской области"</w:t>
      </w:r>
      <w:r w:rsidRPr="006515BA">
        <w:rPr>
          <w:b/>
          <w:bCs/>
          <w:sz w:val="26"/>
          <w:szCs w:val="26"/>
        </w:rPr>
        <w:t xml:space="preserve">, </w:t>
      </w:r>
    </w:p>
    <w:p w:rsidR="00F1597D" w:rsidRPr="006515BA" w:rsidRDefault="00F1597D" w:rsidP="00F1597D">
      <w:pPr>
        <w:jc w:val="center"/>
        <w:rPr>
          <w:b/>
          <w:sz w:val="26"/>
          <w:szCs w:val="26"/>
        </w:rPr>
      </w:pPr>
      <w:r w:rsidRPr="006515BA">
        <w:rPr>
          <w:b/>
          <w:bCs/>
          <w:sz w:val="26"/>
          <w:szCs w:val="26"/>
        </w:rPr>
        <w:t>на 201</w:t>
      </w:r>
      <w:r w:rsidR="003E64A3">
        <w:rPr>
          <w:b/>
          <w:bCs/>
          <w:sz w:val="26"/>
          <w:szCs w:val="26"/>
        </w:rPr>
        <w:t>6</w:t>
      </w:r>
      <w:r w:rsidRPr="006515BA">
        <w:rPr>
          <w:b/>
          <w:bCs/>
          <w:sz w:val="26"/>
          <w:szCs w:val="26"/>
        </w:rPr>
        <w:t xml:space="preserve"> год</w:t>
      </w:r>
    </w:p>
    <w:p w:rsidR="00F1597D" w:rsidRPr="00192762" w:rsidRDefault="00F1597D" w:rsidP="00F1597D">
      <w:pPr>
        <w:jc w:val="center"/>
        <w:rPr>
          <w:sz w:val="28"/>
          <w:szCs w:val="28"/>
        </w:rPr>
      </w:pPr>
    </w:p>
    <w:tbl>
      <w:tblPr>
        <w:tblW w:w="8228" w:type="dxa"/>
        <w:jc w:val="center"/>
        <w:tblLook w:val="0000" w:firstRow="0" w:lastRow="0" w:firstColumn="0" w:lastColumn="0" w:noHBand="0" w:noVBand="0"/>
      </w:tblPr>
      <w:tblGrid>
        <w:gridCol w:w="604"/>
        <w:gridCol w:w="5580"/>
        <w:gridCol w:w="2044"/>
      </w:tblGrid>
      <w:tr w:rsidR="00105538" w:rsidRPr="00F1597D" w:rsidTr="00F1597D">
        <w:trPr>
          <w:trHeight w:val="35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№</w:t>
            </w:r>
          </w:p>
          <w:p w:rsidR="00105538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97D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105538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F1597D" w:rsidRDefault="00105538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Сумма</w:t>
            </w:r>
          </w:p>
          <w:p w:rsidR="00105538" w:rsidRPr="00F1597D" w:rsidRDefault="00105538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F46329" w:rsidRPr="00F1597D" w:rsidTr="000D18CF">
        <w:trPr>
          <w:trHeight w:val="17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Бокситогорский муниципальный район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17 941,0</w:t>
            </w:r>
          </w:p>
        </w:tc>
      </w:tr>
      <w:tr w:rsidR="00F46329" w:rsidRPr="00F1597D" w:rsidTr="000D18CF">
        <w:trPr>
          <w:trHeight w:val="165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2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Волосовский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8 271,2</w:t>
            </w:r>
          </w:p>
        </w:tc>
      </w:tr>
      <w:tr w:rsidR="00F46329" w:rsidRPr="00F1597D" w:rsidTr="000D18CF">
        <w:trPr>
          <w:trHeight w:val="61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3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Волховский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21 979,4</w:t>
            </w:r>
          </w:p>
        </w:tc>
      </w:tr>
      <w:tr w:rsidR="00F46329" w:rsidRPr="00F1597D" w:rsidTr="000D18CF">
        <w:trPr>
          <w:trHeight w:val="159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4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Всеволожский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32 733,5</w:t>
            </w:r>
          </w:p>
        </w:tc>
      </w:tr>
      <w:tr w:rsidR="00F46329" w:rsidRPr="00F1597D" w:rsidTr="000D18CF">
        <w:trPr>
          <w:trHeight w:val="16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5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Выборгский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43 898,9</w:t>
            </w:r>
          </w:p>
        </w:tc>
      </w:tr>
      <w:tr w:rsidR="00F46329" w:rsidRPr="00F1597D" w:rsidTr="000D18CF">
        <w:trPr>
          <w:trHeight w:val="15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6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Гатчинский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43 661,5</w:t>
            </w:r>
          </w:p>
        </w:tc>
      </w:tr>
      <w:tr w:rsidR="00F46329" w:rsidRPr="00F1597D" w:rsidTr="000D18CF">
        <w:trPr>
          <w:trHeight w:val="14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7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Кингисеппский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24 013,5</w:t>
            </w:r>
          </w:p>
        </w:tc>
      </w:tr>
      <w:tr w:rsidR="00F46329" w:rsidRPr="00F1597D" w:rsidTr="000D18CF">
        <w:trPr>
          <w:trHeight w:val="147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8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Киришский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24 641,7</w:t>
            </w:r>
          </w:p>
        </w:tc>
      </w:tr>
      <w:tr w:rsidR="00F46329" w:rsidRPr="00F1597D" w:rsidTr="000D18CF">
        <w:trPr>
          <w:trHeight w:val="151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9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Кировский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23 086,2</w:t>
            </w:r>
          </w:p>
        </w:tc>
      </w:tr>
      <w:tr w:rsidR="00F46329" w:rsidRPr="00F1597D" w:rsidTr="000D18CF">
        <w:trPr>
          <w:trHeight w:val="297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10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Лодейнопольский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7 515,9</w:t>
            </w:r>
          </w:p>
        </w:tc>
      </w:tr>
      <w:tr w:rsidR="00F46329" w:rsidRPr="00F1597D" w:rsidTr="000D18CF">
        <w:trPr>
          <w:trHeight w:val="117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11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Ломоносовский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12 788,3</w:t>
            </w:r>
          </w:p>
        </w:tc>
      </w:tr>
      <w:tr w:rsidR="00F46329" w:rsidRPr="00F1597D" w:rsidTr="000D18CF">
        <w:trPr>
          <w:trHeight w:val="108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12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Лужский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17 694,2</w:t>
            </w:r>
          </w:p>
        </w:tc>
      </w:tr>
      <w:tr w:rsidR="00F46329" w:rsidRPr="00F1597D" w:rsidTr="000D18CF">
        <w:trPr>
          <w:trHeight w:val="111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13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Подпорожский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7 441,1</w:t>
            </w:r>
          </w:p>
        </w:tc>
      </w:tr>
      <w:tr w:rsidR="00F46329" w:rsidRPr="00F1597D" w:rsidTr="000D18CF">
        <w:trPr>
          <w:trHeight w:val="116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14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Приозерский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14 112,0</w:t>
            </w:r>
          </w:p>
        </w:tc>
      </w:tr>
      <w:tr w:rsidR="00F46329" w:rsidRPr="00F1597D" w:rsidTr="000D18CF">
        <w:trPr>
          <w:trHeight w:val="119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15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Сланцевский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9 826,8</w:t>
            </w:r>
          </w:p>
        </w:tc>
      </w:tr>
      <w:tr w:rsidR="00F46329" w:rsidRPr="00F1597D" w:rsidTr="000D18CF">
        <w:trPr>
          <w:trHeight w:val="96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16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Тихвинский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31 058,3</w:t>
            </w:r>
          </w:p>
        </w:tc>
      </w:tr>
      <w:tr w:rsidR="00F46329" w:rsidRPr="00F1597D" w:rsidTr="000D18CF">
        <w:trPr>
          <w:trHeight w:val="99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17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Тосненский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24 925,9</w:t>
            </w:r>
          </w:p>
        </w:tc>
      </w:tr>
      <w:tr w:rsidR="00F46329" w:rsidRPr="00F1597D" w:rsidTr="000D18CF">
        <w:trPr>
          <w:trHeight w:val="104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  <w:r w:rsidRPr="00F1597D">
              <w:t>18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r w:rsidRPr="00F1597D">
              <w:t>Сосновоборский городской округ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</w:pPr>
            <w:r>
              <w:t>10 425,1</w:t>
            </w:r>
          </w:p>
        </w:tc>
      </w:tr>
      <w:tr w:rsidR="00F46329" w:rsidRPr="00F1597D" w:rsidTr="000D18CF">
        <w:trPr>
          <w:trHeight w:val="31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329" w:rsidRPr="00F1597D" w:rsidRDefault="00F46329" w:rsidP="00F1597D">
            <w:pPr>
              <w:jc w:val="center"/>
            </w:pP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Pr="00F1597D" w:rsidRDefault="00F46329" w:rsidP="00F1597D">
            <w:pPr>
              <w:rPr>
                <w:b/>
                <w:bCs/>
              </w:rPr>
            </w:pPr>
            <w:r w:rsidRPr="00F1597D">
              <w:rPr>
                <w:b/>
                <w:bCs/>
              </w:rPr>
              <w:t>Итого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329" w:rsidRDefault="00F463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376 014,5</w:t>
            </w:r>
          </w:p>
        </w:tc>
      </w:tr>
    </w:tbl>
    <w:p w:rsidR="00105538" w:rsidRPr="006B1235" w:rsidRDefault="00105538">
      <w:pPr>
        <w:rPr>
          <w:sz w:val="28"/>
          <w:szCs w:val="28"/>
        </w:rPr>
      </w:pPr>
    </w:p>
    <w:sectPr w:rsidR="00105538" w:rsidRPr="006B1235" w:rsidSect="00F1597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4d59931-30d2-4ce1-9d99-66dd821b98e7"/>
  </w:docVars>
  <w:rsids>
    <w:rsidRoot w:val="00105538"/>
    <w:rsid w:val="000B49ED"/>
    <w:rsid w:val="00105538"/>
    <w:rsid w:val="0014714F"/>
    <w:rsid w:val="001836BA"/>
    <w:rsid w:val="00192762"/>
    <w:rsid w:val="003A2BC4"/>
    <w:rsid w:val="003E64A3"/>
    <w:rsid w:val="004F71F0"/>
    <w:rsid w:val="00581DEF"/>
    <w:rsid w:val="006515BA"/>
    <w:rsid w:val="006B1235"/>
    <w:rsid w:val="00781381"/>
    <w:rsid w:val="007E29B1"/>
    <w:rsid w:val="007F3618"/>
    <w:rsid w:val="0085087E"/>
    <w:rsid w:val="00A21E91"/>
    <w:rsid w:val="00A675D8"/>
    <w:rsid w:val="00A72810"/>
    <w:rsid w:val="00B3553A"/>
    <w:rsid w:val="00B37E09"/>
    <w:rsid w:val="00CC595B"/>
    <w:rsid w:val="00E2204F"/>
    <w:rsid w:val="00E737DC"/>
    <w:rsid w:val="00F1597D"/>
    <w:rsid w:val="00F22ACF"/>
    <w:rsid w:val="00F348A0"/>
    <w:rsid w:val="00F46329"/>
    <w:rsid w:val="00FB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C59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C59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2015-10-13T14:16:00Z</cp:lastPrinted>
  <dcterms:created xsi:type="dcterms:W3CDTF">2015-10-19T13:00:00Z</dcterms:created>
  <dcterms:modified xsi:type="dcterms:W3CDTF">2015-10-19T13:00:00Z</dcterms:modified>
</cp:coreProperties>
</file>