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1B4" w:rsidRDefault="009121B4">
      <w:bookmarkStart w:id="0" w:name="_GoBack"/>
      <w:bookmarkEnd w:id="0"/>
    </w:p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75615A" w:rsidRPr="00433021" w:rsidTr="0087405B">
        <w:trPr>
          <w:trHeight w:val="1134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75615A" w:rsidRPr="0087405B" w:rsidRDefault="0075615A" w:rsidP="0087405B">
            <w:pPr>
              <w:ind w:left="7080"/>
            </w:pPr>
            <w:r w:rsidRPr="0087405B">
              <w:t>УТВЕРЖДЕНЫ</w:t>
            </w:r>
          </w:p>
          <w:p w:rsidR="0075615A" w:rsidRPr="0087405B" w:rsidRDefault="0075615A" w:rsidP="0087405B">
            <w:pPr>
              <w:ind w:left="7080"/>
            </w:pPr>
            <w:r w:rsidRPr="0087405B">
              <w:t>областным законом</w:t>
            </w:r>
          </w:p>
          <w:p w:rsidR="0075615A" w:rsidRPr="0087405B" w:rsidRDefault="0075615A" w:rsidP="008E3DA4">
            <w:pPr>
              <w:ind w:left="7080" w:hanging="1221"/>
            </w:pPr>
          </w:p>
          <w:p w:rsidR="0075615A" w:rsidRPr="00433021" w:rsidRDefault="0075615A" w:rsidP="00E93A90">
            <w:pPr>
              <w:ind w:left="7080"/>
              <w:rPr>
                <w:sz w:val="28"/>
                <w:szCs w:val="28"/>
              </w:rPr>
            </w:pPr>
            <w:r w:rsidRPr="0087405B">
              <w:t>(приложение</w:t>
            </w:r>
            <w:r w:rsidR="00C343CC">
              <w:t xml:space="preserve"> 4</w:t>
            </w:r>
            <w:r w:rsidR="00E93A90">
              <w:t>8</w:t>
            </w:r>
            <w:r w:rsidRPr="0087405B">
              <w:t>)</w:t>
            </w:r>
          </w:p>
        </w:tc>
      </w:tr>
    </w:tbl>
    <w:p w:rsidR="0075615A" w:rsidRDefault="0075615A" w:rsidP="0075615A">
      <w:pPr>
        <w:rPr>
          <w:sz w:val="28"/>
          <w:szCs w:val="28"/>
        </w:rPr>
      </w:pPr>
    </w:p>
    <w:p w:rsidR="0087405B" w:rsidRDefault="0087405B" w:rsidP="0075615A">
      <w:pPr>
        <w:rPr>
          <w:sz w:val="28"/>
          <w:szCs w:val="28"/>
        </w:rPr>
      </w:pPr>
    </w:p>
    <w:p w:rsidR="0087405B" w:rsidRPr="00433021" w:rsidRDefault="0087405B" w:rsidP="0075615A">
      <w:pPr>
        <w:rPr>
          <w:sz w:val="28"/>
          <w:szCs w:val="28"/>
        </w:rPr>
      </w:pPr>
    </w:p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75615A" w:rsidRPr="00433021" w:rsidTr="002F191B">
        <w:trPr>
          <w:trHeight w:val="1122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75615A" w:rsidRPr="0087405B" w:rsidRDefault="0075615A" w:rsidP="002F191B">
            <w:pPr>
              <w:jc w:val="center"/>
              <w:rPr>
                <w:b/>
                <w:bCs/>
                <w:sz w:val="26"/>
                <w:szCs w:val="26"/>
              </w:rPr>
            </w:pPr>
            <w:r w:rsidRPr="0087405B">
              <w:rPr>
                <w:b/>
                <w:bCs/>
                <w:sz w:val="26"/>
                <w:szCs w:val="26"/>
              </w:rPr>
              <w:t>СУБВЕНЦИИ</w:t>
            </w:r>
          </w:p>
          <w:p w:rsidR="0075615A" w:rsidRPr="0087405B" w:rsidRDefault="0075615A" w:rsidP="002F191B">
            <w:pPr>
              <w:jc w:val="center"/>
              <w:rPr>
                <w:b/>
                <w:bCs/>
                <w:sz w:val="26"/>
                <w:szCs w:val="26"/>
              </w:rPr>
            </w:pPr>
            <w:r w:rsidRPr="0087405B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002876" w:rsidRPr="006B4F9C">
              <w:rPr>
                <w:b/>
                <w:sz w:val="26"/>
                <w:szCs w:val="26"/>
              </w:rPr>
              <w:t>на осуществление отдельных государственных полномочий Ленинградской области по предоставлению субсидий на оплату жилого помещения и коммунальных услуг</w:t>
            </w:r>
            <w:r w:rsidR="00002876" w:rsidRPr="006B4F9C">
              <w:rPr>
                <w:b/>
                <w:bCs/>
                <w:sz w:val="26"/>
                <w:szCs w:val="26"/>
              </w:rPr>
              <w:t xml:space="preserve"> </w:t>
            </w:r>
            <w:r w:rsidRPr="0087405B">
              <w:rPr>
                <w:b/>
                <w:bCs/>
                <w:sz w:val="26"/>
                <w:szCs w:val="26"/>
              </w:rPr>
              <w:t xml:space="preserve"> </w:t>
            </w:r>
          </w:p>
          <w:p w:rsidR="0075615A" w:rsidRPr="00433021" w:rsidRDefault="0075615A" w:rsidP="00E63E1D">
            <w:pPr>
              <w:jc w:val="center"/>
              <w:rPr>
                <w:b/>
                <w:bCs/>
                <w:sz w:val="28"/>
                <w:szCs w:val="28"/>
              </w:rPr>
            </w:pPr>
            <w:r w:rsidRPr="0087405B">
              <w:rPr>
                <w:b/>
                <w:bCs/>
                <w:sz w:val="26"/>
                <w:szCs w:val="26"/>
              </w:rPr>
              <w:t>на плановый период 201</w:t>
            </w:r>
            <w:r w:rsidR="00E63E1D">
              <w:rPr>
                <w:b/>
                <w:bCs/>
                <w:sz w:val="26"/>
                <w:szCs w:val="26"/>
              </w:rPr>
              <w:t>7</w:t>
            </w:r>
            <w:r w:rsidRPr="0087405B">
              <w:rPr>
                <w:b/>
                <w:bCs/>
                <w:sz w:val="26"/>
                <w:szCs w:val="26"/>
              </w:rPr>
              <w:t xml:space="preserve"> и 201</w:t>
            </w:r>
            <w:r w:rsidR="00E63E1D">
              <w:rPr>
                <w:b/>
                <w:bCs/>
                <w:sz w:val="26"/>
                <w:szCs w:val="26"/>
              </w:rPr>
              <w:t>8</w:t>
            </w:r>
            <w:r w:rsidRPr="0087405B">
              <w:rPr>
                <w:b/>
                <w:bCs/>
                <w:sz w:val="26"/>
                <w:szCs w:val="26"/>
              </w:rPr>
              <w:t xml:space="preserve"> годов</w:t>
            </w:r>
          </w:p>
        </w:tc>
      </w:tr>
    </w:tbl>
    <w:p w:rsidR="0075615A" w:rsidRPr="0075615A" w:rsidRDefault="0075615A" w:rsidP="0075615A">
      <w:pPr>
        <w:rPr>
          <w:sz w:val="28"/>
          <w:szCs w:val="28"/>
        </w:rPr>
      </w:pPr>
    </w:p>
    <w:tbl>
      <w:tblPr>
        <w:tblW w:w="8080" w:type="dxa"/>
        <w:tblInd w:w="959" w:type="dxa"/>
        <w:tblLook w:val="0000" w:firstRow="0" w:lastRow="0" w:firstColumn="0" w:lastColumn="0" w:noHBand="0" w:noVBand="0"/>
      </w:tblPr>
      <w:tblGrid>
        <w:gridCol w:w="567"/>
        <w:gridCol w:w="4536"/>
        <w:gridCol w:w="1559"/>
        <w:gridCol w:w="1418"/>
      </w:tblGrid>
      <w:tr w:rsidR="0075615A" w:rsidRPr="00433021" w:rsidTr="0087405B">
        <w:trPr>
          <w:trHeight w:val="3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615A" w:rsidRPr="0087405B" w:rsidRDefault="0075615A" w:rsidP="002F191B">
            <w:pPr>
              <w:jc w:val="center"/>
              <w:rPr>
                <w:b/>
                <w:bCs/>
                <w:sz w:val="22"/>
                <w:szCs w:val="22"/>
              </w:rPr>
            </w:pPr>
            <w:r w:rsidRPr="0087405B">
              <w:rPr>
                <w:b/>
                <w:bCs/>
                <w:sz w:val="22"/>
                <w:szCs w:val="22"/>
              </w:rPr>
              <w:t>№</w:t>
            </w:r>
          </w:p>
          <w:p w:rsidR="0075615A" w:rsidRPr="0087405B" w:rsidRDefault="0075615A" w:rsidP="002F191B">
            <w:pPr>
              <w:jc w:val="center"/>
              <w:rPr>
                <w:b/>
                <w:bCs/>
                <w:sz w:val="22"/>
                <w:szCs w:val="22"/>
              </w:rPr>
            </w:pPr>
            <w:r w:rsidRPr="0087405B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7405B" w:rsidRDefault="0075615A" w:rsidP="002F191B">
            <w:pPr>
              <w:jc w:val="center"/>
              <w:rPr>
                <w:b/>
                <w:bCs/>
                <w:sz w:val="22"/>
                <w:szCs w:val="22"/>
              </w:rPr>
            </w:pPr>
            <w:r w:rsidRPr="0087405B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75615A" w:rsidRPr="0087405B" w:rsidRDefault="0075615A" w:rsidP="002F191B">
            <w:pPr>
              <w:jc w:val="center"/>
              <w:rPr>
                <w:b/>
                <w:bCs/>
                <w:sz w:val="22"/>
                <w:szCs w:val="22"/>
              </w:rPr>
            </w:pPr>
            <w:r w:rsidRPr="0087405B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5A" w:rsidRPr="0087405B" w:rsidRDefault="0075615A" w:rsidP="002F191B">
            <w:pPr>
              <w:jc w:val="center"/>
              <w:rPr>
                <w:b/>
                <w:bCs/>
                <w:sz w:val="22"/>
                <w:szCs w:val="22"/>
              </w:rPr>
            </w:pPr>
            <w:r w:rsidRPr="0087405B">
              <w:rPr>
                <w:b/>
                <w:bCs/>
                <w:sz w:val="22"/>
                <w:szCs w:val="22"/>
              </w:rPr>
              <w:t>Сумма</w:t>
            </w:r>
          </w:p>
          <w:p w:rsidR="0075615A" w:rsidRPr="0087405B" w:rsidRDefault="0075615A" w:rsidP="002F191B">
            <w:pPr>
              <w:jc w:val="center"/>
              <w:rPr>
                <w:b/>
                <w:bCs/>
                <w:sz w:val="22"/>
                <w:szCs w:val="22"/>
              </w:rPr>
            </w:pPr>
            <w:r w:rsidRPr="0087405B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75615A" w:rsidRPr="00433021" w:rsidTr="0087405B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5A" w:rsidRPr="0087405B" w:rsidRDefault="0075615A" w:rsidP="002F191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5A" w:rsidRPr="0087405B" w:rsidRDefault="0075615A" w:rsidP="002F191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15A" w:rsidRPr="0087405B" w:rsidRDefault="0075615A" w:rsidP="00E63E1D">
            <w:pPr>
              <w:jc w:val="center"/>
              <w:rPr>
                <w:b/>
                <w:bCs/>
                <w:sz w:val="22"/>
                <w:szCs w:val="22"/>
              </w:rPr>
            </w:pPr>
            <w:r w:rsidRPr="0087405B">
              <w:rPr>
                <w:b/>
                <w:bCs/>
                <w:sz w:val="22"/>
                <w:szCs w:val="22"/>
              </w:rPr>
              <w:t>201</w:t>
            </w:r>
            <w:r w:rsidR="00E63E1D">
              <w:rPr>
                <w:b/>
                <w:bCs/>
                <w:sz w:val="22"/>
                <w:szCs w:val="22"/>
              </w:rPr>
              <w:t>7</w:t>
            </w:r>
            <w:r w:rsidRPr="0087405B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615A" w:rsidRPr="0087405B" w:rsidRDefault="0075615A" w:rsidP="00E63E1D">
            <w:pPr>
              <w:jc w:val="center"/>
              <w:rPr>
                <w:b/>
                <w:bCs/>
                <w:sz w:val="22"/>
                <w:szCs w:val="22"/>
              </w:rPr>
            </w:pPr>
            <w:r w:rsidRPr="0087405B">
              <w:rPr>
                <w:b/>
                <w:bCs/>
                <w:sz w:val="22"/>
                <w:szCs w:val="22"/>
              </w:rPr>
              <w:t>201</w:t>
            </w:r>
            <w:r w:rsidR="00E63E1D">
              <w:rPr>
                <w:b/>
                <w:bCs/>
                <w:sz w:val="22"/>
                <w:szCs w:val="22"/>
              </w:rPr>
              <w:t>8</w:t>
            </w:r>
            <w:r w:rsidRPr="0087405B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141D1E" w:rsidRPr="00433021" w:rsidTr="00175352">
        <w:trPr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pPr>
              <w:jc w:val="center"/>
            </w:pPr>
            <w:r w:rsidRPr="0087405B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r w:rsidRPr="0087405B">
              <w:t>Бокситогорский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1 532,7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1 532,7</w:t>
            </w:r>
          </w:p>
        </w:tc>
      </w:tr>
      <w:tr w:rsidR="00141D1E" w:rsidRPr="00433021" w:rsidTr="00175352">
        <w:trPr>
          <w:trHeight w:val="15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pPr>
              <w:jc w:val="center"/>
            </w:pPr>
            <w:r w:rsidRPr="0087405B"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r w:rsidRPr="0087405B">
              <w:t>Волосовский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2 330,7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2 330,7</w:t>
            </w:r>
          </w:p>
        </w:tc>
      </w:tr>
      <w:tr w:rsidR="00141D1E" w:rsidRPr="00433021" w:rsidTr="00175352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pPr>
              <w:jc w:val="center"/>
            </w:pPr>
            <w:r w:rsidRPr="0087405B"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r w:rsidRPr="0087405B">
              <w:t>Волховский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3 274,3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3 274,3</w:t>
            </w:r>
          </w:p>
        </w:tc>
      </w:tr>
      <w:tr w:rsidR="00141D1E" w:rsidRPr="00433021" w:rsidTr="00175352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pPr>
              <w:jc w:val="center"/>
            </w:pPr>
            <w:r w:rsidRPr="0087405B"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r w:rsidRPr="0087405B">
              <w:t>Всеволожский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14 759,3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14 759,3</w:t>
            </w:r>
          </w:p>
        </w:tc>
      </w:tr>
      <w:tr w:rsidR="00141D1E" w:rsidRPr="00433021" w:rsidTr="00175352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pPr>
              <w:jc w:val="center"/>
            </w:pPr>
            <w:r w:rsidRPr="0087405B"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r w:rsidRPr="0087405B">
              <w:t>Выборгский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23 894,9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23 894,9</w:t>
            </w:r>
          </w:p>
        </w:tc>
      </w:tr>
      <w:tr w:rsidR="00141D1E" w:rsidRPr="00433021" w:rsidTr="00175352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pPr>
              <w:jc w:val="center"/>
            </w:pPr>
            <w:r w:rsidRPr="0087405B"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r w:rsidRPr="0087405B">
              <w:t>Гатчинский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12 157,8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12 157,8</w:t>
            </w:r>
          </w:p>
        </w:tc>
      </w:tr>
      <w:tr w:rsidR="00141D1E" w:rsidRPr="00433021" w:rsidTr="00175352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pPr>
              <w:jc w:val="center"/>
            </w:pPr>
            <w:r w:rsidRPr="0087405B"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r w:rsidRPr="0087405B">
              <w:t>Кингисеппский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16 173,9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16 173,9</w:t>
            </w:r>
          </w:p>
        </w:tc>
      </w:tr>
      <w:tr w:rsidR="00141D1E" w:rsidRPr="00433021" w:rsidTr="00175352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pPr>
              <w:jc w:val="center"/>
            </w:pPr>
            <w:r w:rsidRPr="0087405B"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r w:rsidRPr="0087405B">
              <w:t>Киришский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3 247,6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3 247,6</w:t>
            </w:r>
          </w:p>
        </w:tc>
      </w:tr>
      <w:tr w:rsidR="00141D1E" w:rsidRPr="00433021" w:rsidTr="00175352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pPr>
              <w:jc w:val="center"/>
            </w:pPr>
            <w:r w:rsidRPr="0087405B"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r w:rsidRPr="0087405B">
              <w:t>Кировский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7 492,9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7 492,9</w:t>
            </w:r>
          </w:p>
        </w:tc>
      </w:tr>
      <w:tr w:rsidR="00141D1E" w:rsidRPr="00433021" w:rsidTr="00175352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pPr>
              <w:jc w:val="center"/>
            </w:pPr>
            <w:r w:rsidRPr="0087405B"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r w:rsidRPr="0087405B">
              <w:t>Лодейнопольский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2 683,0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2 683,0</w:t>
            </w:r>
          </w:p>
        </w:tc>
      </w:tr>
      <w:tr w:rsidR="00141D1E" w:rsidRPr="00433021" w:rsidTr="00175352">
        <w:trPr>
          <w:trHeight w:val="13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pPr>
              <w:jc w:val="center"/>
            </w:pPr>
            <w:r w:rsidRPr="0087405B"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r w:rsidRPr="0087405B">
              <w:t>Ломоносовский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1 623,7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1 623,7</w:t>
            </w:r>
          </w:p>
        </w:tc>
      </w:tr>
      <w:tr w:rsidR="00141D1E" w:rsidRPr="00433021" w:rsidTr="00175352">
        <w:trPr>
          <w:trHeight w:val="135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pPr>
              <w:jc w:val="center"/>
            </w:pPr>
            <w:r w:rsidRPr="0087405B"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r w:rsidRPr="0087405B">
              <w:t>Лужский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3 908,7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3 908,7</w:t>
            </w:r>
          </w:p>
        </w:tc>
      </w:tr>
      <w:tr w:rsidR="00141D1E" w:rsidRPr="00433021" w:rsidTr="00175352">
        <w:trPr>
          <w:trHeight w:val="125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pPr>
              <w:jc w:val="center"/>
            </w:pPr>
            <w:r w:rsidRPr="0087405B"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r w:rsidRPr="0087405B">
              <w:t>Подпорожский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4 035,5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4 035,5</w:t>
            </w:r>
          </w:p>
        </w:tc>
      </w:tr>
      <w:tr w:rsidR="00141D1E" w:rsidRPr="00433021" w:rsidTr="00175352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pPr>
              <w:jc w:val="center"/>
            </w:pPr>
            <w:r w:rsidRPr="0087405B"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r w:rsidRPr="0087405B">
              <w:t>Приозерский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5 041,7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5 041,7</w:t>
            </w:r>
          </w:p>
        </w:tc>
      </w:tr>
      <w:tr w:rsidR="00141D1E" w:rsidRPr="00433021" w:rsidTr="00175352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pPr>
              <w:jc w:val="center"/>
            </w:pPr>
            <w:r w:rsidRPr="0087405B"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r w:rsidRPr="0087405B">
              <w:t>Сланцевский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4 782,3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4 782,3</w:t>
            </w:r>
          </w:p>
        </w:tc>
      </w:tr>
      <w:tr w:rsidR="00141D1E" w:rsidRPr="00433021" w:rsidTr="00175352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pPr>
              <w:jc w:val="center"/>
            </w:pPr>
            <w:r w:rsidRPr="0087405B"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r w:rsidRPr="0087405B">
              <w:t>Тихвинский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13 575,7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13 575,7</w:t>
            </w:r>
          </w:p>
        </w:tc>
      </w:tr>
      <w:tr w:rsidR="00141D1E" w:rsidRPr="00433021" w:rsidTr="00175352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pPr>
              <w:jc w:val="center"/>
            </w:pPr>
            <w:r w:rsidRPr="0087405B"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r w:rsidRPr="0087405B">
              <w:t>Тосненский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8 552,3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8 552,3</w:t>
            </w:r>
          </w:p>
        </w:tc>
      </w:tr>
      <w:tr w:rsidR="00141D1E" w:rsidRPr="00433021" w:rsidTr="00175352">
        <w:trPr>
          <w:trHeight w:val="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pPr>
              <w:jc w:val="center"/>
            </w:pPr>
            <w:r w:rsidRPr="0087405B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r w:rsidRPr="0087405B">
              <w:t>Сосновоборский городской округ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483,0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D1E" w:rsidRPr="00B35D6D" w:rsidRDefault="00141D1E" w:rsidP="00C636FA">
            <w:pPr>
              <w:jc w:val="center"/>
            </w:pPr>
            <w:r w:rsidRPr="00B35D6D">
              <w:t>483,0</w:t>
            </w:r>
          </w:p>
        </w:tc>
      </w:tr>
      <w:tr w:rsidR="00141D1E" w:rsidRPr="00433021" w:rsidTr="0087405B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pPr>
              <w:jc w:val="center"/>
            </w:pPr>
            <w:r w:rsidRPr="0087405B"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1D1E" w:rsidRPr="0087405B" w:rsidRDefault="00141D1E" w:rsidP="002F191B">
            <w:pPr>
              <w:rPr>
                <w:b/>
                <w:bCs/>
              </w:rPr>
            </w:pPr>
            <w:r w:rsidRPr="0087405B">
              <w:rPr>
                <w:b/>
                <w:bCs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1D1E" w:rsidRPr="00B35D6D" w:rsidRDefault="00141D1E" w:rsidP="00C636FA">
            <w:pPr>
              <w:jc w:val="center"/>
              <w:rPr>
                <w:b/>
                <w:bCs/>
              </w:rPr>
            </w:pPr>
            <w:r w:rsidRPr="00B35D6D">
              <w:rPr>
                <w:b/>
                <w:bCs/>
              </w:rPr>
              <w:t>129 550,0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41D1E" w:rsidRPr="00B35D6D" w:rsidRDefault="00141D1E" w:rsidP="00C636FA">
            <w:pPr>
              <w:jc w:val="center"/>
              <w:rPr>
                <w:b/>
                <w:bCs/>
              </w:rPr>
            </w:pPr>
            <w:r w:rsidRPr="00B35D6D">
              <w:rPr>
                <w:b/>
                <w:bCs/>
              </w:rPr>
              <w:t>129 550,0</w:t>
            </w:r>
          </w:p>
        </w:tc>
      </w:tr>
    </w:tbl>
    <w:p w:rsidR="0075615A" w:rsidRPr="00433021" w:rsidRDefault="0075615A" w:rsidP="0075615A">
      <w:pPr>
        <w:rPr>
          <w:sz w:val="28"/>
          <w:szCs w:val="28"/>
        </w:rPr>
      </w:pPr>
    </w:p>
    <w:p w:rsidR="0075615A" w:rsidRPr="00433021" w:rsidRDefault="0075615A" w:rsidP="0075615A">
      <w:pPr>
        <w:rPr>
          <w:sz w:val="28"/>
          <w:szCs w:val="28"/>
        </w:rPr>
      </w:pPr>
    </w:p>
    <w:p w:rsidR="00322369" w:rsidRDefault="00322369"/>
    <w:sectPr w:rsidR="00322369" w:rsidSect="0087405B">
      <w:pgSz w:w="11906" w:h="16838"/>
      <w:pgMar w:top="851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31846fee-005a-4afb-b77f-f7063f4a9270"/>
  </w:docVars>
  <w:rsids>
    <w:rsidRoot w:val="0075615A"/>
    <w:rsid w:val="00002876"/>
    <w:rsid w:val="000A0D1C"/>
    <w:rsid w:val="00141D1E"/>
    <w:rsid w:val="001E6444"/>
    <w:rsid w:val="00322369"/>
    <w:rsid w:val="0075615A"/>
    <w:rsid w:val="007A57FA"/>
    <w:rsid w:val="0087405B"/>
    <w:rsid w:val="008B30AC"/>
    <w:rsid w:val="008E3DA4"/>
    <w:rsid w:val="009121B4"/>
    <w:rsid w:val="00957B09"/>
    <w:rsid w:val="00BF249F"/>
    <w:rsid w:val="00C343CC"/>
    <w:rsid w:val="00D93D84"/>
    <w:rsid w:val="00E63E1D"/>
    <w:rsid w:val="00E9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2015-10-13T14:15:00Z</cp:lastPrinted>
  <dcterms:created xsi:type="dcterms:W3CDTF">2015-10-19T13:00:00Z</dcterms:created>
  <dcterms:modified xsi:type="dcterms:W3CDTF">2015-10-19T13:00:00Z</dcterms:modified>
</cp:coreProperties>
</file>