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604BA6" w:rsidRPr="00037D14" w:rsidTr="008E1CFD">
        <w:trPr>
          <w:trHeight w:val="1723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04BA6" w:rsidRPr="00720A0D" w:rsidRDefault="00604BA6" w:rsidP="00720A0D">
            <w:pPr>
              <w:ind w:left="7080"/>
            </w:pPr>
            <w:bookmarkStart w:id="0" w:name="_GoBack"/>
            <w:bookmarkEnd w:id="0"/>
            <w:r w:rsidRPr="00720A0D">
              <w:t>УТВЕРЖДЕНЫ</w:t>
            </w:r>
          </w:p>
          <w:p w:rsidR="00604BA6" w:rsidRPr="00720A0D" w:rsidRDefault="00604BA6" w:rsidP="00720A0D">
            <w:pPr>
              <w:ind w:left="7080"/>
            </w:pPr>
            <w:r w:rsidRPr="00720A0D">
              <w:t>областным законом</w:t>
            </w:r>
          </w:p>
          <w:p w:rsidR="00604BA6" w:rsidRPr="00037D14" w:rsidRDefault="007C07A0" w:rsidP="0083655C">
            <w:pPr>
              <w:ind w:left="7080" w:hanging="1505"/>
              <w:rPr>
                <w:sz w:val="28"/>
                <w:szCs w:val="28"/>
              </w:rPr>
            </w:pPr>
            <w:r>
              <w:t xml:space="preserve"> </w:t>
            </w:r>
            <w:r w:rsidR="001D2463">
              <w:t xml:space="preserve">                                          </w:t>
            </w:r>
            <w:r w:rsidR="00604BA6" w:rsidRPr="00720A0D">
              <w:t xml:space="preserve">(приложение </w:t>
            </w:r>
            <w:r w:rsidR="00C55919">
              <w:t>4</w:t>
            </w:r>
            <w:r w:rsidR="0083655C">
              <w:t>7</w:t>
            </w:r>
            <w:r w:rsidR="00604BA6" w:rsidRPr="00720A0D">
              <w:t>)</w:t>
            </w:r>
          </w:p>
        </w:tc>
      </w:tr>
      <w:tr w:rsidR="00604BA6" w:rsidRPr="00037D14" w:rsidTr="008E1CFD">
        <w:trPr>
          <w:trHeight w:val="1122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04BA6" w:rsidRPr="00720A0D" w:rsidRDefault="00604BA6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604BA6" w:rsidRPr="00720A0D" w:rsidRDefault="00604BA6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720A0D">
              <w:rPr>
                <w:b/>
                <w:bCs/>
                <w:sz w:val="26"/>
                <w:szCs w:val="26"/>
              </w:rPr>
              <w:t>СУБВЕНЦИИ</w:t>
            </w:r>
          </w:p>
          <w:p w:rsidR="00604BA6" w:rsidRPr="006B4F9C" w:rsidRDefault="00604BA6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6B4F9C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6B4F9C" w:rsidRPr="006B4F9C">
              <w:rPr>
                <w:b/>
                <w:sz w:val="26"/>
                <w:szCs w:val="26"/>
              </w:rPr>
              <w:t>на осуществление отдельных государственных полномочий Ленинградской области по предоставлению субсидий на оплату жилого помещения и коммунальных услуг</w:t>
            </w:r>
            <w:r w:rsidRPr="006B4F9C">
              <w:rPr>
                <w:b/>
                <w:bCs/>
                <w:sz w:val="26"/>
                <w:szCs w:val="26"/>
              </w:rPr>
              <w:t xml:space="preserve"> </w:t>
            </w:r>
          </w:p>
          <w:p w:rsidR="00604BA6" w:rsidRPr="00037D14" w:rsidRDefault="00604BA6" w:rsidP="00B35D6D">
            <w:pPr>
              <w:jc w:val="center"/>
              <w:rPr>
                <w:b/>
                <w:bCs/>
                <w:sz w:val="28"/>
                <w:szCs w:val="28"/>
              </w:rPr>
            </w:pPr>
            <w:r w:rsidRPr="006B4F9C">
              <w:rPr>
                <w:b/>
                <w:bCs/>
                <w:sz w:val="26"/>
                <w:szCs w:val="26"/>
              </w:rPr>
              <w:t>на 201</w:t>
            </w:r>
            <w:r w:rsidR="00B35D6D">
              <w:rPr>
                <w:b/>
                <w:bCs/>
                <w:sz w:val="26"/>
                <w:szCs w:val="26"/>
              </w:rPr>
              <w:t>6</w:t>
            </w:r>
            <w:r w:rsidR="001C7BE4" w:rsidRPr="006B4F9C">
              <w:rPr>
                <w:b/>
                <w:bCs/>
                <w:sz w:val="26"/>
                <w:szCs w:val="26"/>
              </w:rPr>
              <w:t xml:space="preserve"> </w:t>
            </w:r>
            <w:r w:rsidRPr="006B4F9C">
              <w:rPr>
                <w:b/>
                <w:bCs/>
                <w:sz w:val="26"/>
                <w:szCs w:val="26"/>
              </w:rPr>
              <w:t>год</w:t>
            </w:r>
          </w:p>
        </w:tc>
      </w:tr>
    </w:tbl>
    <w:p w:rsidR="00604BA6" w:rsidRPr="00037D14" w:rsidRDefault="00604BA6" w:rsidP="00604BA6">
      <w:pPr>
        <w:rPr>
          <w:sz w:val="28"/>
          <w:szCs w:val="28"/>
        </w:rPr>
      </w:pPr>
    </w:p>
    <w:tbl>
      <w:tblPr>
        <w:tblW w:w="7077" w:type="dxa"/>
        <w:tblInd w:w="1242" w:type="dxa"/>
        <w:tblLook w:val="0000" w:firstRow="0" w:lastRow="0" w:firstColumn="0" w:lastColumn="0" w:noHBand="0" w:noVBand="0"/>
      </w:tblPr>
      <w:tblGrid>
        <w:gridCol w:w="698"/>
        <w:gridCol w:w="4536"/>
        <w:gridCol w:w="1843"/>
      </w:tblGrid>
      <w:tr w:rsidR="00604BA6" w:rsidRPr="00037D14" w:rsidTr="00720A0D">
        <w:trPr>
          <w:trHeight w:val="35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BA6" w:rsidRPr="00720A0D" w:rsidRDefault="00604BA6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720A0D">
              <w:rPr>
                <w:b/>
                <w:bCs/>
                <w:sz w:val="22"/>
                <w:szCs w:val="22"/>
              </w:rPr>
              <w:t>№</w:t>
            </w:r>
          </w:p>
          <w:p w:rsidR="00604BA6" w:rsidRPr="00720A0D" w:rsidRDefault="00604BA6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720A0D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A0D" w:rsidRDefault="00604BA6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720A0D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604BA6" w:rsidRPr="00720A0D" w:rsidRDefault="00604BA6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720A0D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BA6" w:rsidRPr="00720A0D" w:rsidRDefault="00604BA6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720A0D">
              <w:rPr>
                <w:b/>
                <w:bCs/>
                <w:sz w:val="22"/>
                <w:szCs w:val="22"/>
              </w:rPr>
              <w:t>Сумма</w:t>
            </w:r>
          </w:p>
          <w:p w:rsidR="00604BA6" w:rsidRPr="00720A0D" w:rsidRDefault="00604BA6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720A0D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B35D6D" w:rsidRPr="00037D14" w:rsidTr="00C276A0">
        <w:trPr>
          <w:trHeight w:val="16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jc w:val="center"/>
            </w:pPr>
            <w:r w:rsidRPr="00720A0D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r w:rsidRPr="00720A0D">
              <w:t>Бокситогорский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6D" w:rsidRPr="00B35D6D" w:rsidRDefault="00B35D6D">
            <w:pPr>
              <w:jc w:val="center"/>
            </w:pPr>
            <w:r w:rsidRPr="00B35D6D">
              <w:t>1 532,7</w:t>
            </w:r>
          </w:p>
        </w:tc>
      </w:tr>
      <w:tr w:rsidR="00B35D6D" w:rsidRPr="00037D14" w:rsidTr="00C276A0">
        <w:trPr>
          <w:trHeight w:val="15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jc w:val="center"/>
            </w:pPr>
            <w:r w:rsidRPr="00720A0D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r w:rsidRPr="00720A0D">
              <w:t>Волосовский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6D" w:rsidRPr="00B35D6D" w:rsidRDefault="00B35D6D">
            <w:pPr>
              <w:jc w:val="center"/>
            </w:pPr>
            <w:r w:rsidRPr="00B35D6D">
              <w:t>2 330,7</w:t>
            </w:r>
          </w:p>
        </w:tc>
      </w:tr>
      <w:tr w:rsidR="00B35D6D" w:rsidRPr="00037D14" w:rsidTr="00C276A0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jc w:val="center"/>
            </w:pPr>
            <w:r w:rsidRPr="00720A0D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r w:rsidRPr="00720A0D">
              <w:t>Волховский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6D" w:rsidRPr="00B35D6D" w:rsidRDefault="00B35D6D">
            <w:pPr>
              <w:jc w:val="center"/>
            </w:pPr>
            <w:r w:rsidRPr="00B35D6D">
              <w:t>3 274,3</w:t>
            </w:r>
          </w:p>
        </w:tc>
      </w:tr>
      <w:tr w:rsidR="00B35D6D" w:rsidRPr="00037D14" w:rsidTr="00C276A0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jc w:val="center"/>
            </w:pPr>
            <w:r w:rsidRPr="00720A0D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r w:rsidRPr="00720A0D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6D" w:rsidRPr="00B35D6D" w:rsidRDefault="00B35D6D">
            <w:pPr>
              <w:jc w:val="center"/>
            </w:pPr>
            <w:r w:rsidRPr="00B35D6D">
              <w:t>14 759,3</w:t>
            </w:r>
          </w:p>
        </w:tc>
      </w:tr>
      <w:tr w:rsidR="00B35D6D" w:rsidRPr="00037D14" w:rsidTr="00C276A0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jc w:val="center"/>
            </w:pPr>
            <w:r w:rsidRPr="00720A0D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r w:rsidRPr="00720A0D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6D" w:rsidRPr="00B35D6D" w:rsidRDefault="00B35D6D">
            <w:pPr>
              <w:jc w:val="center"/>
            </w:pPr>
            <w:r w:rsidRPr="00B35D6D">
              <w:t>23 894,9</w:t>
            </w:r>
          </w:p>
        </w:tc>
      </w:tr>
      <w:tr w:rsidR="00B35D6D" w:rsidRPr="00037D14" w:rsidTr="00C276A0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jc w:val="center"/>
            </w:pPr>
            <w:r w:rsidRPr="00720A0D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r w:rsidRPr="00720A0D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6D" w:rsidRPr="00B35D6D" w:rsidRDefault="00B35D6D">
            <w:pPr>
              <w:jc w:val="center"/>
            </w:pPr>
            <w:r w:rsidRPr="00B35D6D">
              <w:t>12 157,8</w:t>
            </w:r>
          </w:p>
        </w:tc>
      </w:tr>
      <w:tr w:rsidR="00B35D6D" w:rsidRPr="00037D14" w:rsidTr="00C276A0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jc w:val="center"/>
            </w:pPr>
            <w:r w:rsidRPr="00720A0D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r w:rsidRPr="00720A0D">
              <w:t>Кингисеппский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6D" w:rsidRPr="00B35D6D" w:rsidRDefault="00B35D6D">
            <w:pPr>
              <w:jc w:val="center"/>
            </w:pPr>
            <w:r w:rsidRPr="00B35D6D">
              <w:t>16 173,9</w:t>
            </w:r>
          </w:p>
        </w:tc>
      </w:tr>
      <w:tr w:rsidR="00B35D6D" w:rsidRPr="00037D14" w:rsidTr="00C276A0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jc w:val="center"/>
            </w:pPr>
            <w:r w:rsidRPr="00720A0D"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r w:rsidRPr="00720A0D">
              <w:t>Киришский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6D" w:rsidRPr="00B35D6D" w:rsidRDefault="00B35D6D">
            <w:pPr>
              <w:jc w:val="center"/>
            </w:pPr>
            <w:r w:rsidRPr="00B35D6D">
              <w:t>3 247,6</w:t>
            </w:r>
          </w:p>
        </w:tc>
      </w:tr>
      <w:tr w:rsidR="00B35D6D" w:rsidRPr="00037D14" w:rsidTr="00C276A0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jc w:val="center"/>
            </w:pPr>
            <w:r w:rsidRPr="00720A0D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r w:rsidRPr="00720A0D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6D" w:rsidRPr="00B35D6D" w:rsidRDefault="00B35D6D">
            <w:pPr>
              <w:jc w:val="center"/>
            </w:pPr>
            <w:r w:rsidRPr="00B35D6D">
              <w:t>7 492,9</w:t>
            </w:r>
          </w:p>
        </w:tc>
      </w:tr>
      <w:tr w:rsidR="00B35D6D" w:rsidRPr="00037D14" w:rsidTr="00C276A0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jc w:val="center"/>
            </w:pPr>
            <w:r w:rsidRPr="00720A0D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r w:rsidRPr="00720A0D">
              <w:t>Лодейнопольский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6D" w:rsidRPr="00B35D6D" w:rsidRDefault="00B35D6D">
            <w:pPr>
              <w:jc w:val="center"/>
            </w:pPr>
            <w:r w:rsidRPr="00B35D6D">
              <w:t>2 683,0</w:t>
            </w:r>
          </w:p>
        </w:tc>
      </w:tr>
      <w:tr w:rsidR="00B35D6D" w:rsidRPr="00037D14" w:rsidTr="00C276A0">
        <w:trPr>
          <w:trHeight w:val="13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jc w:val="center"/>
            </w:pPr>
            <w:r w:rsidRPr="00720A0D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r w:rsidRPr="00720A0D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6D" w:rsidRPr="00B35D6D" w:rsidRDefault="00B35D6D">
            <w:pPr>
              <w:jc w:val="center"/>
            </w:pPr>
            <w:r w:rsidRPr="00B35D6D">
              <w:t>1 623,7</w:t>
            </w:r>
          </w:p>
        </w:tc>
      </w:tr>
      <w:tr w:rsidR="00B35D6D" w:rsidRPr="00037D14" w:rsidTr="00C276A0">
        <w:trPr>
          <w:trHeight w:val="135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jc w:val="center"/>
            </w:pPr>
            <w:r w:rsidRPr="00720A0D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r w:rsidRPr="00720A0D">
              <w:t>Лужский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6D" w:rsidRPr="00B35D6D" w:rsidRDefault="00B35D6D">
            <w:pPr>
              <w:jc w:val="center"/>
            </w:pPr>
            <w:r w:rsidRPr="00B35D6D">
              <w:t>3 908,7</w:t>
            </w:r>
          </w:p>
        </w:tc>
      </w:tr>
      <w:tr w:rsidR="00B35D6D" w:rsidRPr="00037D14" w:rsidTr="00C276A0">
        <w:trPr>
          <w:trHeight w:val="125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jc w:val="center"/>
            </w:pPr>
            <w:r w:rsidRPr="00720A0D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r w:rsidRPr="00720A0D">
              <w:t>Подпорожский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6D" w:rsidRPr="00B35D6D" w:rsidRDefault="00B35D6D">
            <w:pPr>
              <w:jc w:val="center"/>
            </w:pPr>
            <w:r w:rsidRPr="00B35D6D">
              <w:t>4 035,5</w:t>
            </w:r>
          </w:p>
        </w:tc>
      </w:tr>
      <w:tr w:rsidR="00B35D6D" w:rsidRPr="00037D14" w:rsidTr="00C276A0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jc w:val="center"/>
            </w:pPr>
            <w:r w:rsidRPr="00720A0D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r w:rsidRPr="00720A0D">
              <w:t>Приозерский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6D" w:rsidRPr="00B35D6D" w:rsidRDefault="00B35D6D">
            <w:pPr>
              <w:jc w:val="center"/>
            </w:pPr>
            <w:r w:rsidRPr="00B35D6D">
              <w:t>5 041,7</w:t>
            </w:r>
          </w:p>
        </w:tc>
      </w:tr>
      <w:tr w:rsidR="00B35D6D" w:rsidRPr="00037D14" w:rsidTr="00C276A0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jc w:val="center"/>
            </w:pPr>
            <w:r w:rsidRPr="00720A0D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r w:rsidRPr="00720A0D">
              <w:t>Сланцевский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6D" w:rsidRPr="00B35D6D" w:rsidRDefault="00B35D6D">
            <w:pPr>
              <w:jc w:val="center"/>
            </w:pPr>
            <w:r w:rsidRPr="00B35D6D">
              <w:t>4 782,3</w:t>
            </w:r>
          </w:p>
        </w:tc>
      </w:tr>
      <w:tr w:rsidR="00B35D6D" w:rsidRPr="00037D14" w:rsidTr="00C276A0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jc w:val="center"/>
            </w:pPr>
            <w:r w:rsidRPr="00720A0D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r w:rsidRPr="00720A0D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6D" w:rsidRPr="00B35D6D" w:rsidRDefault="00B35D6D">
            <w:pPr>
              <w:jc w:val="center"/>
            </w:pPr>
            <w:r w:rsidRPr="00B35D6D">
              <w:t>13 575,7</w:t>
            </w:r>
          </w:p>
        </w:tc>
      </w:tr>
      <w:tr w:rsidR="00B35D6D" w:rsidRPr="00037D14" w:rsidTr="00C276A0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jc w:val="center"/>
            </w:pPr>
            <w:r w:rsidRPr="00720A0D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r w:rsidRPr="00720A0D">
              <w:t>Тосненский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6D" w:rsidRPr="00B35D6D" w:rsidRDefault="00B35D6D">
            <w:pPr>
              <w:jc w:val="center"/>
            </w:pPr>
            <w:r w:rsidRPr="00B35D6D">
              <w:t>8 552,3</w:t>
            </w:r>
          </w:p>
        </w:tc>
      </w:tr>
      <w:tr w:rsidR="00B35D6D" w:rsidRPr="00037D14" w:rsidTr="00C276A0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jc w:val="center"/>
            </w:pPr>
            <w:r w:rsidRPr="00720A0D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r w:rsidRPr="00720A0D">
              <w:t>Сосновоборский городской округ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6D" w:rsidRPr="00B35D6D" w:rsidRDefault="00B35D6D">
            <w:pPr>
              <w:jc w:val="center"/>
            </w:pPr>
            <w:r w:rsidRPr="00B35D6D">
              <w:t>483,0</w:t>
            </w:r>
          </w:p>
        </w:tc>
      </w:tr>
      <w:tr w:rsidR="00B35D6D" w:rsidRPr="00037D14" w:rsidTr="00720A0D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jc w:val="center"/>
            </w:pPr>
            <w:r w:rsidRPr="00720A0D"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D6D" w:rsidRPr="00720A0D" w:rsidRDefault="00B35D6D" w:rsidP="008E1CFD">
            <w:pPr>
              <w:rPr>
                <w:b/>
                <w:bCs/>
              </w:rPr>
            </w:pPr>
            <w:r w:rsidRPr="00720A0D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6D" w:rsidRPr="00B35D6D" w:rsidRDefault="00B35D6D">
            <w:pPr>
              <w:jc w:val="center"/>
              <w:rPr>
                <w:b/>
                <w:bCs/>
              </w:rPr>
            </w:pPr>
            <w:r w:rsidRPr="00B35D6D">
              <w:rPr>
                <w:b/>
                <w:bCs/>
              </w:rPr>
              <w:t>129 550,0</w:t>
            </w:r>
          </w:p>
        </w:tc>
      </w:tr>
    </w:tbl>
    <w:p w:rsidR="00604BA6" w:rsidRPr="00037D14" w:rsidRDefault="00604BA6" w:rsidP="00604BA6">
      <w:pPr>
        <w:rPr>
          <w:sz w:val="28"/>
          <w:szCs w:val="28"/>
        </w:rPr>
      </w:pPr>
    </w:p>
    <w:p w:rsidR="00604BA6" w:rsidRDefault="00604BA6" w:rsidP="00604BA6"/>
    <w:sectPr w:rsidR="00604BA6" w:rsidSect="00604BA6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8d6e176b-adf2-48ff-8c7e-c7056143ae9f"/>
  </w:docVars>
  <w:rsids>
    <w:rsidRoot w:val="00604BA6"/>
    <w:rsid w:val="00176AA9"/>
    <w:rsid w:val="001C7BE4"/>
    <w:rsid w:val="001D2463"/>
    <w:rsid w:val="0026125F"/>
    <w:rsid w:val="002F610B"/>
    <w:rsid w:val="00604BA6"/>
    <w:rsid w:val="006B4F9C"/>
    <w:rsid w:val="00720A0D"/>
    <w:rsid w:val="007C07A0"/>
    <w:rsid w:val="007E1E04"/>
    <w:rsid w:val="0083655C"/>
    <w:rsid w:val="00AD7B5E"/>
    <w:rsid w:val="00B35D6D"/>
    <w:rsid w:val="00C55919"/>
    <w:rsid w:val="00DD5484"/>
    <w:rsid w:val="00FD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5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5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2015-10-13T14:15:00Z</cp:lastPrinted>
  <dcterms:created xsi:type="dcterms:W3CDTF">2015-10-19T13:00:00Z</dcterms:created>
  <dcterms:modified xsi:type="dcterms:W3CDTF">2015-10-19T13:00:00Z</dcterms:modified>
</cp:coreProperties>
</file>