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6B75CE" w:rsidRPr="00536C74" w:rsidTr="008E1CFD">
        <w:trPr>
          <w:trHeight w:val="1140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B75CE" w:rsidRPr="00EA48C7" w:rsidRDefault="006B75CE" w:rsidP="008E1CFD">
            <w:pPr>
              <w:ind w:left="7080"/>
            </w:pPr>
            <w:bookmarkStart w:id="0" w:name="_GoBack"/>
            <w:bookmarkEnd w:id="0"/>
            <w:r w:rsidRPr="00EA48C7">
              <w:t>УТВЕРЖДЕНЫ</w:t>
            </w:r>
          </w:p>
          <w:p w:rsidR="006B75CE" w:rsidRPr="00EA48C7" w:rsidRDefault="006B75CE" w:rsidP="008E1CFD">
            <w:pPr>
              <w:ind w:left="7080"/>
            </w:pPr>
            <w:r w:rsidRPr="00EA48C7">
              <w:t>областным законом</w:t>
            </w:r>
          </w:p>
          <w:p w:rsidR="00D208B4" w:rsidRDefault="00D208B4" w:rsidP="00FA1C9B">
            <w:pPr>
              <w:ind w:left="7080"/>
            </w:pPr>
          </w:p>
          <w:p w:rsidR="006B75CE" w:rsidRPr="00536C74" w:rsidRDefault="006B75CE" w:rsidP="00D208B4">
            <w:pPr>
              <w:ind w:left="7080"/>
              <w:rPr>
                <w:sz w:val="28"/>
                <w:szCs w:val="28"/>
              </w:rPr>
            </w:pPr>
            <w:r w:rsidRPr="00EA48C7">
              <w:t xml:space="preserve">(приложение </w:t>
            </w:r>
            <w:r w:rsidR="00D208B4">
              <w:t>31</w:t>
            </w:r>
            <w:r w:rsidRPr="00EA48C7">
              <w:t>)</w:t>
            </w:r>
          </w:p>
        </w:tc>
      </w:tr>
      <w:tr w:rsidR="006B75CE" w:rsidRPr="00536C74" w:rsidTr="008E1CFD">
        <w:trPr>
          <w:trHeight w:val="1311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B75CE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6B75CE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EA48C7" w:rsidRDefault="00EA48C7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6B75CE" w:rsidRPr="00EA48C7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EA48C7">
              <w:rPr>
                <w:b/>
                <w:bCs/>
                <w:sz w:val="26"/>
                <w:szCs w:val="26"/>
              </w:rPr>
              <w:t>СУБВЕНЦИИ</w:t>
            </w:r>
          </w:p>
          <w:p w:rsidR="006B75CE" w:rsidRPr="00C874D9" w:rsidRDefault="006B75CE" w:rsidP="008E1CFD">
            <w:pPr>
              <w:jc w:val="center"/>
              <w:rPr>
                <w:b/>
                <w:bCs/>
              </w:rPr>
            </w:pPr>
            <w:r w:rsidRPr="00C874D9">
              <w:rPr>
                <w:b/>
                <w:bCs/>
              </w:rPr>
              <w:t xml:space="preserve">бюджетам муниципальных образований </w:t>
            </w:r>
            <w:r w:rsidR="00C874D9" w:rsidRPr="00C874D9">
              <w:rPr>
                <w:b/>
              </w:rPr>
              <w:t xml:space="preserve">на осуществление отдельных государственных полномочий Ленинградской области </w:t>
            </w:r>
            <w:r w:rsidR="00707E58" w:rsidRPr="00707E58">
              <w:rPr>
                <w:b/>
              </w:rPr>
              <w:t>по предоставлению мер социальной поддержки в виде: ежемесячной денежной компенсации части расходов по оплате жилого помещения и коммунальных услуг ветеранам труда; денежных компенсаций части расходов по оплате жилого помещения и коммунальных услуг жертвам политических репрессий</w:t>
            </w:r>
            <w:r w:rsidR="00707E58">
              <w:rPr>
                <w:b/>
              </w:rPr>
              <w:t>,</w:t>
            </w:r>
          </w:p>
          <w:p w:rsidR="006B75CE" w:rsidRPr="00536C74" w:rsidRDefault="006B75CE" w:rsidP="00C255BC">
            <w:pPr>
              <w:jc w:val="center"/>
              <w:rPr>
                <w:b/>
                <w:bCs/>
                <w:sz w:val="28"/>
                <w:szCs w:val="28"/>
              </w:rPr>
            </w:pPr>
            <w:r w:rsidRPr="00C874D9">
              <w:rPr>
                <w:b/>
                <w:bCs/>
              </w:rPr>
              <w:t>на 201</w:t>
            </w:r>
            <w:r w:rsidR="00C255BC">
              <w:rPr>
                <w:b/>
                <w:bCs/>
              </w:rPr>
              <w:t>6</w:t>
            </w:r>
            <w:r w:rsidRPr="00C874D9">
              <w:rPr>
                <w:b/>
                <w:bCs/>
              </w:rPr>
              <w:t xml:space="preserve"> год</w:t>
            </w:r>
            <w:r w:rsidRPr="00536C74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6B75CE" w:rsidRPr="00536C74" w:rsidRDefault="006B75CE" w:rsidP="006B75CE">
      <w:pPr>
        <w:rPr>
          <w:sz w:val="28"/>
          <w:szCs w:val="28"/>
        </w:rPr>
      </w:pPr>
    </w:p>
    <w:tbl>
      <w:tblPr>
        <w:tblW w:w="6973" w:type="dxa"/>
        <w:tblInd w:w="1526" w:type="dxa"/>
        <w:tblLook w:val="0000" w:firstRow="0" w:lastRow="0" w:firstColumn="0" w:lastColumn="0" w:noHBand="0" w:noVBand="0"/>
      </w:tblPr>
      <w:tblGrid>
        <w:gridCol w:w="594"/>
        <w:gridCol w:w="4536"/>
        <w:gridCol w:w="1843"/>
      </w:tblGrid>
      <w:tr w:rsidR="006B75CE" w:rsidRPr="00536C74" w:rsidTr="00EA48C7">
        <w:trPr>
          <w:trHeight w:val="2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№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Сумма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C255BC" w:rsidRPr="00536C74" w:rsidTr="00017FDE">
        <w:trPr>
          <w:trHeight w:val="2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Бокситогорский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</w:pPr>
            <w:r>
              <w:t>36 397,5</w:t>
            </w:r>
          </w:p>
        </w:tc>
      </w:tr>
      <w:tr w:rsidR="00C255BC" w:rsidRPr="00536C74" w:rsidTr="00017FDE">
        <w:trPr>
          <w:trHeight w:val="187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Волосовский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</w:pPr>
            <w:r>
              <w:t>18 385,7</w:t>
            </w:r>
          </w:p>
        </w:tc>
      </w:tr>
      <w:tr w:rsidR="00C255BC" w:rsidRPr="00536C74" w:rsidTr="00017FDE">
        <w:trPr>
          <w:trHeight w:val="19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Волховский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</w:pPr>
            <w:r>
              <w:t>42 244,5</w:t>
            </w:r>
          </w:p>
        </w:tc>
      </w:tr>
      <w:tr w:rsidR="00C255BC" w:rsidRPr="00536C74" w:rsidTr="00017FDE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C255BC" w:rsidP="006B7CF7">
            <w:pPr>
              <w:jc w:val="center"/>
            </w:pPr>
            <w:r>
              <w:t>1</w:t>
            </w:r>
            <w:r w:rsidR="006B7CF7">
              <w:t>44 658,4</w:t>
            </w:r>
          </w:p>
        </w:tc>
      </w:tr>
      <w:tr w:rsidR="00C255BC" w:rsidRPr="00536C74" w:rsidTr="00017FDE">
        <w:trPr>
          <w:trHeight w:val="199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</w:pPr>
            <w:r>
              <w:t>83 841,2</w:t>
            </w:r>
          </w:p>
        </w:tc>
      </w:tr>
      <w:tr w:rsidR="00C255BC" w:rsidRPr="00536C74" w:rsidTr="00017FDE">
        <w:trPr>
          <w:trHeight w:val="190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</w:pPr>
            <w:r>
              <w:t>123 674,1</w:t>
            </w:r>
          </w:p>
        </w:tc>
      </w:tr>
      <w:tr w:rsidR="00C255BC" w:rsidRPr="00536C74" w:rsidTr="00017FDE">
        <w:trPr>
          <w:trHeight w:val="179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Кингисеппский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</w:pPr>
            <w:r>
              <w:t>45 902,6</w:t>
            </w:r>
          </w:p>
        </w:tc>
      </w:tr>
      <w:tr w:rsidR="00C255BC" w:rsidRPr="00536C74" w:rsidTr="00017FDE">
        <w:trPr>
          <w:trHeight w:val="184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8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Киришский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</w:pPr>
            <w:r>
              <w:t>39 761,6</w:t>
            </w:r>
          </w:p>
        </w:tc>
      </w:tr>
      <w:tr w:rsidR="00C255BC" w:rsidRPr="00536C74" w:rsidTr="00017FDE">
        <w:trPr>
          <w:trHeight w:val="187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9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</w:pPr>
            <w:r>
              <w:t>53 697,1</w:t>
            </w:r>
          </w:p>
        </w:tc>
      </w:tr>
      <w:tr w:rsidR="00C255BC" w:rsidRPr="00536C74" w:rsidTr="00017FDE">
        <w:trPr>
          <w:trHeight w:val="178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10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Лодейнопольский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</w:pPr>
            <w:r>
              <w:t>19 140,8</w:t>
            </w:r>
          </w:p>
        </w:tc>
      </w:tr>
      <w:tr w:rsidR="00C255BC" w:rsidRPr="00536C74" w:rsidTr="00017FDE">
        <w:trPr>
          <w:trHeight w:val="18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</w:pPr>
            <w:r>
              <w:t>32 235,9</w:t>
            </w:r>
          </w:p>
        </w:tc>
      </w:tr>
      <w:tr w:rsidR="00C255BC" w:rsidRPr="00536C74" w:rsidTr="00017FDE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Лужский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</w:pPr>
            <w:r>
              <w:t>43 941,9</w:t>
            </w:r>
          </w:p>
        </w:tc>
      </w:tr>
      <w:tr w:rsidR="00C255BC" w:rsidRPr="00536C74" w:rsidTr="00017FDE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Подпорожский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</w:pPr>
            <w:r>
              <w:t>22 101,0</w:t>
            </w:r>
          </w:p>
        </w:tc>
      </w:tr>
      <w:tr w:rsidR="00C255BC" w:rsidRPr="00536C74" w:rsidTr="00017FDE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Приозерский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</w:pPr>
            <w:r>
              <w:t>30 020,0</w:t>
            </w:r>
          </w:p>
        </w:tc>
      </w:tr>
      <w:tr w:rsidR="00C255BC" w:rsidRPr="00536C74" w:rsidTr="00017FDE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Сланцевский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C255BC" w:rsidP="006B7CF7">
            <w:pPr>
              <w:jc w:val="center"/>
            </w:pPr>
            <w:r>
              <w:t>2</w:t>
            </w:r>
            <w:r w:rsidR="006B7CF7">
              <w:t>7 328,2</w:t>
            </w:r>
          </w:p>
        </w:tc>
      </w:tr>
      <w:tr w:rsidR="00C255BC" w:rsidRPr="00536C74" w:rsidTr="00017FDE">
        <w:trPr>
          <w:trHeight w:val="159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</w:pPr>
            <w:r>
              <w:t>52 384,9</w:t>
            </w:r>
          </w:p>
        </w:tc>
      </w:tr>
      <w:tr w:rsidR="00C255BC" w:rsidRPr="00536C74" w:rsidTr="00017FDE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Тосненский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</w:pPr>
            <w:r>
              <w:t>63 633,9</w:t>
            </w:r>
          </w:p>
        </w:tc>
      </w:tr>
      <w:tr w:rsidR="00C255BC" w:rsidRPr="00536C74" w:rsidTr="00017FDE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Сосновоборский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C255BC">
            <w:pPr>
              <w:jc w:val="center"/>
            </w:pPr>
            <w:r>
              <w:t>52 916,6</w:t>
            </w:r>
          </w:p>
        </w:tc>
      </w:tr>
      <w:tr w:rsidR="00C255BC" w:rsidRPr="00536C74" w:rsidTr="00EA48C7">
        <w:trPr>
          <w:trHeight w:val="31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5BC" w:rsidRPr="00EA48C7" w:rsidRDefault="00C255BC" w:rsidP="008E1CFD">
            <w:pPr>
              <w:rPr>
                <w:b/>
                <w:bCs/>
              </w:rPr>
            </w:pPr>
            <w:r w:rsidRPr="00EA48C7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6B7CF7" w:rsidP="006B7C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932 265,9</w:t>
            </w:r>
          </w:p>
        </w:tc>
      </w:tr>
    </w:tbl>
    <w:p w:rsidR="006B75CE" w:rsidRPr="00536C74" w:rsidRDefault="006B75CE" w:rsidP="006B75CE">
      <w:pPr>
        <w:rPr>
          <w:sz w:val="28"/>
          <w:szCs w:val="28"/>
        </w:rPr>
      </w:pPr>
    </w:p>
    <w:p w:rsidR="006B75CE" w:rsidRDefault="006B75CE" w:rsidP="006B75CE"/>
    <w:sectPr w:rsidR="006B75CE" w:rsidSect="00EA48C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142f0908-fab2-47e7-b904-490cd3de2074"/>
  </w:docVars>
  <w:rsids>
    <w:rsidRoot w:val="006B75CE"/>
    <w:rsid w:val="00026486"/>
    <w:rsid w:val="00143E2C"/>
    <w:rsid w:val="00237BD6"/>
    <w:rsid w:val="0030291A"/>
    <w:rsid w:val="003F51EF"/>
    <w:rsid w:val="00657719"/>
    <w:rsid w:val="006B75CE"/>
    <w:rsid w:val="006B7CF7"/>
    <w:rsid w:val="00707E58"/>
    <w:rsid w:val="00932764"/>
    <w:rsid w:val="00A10F56"/>
    <w:rsid w:val="00A24226"/>
    <w:rsid w:val="00AC6F53"/>
    <w:rsid w:val="00C255BC"/>
    <w:rsid w:val="00C874D9"/>
    <w:rsid w:val="00D208B4"/>
    <w:rsid w:val="00D8504C"/>
    <w:rsid w:val="00E10B12"/>
    <w:rsid w:val="00EA48C7"/>
    <w:rsid w:val="00ED6A18"/>
    <w:rsid w:val="00FA1C9B"/>
    <w:rsid w:val="00FF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2015-10-12T12:11:00Z</cp:lastPrinted>
  <dcterms:created xsi:type="dcterms:W3CDTF">2015-10-19T12:55:00Z</dcterms:created>
  <dcterms:modified xsi:type="dcterms:W3CDTF">2015-10-19T12:55:00Z</dcterms:modified>
</cp:coreProperties>
</file>