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8A8" w:rsidRDefault="00A0607D" w:rsidP="008B2CEA">
      <w:pPr>
        <w:ind w:left="7655" w:right="-455" w:hanging="851"/>
      </w:pPr>
      <w:bookmarkStart w:id="0" w:name="_GoBack"/>
      <w:bookmarkEnd w:id="0"/>
      <w:r w:rsidRPr="00A0607D">
        <w:t>УТВЕРЖДЕНЫ</w:t>
      </w:r>
      <w:r>
        <w:t xml:space="preserve"> </w:t>
      </w:r>
    </w:p>
    <w:p w:rsidR="008B2CEA" w:rsidRDefault="00A0607D" w:rsidP="008B2CEA">
      <w:pPr>
        <w:ind w:left="7655" w:right="-455" w:hanging="851"/>
      </w:pPr>
      <w:r w:rsidRPr="00A0607D">
        <w:t>областным законом</w:t>
      </w:r>
      <w:r>
        <w:t xml:space="preserve"> </w:t>
      </w:r>
    </w:p>
    <w:p w:rsidR="00086897" w:rsidRDefault="00086897" w:rsidP="008B2CEA">
      <w:pPr>
        <w:ind w:left="7655" w:right="-455" w:hanging="851"/>
      </w:pPr>
    </w:p>
    <w:p w:rsidR="00A0607D" w:rsidRDefault="00A0607D" w:rsidP="008B2CEA">
      <w:pPr>
        <w:ind w:left="7655" w:right="-455" w:hanging="851"/>
      </w:pPr>
      <w:r w:rsidRPr="00A0607D">
        <w:t>(приложение 3)</w:t>
      </w:r>
      <w:r>
        <w:t xml:space="preserve"> </w:t>
      </w:r>
    </w:p>
    <w:p w:rsidR="00A0607D" w:rsidRP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p w:rsidR="00A0607D" w:rsidRPr="00A0607D" w:rsidRDefault="00A0607D">
      <w:pPr>
        <w:rPr>
          <w:sz w:val="28"/>
          <w:szCs w:val="28"/>
        </w:rPr>
      </w:pPr>
    </w:p>
    <w:p w:rsidR="00A0607D" w:rsidRPr="00A0607D" w:rsidRDefault="00A0607D" w:rsidP="00A0607D">
      <w:pPr>
        <w:jc w:val="center"/>
        <w:rPr>
          <w:b/>
          <w:sz w:val="26"/>
          <w:szCs w:val="26"/>
        </w:rPr>
      </w:pPr>
      <w:r w:rsidRPr="00A0607D">
        <w:rPr>
          <w:b/>
          <w:sz w:val="26"/>
          <w:szCs w:val="26"/>
        </w:rPr>
        <w:t>Прогнозируемые поступления доходов</w:t>
      </w:r>
      <w:r>
        <w:rPr>
          <w:b/>
          <w:sz w:val="26"/>
          <w:szCs w:val="26"/>
        </w:rPr>
        <w:t xml:space="preserve"> </w:t>
      </w:r>
    </w:p>
    <w:p w:rsidR="00A0607D" w:rsidRDefault="00A0607D" w:rsidP="00A0607D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областной бюджет Л</w:t>
      </w:r>
      <w:r w:rsidRPr="00A0607D">
        <w:rPr>
          <w:b/>
          <w:sz w:val="26"/>
          <w:szCs w:val="26"/>
        </w:rPr>
        <w:t xml:space="preserve">енинградской области </w:t>
      </w:r>
    </w:p>
    <w:p w:rsidR="00A0607D" w:rsidRPr="00A0607D" w:rsidRDefault="00A0607D" w:rsidP="00A0607D">
      <w:pPr>
        <w:jc w:val="center"/>
        <w:rPr>
          <w:b/>
          <w:sz w:val="26"/>
          <w:szCs w:val="26"/>
        </w:rPr>
      </w:pPr>
      <w:r w:rsidRPr="00A0607D">
        <w:rPr>
          <w:b/>
          <w:sz w:val="26"/>
          <w:szCs w:val="26"/>
        </w:rPr>
        <w:t>на 201</w:t>
      </w:r>
      <w:r w:rsidR="00CE2C8F" w:rsidRPr="00086897">
        <w:rPr>
          <w:b/>
          <w:sz w:val="26"/>
          <w:szCs w:val="26"/>
        </w:rPr>
        <w:t xml:space="preserve">6 </w:t>
      </w:r>
      <w:r w:rsidRPr="00A0607D">
        <w:rPr>
          <w:b/>
          <w:sz w:val="26"/>
          <w:szCs w:val="26"/>
        </w:rPr>
        <w:t>год</w:t>
      </w:r>
      <w:r>
        <w:rPr>
          <w:b/>
          <w:sz w:val="26"/>
          <w:szCs w:val="26"/>
        </w:rPr>
        <w:t xml:space="preserve"> </w:t>
      </w:r>
    </w:p>
    <w:p w:rsidR="00A0607D" w:rsidRDefault="00A0607D">
      <w:pPr>
        <w:rPr>
          <w:sz w:val="28"/>
          <w:szCs w:val="28"/>
        </w:rPr>
      </w:pPr>
    </w:p>
    <w:p w:rsidR="00A0607D" w:rsidRDefault="00A0607D">
      <w:pPr>
        <w:rPr>
          <w:sz w:val="28"/>
          <w:szCs w:val="28"/>
        </w:rPr>
      </w:pPr>
    </w:p>
    <w:tbl>
      <w:tblPr>
        <w:tblW w:w="5088" w:type="pct"/>
        <w:jc w:val="center"/>
        <w:tblInd w:w="-176" w:type="dxa"/>
        <w:tblLook w:val="04A0" w:firstRow="1" w:lastRow="0" w:firstColumn="1" w:lastColumn="0" w:noHBand="0" w:noVBand="1"/>
      </w:tblPr>
      <w:tblGrid>
        <w:gridCol w:w="2722"/>
        <w:gridCol w:w="5592"/>
        <w:gridCol w:w="1828"/>
      </w:tblGrid>
      <w:tr w:rsidR="00A0607D" w:rsidRPr="00A0607D" w:rsidTr="0014269E">
        <w:trPr>
          <w:trHeight w:val="275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Источник доходов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 xml:space="preserve">Сумма </w:t>
            </w:r>
          </w:p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0607D">
              <w:rPr>
                <w:b/>
                <w:bCs/>
                <w:color w:val="000000"/>
                <w:sz w:val="22"/>
                <w:szCs w:val="22"/>
              </w:rPr>
              <w:t>(тысяч рублей)</w:t>
            </w:r>
          </w:p>
        </w:tc>
      </w:tr>
      <w:tr w:rsidR="00A0607D" w:rsidRPr="00A0607D" w:rsidTr="0014269E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7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3</w:t>
            </w:r>
          </w:p>
        </w:tc>
      </w:tr>
      <w:tr w:rsidR="00A0607D" w:rsidRPr="00A0607D" w:rsidTr="00CE2C8F">
        <w:trPr>
          <w:trHeight w:val="201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1 00 00000 00 0000 000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CE2C8F" w:rsidRDefault="00CE2C8F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80 735 548,6</w:t>
            </w:r>
          </w:p>
        </w:tc>
      </w:tr>
      <w:tr w:rsidR="00A0607D" w:rsidRPr="00A0607D" w:rsidTr="00CE2C8F">
        <w:trPr>
          <w:trHeight w:val="6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ПРИБЫЛЬ, ДОХОДЫ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56 599 184,2</w:t>
            </w:r>
          </w:p>
        </w:tc>
      </w:tr>
      <w:tr w:rsidR="00A0607D" w:rsidRPr="00A0607D" w:rsidTr="00CE2C8F">
        <w:trPr>
          <w:trHeight w:val="53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1 01 01000 00 0000 110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прибыль организаций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55022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36 978 423,5</w:t>
            </w:r>
          </w:p>
        </w:tc>
      </w:tr>
      <w:tr w:rsidR="00A0607D" w:rsidRPr="00A0607D" w:rsidTr="00CE2C8F">
        <w:trPr>
          <w:trHeight w:val="18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1 01 02000 01 0000 110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19 620 760,7</w:t>
            </w:r>
          </w:p>
        </w:tc>
      </w:tr>
      <w:tr w:rsidR="00A0607D" w:rsidRPr="00A0607D" w:rsidTr="00CE2C8F">
        <w:trPr>
          <w:trHeight w:val="61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1 03 00000 00 0000 000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6 722 977,0</w:t>
            </w:r>
          </w:p>
        </w:tc>
      </w:tr>
      <w:tr w:rsidR="00A0607D" w:rsidRPr="00A0607D" w:rsidTr="00CE2C8F">
        <w:trPr>
          <w:trHeight w:val="769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1 03 02000 01 0000 110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6 722 977,0</w:t>
            </w:r>
          </w:p>
        </w:tc>
      </w:tr>
      <w:tr w:rsidR="00A0607D" w:rsidRPr="00A0607D" w:rsidTr="00CE2C8F">
        <w:trPr>
          <w:trHeight w:val="71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 НА ИМУЩЕСТВО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15 275 327,0</w:t>
            </w:r>
          </w:p>
        </w:tc>
      </w:tr>
      <w:tr w:rsidR="00A0607D" w:rsidRPr="00A0607D" w:rsidTr="00CE2C8F">
        <w:trPr>
          <w:trHeight w:val="21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1 06 02000 02 0000 110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имущество организаций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13 133 397,0</w:t>
            </w:r>
          </w:p>
        </w:tc>
      </w:tr>
      <w:tr w:rsidR="00A0607D" w:rsidRPr="00A0607D" w:rsidTr="00CE2C8F">
        <w:trPr>
          <w:trHeight w:val="6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1 06 04000 02 0000 110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Транспортный налог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2 140 430,0</w:t>
            </w:r>
          </w:p>
        </w:tc>
      </w:tr>
      <w:tr w:rsidR="00A0607D" w:rsidRPr="00A0607D" w:rsidTr="00CE2C8F">
        <w:trPr>
          <w:trHeight w:val="5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1 06 05000 02 0000 110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игорный бизнес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1 500,0</w:t>
            </w:r>
          </w:p>
        </w:tc>
      </w:tr>
      <w:tr w:rsidR="00A0607D" w:rsidRPr="00A0607D" w:rsidTr="00CE2C8F">
        <w:trPr>
          <w:trHeight w:val="626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397 114,0</w:t>
            </w:r>
          </w:p>
        </w:tc>
      </w:tr>
      <w:tr w:rsidR="00A0607D" w:rsidRPr="00A0607D" w:rsidTr="00CE2C8F">
        <w:trPr>
          <w:trHeight w:val="214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1 07 01000 01 0000 110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Налог на добычу полезных ископаемых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396 564,0</w:t>
            </w:r>
          </w:p>
        </w:tc>
      </w:tr>
      <w:tr w:rsidR="00A0607D" w:rsidRPr="00A0607D" w:rsidTr="00CE2C8F">
        <w:trPr>
          <w:trHeight w:val="642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1 07 04000 01 0000 110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Сборы за пользование объектами животного мира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за пользование объектами водных биологических ресурсов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550,0</w:t>
            </w:r>
          </w:p>
        </w:tc>
      </w:tr>
      <w:tr w:rsidR="00A0607D" w:rsidRPr="00A0607D" w:rsidTr="00CE2C8F">
        <w:trPr>
          <w:trHeight w:val="8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1 08 00000 00 0000 000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ГОСУДАРСТВЕННАЯ ПОШЛИНА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295 687,0</w:t>
            </w:r>
          </w:p>
        </w:tc>
      </w:tr>
      <w:tr w:rsidR="00A0607D" w:rsidRPr="00A0607D" w:rsidTr="00CE2C8F">
        <w:trPr>
          <w:trHeight w:val="644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1 11 00000 00 0000 000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ИСПОЛЬЗОВАНИЯ ИМУЩЕСТВА, НАХОДЯЩЕГОСЯ В ГОСУДАРСТВЕННОЙ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МУНИЦИПАЛЬНОЙ СОБСТВЕННОСТИ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59 798,4</w:t>
            </w:r>
          </w:p>
        </w:tc>
      </w:tr>
      <w:tr w:rsidR="00A0607D" w:rsidRPr="00A0607D" w:rsidTr="00CE2C8F">
        <w:trPr>
          <w:trHeight w:val="1383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1 11 01000 00 0000 120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в виде прибыли, приходящейся на доли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5 000,0</w:t>
            </w:r>
          </w:p>
        </w:tc>
      </w:tr>
      <w:tr w:rsidR="00A0607D" w:rsidRPr="00A0607D" w:rsidTr="00CE2C8F">
        <w:trPr>
          <w:trHeight w:val="130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1 11 03000 00 0000 120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5 621,1</w:t>
            </w:r>
          </w:p>
        </w:tc>
      </w:tr>
      <w:tr w:rsidR="00A0607D" w:rsidRPr="00A0607D" w:rsidTr="00CE2C8F">
        <w:trPr>
          <w:trHeight w:val="50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07D" w:rsidRPr="00A0607D" w:rsidRDefault="00A0607D" w:rsidP="00124649">
            <w:pPr>
              <w:jc w:val="center"/>
              <w:rPr>
                <w:color w:val="000000"/>
                <w:sz w:val="22"/>
                <w:szCs w:val="22"/>
              </w:rPr>
            </w:pPr>
            <w:r w:rsidRPr="00A0607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07D" w:rsidRPr="00A0607D" w:rsidRDefault="00550220" w:rsidP="0012464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</w:tr>
      <w:tr w:rsidR="00A0607D" w:rsidRPr="00A0607D" w:rsidTr="00CE2C8F">
        <w:trPr>
          <w:trHeight w:val="1694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1 11 05000 00 0000 120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550220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  <w:r>
              <w:rPr>
                <w:color w:val="000000"/>
                <w:lang w:val="en-US"/>
              </w:rPr>
              <w:t> 200</w:t>
            </w:r>
            <w:r>
              <w:rPr>
                <w:color w:val="000000"/>
              </w:rPr>
              <w:t>,0</w:t>
            </w:r>
          </w:p>
        </w:tc>
      </w:tr>
      <w:tr w:rsidR="00A0607D" w:rsidRPr="00A0607D" w:rsidTr="00CE2C8F">
        <w:trPr>
          <w:trHeight w:val="31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1 11 07000 00 0000 120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5 977,3</w:t>
            </w:r>
          </w:p>
        </w:tc>
      </w:tr>
      <w:tr w:rsidR="00A0607D" w:rsidRPr="00A0607D" w:rsidTr="00CE2C8F">
        <w:trPr>
          <w:trHeight w:val="32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338 144,6</w:t>
            </w:r>
          </w:p>
        </w:tc>
      </w:tr>
      <w:tr w:rsidR="00A0607D" w:rsidRPr="00A0607D" w:rsidTr="00CE2C8F">
        <w:trPr>
          <w:trHeight w:val="17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1 12 01000 01 0000 120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125 000,0</w:t>
            </w:r>
          </w:p>
        </w:tc>
      </w:tr>
      <w:tr w:rsidR="00A0607D" w:rsidRPr="00A0607D" w:rsidTr="00CE2C8F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1 12 02000 01 0000 120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Платежи при пользовании недрами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12 400,0</w:t>
            </w:r>
          </w:p>
        </w:tc>
      </w:tr>
      <w:tr w:rsidR="00A0607D" w:rsidRPr="00A0607D" w:rsidTr="00CE2C8F">
        <w:trPr>
          <w:trHeight w:val="5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1 12 04000 00 0000 120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Плата за использование лесов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200 744,6</w:t>
            </w:r>
          </w:p>
        </w:tc>
      </w:tr>
      <w:tr w:rsidR="00A0607D" w:rsidRPr="00A0607D" w:rsidTr="00CE2C8F">
        <w:trPr>
          <w:trHeight w:val="463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ОКАЗАНИЯ ПЛАТНЫХ УСЛУГ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КОМПЕНСАЦИИ ЗАТРАТ ГОСУДАРСТВА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334 385,4</w:t>
            </w:r>
          </w:p>
        </w:tc>
      </w:tr>
      <w:tr w:rsidR="00A0607D" w:rsidRPr="00A0607D" w:rsidTr="00CE2C8F">
        <w:trPr>
          <w:trHeight w:val="18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1 13 01000 00 0000 130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оказания платных услуг (работ)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332 015,4</w:t>
            </w:r>
          </w:p>
        </w:tc>
      </w:tr>
      <w:tr w:rsidR="00A0607D" w:rsidRPr="00A0607D" w:rsidTr="00CE2C8F">
        <w:trPr>
          <w:trHeight w:val="178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1 13 02000 00 0000 130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2 370,0</w:t>
            </w:r>
          </w:p>
        </w:tc>
      </w:tr>
      <w:tr w:rsidR="00A0607D" w:rsidRPr="00A0607D" w:rsidTr="00CE2C8F">
        <w:trPr>
          <w:trHeight w:val="46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ПРОДАЖИ МАТЕРИАЛЬНЫХ </w:t>
            </w:r>
            <w:r w:rsidR="0014269E">
              <w:rPr>
                <w:color w:val="000000"/>
              </w:rPr>
              <w:br/>
            </w:r>
            <w:r w:rsidRPr="00A0607D">
              <w:rPr>
                <w:color w:val="000000"/>
              </w:rPr>
              <w:t>И НЕМАТЕРИАЛЬНЫХ АКТИВОВ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23 000,0</w:t>
            </w:r>
          </w:p>
        </w:tc>
      </w:tr>
      <w:tr w:rsidR="00A0607D" w:rsidRPr="00A0607D" w:rsidTr="00CE2C8F">
        <w:trPr>
          <w:trHeight w:val="1617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1 14 02000 00 0000 000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 xml:space="preserve">Доходы от реализации имущества, находящегося </w:t>
            </w:r>
            <w:r>
              <w:rPr>
                <w:color w:val="000000"/>
              </w:rPr>
              <w:br/>
            </w:r>
            <w:r w:rsidRPr="00A0607D">
              <w:rPr>
                <w:color w:val="000000"/>
              </w:rPr>
              <w:t>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5 000,0</w:t>
            </w:r>
          </w:p>
        </w:tc>
      </w:tr>
      <w:tr w:rsidR="00A0607D" w:rsidRPr="00A0607D" w:rsidTr="00CE2C8F">
        <w:trPr>
          <w:trHeight w:val="515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1 14 06000 00 0000 430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18 000,0</w:t>
            </w:r>
          </w:p>
        </w:tc>
      </w:tr>
      <w:tr w:rsidR="00A0607D" w:rsidRPr="00A0607D" w:rsidTr="00CE2C8F">
        <w:trPr>
          <w:trHeight w:val="101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1 15 00000 00 0000 000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АДМИНИСТРАТИВНЫЕ ПЛАТЕЖИ И СБОРЫ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11 668,0</w:t>
            </w:r>
          </w:p>
        </w:tc>
      </w:tr>
      <w:tr w:rsidR="00A0607D" w:rsidRPr="00A0607D" w:rsidTr="00CE2C8F">
        <w:trPr>
          <w:trHeight w:val="39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color w:val="000000"/>
              </w:rPr>
            </w:pPr>
            <w:r w:rsidRPr="00A0607D">
              <w:rPr>
                <w:color w:val="000000"/>
              </w:rPr>
              <w:t>1 16 00000 00 0000 000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color w:val="000000"/>
              </w:rPr>
            </w:pPr>
            <w:r w:rsidRPr="00A0607D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550220" w:rsidP="00A060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678 263,0</w:t>
            </w:r>
          </w:p>
        </w:tc>
      </w:tr>
      <w:tr w:rsidR="00A0607D" w:rsidRPr="00A0607D" w:rsidTr="00CE2C8F">
        <w:trPr>
          <w:trHeight w:val="100"/>
          <w:jc w:val="center"/>
        </w:trPr>
        <w:tc>
          <w:tcPr>
            <w:tcW w:w="13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</w:pPr>
            <w:r w:rsidRPr="00A0607D">
              <w:t>2 00 00000 00 0000 000</w:t>
            </w:r>
          </w:p>
        </w:tc>
        <w:tc>
          <w:tcPr>
            <w:tcW w:w="2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r w:rsidRPr="00A0607D">
              <w:t>БЕЗВОЗМЕЗДНЫЕ ПОСТУПЛЕНИЯ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086897" w:rsidP="00A0607D">
            <w:pPr>
              <w:jc w:val="center"/>
            </w:pPr>
            <w:r>
              <w:t>5 119 433,7</w:t>
            </w:r>
          </w:p>
        </w:tc>
      </w:tr>
      <w:tr w:rsidR="00A0607D" w:rsidRPr="00A0607D" w:rsidTr="00CE2C8F">
        <w:trPr>
          <w:trHeight w:val="103"/>
          <w:jc w:val="center"/>
        </w:trPr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jc w:val="center"/>
              <w:rPr>
                <w:b/>
                <w:bCs/>
                <w:color w:val="000000"/>
              </w:rPr>
            </w:pPr>
            <w:r w:rsidRPr="00A0607D">
              <w:rPr>
                <w:b/>
                <w:bCs/>
                <w:color w:val="000000"/>
              </w:rPr>
              <w:t> </w:t>
            </w:r>
          </w:p>
        </w:tc>
        <w:tc>
          <w:tcPr>
            <w:tcW w:w="2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07D" w:rsidRPr="00A0607D" w:rsidRDefault="00A0607D" w:rsidP="00A0607D">
            <w:pPr>
              <w:rPr>
                <w:b/>
                <w:bCs/>
                <w:color w:val="000000"/>
              </w:rPr>
            </w:pPr>
            <w:r w:rsidRPr="00A0607D">
              <w:rPr>
                <w:b/>
                <w:bCs/>
                <w:color w:val="000000"/>
              </w:rPr>
              <w:t>Всего доходов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0607D" w:rsidRPr="00A0607D" w:rsidRDefault="00086897" w:rsidP="00A0607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85 854 982,3</w:t>
            </w:r>
          </w:p>
        </w:tc>
      </w:tr>
    </w:tbl>
    <w:p w:rsidR="00A0607D" w:rsidRPr="00A0607D" w:rsidRDefault="00A0607D">
      <w:pPr>
        <w:rPr>
          <w:sz w:val="28"/>
          <w:szCs w:val="28"/>
        </w:rPr>
      </w:pPr>
    </w:p>
    <w:sectPr w:rsidR="00A0607D" w:rsidRPr="00A0607D" w:rsidSect="00E0702F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ebabcea-55d2-4565-a00e-cd3b0e0fda68"/>
  </w:docVars>
  <w:rsids>
    <w:rsidRoot w:val="00E0702F"/>
    <w:rsid w:val="00086897"/>
    <w:rsid w:val="0014269E"/>
    <w:rsid w:val="001527E6"/>
    <w:rsid w:val="004D0AB0"/>
    <w:rsid w:val="00550220"/>
    <w:rsid w:val="008B2CEA"/>
    <w:rsid w:val="00A0607D"/>
    <w:rsid w:val="00AF38A8"/>
    <w:rsid w:val="00CE2C8F"/>
    <w:rsid w:val="00E0702F"/>
    <w:rsid w:val="00E9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2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dcterms:created xsi:type="dcterms:W3CDTF">2015-10-19T12:33:00Z</dcterms:created>
  <dcterms:modified xsi:type="dcterms:W3CDTF">2015-10-19T12:33:00Z</dcterms:modified>
</cp:coreProperties>
</file>