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6DE" w:rsidRDefault="003246DE" w:rsidP="00324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3246DE" w:rsidRPr="005D76A0" w:rsidRDefault="003246DE" w:rsidP="00324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CC4AE3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5D76A0">
        <w:rPr>
          <w:rFonts w:ascii="Times New Roman" w:hAnsi="Times New Roman"/>
          <w:sz w:val="24"/>
          <w:szCs w:val="24"/>
        </w:rPr>
        <w:t xml:space="preserve">  </w:t>
      </w:r>
      <w:r w:rsidRPr="00CC4AE3">
        <w:rPr>
          <w:rFonts w:ascii="Times New Roman" w:hAnsi="Times New Roman"/>
          <w:sz w:val="24"/>
          <w:szCs w:val="24"/>
        </w:rPr>
        <w:t xml:space="preserve"> </w:t>
      </w:r>
      <w:r w:rsidR="005D76A0">
        <w:rPr>
          <w:rFonts w:ascii="Times New Roman" w:hAnsi="Times New Roman"/>
          <w:sz w:val="24"/>
          <w:szCs w:val="24"/>
        </w:rPr>
        <w:t xml:space="preserve">                      </w:t>
      </w:r>
      <w:r w:rsidR="005D76A0">
        <w:rPr>
          <w:rFonts w:ascii="Times New Roman" w:hAnsi="Times New Roman"/>
          <w:sz w:val="28"/>
          <w:szCs w:val="28"/>
          <w:u w:val="single"/>
        </w:rPr>
        <w:t>ПРОЕКТ</w:t>
      </w:r>
      <w:r w:rsidRPr="005D76A0">
        <w:rPr>
          <w:rFonts w:ascii="Times New Roman" w:hAnsi="Times New Roman"/>
          <w:sz w:val="28"/>
          <w:szCs w:val="28"/>
          <w:u w:val="single"/>
        </w:rPr>
        <w:t xml:space="preserve">  </w:t>
      </w:r>
    </w:p>
    <w:p w:rsidR="003246DE" w:rsidRPr="00CC4AE3" w:rsidRDefault="003246DE" w:rsidP="00324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CC4AE3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AE1D05">
        <w:rPr>
          <w:rFonts w:ascii="Times New Roman" w:hAnsi="Times New Roman"/>
          <w:sz w:val="24"/>
          <w:szCs w:val="24"/>
        </w:rPr>
        <w:t xml:space="preserve">                </w:t>
      </w:r>
      <w:r w:rsidR="005D76A0">
        <w:rPr>
          <w:rFonts w:ascii="Times New Roman" w:hAnsi="Times New Roman"/>
          <w:sz w:val="24"/>
          <w:szCs w:val="24"/>
        </w:rPr>
        <w:t xml:space="preserve"> </w:t>
      </w:r>
      <w:r w:rsidR="00AE1D05">
        <w:rPr>
          <w:rFonts w:ascii="Times New Roman" w:hAnsi="Times New Roman"/>
          <w:sz w:val="24"/>
          <w:szCs w:val="24"/>
        </w:rPr>
        <w:t>Проект вносят</w:t>
      </w:r>
      <w:r w:rsidRPr="00CC4AE3">
        <w:rPr>
          <w:rFonts w:ascii="Times New Roman" w:hAnsi="Times New Roman"/>
          <w:sz w:val="24"/>
          <w:szCs w:val="24"/>
        </w:rPr>
        <w:t xml:space="preserve"> депутат</w:t>
      </w:r>
      <w:r w:rsidR="00AE1D05">
        <w:rPr>
          <w:rFonts w:ascii="Times New Roman" w:hAnsi="Times New Roman"/>
          <w:sz w:val="24"/>
          <w:szCs w:val="24"/>
        </w:rPr>
        <w:t>ы</w:t>
      </w:r>
      <w:r w:rsidRPr="00CC4AE3">
        <w:rPr>
          <w:rFonts w:ascii="Times New Roman" w:hAnsi="Times New Roman"/>
          <w:sz w:val="24"/>
          <w:szCs w:val="24"/>
        </w:rPr>
        <w:t xml:space="preserve"> </w:t>
      </w:r>
    </w:p>
    <w:p w:rsidR="003246DE" w:rsidRPr="00CC4AE3" w:rsidRDefault="003246DE" w:rsidP="003246D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C4AE3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AE1D05">
        <w:rPr>
          <w:rFonts w:ascii="Times New Roman" w:hAnsi="Times New Roman"/>
          <w:sz w:val="24"/>
          <w:szCs w:val="24"/>
        </w:rPr>
        <w:t xml:space="preserve">                              </w:t>
      </w:r>
      <w:r w:rsidRPr="00CC4AE3">
        <w:rPr>
          <w:rFonts w:ascii="Times New Roman" w:hAnsi="Times New Roman"/>
          <w:sz w:val="24"/>
          <w:szCs w:val="24"/>
        </w:rPr>
        <w:t xml:space="preserve">Законодательного собрания </w:t>
      </w:r>
    </w:p>
    <w:p w:rsidR="003246DE" w:rsidRPr="00CC4AE3" w:rsidRDefault="003246DE" w:rsidP="003246D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C4AE3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AE1D05">
        <w:rPr>
          <w:rFonts w:ascii="Times New Roman" w:hAnsi="Times New Roman"/>
          <w:sz w:val="24"/>
          <w:szCs w:val="24"/>
        </w:rPr>
        <w:t xml:space="preserve">                              </w:t>
      </w:r>
      <w:r w:rsidRPr="00CC4AE3">
        <w:rPr>
          <w:rFonts w:ascii="Times New Roman" w:hAnsi="Times New Roman"/>
          <w:sz w:val="24"/>
          <w:szCs w:val="24"/>
        </w:rPr>
        <w:t>Ленинградской области</w:t>
      </w:r>
      <w:r w:rsidR="00AE1D05">
        <w:rPr>
          <w:rFonts w:ascii="Times New Roman" w:hAnsi="Times New Roman"/>
          <w:sz w:val="24"/>
          <w:szCs w:val="24"/>
        </w:rPr>
        <w:t>:</w:t>
      </w:r>
    </w:p>
    <w:p w:rsidR="00AE1D05" w:rsidRDefault="003246DE" w:rsidP="00AE1D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C4AE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 w:rsidR="00AE1D05">
        <w:rPr>
          <w:rFonts w:ascii="Times New Roman" w:hAnsi="Times New Roman"/>
          <w:sz w:val="24"/>
          <w:szCs w:val="24"/>
        </w:rPr>
        <w:t xml:space="preserve">   </w:t>
      </w:r>
      <w:r w:rsidR="00CC4AE3" w:rsidRPr="00CC4AE3">
        <w:rPr>
          <w:rFonts w:ascii="Times New Roman" w:hAnsi="Times New Roman"/>
          <w:sz w:val="24"/>
          <w:szCs w:val="24"/>
        </w:rPr>
        <w:t>Р.А. Илларионова</w:t>
      </w:r>
      <w:r w:rsidR="00AE1D05">
        <w:rPr>
          <w:rFonts w:ascii="Times New Roman" w:hAnsi="Times New Roman"/>
          <w:sz w:val="24"/>
          <w:szCs w:val="24"/>
        </w:rPr>
        <w:t>,</w:t>
      </w:r>
      <w:r w:rsidR="00AE1D05" w:rsidRPr="00AE1D05">
        <w:rPr>
          <w:rFonts w:ascii="Times New Roman" w:hAnsi="Times New Roman"/>
          <w:sz w:val="24"/>
          <w:szCs w:val="24"/>
        </w:rPr>
        <w:t xml:space="preserve"> </w:t>
      </w:r>
      <w:r w:rsidR="00AE1D05">
        <w:rPr>
          <w:rFonts w:ascii="Times New Roman" w:hAnsi="Times New Roman"/>
          <w:sz w:val="24"/>
          <w:szCs w:val="24"/>
        </w:rPr>
        <w:t xml:space="preserve">С.И.Бутузов,               </w:t>
      </w:r>
    </w:p>
    <w:p w:rsidR="00AE1D05" w:rsidRDefault="00AE1D05" w:rsidP="00AE1D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В.А. Ершов, А.Л. </w:t>
      </w:r>
      <w:proofErr w:type="spellStart"/>
      <w:r>
        <w:rPr>
          <w:rFonts w:ascii="Times New Roman" w:hAnsi="Times New Roman"/>
          <w:sz w:val="24"/>
          <w:szCs w:val="24"/>
        </w:rPr>
        <w:t>Закин</w:t>
      </w:r>
      <w:proofErr w:type="spellEnd"/>
      <w:r>
        <w:rPr>
          <w:rFonts w:ascii="Times New Roman" w:hAnsi="Times New Roman"/>
          <w:sz w:val="24"/>
          <w:szCs w:val="24"/>
        </w:rPr>
        <w:t>, А.Ю.Попов</w:t>
      </w:r>
    </w:p>
    <w:p w:rsidR="003246DE" w:rsidRPr="00CC4AE3" w:rsidRDefault="003246DE" w:rsidP="003246D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46DE" w:rsidRPr="00CC4AE3" w:rsidRDefault="003246DE" w:rsidP="003246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246DE" w:rsidRPr="00AE1D05" w:rsidRDefault="003246DE" w:rsidP="003246DE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3A3974"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 xml:space="preserve">                        </w:t>
      </w:r>
      <w:r w:rsidR="00CC4AE3" w:rsidRPr="003A3974"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 xml:space="preserve">                  </w:t>
      </w:r>
      <w:r w:rsidRPr="00AE1D05">
        <w:rPr>
          <w:rFonts w:ascii="Times New Roman" w:hAnsi="Times New Roman" w:cs="Times New Roman"/>
          <w:b w:val="0"/>
          <w:sz w:val="24"/>
          <w:szCs w:val="24"/>
        </w:rPr>
        <w:t>ЛЕНИНГРАДСКАЯ ОБЛАСТЬ</w:t>
      </w:r>
    </w:p>
    <w:p w:rsidR="003246DE" w:rsidRPr="00AE1D05" w:rsidRDefault="003246DE" w:rsidP="003246D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3246DE" w:rsidRPr="00AE1D05" w:rsidRDefault="003246DE" w:rsidP="003246D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AE1D05">
        <w:rPr>
          <w:rFonts w:ascii="Times New Roman" w:hAnsi="Times New Roman" w:cs="Times New Roman"/>
          <w:b w:val="0"/>
          <w:sz w:val="24"/>
          <w:szCs w:val="24"/>
        </w:rPr>
        <w:t>ОБЛАСТНОЙ ЗАКОН</w:t>
      </w:r>
    </w:p>
    <w:p w:rsidR="00AE1D05" w:rsidRPr="00AE1D05" w:rsidRDefault="00AE1D05" w:rsidP="00AE1D05">
      <w:pPr>
        <w:spacing w:after="0" w:line="240" w:lineRule="auto"/>
        <w:ind w:right="-5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E1D0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</w:t>
      </w:r>
      <w:r w:rsidR="003246DE" w:rsidRPr="00AE1D0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внесении изменений в областной закон « О звании </w:t>
      </w:r>
      <w:r w:rsidR="00707E96" w:rsidRPr="00AE1D05"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r w:rsidR="003246DE" w:rsidRPr="00AE1D0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Почетный </w:t>
      </w:r>
      <w:r w:rsidRPr="00AE1D0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</w:t>
      </w:r>
    </w:p>
    <w:p w:rsidR="003246DE" w:rsidRPr="00AE1D05" w:rsidRDefault="00AE1D05" w:rsidP="00AE1D05">
      <w:pPr>
        <w:spacing w:after="0" w:line="240" w:lineRule="auto"/>
        <w:ind w:right="-5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E1D0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</w:t>
      </w:r>
      <w:r w:rsidR="003246DE" w:rsidRPr="00AE1D05">
        <w:rPr>
          <w:rFonts w:ascii="Times New Roman" w:eastAsia="Times New Roman" w:hAnsi="Times New Roman"/>
          <w:b/>
          <w:sz w:val="24"/>
          <w:szCs w:val="24"/>
          <w:lang w:eastAsia="ru-RU"/>
        </w:rPr>
        <w:t>гражданин Ленинградской области»</w:t>
      </w:r>
    </w:p>
    <w:p w:rsidR="003246DE" w:rsidRPr="00AE1D05" w:rsidRDefault="003246DE" w:rsidP="003246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4"/>
          <w:szCs w:val="24"/>
        </w:rPr>
      </w:pPr>
    </w:p>
    <w:p w:rsidR="003246DE" w:rsidRPr="00AE1D05" w:rsidRDefault="003246DE" w:rsidP="003246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bookmarkStart w:id="0" w:name="0"/>
      <w:bookmarkEnd w:id="0"/>
      <w:r w:rsidRPr="00AE1D05">
        <w:rPr>
          <w:rFonts w:ascii="Times New Roman" w:hAnsi="Times New Roman"/>
          <w:b/>
          <w:sz w:val="24"/>
          <w:szCs w:val="24"/>
        </w:rPr>
        <w:t>Статья 1</w:t>
      </w:r>
    </w:p>
    <w:p w:rsidR="0013568A" w:rsidRPr="00AE1D05" w:rsidRDefault="0013568A" w:rsidP="003246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3246DE" w:rsidRPr="00AE1D05" w:rsidRDefault="003A3974" w:rsidP="003A397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</w:t>
      </w:r>
      <w:r w:rsidR="003246DE" w:rsidRPr="00AE1D05">
        <w:rPr>
          <w:rFonts w:ascii="Times New Roman" w:hAnsi="Times New Roman"/>
          <w:sz w:val="24"/>
          <w:szCs w:val="24"/>
        </w:rPr>
        <w:t xml:space="preserve">Внести в областной закон от 20 марта 2009 года № 21-оз «О звании </w:t>
      </w:r>
      <w:r w:rsidR="00707E96" w:rsidRPr="00AE1D05">
        <w:rPr>
          <w:rFonts w:ascii="Times New Roman" w:hAnsi="Times New Roman"/>
          <w:sz w:val="24"/>
          <w:szCs w:val="24"/>
        </w:rPr>
        <w:t>«</w:t>
      </w:r>
      <w:r w:rsidR="003246DE" w:rsidRPr="00AE1D05">
        <w:rPr>
          <w:rFonts w:ascii="Times New Roman" w:hAnsi="Times New Roman"/>
          <w:sz w:val="24"/>
          <w:szCs w:val="24"/>
        </w:rPr>
        <w:t>Почетный гражданин Ленинградской области» (с изменениями, внесенными областным законом от 17 июня 2009 года № 54-оз)   следующие изменения:</w:t>
      </w:r>
    </w:p>
    <w:p w:rsidR="003246DE" w:rsidRPr="00AE1D05" w:rsidRDefault="003246DE" w:rsidP="003246D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</w:t>
      </w:r>
      <w:r w:rsidR="00976D48">
        <w:rPr>
          <w:rFonts w:ascii="Times New Roman" w:hAnsi="Times New Roman"/>
          <w:sz w:val="24"/>
          <w:szCs w:val="24"/>
        </w:rPr>
        <w:t xml:space="preserve">       1) </w:t>
      </w:r>
      <w:r w:rsidR="00F6265F" w:rsidRPr="00AE1D05">
        <w:rPr>
          <w:rFonts w:ascii="Times New Roman" w:hAnsi="Times New Roman"/>
          <w:sz w:val="24"/>
          <w:szCs w:val="24"/>
        </w:rPr>
        <w:t>в статье 4  абзац шестой, после слов</w:t>
      </w:r>
      <w:r w:rsidR="00EB54F8" w:rsidRPr="00AE1D05">
        <w:rPr>
          <w:rFonts w:ascii="Times New Roman" w:hAnsi="Times New Roman"/>
          <w:sz w:val="24"/>
          <w:szCs w:val="24"/>
        </w:rPr>
        <w:t>:</w:t>
      </w:r>
      <w:r w:rsidR="00F6265F" w:rsidRPr="00AE1D05">
        <w:rPr>
          <w:rFonts w:ascii="Times New Roman" w:hAnsi="Times New Roman"/>
          <w:sz w:val="24"/>
          <w:szCs w:val="24"/>
        </w:rPr>
        <w:t xml:space="preserve"> «…</w:t>
      </w:r>
      <w:r w:rsidRPr="00AE1D05">
        <w:rPr>
          <w:rFonts w:ascii="Times New Roman" w:hAnsi="Times New Roman"/>
          <w:sz w:val="24"/>
          <w:szCs w:val="24"/>
        </w:rPr>
        <w:t xml:space="preserve"> одну кандидатуру» дополнить предложением:</w:t>
      </w:r>
    </w:p>
    <w:p w:rsidR="003246DE" w:rsidRPr="00AE1D05" w:rsidRDefault="00616B83" w:rsidP="003246D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</w:t>
      </w:r>
      <w:r w:rsidR="009A1C4F" w:rsidRPr="00AE1D05">
        <w:rPr>
          <w:rFonts w:ascii="Times New Roman" w:hAnsi="Times New Roman"/>
          <w:sz w:val="24"/>
          <w:szCs w:val="24"/>
        </w:rPr>
        <w:t xml:space="preserve">    </w:t>
      </w:r>
      <w:r w:rsidRPr="00AE1D05">
        <w:rPr>
          <w:rFonts w:ascii="Times New Roman" w:hAnsi="Times New Roman"/>
          <w:sz w:val="24"/>
          <w:szCs w:val="24"/>
        </w:rPr>
        <w:t>«</w:t>
      </w:r>
      <w:r w:rsidR="003246DE" w:rsidRPr="00AE1D05">
        <w:rPr>
          <w:rFonts w:ascii="Times New Roman" w:hAnsi="Times New Roman"/>
          <w:sz w:val="24"/>
          <w:szCs w:val="24"/>
        </w:rPr>
        <w:t xml:space="preserve">Ходатайство о присвоении </w:t>
      </w:r>
      <w:r w:rsidRPr="00AE1D05">
        <w:rPr>
          <w:rFonts w:ascii="Times New Roman" w:hAnsi="Times New Roman"/>
          <w:sz w:val="24"/>
          <w:szCs w:val="24"/>
        </w:rPr>
        <w:t xml:space="preserve"> звания </w:t>
      </w:r>
      <w:r w:rsidR="003246DE" w:rsidRPr="00AE1D05">
        <w:rPr>
          <w:rFonts w:ascii="Times New Roman" w:hAnsi="Times New Roman"/>
          <w:sz w:val="24"/>
          <w:szCs w:val="24"/>
        </w:rPr>
        <w:t>«Почетный гражданин Ленинградской области</w:t>
      </w:r>
      <w:r w:rsidR="00941244" w:rsidRPr="00AE1D05">
        <w:rPr>
          <w:rFonts w:ascii="Times New Roman" w:hAnsi="Times New Roman"/>
          <w:sz w:val="24"/>
          <w:szCs w:val="24"/>
        </w:rPr>
        <w:t>»</w:t>
      </w:r>
      <w:r w:rsidR="009A1C4F" w:rsidRPr="00AE1D05">
        <w:rPr>
          <w:rFonts w:ascii="Times New Roman" w:hAnsi="Times New Roman"/>
          <w:sz w:val="24"/>
          <w:szCs w:val="24"/>
        </w:rPr>
        <w:t xml:space="preserve"> на одного и того же кандидата</w:t>
      </w:r>
      <w:r w:rsidRPr="00AE1D05">
        <w:rPr>
          <w:rFonts w:ascii="Times New Roman" w:hAnsi="Times New Roman"/>
          <w:sz w:val="24"/>
          <w:szCs w:val="24"/>
        </w:rPr>
        <w:t xml:space="preserve"> </w:t>
      </w:r>
      <w:r w:rsidR="00941244" w:rsidRPr="00AE1D05">
        <w:rPr>
          <w:rFonts w:ascii="Times New Roman" w:hAnsi="Times New Roman"/>
          <w:sz w:val="24"/>
          <w:szCs w:val="24"/>
        </w:rPr>
        <w:t xml:space="preserve">может быть </w:t>
      </w:r>
      <w:r w:rsidR="00BC7CF5" w:rsidRPr="00AE1D05">
        <w:rPr>
          <w:rFonts w:ascii="Times New Roman" w:hAnsi="Times New Roman"/>
          <w:sz w:val="24"/>
          <w:szCs w:val="24"/>
        </w:rPr>
        <w:t>представлено в Законодательное С</w:t>
      </w:r>
      <w:r w:rsidR="00941244" w:rsidRPr="00AE1D05">
        <w:rPr>
          <w:rFonts w:ascii="Times New Roman" w:hAnsi="Times New Roman"/>
          <w:sz w:val="24"/>
          <w:szCs w:val="24"/>
        </w:rPr>
        <w:t>обрание Ленинградской области не более двух раз».</w:t>
      </w:r>
    </w:p>
    <w:p w:rsidR="00CC4AE3" w:rsidRPr="00AE1D05" w:rsidRDefault="00CC4AE3" w:rsidP="003246D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941244" w:rsidRPr="00AE1D05" w:rsidRDefault="00941244" w:rsidP="003246D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AE1D05">
        <w:rPr>
          <w:rFonts w:ascii="Times New Roman" w:hAnsi="Times New Roman"/>
          <w:b/>
          <w:sz w:val="24"/>
          <w:szCs w:val="24"/>
        </w:rPr>
        <w:t>Статья 2</w:t>
      </w:r>
    </w:p>
    <w:p w:rsidR="00981D0F" w:rsidRPr="00AE1D05" w:rsidRDefault="00981D0F" w:rsidP="003246D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7509C0" w:rsidRPr="00AE1D05" w:rsidRDefault="00941244" w:rsidP="007509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</w:t>
      </w:r>
      <w:r w:rsidR="00972690">
        <w:rPr>
          <w:rFonts w:ascii="Times New Roman" w:hAnsi="Times New Roman"/>
          <w:sz w:val="24"/>
          <w:szCs w:val="24"/>
        </w:rPr>
        <w:t xml:space="preserve">       </w:t>
      </w:r>
      <w:r w:rsidR="007509C0" w:rsidRPr="00AE1D05">
        <w:rPr>
          <w:rFonts w:ascii="Times New Roman" w:hAnsi="Times New Roman"/>
          <w:sz w:val="24"/>
          <w:szCs w:val="24"/>
        </w:rPr>
        <w:t>Внести в областной закон от 20 марта 2009 года № 21-оз «О звании «Почетный гражданин Ленинградской области» (с изменениями, внесенными областным законом от 17 июня 2009 года № 54-оз)   следующие изменения:</w:t>
      </w:r>
    </w:p>
    <w:p w:rsidR="00AE1D05" w:rsidRDefault="00AE1D05" w:rsidP="009412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3246DE" w:rsidRPr="00AE1D05" w:rsidRDefault="00981D0F" w:rsidP="009412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E1D05">
        <w:rPr>
          <w:rFonts w:ascii="Times New Roman" w:hAnsi="Times New Roman"/>
          <w:sz w:val="24"/>
          <w:szCs w:val="24"/>
        </w:rPr>
        <w:t>д</w:t>
      </w:r>
      <w:r w:rsidR="007509C0" w:rsidRPr="00AE1D05">
        <w:rPr>
          <w:rFonts w:ascii="Times New Roman" w:hAnsi="Times New Roman"/>
          <w:sz w:val="24"/>
          <w:szCs w:val="24"/>
        </w:rPr>
        <w:t xml:space="preserve">ополнить </w:t>
      </w:r>
      <w:r w:rsidRPr="00AE1D05">
        <w:rPr>
          <w:rFonts w:ascii="Times New Roman" w:hAnsi="Times New Roman"/>
          <w:sz w:val="24"/>
          <w:szCs w:val="24"/>
        </w:rPr>
        <w:t xml:space="preserve"> Статьей</w:t>
      </w:r>
      <w:r w:rsidR="00F6265F" w:rsidRPr="00AE1D05">
        <w:rPr>
          <w:rFonts w:ascii="Times New Roman" w:hAnsi="Times New Roman"/>
          <w:sz w:val="24"/>
          <w:szCs w:val="24"/>
        </w:rPr>
        <w:t xml:space="preserve"> 13</w:t>
      </w:r>
      <w:r w:rsidR="007509C0" w:rsidRPr="00AE1D05">
        <w:rPr>
          <w:rFonts w:ascii="Times New Roman" w:hAnsi="Times New Roman"/>
          <w:sz w:val="24"/>
          <w:szCs w:val="24"/>
        </w:rPr>
        <w:t>.</w:t>
      </w:r>
      <w:r w:rsidR="00F6265F" w:rsidRPr="00AE1D05">
        <w:rPr>
          <w:rFonts w:ascii="Times New Roman" w:hAnsi="Times New Roman"/>
          <w:sz w:val="24"/>
          <w:szCs w:val="24"/>
        </w:rPr>
        <w:t xml:space="preserve">1 </w:t>
      </w:r>
      <w:r w:rsidR="007509C0" w:rsidRPr="00AE1D05">
        <w:rPr>
          <w:rFonts w:ascii="Times New Roman" w:hAnsi="Times New Roman"/>
          <w:sz w:val="24"/>
          <w:szCs w:val="24"/>
        </w:rPr>
        <w:t>изложить</w:t>
      </w:r>
      <w:proofErr w:type="gramEnd"/>
      <w:r w:rsidR="007509C0" w:rsidRPr="00AE1D05">
        <w:rPr>
          <w:rFonts w:ascii="Times New Roman" w:hAnsi="Times New Roman"/>
          <w:sz w:val="24"/>
          <w:szCs w:val="24"/>
        </w:rPr>
        <w:t xml:space="preserve"> в следующей редакции:</w:t>
      </w:r>
    </w:p>
    <w:p w:rsidR="00F6265F" w:rsidRPr="00AE1D05" w:rsidRDefault="00F6265F" w:rsidP="0013568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</w:t>
      </w:r>
      <w:r w:rsidR="0013568A" w:rsidRPr="00AE1D05">
        <w:rPr>
          <w:rFonts w:ascii="Times New Roman" w:hAnsi="Times New Roman"/>
          <w:sz w:val="24"/>
          <w:szCs w:val="24"/>
        </w:rPr>
        <w:t xml:space="preserve">                </w:t>
      </w:r>
    </w:p>
    <w:p w:rsidR="003246DE" w:rsidRPr="00AE1D05" w:rsidRDefault="007509C0" w:rsidP="0013568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>«Статья 13.</w:t>
      </w:r>
      <w:r w:rsidR="0013568A" w:rsidRPr="00AE1D05">
        <w:rPr>
          <w:rFonts w:ascii="Times New Roman" w:hAnsi="Times New Roman"/>
          <w:sz w:val="24"/>
          <w:szCs w:val="24"/>
        </w:rPr>
        <w:t>1</w:t>
      </w:r>
      <w:r w:rsidR="00941244" w:rsidRPr="00AE1D05">
        <w:rPr>
          <w:rFonts w:ascii="Times New Roman" w:hAnsi="Times New Roman"/>
          <w:sz w:val="24"/>
          <w:szCs w:val="24"/>
        </w:rPr>
        <w:t xml:space="preserve">  Звание «Почетный гражданин Ленинградской области» </w:t>
      </w:r>
      <w:r w:rsidR="009F5184" w:rsidRPr="00AE1D05">
        <w:rPr>
          <w:rFonts w:ascii="Times New Roman" w:hAnsi="Times New Roman"/>
          <w:sz w:val="24"/>
          <w:szCs w:val="24"/>
        </w:rPr>
        <w:t xml:space="preserve"> не </w:t>
      </w:r>
      <w:r w:rsidR="00941244" w:rsidRPr="00AE1D05">
        <w:rPr>
          <w:rFonts w:ascii="Times New Roman" w:hAnsi="Times New Roman"/>
          <w:sz w:val="24"/>
          <w:szCs w:val="24"/>
        </w:rPr>
        <w:t>м</w:t>
      </w:r>
      <w:r w:rsidR="009F5184" w:rsidRPr="00AE1D05">
        <w:rPr>
          <w:rFonts w:ascii="Times New Roman" w:hAnsi="Times New Roman"/>
          <w:sz w:val="24"/>
          <w:szCs w:val="24"/>
        </w:rPr>
        <w:t xml:space="preserve">ожет быть присвоено лицу, замещающему государственную должность Российской Федерации или государственную должность Ленинградской области. Лицу, замещавшему одну из указанных должностей, звание </w:t>
      </w:r>
      <w:r w:rsidR="00BC7CF5" w:rsidRPr="00AE1D05">
        <w:rPr>
          <w:rFonts w:ascii="Times New Roman" w:hAnsi="Times New Roman"/>
          <w:sz w:val="24"/>
          <w:szCs w:val="24"/>
        </w:rPr>
        <w:t>«</w:t>
      </w:r>
      <w:r w:rsidR="009F5184" w:rsidRPr="00AE1D05">
        <w:rPr>
          <w:rFonts w:ascii="Times New Roman" w:hAnsi="Times New Roman"/>
          <w:sz w:val="24"/>
          <w:szCs w:val="24"/>
        </w:rPr>
        <w:t>Почетный гражданин Ленинградской области» может быть присвоено не ранее чем</w:t>
      </w:r>
      <w:r w:rsidR="001758C2" w:rsidRPr="00AE1D05">
        <w:rPr>
          <w:rFonts w:ascii="Times New Roman" w:hAnsi="Times New Roman"/>
          <w:sz w:val="24"/>
          <w:szCs w:val="24"/>
        </w:rPr>
        <w:t xml:space="preserve"> через один год после окончания</w:t>
      </w:r>
      <w:r w:rsidR="009F5184" w:rsidRPr="00AE1D05">
        <w:rPr>
          <w:rFonts w:ascii="Times New Roman" w:hAnsi="Times New Roman"/>
          <w:sz w:val="24"/>
          <w:szCs w:val="24"/>
        </w:rPr>
        <w:t xml:space="preserve"> срока его полномочи</w:t>
      </w:r>
      <w:r w:rsidR="00BC7CF5" w:rsidRPr="00AE1D05">
        <w:rPr>
          <w:rFonts w:ascii="Times New Roman" w:hAnsi="Times New Roman"/>
          <w:sz w:val="24"/>
          <w:szCs w:val="24"/>
        </w:rPr>
        <w:t>й или работы в данной должности</w:t>
      </w:r>
      <w:r w:rsidR="009F5184" w:rsidRPr="00AE1D05">
        <w:rPr>
          <w:rFonts w:ascii="Times New Roman" w:hAnsi="Times New Roman"/>
          <w:sz w:val="24"/>
          <w:szCs w:val="24"/>
        </w:rPr>
        <w:t>.</w:t>
      </w:r>
    </w:p>
    <w:p w:rsidR="003246DE" w:rsidRPr="00AE1D05" w:rsidRDefault="003246DE" w:rsidP="003246D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3246DE" w:rsidRPr="00AE1D05" w:rsidRDefault="00CC4AE3" w:rsidP="00CC4AE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</w:t>
      </w:r>
      <w:r w:rsidR="00941244" w:rsidRPr="00AE1D05">
        <w:rPr>
          <w:rFonts w:ascii="Times New Roman" w:hAnsi="Times New Roman"/>
          <w:b/>
          <w:sz w:val="24"/>
          <w:szCs w:val="24"/>
        </w:rPr>
        <w:t>Статья 3</w:t>
      </w:r>
    </w:p>
    <w:p w:rsidR="00AE1D05" w:rsidRDefault="00EA469B" w:rsidP="00EA46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</w:t>
      </w:r>
    </w:p>
    <w:p w:rsidR="003246DE" w:rsidRPr="00AE1D05" w:rsidRDefault="003246DE" w:rsidP="00EA46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>Настоящий областной закон вступает в си</w:t>
      </w:r>
      <w:r w:rsidR="00941244" w:rsidRPr="00AE1D05">
        <w:rPr>
          <w:rFonts w:ascii="Times New Roman" w:hAnsi="Times New Roman"/>
          <w:sz w:val="24"/>
          <w:szCs w:val="24"/>
        </w:rPr>
        <w:t>лу со дня его официального   опубликования.</w:t>
      </w:r>
    </w:p>
    <w:p w:rsidR="00EA469B" w:rsidRPr="00AE1D05" w:rsidRDefault="00EA469B" w:rsidP="00EA46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46DE" w:rsidRPr="00AE1D05" w:rsidRDefault="003246DE" w:rsidP="0032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>Губернатор</w:t>
      </w:r>
    </w:p>
    <w:p w:rsidR="003246DE" w:rsidRPr="00AE1D05" w:rsidRDefault="003246DE" w:rsidP="0032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Ленинградской области                                                            </w:t>
      </w:r>
      <w:r w:rsidR="00630447" w:rsidRPr="00AE1D05">
        <w:rPr>
          <w:rFonts w:ascii="Times New Roman" w:hAnsi="Times New Roman"/>
          <w:sz w:val="24"/>
          <w:szCs w:val="24"/>
        </w:rPr>
        <w:t xml:space="preserve">  </w:t>
      </w:r>
      <w:r w:rsidRPr="00AE1D05">
        <w:rPr>
          <w:rFonts w:ascii="Times New Roman" w:hAnsi="Times New Roman"/>
          <w:sz w:val="24"/>
          <w:szCs w:val="24"/>
        </w:rPr>
        <w:t>А.Ю. Дрозденко</w:t>
      </w:r>
    </w:p>
    <w:p w:rsidR="003246DE" w:rsidRPr="00AE1D05" w:rsidRDefault="003246DE" w:rsidP="0032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4C79" w:rsidRPr="00AE1D05" w:rsidRDefault="00FA4C79">
      <w:pPr>
        <w:rPr>
          <w:sz w:val="24"/>
          <w:szCs w:val="24"/>
        </w:rPr>
      </w:pPr>
    </w:p>
    <w:p w:rsidR="00C56C5A" w:rsidRDefault="00C56C5A">
      <w:pPr>
        <w:rPr>
          <w:sz w:val="24"/>
          <w:szCs w:val="24"/>
        </w:rPr>
      </w:pPr>
    </w:p>
    <w:p w:rsidR="00AE1D05" w:rsidRDefault="00AE1D05">
      <w:pPr>
        <w:rPr>
          <w:sz w:val="24"/>
          <w:szCs w:val="24"/>
        </w:rPr>
      </w:pPr>
    </w:p>
    <w:p w:rsidR="00AE1D05" w:rsidRDefault="00AE1D05">
      <w:pPr>
        <w:rPr>
          <w:sz w:val="24"/>
          <w:szCs w:val="24"/>
        </w:rPr>
      </w:pPr>
    </w:p>
    <w:p w:rsidR="00AE1D05" w:rsidRDefault="00AE1D05">
      <w:pPr>
        <w:rPr>
          <w:sz w:val="24"/>
          <w:szCs w:val="24"/>
        </w:rPr>
      </w:pPr>
    </w:p>
    <w:p w:rsidR="00C56C5A" w:rsidRPr="008B597B" w:rsidRDefault="00BC7CF5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B597B">
        <w:rPr>
          <w:sz w:val="24"/>
          <w:szCs w:val="24"/>
        </w:rPr>
        <w:t xml:space="preserve">                                              </w:t>
      </w:r>
      <w:r w:rsidR="00083FDD" w:rsidRPr="008B597B">
        <w:rPr>
          <w:rFonts w:ascii="Times New Roman" w:hAnsi="Times New Roman"/>
          <w:b/>
          <w:sz w:val="24"/>
          <w:szCs w:val="24"/>
        </w:rPr>
        <w:t xml:space="preserve"> </w:t>
      </w:r>
      <w:r w:rsidRPr="008B597B">
        <w:rPr>
          <w:rFonts w:ascii="Times New Roman" w:hAnsi="Times New Roman"/>
          <w:b/>
          <w:sz w:val="24"/>
          <w:szCs w:val="24"/>
        </w:rPr>
        <w:t xml:space="preserve">                    </w:t>
      </w:r>
      <w:r w:rsidR="00C56C5A" w:rsidRPr="008B597B">
        <w:rPr>
          <w:rFonts w:ascii="Times New Roman" w:hAnsi="Times New Roman"/>
          <w:b/>
          <w:sz w:val="24"/>
          <w:szCs w:val="24"/>
        </w:rPr>
        <w:t xml:space="preserve">Обоснование </w:t>
      </w:r>
    </w:p>
    <w:p w:rsidR="00C56C5A" w:rsidRPr="008B597B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B597B">
        <w:rPr>
          <w:rFonts w:ascii="Times New Roman" w:hAnsi="Times New Roman"/>
          <w:b/>
          <w:sz w:val="24"/>
          <w:szCs w:val="24"/>
        </w:rPr>
        <w:t xml:space="preserve">необходимости принятия </w:t>
      </w:r>
    </w:p>
    <w:p w:rsidR="00C56C5A" w:rsidRPr="008B597B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B597B">
        <w:rPr>
          <w:rFonts w:ascii="Times New Roman" w:hAnsi="Times New Roman"/>
          <w:b/>
          <w:sz w:val="24"/>
          <w:szCs w:val="24"/>
        </w:rPr>
        <w:t>областного закона «</w:t>
      </w:r>
      <w:r w:rsidRPr="008B597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 внесении изменений в областной закон </w:t>
      </w:r>
    </w:p>
    <w:p w:rsidR="00C56C5A" w:rsidRPr="008B597B" w:rsidRDefault="00707E96" w:rsidP="00C56C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B597B"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r w:rsidR="00083FDD" w:rsidRPr="008B597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 звании </w:t>
      </w:r>
      <w:r w:rsidR="000163A6" w:rsidRPr="008B597B"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r w:rsidR="00083FDD" w:rsidRPr="008B597B">
        <w:rPr>
          <w:rFonts w:ascii="Times New Roman" w:hAnsi="Times New Roman"/>
          <w:b/>
          <w:bCs/>
          <w:sz w:val="24"/>
          <w:szCs w:val="24"/>
          <w:lang w:eastAsia="ru-RU"/>
        </w:rPr>
        <w:t>Почетный гражданин</w:t>
      </w:r>
      <w:r w:rsidR="00C56C5A" w:rsidRPr="008B597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Ленинградской области» </w:t>
      </w:r>
    </w:p>
    <w:p w:rsidR="00850198" w:rsidRPr="008B597B" w:rsidRDefault="00850198" w:rsidP="008501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72690" w:rsidRDefault="00850198" w:rsidP="0027311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</w:pPr>
      <w:r w:rsidRPr="008B597B">
        <w:rPr>
          <w:rFonts w:ascii="Times New Roman" w:hAnsi="Times New Roman"/>
          <w:sz w:val="24"/>
          <w:szCs w:val="24"/>
        </w:rPr>
        <w:t xml:space="preserve">  </w:t>
      </w:r>
      <w:r w:rsidR="005F5AD5">
        <w:rPr>
          <w:rFonts w:ascii="Times New Roman" w:hAnsi="Times New Roman"/>
          <w:sz w:val="24"/>
          <w:szCs w:val="24"/>
        </w:rPr>
        <w:t xml:space="preserve">    </w:t>
      </w:r>
      <w:r w:rsidRPr="008B597B">
        <w:rPr>
          <w:rFonts w:ascii="Times New Roman" w:hAnsi="Times New Roman"/>
          <w:sz w:val="24"/>
          <w:szCs w:val="24"/>
        </w:rPr>
        <w:t>Законопроект направлен на лишение возможности присваивать звание « Почетный гражданин Ленинградской области» лицам</w:t>
      </w:r>
      <w:r w:rsidR="006D10CC">
        <w:rPr>
          <w:rFonts w:ascii="Times New Roman" w:hAnsi="Times New Roman"/>
          <w:sz w:val="24"/>
          <w:szCs w:val="24"/>
        </w:rPr>
        <w:t>,</w:t>
      </w:r>
      <w:r w:rsidRPr="008B597B">
        <w:rPr>
          <w:rFonts w:ascii="Times New Roman" w:hAnsi="Times New Roman"/>
          <w:sz w:val="24"/>
          <w:szCs w:val="24"/>
        </w:rPr>
        <w:t xml:space="preserve"> замещающим государственную должность Российской Федерации или государственную должность Ленинградской области. Данная норма была закреплена в ст. 14</w:t>
      </w:r>
      <w:r w:rsidR="006D10CC">
        <w:rPr>
          <w:rFonts w:ascii="Times New Roman" w:hAnsi="Times New Roman"/>
          <w:sz w:val="24"/>
          <w:szCs w:val="24"/>
        </w:rPr>
        <w:t xml:space="preserve">  областного законе  о звании «</w:t>
      </w:r>
      <w:r w:rsidRPr="008B597B">
        <w:rPr>
          <w:rFonts w:ascii="Times New Roman" w:hAnsi="Times New Roman"/>
          <w:sz w:val="24"/>
          <w:szCs w:val="24"/>
        </w:rPr>
        <w:t xml:space="preserve">Почетный гражданин Ленинградской области» в редакции от 20 марта 2009 года. </w:t>
      </w:r>
      <w:r w:rsidR="00273111" w:rsidRPr="008B597B">
        <w:rPr>
          <w:rFonts w:ascii="Times New Roman" w:hAnsi="Times New Roman"/>
          <w:sz w:val="24"/>
          <w:szCs w:val="24"/>
        </w:rPr>
        <w:t xml:space="preserve">Но </w:t>
      </w:r>
      <w:r w:rsidR="0027311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областным закон N 54-оз  от 17.06.2009 г. дан</w:t>
      </w:r>
      <w:r w:rsidR="006D10CC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ная норма была исключена. Считаем</w:t>
      </w:r>
      <w:r w:rsidR="0027311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, что это позволило лицам</w:t>
      </w:r>
      <w:r w:rsidR="006D10CC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,</w:t>
      </w:r>
      <w:r w:rsidR="0027311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занимающим государственные должности Российской Федерации и государственные должности Ленинградской области воспользоваться правом присвоения данного</w:t>
      </w:r>
      <w:r w:rsidR="00716BA1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высокого звания. </w:t>
      </w:r>
      <w:r w:rsidR="006D10CC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</w:t>
      </w:r>
      <w:r w:rsidR="0027311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Никто не оспаривает тот факт, что лица</w:t>
      </w:r>
      <w:r w:rsidR="00716BA1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,</w:t>
      </w:r>
      <w:r w:rsidR="0027311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удостоенные этого звания</w:t>
      </w:r>
      <w:r w:rsidR="006D10CC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,</w:t>
      </w:r>
      <w:r w:rsidR="0027311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заслуженные люди и что внесли определенный вклад в развитие Ленинградской области. И никто их не лишает возможности быть удостоенными этого звания спустя  всего лишь один год после сложения полномочий или ухода на заслуженный отдых. Но</w:t>
      </w:r>
      <w:r w:rsidR="006D10CC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,</w:t>
      </w:r>
      <w:r w:rsidR="0027311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тем не менее</w:t>
      </w:r>
      <w:r w:rsidR="006D10CC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,</w:t>
      </w:r>
      <w:r w:rsidR="0027311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тенденция выдвижения кандидатов на присвоения</w:t>
      </w:r>
      <w:r w:rsidR="006D10CC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</w:t>
      </w:r>
      <w:r w:rsidR="0027311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«Почетного гражданина Ленинградской области» из числа занимающ</w:t>
      </w:r>
      <w:r w:rsidR="006D10CC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их  государственные должности </w:t>
      </w:r>
      <w:r w:rsidR="0027311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Российской Федерации или государственные должности Ленинградской области продолжается. </w:t>
      </w:r>
      <w:r w:rsidR="00972690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</w:t>
      </w:r>
    </w:p>
    <w:p w:rsidR="00716BA1" w:rsidRDefault="00972690" w:rsidP="0027311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       </w:t>
      </w:r>
      <w:proofErr w:type="gramStart"/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Всего</w:t>
      </w:r>
      <w:proofErr w:type="gramEnd"/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начиная с 2001 года этого  высокого звания  были удостоены 29  человек.  С</w:t>
      </w:r>
      <w:r w:rsidR="00533465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17.06. 2009 года с момента вступления в силу областного закона №54-оз, данного звания были удостоены восемь лиц,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которые  занимали</w:t>
      </w:r>
      <w:r w:rsidR="00533465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государственные должности Российской Федерации или государственные должности Ленинградской области и находились  на момент присвоения звания «</w:t>
      </w:r>
      <w:r w:rsidR="004A3AE4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Почетный гражданин Ленинградской области»</w:t>
      </w:r>
      <w:r w:rsidR="00533465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при</w:t>
      </w:r>
      <w:r w:rsidR="006D10CC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</w:t>
      </w:r>
      <w:r w:rsidR="006C2C93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исполнении своих обязанностей. </w:t>
      </w:r>
      <w:r w:rsidR="004A3AE4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     </w:t>
      </w:r>
    </w:p>
    <w:p w:rsidR="000163A6" w:rsidRPr="008B597B" w:rsidRDefault="00716BA1" w:rsidP="0027311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     </w:t>
      </w:r>
      <w:proofErr w:type="gramStart"/>
      <w:r w:rsidR="006C2C93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Данная норма </w:t>
      </w:r>
      <w:r w:rsidR="004A3AE4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запрещает</w:t>
      </w:r>
      <w:r w:rsidR="00972690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присвоение звания</w:t>
      </w:r>
      <w:r w:rsidR="006C2C93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«Почетный гражданин</w:t>
      </w:r>
      <w:r w:rsidR="006D10CC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Ленинградской области</w:t>
      </w:r>
      <w:r w:rsidR="006C2C93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» должностным лицам замещающих государственные должности</w:t>
      </w:r>
      <w:r w:rsidR="004A3AE4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,</w:t>
      </w:r>
      <w:r w:rsidR="006C2C93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закреплена в законах четырех субъе</w:t>
      </w:r>
      <w:r w:rsidR="004A3AE4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ктов</w:t>
      </w:r>
      <w:r w:rsidR="006C2C93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Северо-Западного Федерального округа:</w:t>
      </w:r>
      <w:proofErr w:type="gramEnd"/>
      <w:r w:rsidR="006C2C93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</w:t>
      </w:r>
      <w:proofErr w:type="gramStart"/>
      <w:r w:rsidR="006C2C93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Санкт-Петербурге</w:t>
      </w:r>
      <w:proofErr w:type="gramEnd"/>
      <w:r w:rsidR="006C2C93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,</w:t>
      </w:r>
      <w:r w:rsidR="004A3AE4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</w:t>
      </w:r>
      <w:r w:rsidR="006D10CC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Архангельской, Мурманской и Псковской областях</w:t>
      </w:r>
      <w:r w:rsidR="006C2C93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, а также</w:t>
      </w:r>
      <w:r w:rsidR="00972690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в других регионах России, таких как г. Москва, Свердловская область</w:t>
      </w:r>
      <w:r w:rsidR="006C2C93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и некоторых других регионах Российской Федерации. Если просмотреть  социальное положение и статус  имеющих это высокое звание «Почетный граждан» </w:t>
      </w:r>
      <w:r w:rsidR="00DA45A6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в других субъектах, даже где закон и не запрещает присваивать это звание государственным  служащим, то он</w:t>
      </w:r>
      <w:r w:rsidR="00972690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и</w:t>
      </w:r>
      <w:r w:rsidR="00DA45A6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значит</w:t>
      </w:r>
      <w:r w:rsidR="00972690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ельно отличаются</w:t>
      </w:r>
      <w:r w:rsidR="006D10CC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от категории «</w:t>
      </w:r>
      <w:r w:rsidR="00DA45A6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Почетных граждан Ленинградской области». В других субъектах это если и государственные служащие, то занимавшие данные должности в прошлом. В осно</w:t>
      </w:r>
      <w:r w:rsidR="004A3AE4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вном это заслуженные граждане (</w:t>
      </w:r>
      <w:r w:rsidR="00DA45A6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академики, участники Великой Отечественной Войны, космонавты, генералы, маршалы, ученые, доктора наук, врачи, преподаватели, заслуженные</w:t>
      </w:r>
      <w:r w:rsidR="004A3AE4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и</w:t>
      </w:r>
      <w:r w:rsidR="00DA45A6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известные артисты</w:t>
      </w:r>
      <w:r w:rsidR="004A3AE4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и просто простые рабочие заводов и труженики </w:t>
      </w:r>
      <w:r w:rsidR="00DA45A6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сельского хозяйства</w:t>
      </w:r>
      <w:r w:rsidR="006D10CC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)</w:t>
      </w:r>
      <w:r w:rsidR="00DA45A6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.  У нас же каждый год на эту должность выдвигают депутата Закон</w:t>
      </w:r>
      <w:r w:rsidR="004A3AE4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одательного собрания или другое</w:t>
      </w:r>
      <w:r w:rsidR="00DA45A6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должностное лицо</w:t>
      </w:r>
      <w:r w:rsidR="00972690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,</w:t>
      </w:r>
      <w:r w:rsidR="006D10CC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занимающее государственную должность</w:t>
      </w:r>
      <w:r w:rsidR="00DA45A6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федерального </w:t>
      </w:r>
      <w:r w:rsidR="00972690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уровня или государственную должность Ленинградской области.</w:t>
      </w:r>
      <w:r w:rsidR="006D10CC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В</w:t>
      </w:r>
      <w:r w:rsidR="000163A6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</w:t>
      </w:r>
      <w:r w:rsidR="006D10CC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э</w:t>
      </w:r>
      <w:r w:rsidR="00582B2F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то</w:t>
      </w:r>
      <w:r w:rsidR="000163A6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м</w:t>
      </w:r>
      <w:r w:rsidR="00582B2F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в какой-</w:t>
      </w:r>
      <w:r w:rsidR="00DA45A6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то мере при выдвижении</w:t>
      </w:r>
      <w:r w:rsidR="00582B2F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кандидатов являющихся государственными служащими </w:t>
      </w:r>
      <w:r w:rsidR="006D10CC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мы видим коррупционную составляющую</w:t>
      </w:r>
      <w:r w:rsidR="00DA45A6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и злоупотребление своим должностным положением. Мы как государственные служащие занимающие высокие государственные посты не имеем на это морального права. </w:t>
      </w:r>
      <w:r w:rsidR="00582B2F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У  всех государственных служащих получивших это звание заработная плата по сравнению с </w:t>
      </w:r>
      <w:r w:rsidR="00582B2F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lastRenderedPageBreak/>
        <w:t>нашими избира</w:t>
      </w:r>
      <w:r w:rsidR="00D962EF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телями и так не плохая, а им</w:t>
      </w:r>
      <w:r w:rsidR="000163A6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</w:t>
      </w:r>
      <w:proofErr w:type="gramStart"/>
      <w:r w:rsidR="000163A6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согласно</w:t>
      </w:r>
      <w:proofErr w:type="gramEnd"/>
      <w:r w:rsidR="00D962EF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,</w:t>
      </w:r>
      <w:r w:rsidR="000163A6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действующего областного закона </w:t>
      </w:r>
      <w:r w:rsidR="00582B2F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выплачивается </w:t>
      </w:r>
      <w:r w:rsidR="000163A6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еще и </w:t>
      </w:r>
      <w:r w:rsidR="00582B2F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ежегодная денежная </w:t>
      </w:r>
      <w:r w:rsidR="006D10CC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выплата в размере 50 000 р</w:t>
      </w:r>
      <w:r w:rsidR="00D962EF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ублей. Кроме этого  в сентябре  этого года в Законодательное Собрание   поступил новый </w:t>
      </w:r>
      <w:r w:rsidR="006D10CC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законопроект, который увеличивает эту сумму еще на 25 000 рублей. Т</w:t>
      </w:r>
      <w:r w:rsidR="00582B2F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акже в случаи смерти затраты на погребение в размере 200 000 рублей. </w:t>
      </w:r>
      <w:r w:rsidR="008127B5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М</w:t>
      </w:r>
      <w:r w:rsidR="0084443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ы как депутаты</w:t>
      </w:r>
      <w:r w:rsidR="008127B5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Законодательного собрания Ленинградской области,</w:t>
      </w:r>
      <w:r w:rsidR="0084443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д</w:t>
      </w:r>
      <w:r w:rsidR="008127B5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олжны приложить</w:t>
      </w:r>
      <w:r w:rsidR="0084443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максимум усилий </w:t>
      </w:r>
      <w:r w:rsidR="008127B5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для</w:t>
      </w:r>
      <w:r w:rsidR="0084443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того, чтобы достойные заслуженные граждане были удостоены этого</w:t>
      </w:r>
      <w:r w:rsidR="007759DB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почетного</w:t>
      </w:r>
      <w:r w:rsidR="0084443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звания. А государственные служащие</w:t>
      </w:r>
      <w:r w:rsidR="008127B5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, если они уважаемые, достойные</w:t>
      </w:r>
      <w:r w:rsidR="0084443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и внесли определенный вклад в развитие Ленинградской области</w:t>
      </w:r>
      <w:r w:rsidR="000163A6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, смогут получить это звание</w:t>
      </w:r>
      <w:r w:rsidR="0084443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и через год после отст</w:t>
      </w:r>
      <w:r w:rsidR="007759DB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авки с государственных должностей</w:t>
      </w:r>
      <w:r w:rsidR="0084443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. </w:t>
      </w:r>
    </w:p>
    <w:p w:rsidR="00273111" w:rsidRPr="008B597B" w:rsidRDefault="000163A6" w:rsidP="00273111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</w:pPr>
      <w:r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    </w:t>
      </w:r>
      <w:r w:rsidR="0084443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Второй  немаловажной нормой является то обстоятельство, что мы уже не раз столкнулись с тем, что на одн</w:t>
      </w:r>
      <w:r w:rsidR="00716BA1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о и того же кандидата</w:t>
      </w:r>
      <w:r w:rsidR="00B86FB4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(В.И.Топорков</w:t>
      </w:r>
      <w:r w:rsidR="00716BA1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а</w:t>
      </w:r>
      <w:r w:rsidR="00B86FB4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)</w:t>
      </w:r>
      <w:r w:rsidR="0084443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, три года подряд представлялось ходатайство, на присвоение звания «Почетный гражд</w:t>
      </w:r>
      <w:r w:rsidR="00716BA1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анин Ленинградской области». Наше мнение</w:t>
      </w:r>
      <w:r w:rsidR="00794486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,</w:t>
      </w:r>
      <w:r w:rsidR="0084443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что ходатайство о присвоении звания «Почетной гражданин Ленинградской области» в Законодательное собрание Ленинградской области  может быть представлено на одно и то же лицо не более двух раз. Это позволит искл</w:t>
      </w:r>
      <w:r w:rsidR="00780D1A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ючить представлени</w:t>
      </w:r>
      <w:r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е ходатайств в</w:t>
      </w:r>
      <w:r w:rsidR="00780D1A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Законодательное Собрание</w:t>
      </w:r>
      <w:r w:rsidR="00467B56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Ленинградской области</w:t>
      </w:r>
      <w:r w:rsidR="0084443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на </w:t>
      </w:r>
      <w:proofErr w:type="gramStart"/>
      <w:r w:rsidR="0084443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одно и тоже</w:t>
      </w:r>
      <w:proofErr w:type="gramEnd"/>
      <w:r w:rsidR="007759DB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лицо, </w:t>
      </w:r>
      <w:r w:rsidR="00844431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более двух раз. Депутат </w:t>
      </w:r>
      <w:r w:rsidR="00842164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Соколов Ю.В</w:t>
      </w:r>
      <w:r w:rsidR="00467B56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.</w:t>
      </w:r>
      <w:r w:rsidR="00842164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,</w:t>
      </w:r>
      <w:r w:rsidR="00780D1A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предложил запретить повторное п</w:t>
      </w:r>
      <w:r w:rsidR="00794486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редставление ходатайства, считаем</w:t>
      </w:r>
      <w:r w:rsidR="00780D1A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это не справедливым, так как за всю жизнь можно и два раза</w:t>
      </w:r>
      <w:r w:rsidR="00794486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 xml:space="preserve"> представлять ходатайства</w:t>
      </w:r>
      <w:r w:rsidR="00780D1A" w:rsidRPr="008B597B"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, может человек в  35 лет не заслужил это звание, а 60 и более лет достиг определенных заслуг и внес значительный вклад в развитие Ленинградской области.</w:t>
      </w:r>
    </w:p>
    <w:p w:rsidR="00643987" w:rsidRPr="008B597B" w:rsidRDefault="00643987" w:rsidP="00273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56C5A" w:rsidRPr="008B597B" w:rsidRDefault="00643987" w:rsidP="00780D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B597B">
        <w:rPr>
          <w:rFonts w:ascii="Times New Roman" w:hAnsi="Times New Roman"/>
          <w:sz w:val="24"/>
          <w:szCs w:val="24"/>
        </w:rPr>
        <w:t>Депутат</w:t>
      </w:r>
      <w:r w:rsidR="008B597B" w:rsidRPr="008B597B">
        <w:rPr>
          <w:rFonts w:ascii="Times New Roman" w:hAnsi="Times New Roman"/>
          <w:sz w:val="24"/>
          <w:szCs w:val="24"/>
        </w:rPr>
        <w:t>ы</w:t>
      </w:r>
      <w:r w:rsidRPr="008B597B">
        <w:rPr>
          <w:rFonts w:ascii="Times New Roman" w:hAnsi="Times New Roman"/>
          <w:sz w:val="24"/>
          <w:szCs w:val="24"/>
        </w:rPr>
        <w:t xml:space="preserve"> </w:t>
      </w:r>
      <w:r w:rsidR="00C56C5A" w:rsidRPr="008B597B"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5F5AD5" w:rsidRPr="008B597B" w:rsidRDefault="00C56C5A" w:rsidP="005F5A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B597B">
        <w:rPr>
          <w:rFonts w:ascii="Times New Roman" w:hAnsi="Times New Roman"/>
          <w:sz w:val="24"/>
          <w:szCs w:val="24"/>
        </w:rPr>
        <w:t xml:space="preserve">Ленинградской области            </w:t>
      </w:r>
      <w:r w:rsidR="00643987" w:rsidRPr="008B597B">
        <w:rPr>
          <w:rFonts w:ascii="Times New Roman" w:hAnsi="Times New Roman"/>
          <w:sz w:val="24"/>
          <w:szCs w:val="24"/>
        </w:rPr>
        <w:t xml:space="preserve">       </w:t>
      </w:r>
      <w:r w:rsidR="008B597B">
        <w:rPr>
          <w:rFonts w:ascii="Times New Roman" w:hAnsi="Times New Roman"/>
          <w:sz w:val="24"/>
          <w:szCs w:val="24"/>
        </w:rPr>
        <w:t xml:space="preserve">                      ________    </w:t>
      </w:r>
      <w:r w:rsidR="005F5AD5">
        <w:rPr>
          <w:rFonts w:ascii="Times New Roman" w:hAnsi="Times New Roman"/>
          <w:sz w:val="24"/>
          <w:szCs w:val="24"/>
        </w:rPr>
        <w:t xml:space="preserve"> </w:t>
      </w:r>
      <w:r w:rsidR="005F5AD5" w:rsidRPr="008B597B">
        <w:rPr>
          <w:rFonts w:ascii="Times New Roman" w:hAnsi="Times New Roman"/>
          <w:sz w:val="24"/>
          <w:szCs w:val="24"/>
        </w:rPr>
        <w:t xml:space="preserve"> Р.А.Илларионова</w:t>
      </w:r>
    </w:p>
    <w:p w:rsidR="008B597B" w:rsidRDefault="00643987" w:rsidP="006439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B597B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780D1A" w:rsidRPr="008B597B">
        <w:rPr>
          <w:rFonts w:ascii="Times New Roman" w:hAnsi="Times New Roman"/>
          <w:sz w:val="24"/>
          <w:szCs w:val="24"/>
        </w:rPr>
        <w:t xml:space="preserve">     </w:t>
      </w:r>
    </w:p>
    <w:p w:rsidR="005F5AD5" w:rsidRDefault="005F5AD5" w:rsidP="005F5A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_________     С.И.Бутузов</w:t>
      </w:r>
    </w:p>
    <w:p w:rsidR="005F5AD5" w:rsidRDefault="005F5AD5" w:rsidP="006439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5AD5" w:rsidRDefault="005F5AD5" w:rsidP="006439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__________    В.А. Ершов</w:t>
      </w:r>
    </w:p>
    <w:p w:rsidR="005F5AD5" w:rsidRDefault="005F5AD5" w:rsidP="006439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B597B" w:rsidRDefault="005F5AD5" w:rsidP="006439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___________       А.Л. </w:t>
      </w:r>
      <w:proofErr w:type="spellStart"/>
      <w:r>
        <w:rPr>
          <w:rFonts w:ascii="Times New Roman" w:hAnsi="Times New Roman"/>
          <w:sz w:val="24"/>
          <w:szCs w:val="24"/>
        </w:rPr>
        <w:t>Закин</w:t>
      </w:r>
      <w:proofErr w:type="spellEnd"/>
    </w:p>
    <w:p w:rsidR="005F5AD5" w:rsidRDefault="005F5AD5" w:rsidP="006439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</w:t>
      </w:r>
    </w:p>
    <w:p w:rsidR="005F5AD5" w:rsidRDefault="005F5AD5" w:rsidP="006439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__________ </w:t>
      </w:r>
      <w:r w:rsidR="00D962EF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>А.Ю.Попов</w:t>
      </w:r>
    </w:p>
    <w:p w:rsidR="005F5AD5" w:rsidRDefault="005F5AD5" w:rsidP="006439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5AD5" w:rsidRDefault="005F5AD5" w:rsidP="006439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6C5A" w:rsidRPr="008B597B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B597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</w:p>
    <w:p w:rsidR="00C56C5A" w:rsidRPr="008B597B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6C5A" w:rsidRPr="00780D1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80D1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643987" w:rsidRPr="00780D1A">
        <w:rPr>
          <w:rFonts w:ascii="Times New Roman" w:hAnsi="Times New Roman"/>
          <w:sz w:val="28"/>
          <w:szCs w:val="28"/>
        </w:rPr>
        <w:t xml:space="preserve">    </w:t>
      </w:r>
    </w:p>
    <w:p w:rsidR="00C56C5A" w:rsidRPr="00780D1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80D1A"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C56C5A" w:rsidRPr="00780D1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80D1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</w:p>
    <w:p w:rsidR="00C56C5A" w:rsidRPr="00780D1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6C5A" w:rsidRPr="00780D1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597B" w:rsidRDefault="002671B4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</w:t>
      </w:r>
    </w:p>
    <w:p w:rsidR="008B597B" w:rsidRDefault="008B597B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B597B" w:rsidRDefault="008B597B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B597B" w:rsidRDefault="008B597B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B597B" w:rsidRDefault="008B597B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B597B" w:rsidRDefault="008B597B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B597B" w:rsidRDefault="008B597B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B597B" w:rsidRDefault="008B597B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B597B" w:rsidRDefault="008B597B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B597B" w:rsidRDefault="008B597B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B597B" w:rsidRDefault="008B597B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B597B" w:rsidRDefault="008B597B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B597B" w:rsidRDefault="008B597B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B597B" w:rsidRDefault="008B597B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B597B" w:rsidRDefault="008B597B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B597B" w:rsidRDefault="008B597B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B597B" w:rsidRDefault="008B597B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56C5A" w:rsidRPr="00AE1D05" w:rsidRDefault="008B597B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</w:t>
      </w:r>
      <w:r w:rsidR="00C56C5A" w:rsidRPr="00AE1D05">
        <w:rPr>
          <w:rFonts w:ascii="Times New Roman" w:hAnsi="Times New Roman"/>
          <w:b/>
          <w:sz w:val="24"/>
          <w:szCs w:val="24"/>
        </w:rPr>
        <w:t>Финансово-экономическое обоснование</w:t>
      </w: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E1D05">
        <w:rPr>
          <w:rFonts w:ascii="Times New Roman" w:hAnsi="Times New Roman"/>
          <w:b/>
          <w:sz w:val="24"/>
          <w:szCs w:val="24"/>
        </w:rPr>
        <w:t>принятия  проекта областного закона «</w:t>
      </w:r>
      <w:r w:rsidRPr="00AE1D05">
        <w:rPr>
          <w:rFonts w:ascii="Times New Roman" w:hAnsi="Times New Roman"/>
          <w:b/>
          <w:bCs/>
          <w:sz w:val="24"/>
          <w:szCs w:val="24"/>
          <w:lang w:eastAsia="ru-RU"/>
        </w:rPr>
        <w:t>О внесении изменений в областной закон</w:t>
      </w:r>
      <w:r w:rsidR="00322C6D" w:rsidRPr="00AE1D0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«О звании </w:t>
      </w:r>
      <w:r w:rsidR="00707E96" w:rsidRPr="00AE1D05"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r w:rsidR="00322C6D" w:rsidRPr="00AE1D05">
        <w:rPr>
          <w:rFonts w:ascii="Times New Roman" w:hAnsi="Times New Roman"/>
          <w:b/>
          <w:bCs/>
          <w:sz w:val="24"/>
          <w:szCs w:val="24"/>
          <w:lang w:eastAsia="ru-RU"/>
        </w:rPr>
        <w:t>Почетный гражданин</w:t>
      </w:r>
      <w:r w:rsidRPr="00AE1D0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Ленинградской области»</w:t>
      </w: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322C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b/>
          <w:bCs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Реализация настоящего областного закона  </w:t>
      </w:r>
      <w:r w:rsidR="00322C6D" w:rsidRPr="00AE1D05">
        <w:rPr>
          <w:rFonts w:ascii="Times New Roman" w:hAnsi="Times New Roman"/>
          <w:sz w:val="24"/>
          <w:szCs w:val="24"/>
        </w:rPr>
        <w:t xml:space="preserve"> не </w:t>
      </w:r>
      <w:r w:rsidRPr="00AE1D05">
        <w:rPr>
          <w:rFonts w:ascii="Times New Roman" w:hAnsi="Times New Roman"/>
          <w:sz w:val="24"/>
          <w:szCs w:val="24"/>
        </w:rPr>
        <w:t>потребует дополнительных финансовых затрат из бюджета Ленинградской области</w:t>
      </w:r>
      <w:r w:rsidR="00BC7CF5" w:rsidRPr="00AE1D05">
        <w:rPr>
          <w:rFonts w:ascii="Times New Roman" w:hAnsi="Times New Roman"/>
          <w:sz w:val="24"/>
          <w:szCs w:val="24"/>
        </w:rPr>
        <w:t>.</w:t>
      </w: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3987" w:rsidRPr="00AE1D05" w:rsidRDefault="00643987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987" w:rsidRPr="00AE1D05" w:rsidRDefault="00643987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987" w:rsidRPr="00AE1D05" w:rsidRDefault="00643987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987" w:rsidRPr="00AE1D05" w:rsidRDefault="00643987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987" w:rsidRPr="00AE1D05" w:rsidRDefault="00643987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987" w:rsidRPr="00AE1D05" w:rsidRDefault="00643987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987" w:rsidRPr="00AE1D05" w:rsidRDefault="00643987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1D05" w:rsidRDefault="00083FDD" w:rsidP="00AE1D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>Депутат</w:t>
      </w:r>
      <w:r w:rsidR="00AE1D05">
        <w:rPr>
          <w:rFonts w:ascii="Times New Roman" w:hAnsi="Times New Roman"/>
          <w:sz w:val="24"/>
          <w:szCs w:val="24"/>
        </w:rPr>
        <w:t>ы</w:t>
      </w:r>
      <w:r w:rsidRPr="00AE1D05">
        <w:rPr>
          <w:rFonts w:ascii="Times New Roman" w:hAnsi="Times New Roman"/>
          <w:sz w:val="24"/>
          <w:szCs w:val="24"/>
        </w:rPr>
        <w:t xml:space="preserve"> </w:t>
      </w:r>
      <w:r w:rsidR="00C56C5A" w:rsidRPr="00AE1D05">
        <w:rPr>
          <w:rFonts w:ascii="Times New Roman" w:hAnsi="Times New Roman"/>
          <w:sz w:val="24"/>
          <w:szCs w:val="24"/>
        </w:rPr>
        <w:t xml:space="preserve"> Законодательного собрания</w:t>
      </w:r>
    </w:p>
    <w:p w:rsidR="00AE1D05" w:rsidRPr="008B597B" w:rsidRDefault="00AE1D05" w:rsidP="00AE1D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Ленинградской области                                         ________     </w:t>
      </w:r>
      <w:r w:rsidRPr="008B597B">
        <w:rPr>
          <w:rFonts w:ascii="Times New Roman" w:hAnsi="Times New Roman"/>
          <w:sz w:val="24"/>
          <w:szCs w:val="24"/>
        </w:rPr>
        <w:t xml:space="preserve"> Р.А.Илларионова</w:t>
      </w:r>
    </w:p>
    <w:p w:rsidR="00AE1D05" w:rsidRDefault="00AE1D05" w:rsidP="00AE1D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B597B">
        <w:rPr>
          <w:rFonts w:ascii="Times New Roman" w:hAnsi="Times New Roman"/>
          <w:sz w:val="24"/>
          <w:szCs w:val="24"/>
        </w:rPr>
        <w:t xml:space="preserve">                                               </w:t>
      </w:r>
    </w:p>
    <w:p w:rsidR="00AE1D05" w:rsidRDefault="00AE1D05" w:rsidP="00AE1D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_________     С.И.Бутузов</w:t>
      </w:r>
    </w:p>
    <w:p w:rsidR="00AE1D05" w:rsidRDefault="00AE1D05" w:rsidP="00AE1D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1D05" w:rsidRDefault="00AE1D05" w:rsidP="00AE1D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__________    В.А. Ершов</w:t>
      </w:r>
    </w:p>
    <w:p w:rsidR="00AE1D05" w:rsidRDefault="00AE1D05" w:rsidP="00AE1D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1D05" w:rsidRDefault="00AE1D05" w:rsidP="00AE1D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_________       А.Л. </w:t>
      </w:r>
      <w:proofErr w:type="spellStart"/>
      <w:r>
        <w:rPr>
          <w:rFonts w:ascii="Times New Roman" w:hAnsi="Times New Roman"/>
          <w:sz w:val="24"/>
          <w:szCs w:val="24"/>
        </w:rPr>
        <w:t>Закин</w:t>
      </w:r>
      <w:proofErr w:type="spellEnd"/>
    </w:p>
    <w:p w:rsidR="00AE1D05" w:rsidRDefault="00AE1D05" w:rsidP="00AE1D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</w:t>
      </w:r>
    </w:p>
    <w:p w:rsidR="00C56C5A" w:rsidRPr="00AE1D05" w:rsidRDefault="00AE1D05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__________  А.Ю.Попов</w:t>
      </w: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6C5A" w:rsidRPr="00643987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="00083FDD">
        <w:rPr>
          <w:rFonts w:ascii="Times New Roman" w:hAnsi="Times New Roman"/>
          <w:sz w:val="24"/>
          <w:szCs w:val="24"/>
        </w:rPr>
        <w:t xml:space="preserve">                              </w:t>
      </w: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</w:t>
      </w: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2C6D" w:rsidRDefault="00322C6D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2C6D" w:rsidRDefault="00322C6D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2C6D" w:rsidRDefault="00322C6D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2C6D" w:rsidRDefault="00322C6D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6C5A" w:rsidRPr="00AE1D05" w:rsidRDefault="00516A46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935EC6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C56C5A" w:rsidRPr="00AE1D05">
        <w:rPr>
          <w:rFonts w:ascii="Times New Roman" w:hAnsi="Times New Roman"/>
          <w:b/>
          <w:sz w:val="24"/>
          <w:szCs w:val="24"/>
        </w:rPr>
        <w:t>Предложения</w:t>
      </w: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E1D05">
        <w:rPr>
          <w:rFonts w:ascii="Times New Roman" w:hAnsi="Times New Roman"/>
          <w:b/>
          <w:sz w:val="24"/>
          <w:szCs w:val="24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E1D05">
        <w:rPr>
          <w:rFonts w:ascii="Times New Roman" w:hAnsi="Times New Roman"/>
          <w:b/>
          <w:sz w:val="24"/>
          <w:szCs w:val="24"/>
        </w:rPr>
        <w:t>«</w:t>
      </w:r>
      <w:r w:rsidRPr="00AE1D05">
        <w:rPr>
          <w:rFonts w:ascii="Times New Roman" w:hAnsi="Times New Roman"/>
          <w:b/>
          <w:bCs/>
          <w:sz w:val="24"/>
          <w:szCs w:val="24"/>
          <w:lang w:eastAsia="ru-RU"/>
        </w:rPr>
        <w:t>О внесен</w:t>
      </w:r>
      <w:r w:rsidR="00DF4D4D" w:rsidRPr="00AE1D05">
        <w:rPr>
          <w:rFonts w:ascii="Times New Roman" w:hAnsi="Times New Roman"/>
          <w:b/>
          <w:bCs/>
          <w:sz w:val="24"/>
          <w:szCs w:val="24"/>
          <w:lang w:eastAsia="ru-RU"/>
        </w:rPr>
        <w:t>ии</w:t>
      </w:r>
      <w:r w:rsidR="00707E96" w:rsidRPr="00AE1D0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изменений в областной закон «О</w:t>
      </w:r>
      <w:r w:rsidR="00DF4D4D" w:rsidRPr="00AE1D0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звании «Почетный гражданин</w:t>
      </w:r>
      <w:r w:rsidRPr="00AE1D0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Ленинградской области»</w:t>
      </w: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E1D05">
        <w:rPr>
          <w:rFonts w:ascii="Times New Roman" w:hAnsi="Times New Roman" w:cs="Courier New"/>
          <w:b w:val="0"/>
          <w:bCs w:val="0"/>
          <w:sz w:val="24"/>
          <w:szCs w:val="24"/>
        </w:rPr>
        <w:t xml:space="preserve">В связи с принятием </w:t>
      </w:r>
      <w:r w:rsidRPr="00AE1D05">
        <w:rPr>
          <w:rFonts w:ascii="Times New Roman" w:hAnsi="Times New Roman"/>
          <w:b w:val="0"/>
          <w:sz w:val="24"/>
          <w:szCs w:val="24"/>
        </w:rPr>
        <w:t xml:space="preserve">областного закона «О внесении изменений в областной закон </w:t>
      </w:r>
      <w:r w:rsidR="00707E96" w:rsidRPr="00AE1D05">
        <w:rPr>
          <w:rFonts w:ascii="Times New Roman" w:hAnsi="Times New Roman"/>
          <w:b w:val="0"/>
          <w:bCs w:val="0"/>
          <w:sz w:val="24"/>
          <w:szCs w:val="24"/>
        </w:rPr>
        <w:t xml:space="preserve"> « О</w:t>
      </w:r>
      <w:r w:rsidR="00DF4D4D" w:rsidRPr="00AE1D05">
        <w:rPr>
          <w:rFonts w:ascii="Times New Roman" w:hAnsi="Times New Roman"/>
          <w:b w:val="0"/>
          <w:bCs w:val="0"/>
          <w:sz w:val="24"/>
          <w:szCs w:val="24"/>
        </w:rPr>
        <w:t xml:space="preserve"> звании</w:t>
      </w:r>
      <w:r w:rsidR="002671B4" w:rsidRPr="00AE1D05">
        <w:rPr>
          <w:rFonts w:ascii="Times New Roman" w:hAnsi="Times New Roman"/>
          <w:b w:val="0"/>
          <w:bCs w:val="0"/>
          <w:sz w:val="24"/>
          <w:szCs w:val="24"/>
        </w:rPr>
        <w:t xml:space="preserve"> «</w:t>
      </w:r>
      <w:r w:rsidR="00DF4D4D" w:rsidRPr="00AE1D05">
        <w:rPr>
          <w:rFonts w:ascii="Times New Roman" w:hAnsi="Times New Roman"/>
          <w:b w:val="0"/>
          <w:bCs w:val="0"/>
          <w:sz w:val="24"/>
          <w:szCs w:val="24"/>
        </w:rPr>
        <w:t>Почетный гражданин</w:t>
      </w:r>
      <w:r w:rsidRPr="00AE1D05">
        <w:rPr>
          <w:rFonts w:ascii="Times New Roman" w:eastAsia="Calibri" w:hAnsi="Times New Roman"/>
          <w:b w:val="0"/>
          <w:bCs w:val="0"/>
          <w:sz w:val="24"/>
          <w:szCs w:val="24"/>
        </w:rPr>
        <w:t xml:space="preserve"> Ленинградской области»</w:t>
      </w:r>
      <w:r w:rsidR="00643987" w:rsidRPr="00AE1D05">
        <w:rPr>
          <w:rFonts w:ascii="Times New Roman" w:eastAsia="Calibri" w:hAnsi="Times New Roman"/>
          <w:b w:val="0"/>
          <w:bCs w:val="0"/>
          <w:sz w:val="24"/>
          <w:szCs w:val="24"/>
        </w:rPr>
        <w:t xml:space="preserve"> не</w:t>
      </w:r>
      <w:r w:rsidRPr="00AE1D05">
        <w:rPr>
          <w:rFonts w:ascii="Times New Roman" w:eastAsia="Calibri" w:hAnsi="Times New Roman"/>
          <w:b w:val="0"/>
          <w:bCs w:val="0"/>
          <w:sz w:val="24"/>
          <w:szCs w:val="24"/>
        </w:rPr>
        <w:t xml:space="preserve"> </w:t>
      </w:r>
      <w:r w:rsidR="002671B4" w:rsidRPr="00AE1D05">
        <w:rPr>
          <w:rFonts w:ascii="Times New Roman" w:hAnsi="Times New Roman" w:cs="Courier New"/>
          <w:b w:val="0"/>
          <w:bCs w:val="0"/>
          <w:sz w:val="24"/>
          <w:szCs w:val="24"/>
        </w:rPr>
        <w:t>потребует разработки нормативно-правовых актов необходимых  для реализации закона.</w:t>
      </w: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DF4D4D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>Депутат</w:t>
      </w:r>
      <w:r w:rsidR="00C56C5A" w:rsidRPr="00AE1D05">
        <w:rPr>
          <w:rFonts w:ascii="Times New Roman" w:hAnsi="Times New Roman"/>
          <w:sz w:val="24"/>
          <w:szCs w:val="24"/>
        </w:rPr>
        <w:t xml:space="preserve"> Законодательного собрания</w:t>
      </w:r>
    </w:p>
    <w:p w:rsidR="00935EC6" w:rsidRPr="008B597B" w:rsidRDefault="00C56C5A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Ленинградской области                                      </w:t>
      </w:r>
      <w:r w:rsidR="00643987" w:rsidRPr="00AE1D05">
        <w:rPr>
          <w:rFonts w:ascii="Times New Roman" w:hAnsi="Times New Roman"/>
          <w:sz w:val="24"/>
          <w:szCs w:val="24"/>
        </w:rPr>
        <w:t xml:space="preserve">                       </w:t>
      </w:r>
      <w:r w:rsidRPr="00AE1D05">
        <w:rPr>
          <w:rFonts w:ascii="Times New Roman" w:hAnsi="Times New Roman"/>
          <w:sz w:val="24"/>
          <w:szCs w:val="24"/>
        </w:rPr>
        <w:t xml:space="preserve">  </w:t>
      </w:r>
      <w:r w:rsidR="00643987" w:rsidRPr="00AE1D05">
        <w:rPr>
          <w:rFonts w:ascii="Times New Roman" w:hAnsi="Times New Roman"/>
          <w:sz w:val="24"/>
          <w:szCs w:val="24"/>
        </w:rPr>
        <w:t>Р.А.Илларионова</w:t>
      </w:r>
    </w:p>
    <w:p w:rsidR="00935EC6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B597B">
        <w:rPr>
          <w:rFonts w:ascii="Times New Roman" w:hAnsi="Times New Roman"/>
          <w:sz w:val="24"/>
          <w:szCs w:val="24"/>
        </w:rPr>
        <w:t xml:space="preserve">                                               </w:t>
      </w:r>
    </w:p>
    <w:p w:rsidR="00935EC6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560A55">
        <w:rPr>
          <w:rFonts w:ascii="Times New Roman" w:hAnsi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С.И.Бутузов</w:t>
      </w:r>
    </w:p>
    <w:p w:rsidR="00935EC6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5EC6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560A55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</w:rPr>
        <w:t xml:space="preserve">    В.А. Ершов</w:t>
      </w:r>
    </w:p>
    <w:p w:rsidR="00935EC6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5EC6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560A55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А.Л. </w:t>
      </w:r>
      <w:proofErr w:type="spellStart"/>
      <w:r>
        <w:rPr>
          <w:rFonts w:ascii="Times New Roman" w:hAnsi="Times New Roman"/>
          <w:sz w:val="24"/>
          <w:szCs w:val="24"/>
        </w:rPr>
        <w:t>Закин</w:t>
      </w:r>
      <w:proofErr w:type="spellEnd"/>
    </w:p>
    <w:p w:rsidR="00935EC6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</w:t>
      </w:r>
    </w:p>
    <w:p w:rsidR="00935EC6" w:rsidRPr="00AE1D05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560A55">
        <w:rPr>
          <w:rFonts w:ascii="Times New Roman" w:hAnsi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/>
          <w:sz w:val="24"/>
          <w:szCs w:val="24"/>
        </w:rPr>
        <w:t xml:space="preserve">  А.Ю.Попов</w:t>
      </w:r>
    </w:p>
    <w:p w:rsidR="00935EC6" w:rsidRPr="00AE1D05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5EC6" w:rsidRPr="00643987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DF4D4D" w:rsidRPr="00AE1D05">
        <w:rPr>
          <w:rFonts w:ascii="Times New Roman" w:hAnsi="Times New Roman"/>
          <w:sz w:val="24"/>
          <w:szCs w:val="24"/>
        </w:rPr>
        <w:t xml:space="preserve">                       </w:t>
      </w: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183D0F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935EC6" w:rsidRDefault="00C56C5A" w:rsidP="00183D0F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</w:p>
    <w:p w:rsidR="00935EC6" w:rsidRDefault="00935EC6" w:rsidP="00183D0F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935EC6" w:rsidRDefault="00935EC6" w:rsidP="00183D0F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935EC6" w:rsidRDefault="00935EC6" w:rsidP="00183D0F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935EC6" w:rsidRDefault="00935EC6" w:rsidP="00183D0F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:rsidR="00C56C5A" w:rsidRPr="00AE1D05" w:rsidRDefault="00935EC6" w:rsidP="00183D0F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C56C5A" w:rsidRPr="00AE1D05">
        <w:rPr>
          <w:rFonts w:ascii="Times New Roman" w:hAnsi="Times New Roman"/>
          <w:b/>
          <w:sz w:val="24"/>
          <w:szCs w:val="24"/>
        </w:rPr>
        <w:t>Справка</w:t>
      </w:r>
    </w:p>
    <w:p w:rsidR="00C56C5A" w:rsidRPr="00AE1D05" w:rsidRDefault="00C56C5A" w:rsidP="00183D0F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AE1D05">
        <w:rPr>
          <w:rFonts w:ascii="Times New Roman" w:hAnsi="Times New Roman"/>
          <w:b/>
          <w:sz w:val="24"/>
          <w:szCs w:val="24"/>
        </w:rPr>
        <w:t>о состоянии законодательства в сфере правового регулирования</w:t>
      </w:r>
    </w:p>
    <w:p w:rsidR="00C56C5A" w:rsidRPr="00AE1D05" w:rsidRDefault="00C56C5A" w:rsidP="00183D0F">
      <w:pPr>
        <w:ind w:left="-284"/>
        <w:jc w:val="center"/>
        <w:rPr>
          <w:rFonts w:ascii="Times New Roman" w:hAnsi="Times New Roman"/>
          <w:b/>
          <w:sz w:val="24"/>
          <w:szCs w:val="24"/>
        </w:rPr>
      </w:pPr>
    </w:p>
    <w:p w:rsidR="00C56C5A" w:rsidRPr="00AE1D05" w:rsidRDefault="00C56C5A" w:rsidP="00183D0F">
      <w:pPr>
        <w:ind w:left="-284"/>
        <w:jc w:val="both"/>
        <w:rPr>
          <w:sz w:val="24"/>
          <w:szCs w:val="24"/>
        </w:rPr>
      </w:pPr>
    </w:p>
    <w:p w:rsidR="00C56C5A" w:rsidRPr="00AE1D05" w:rsidRDefault="00C56C5A" w:rsidP="00183D0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962EF" w:rsidRDefault="00D962EF" w:rsidP="00D962E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               </w:t>
      </w:r>
      <w:r w:rsidR="00DF4D4D" w:rsidRPr="00AE1D05">
        <w:rPr>
          <w:rFonts w:ascii="Times New Roman" w:hAnsi="Times New Roman"/>
          <w:sz w:val="24"/>
          <w:szCs w:val="24"/>
          <w:lang w:eastAsia="ru-RU"/>
        </w:rPr>
        <w:t>Устав Ленинградской области.</w:t>
      </w:r>
    </w:p>
    <w:p w:rsidR="00D962EF" w:rsidRDefault="00D962EF" w:rsidP="00D962E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            </w:t>
      </w:r>
      <w:r w:rsidR="00183D0F" w:rsidRPr="00AE1D05">
        <w:rPr>
          <w:rFonts w:ascii="Times New Roman" w:hAnsi="Times New Roman"/>
          <w:sz w:val="24"/>
          <w:szCs w:val="24"/>
        </w:rPr>
        <w:t>Федеральны</w:t>
      </w:r>
      <w:bookmarkStart w:id="1" w:name="C4"/>
      <w:bookmarkEnd w:id="1"/>
      <w:r w:rsidR="00183D0F" w:rsidRPr="00AE1D05">
        <w:rPr>
          <w:rFonts w:ascii="Times New Roman" w:hAnsi="Times New Roman"/>
          <w:sz w:val="24"/>
          <w:szCs w:val="24"/>
        </w:rPr>
        <w:t xml:space="preserve">й закон  от 25 декабря 2008 года N 273-ФЗ "О  противодействии </w:t>
      </w:r>
      <w:bookmarkStart w:id="2" w:name="C5"/>
      <w:bookmarkEnd w:id="2"/>
      <w:r w:rsidR="00183D0F" w:rsidRPr="00AE1D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183D0F" w:rsidRPr="00AE1D05" w:rsidRDefault="00D962EF" w:rsidP="00D962E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="00183D0F" w:rsidRPr="00AE1D05">
        <w:rPr>
          <w:rFonts w:ascii="Times New Roman" w:hAnsi="Times New Roman"/>
          <w:sz w:val="24"/>
          <w:szCs w:val="24"/>
        </w:rPr>
        <w:t>коррупции»</w:t>
      </w:r>
    </w:p>
    <w:p w:rsidR="00D628BB" w:rsidRPr="00AE1D05" w:rsidRDefault="00183D0F" w:rsidP="00D628B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>3.              Областной закон от</w:t>
      </w:r>
      <w:r w:rsidR="00D628BB" w:rsidRPr="00AE1D05">
        <w:rPr>
          <w:rFonts w:ascii="Times New Roman" w:hAnsi="Times New Roman"/>
          <w:sz w:val="24"/>
          <w:szCs w:val="24"/>
        </w:rPr>
        <w:t xml:space="preserve"> 17 июня 2011 года №44-оз</w:t>
      </w:r>
      <w:r w:rsidRPr="00AE1D05">
        <w:rPr>
          <w:rFonts w:ascii="Times New Roman" w:hAnsi="Times New Roman"/>
          <w:sz w:val="24"/>
          <w:szCs w:val="24"/>
        </w:rPr>
        <w:t xml:space="preserve">  </w:t>
      </w:r>
      <w:bookmarkStart w:id="3" w:name="C92"/>
      <w:bookmarkEnd w:id="3"/>
      <w:r w:rsidRPr="00AE1D05">
        <w:rPr>
          <w:rFonts w:ascii="Times New Roman" w:hAnsi="Times New Roman"/>
          <w:sz w:val="24"/>
          <w:szCs w:val="24"/>
        </w:rPr>
        <w:t>«</w:t>
      </w:r>
      <w:r w:rsidR="00D628BB" w:rsidRPr="00AE1D05">
        <w:rPr>
          <w:rFonts w:ascii="Times New Roman" w:hAnsi="Times New Roman"/>
          <w:sz w:val="24"/>
          <w:szCs w:val="24"/>
        </w:rPr>
        <w:t xml:space="preserve"> О противодействии  </w:t>
      </w:r>
    </w:p>
    <w:p w:rsidR="00183D0F" w:rsidRPr="00AE1D05" w:rsidRDefault="00D628BB" w:rsidP="00D628B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 коррупции в </w:t>
      </w:r>
      <w:r w:rsidR="00183D0F" w:rsidRPr="00AE1D05">
        <w:rPr>
          <w:rFonts w:ascii="Times New Roman" w:hAnsi="Times New Roman"/>
          <w:sz w:val="24"/>
          <w:szCs w:val="24"/>
        </w:rPr>
        <w:t xml:space="preserve"> Ленинградской области</w:t>
      </w:r>
      <w:r w:rsidRPr="00AE1D05">
        <w:rPr>
          <w:rFonts w:ascii="Times New Roman" w:hAnsi="Times New Roman"/>
          <w:sz w:val="24"/>
          <w:szCs w:val="24"/>
        </w:rPr>
        <w:t>»</w:t>
      </w:r>
    </w:p>
    <w:p w:rsidR="00643987" w:rsidRPr="00AE1D05" w:rsidRDefault="00183D0F" w:rsidP="00183D0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D05">
        <w:rPr>
          <w:rFonts w:ascii="Times New Roman" w:hAnsi="Times New Roman"/>
          <w:sz w:val="24"/>
          <w:szCs w:val="24"/>
        </w:rPr>
        <w:t xml:space="preserve">4.             </w:t>
      </w:r>
      <w:r w:rsidR="00C56C5A" w:rsidRPr="00AE1D05">
        <w:rPr>
          <w:rFonts w:ascii="Times New Roman" w:hAnsi="Times New Roman"/>
          <w:sz w:val="24"/>
          <w:szCs w:val="24"/>
        </w:rPr>
        <w:t>Областной закон</w:t>
      </w:r>
      <w:r w:rsidR="00DF4D4D" w:rsidRPr="00AE1D05">
        <w:rPr>
          <w:rFonts w:ascii="Times New Roman" w:hAnsi="Times New Roman"/>
          <w:sz w:val="24"/>
          <w:szCs w:val="24"/>
        </w:rPr>
        <w:t xml:space="preserve">   № 21-оз от 20 марта 2009 г. </w:t>
      </w:r>
      <w:r w:rsidR="00707E96" w:rsidRPr="00AE1D05">
        <w:rPr>
          <w:rFonts w:ascii="Times New Roman" w:hAnsi="Times New Roman"/>
          <w:sz w:val="24"/>
          <w:szCs w:val="24"/>
        </w:rPr>
        <w:t>«</w:t>
      </w:r>
      <w:r w:rsidR="00DF4D4D" w:rsidRPr="00AE1D05">
        <w:rPr>
          <w:rFonts w:ascii="Times New Roman" w:hAnsi="Times New Roman"/>
          <w:sz w:val="24"/>
          <w:szCs w:val="24"/>
        </w:rPr>
        <w:t xml:space="preserve">О  звании « Почетный </w:t>
      </w:r>
      <w:r w:rsidR="00643987" w:rsidRPr="00AE1D05">
        <w:rPr>
          <w:rFonts w:ascii="Times New Roman" w:hAnsi="Times New Roman"/>
          <w:sz w:val="24"/>
          <w:szCs w:val="24"/>
        </w:rPr>
        <w:t xml:space="preserve"> </w:t>
      </w:r>
    </w:p>
    <w:p w:rsidR="00C56C5A" w:rsidRPr="00AE1D05" w:rsidRDefault="00643987" w:rsidP="00183D0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</w:t>
      </w:r>
      <w:r w:rsidR="00DF4D4D" w:rsidRPr="00AE1D05">
        <w:rPr>
          <w:rFonts w:ascii="Times New Roman" w:hAnsi="Times New Roman"/>
          <w:sz w:val="24"/>
          <w:szCs w:val="24"/>
        </w:rPr>
        <w:t>гражданин  Ленинградской области».</w:t>
      </w:r>
    </w:p>
    <w:p w:rsidR="00C56C5A" w:rsidRPr="00AE1D05" w:rsidRDefault="00C56C5A" w:rsidP="00183D0F">
      <w:pPr>
        <w:tabs>
          <w:tab w:val="left" w:pos="993"/>
        </w:tabs>
        <w:ind w:left="-284"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</w:p>
    <w:p w:rsidR="00C56C5A" w:rsidRPr="00AE1D05" w:rsidRDefault="00C56C5A" w:rsidP="00183D0F">
      <w:pPr>
        <w:ind w:left="-284"/>
        <w:jc w:val="both"/>
        <w:rPr>
          <w:sz w:val="24"/>
          <w:szCs w:val="24"/>
        </w:rPr>
      </w:pPr>
      <w:r w:rsidRPr="00AE1D05">
        <w:rPr>
          <w:sz w:val="24"/>
          <w:szCs w:val="24"/>
        </w:rPr>
        <w:tab/>
      </w: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rPr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DF4D4D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>Депутат</w:t>
      </w:r>
      <w:r w:rsidR="00935EC6">
        <w:rPr>
          <w:rFonts w:ascii="Times New Roman" w:hAnsi="Times New Roman"/>
          <w:sz w:val="24"/>
          <w:szCs w:val="24"/>
        </w:rPr>
        <w:t>ы</w:t>
      </w:r>
      <w:r w:rsidR="00C56C5A" w:rsidRPr="00AE1D05">
        <w:rPr>
          <w:rFonts w:ascii="Times New Roman" w:hAnsi="Times New Roman"/>
          <w:sz w:val="24"/>
          <w:szCs w:val="24"/>
        </w:rPr>
        <w:t xml:space="preserve">  Законодательного собрания</w:t>
      </w:r>
    </w:p>
    <w:p w:rsidR="00935EC6" w:rsidRPr="008B597B" w:rsidRDefault="00C56C5A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Ленинградской области             </w:t>
      </w:r>
      <w:r w:rsidR="00935EC6">
        <w:rPr>
          <w:rFonts w:ascii="Times New Roman" w:hAnsi="Times New Roman"/>
          <w:sz w:val="24"/>
          <w:szCs w:val="24"/>
        </w:rPr>
        <w:t xml:space="preserve">    </w:t>
      </w:r>
      <w:r w:rsidR="00560A55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935EC6">
        <w:rPr>
          <w:rFonts w:ascii="Times New Roman" w:hAnsi="Times New Roman"/>
          <w:sz w:val="24"/>
          <w:szCs w:val="24"/>
        </w:rPr>
        <w:t xml:space="preserve">   </w:t>
      </w:r>
      <w:r w:rsidRPr="00AE1D05">
        <w:rPr>
          <w:rFonts w:ascii="Times New Roman" w:hAnsi="Times New Roman"/>
          <w:sz w:val="24"/>
          <w:szCs w:val="24"/>
        </w:rPr>
        <w:t xml:space="preserve"> </w:t>
      </w:r>
      <w:r w:rsidR="00935EC6" w:rsidRPr="008B597B">
        <w:rPr>
          <w:rFonts w:ascii="Times New Roman" w:hAnsi="Times New Roman"/>
          <w:sz w:val="24"/>
          <w:szCs w:val="24"/>
        </w:rPr>
        <w:t>Р.А.Илларионова</w:t>
      </w:r>
    </w:p>
    <w:p w:rsidR="00935EC6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B597B">
        <w:rPr>
          <w:rFonts w:ascii="Times New Roman" w:hAnsi="Times New Roman"/>
          <w:sz w:val="24"/>
          <w:szCs w:val="24"/>
        </w:rPr>
        <w:t xml:space="preserve">                                               </w:t>
      </w:r>
    </w:p>
    <w:p w:rsidR="00935EC6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560A55">
        <w:rPr>
          <w:rFonts w:ascii="Times New Roman" w:hAnsi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/>
          <w:sz w:val="24"/>
          <w:szCs w:val="24"/>
        </w:rPr>
        <w:t xml:space="preserve">    С.И.Бутузов</w:t>
      </w:r>
    </w:p>
    <w:p w:rsidR="00935EC6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5EC6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560A55">
        <w:rPr>
          <w:rFonts w:ascii="Times New Roman" w:hAnsi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/>
          <w:sz w:val="24"/>
          <w:szCs w:val="24"/>
        </w:rPr>
        <w:t xml:space="preserve">   В.А. Ершов</w:t>
      </w:r>
    </w:p>
    <w:p w:rsidR="00935EC6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5EC6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560A55">
        <w:rPr>
          <w:rFonts w:ascii="Times New Roman" w:hAnsi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/>
          <w:sz w:val="24"/>
          <w:szCs w:val="24"/>
        </w:rPr>
        <w:t xml:space="preserve">     А.Л. </w:t>
      </w:r>
      <w:proofErr w:type="spellStart"/>
      <w:r>
        <w:rPr>
          <w:rFonts w:ascii="Times New Roman" w:hAnsi="Times New Roman"/>
          <w:sz w:val="24"/>
          <w:szCs w:val="24"/>
        </w:rPr>
        <w:t>Закин</w:t>
      </w:r>
      <w:proofErr w:type="spellEnd"/>
    </w:p>
    <w:p w:rsidR="00935EC6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</w:t>
      </w:r>
    </w:p>
    <w:p w:rsidR="00935EC6" w:rsidRPr="00AE1D05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560A55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</w:rPr>
        <w:t xml:space="preserve">  А.Ю.Попов</w:t>
      </w:r>
    </w:p>
    <w:p w:rsidR="00935EC6" w:rsidRPr="00AE1D05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5EC6" w:rsidRPr="00643987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16A46" w:rsidRPr="00AE1D05" w:rsidRDefault="002671B4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</w:p>
    <w:p w:rsidR="00516A46" w:rsidRPr="00AE1D05" w:rsidRDefault="00516A46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A46" w:rsidRPr="00AE1D05" w:rsidRDefault="00516A46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A46" w:rsidRPr="00AE1D05" w:rsidRDefault="00516A46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A46" w:rsidRPr="00AE1D05" w:rsidRDefault="00516A46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A46" w:rsidRPr="00AE1D05" w:rsidRDefault="00516A46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A46" w:rsidRPr="00AE1D05" w:rsidRDefault="00516A46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A46" w:rsidRPr="00AE1D05" w:rsidRDefault="00516A46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A46" w:rsidRPr="00AE1D05" w:rsidRDefault="00516A46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A46" w:rsidRPr="00AE1D05" w:rsidRDefault="00516A46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6C5A" w:rsidRPr="00560A55" w:rsidRDefault="00516A46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AE1D05">
        <w:rPr>
          <w:rFonts w:ascii="Times New Roman" w:hAnsi="Times New Roman"/>
          <w:sz w:val="24"/>
          <w:szCs w:val="24"/>
        </w:rPr>
        <w:t xml:space="preserve"> </w:t>
      </w:r>
      <w:r w:rsidR="00C56C5A" w:rsidRPr="00AE1D05">
        <w:rPr>
          <w:rFonts w:ascii="Times New Roman" w:hAnsi="Times New Roman"/>
          <w:b/>
          <w:sz w:val="24"/>
          <w:szCs w:val="24"/>
        </w:rPr>
        <w:t>Перечень</w:t>
      </w: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E1D05">
        <w:rPr>
          <w:rFonts w:ascii="Times New Roman" w:hAnsi="Times New Roman"/>
          <w:b/>
          <w:sz w:val="24"/>
          <w:szCs w:val="24"/>
        </w:rPr>
        <w:t xml:space="preserve">нормативных правовых актов Ленинградской области, отмены </w:t>
      </w: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E1D05">
        <w:rPr>
          <w:rFonts w:ascii="Times New Roman" w:hAnsi="Times New Roman"/>
          <w:b/>
          <w:sz w:val="24"/>
          <w:szCs w:val="24"/>
        </w:rPr>
        <w:t>изменения и дополнения, которых потребует принятие  областного закона «</w:t>
      </w:r>
      <w:r w:rsidRPr="00AE1D05">
        <w:rPr>
          <w:rFonts w:ascii="Times New Roman" w:hAnsi="Times New Roman"/>
          <w:b/>
          <w:bCs/>
          <w:sz w:val="24"/>
          <w:szCs w:val="24"/>
          <w:lang w:eastAsia="ru-RU"/>
        </w:rPr>
        <w:t>О внесении изменений в областной закон «О Звании Почетный гражданин  Ленинградской области»</w:t>
      </w:r>
    </w:p>
    <w:p w:rsidR="00C56C5A" w:rsidRPr="00AE1D05" w:rsidRDefault="00C56C5A" w:rsidP="00C56C5A">
      <w:pPr>
        <w:rPr>
          <w:b/>
          <w:sz w:val="24"/>
          <w:szCs w:val="24"/>
        </w:rPr>
      </w:pPr>
    </w:p>
    <w:p w:rsidR="00C56C5A" w:rsidRPr="00AE1D05" w:rsidRDefault="00C56C5A" w:rsidP="006439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AE1D05">
        <w:rPr>
          <w:rFonts w:ascii="Times New Roman" w:eastAsia="Times New Roman" w:hAnsi="Times New Roman" w:cs="Courier New"/>
          <w:sz w:val="24"/>
          <w:szCs w:val="24"/>
          <w:lang w:eastAsia="ru-RU"/>
        </w:rPr>
        <w:tab/>
        <w:t xml:space="preserve">В связи с принятием областного закона  </w:t>
      </w:r>
      <w:r w:rsidRPr="00AE1D05">
        <w:rPr>
          <w:rFonts w:ascii="Times New Roman" w:hAnsi="Times New Roman"/>
          <w:sz w:val="24"/>
          <w:szCs w:val="24"/>
        </w:rPr>
        <w:t>«</w:t>
      </w:r>
      <w:r w:rsidRPr="00AE1D05">
        <w:rPr>
          <w:rFonts w:ascii="Times New Roman" w:hAnsi="Times New Roman"/>
          <w:bCs/>
          <w:sz w:val="24"/>
          <w:szCs w:val="24"/>
          <w:lang w:eastAsia="ru-RU"/>
        </w:rPr>
        <w:t>О внесен</w:t>
      </w:r>
      <w:r w:rsidR="002671B4" w:rsidRPr="00AE1D05">
        <w:rPr>
          <w:rFonts w:ascii="Times New Roman" w:hAnsi="Times New Roman"/>
          <w:bCs/>
          <w:sz w:val="24"/>
          <w:szCs w:val="24"/>
          <w:lang w:eastAsia="ru-RU"/>
        </w:rPr>
        <w:t>ии изменений в областной закон о з</w:t>
      </w:r>
      <w:r w:rsidRPr="00AE1D05">
        <w:rPr>
          <w:rFonts w:ascii="Times New Roman" w:hAnsi="Times New Roman"/>
          <w:bCs/>
          <w:sz w:val="24"/>
          <w:szCs w:val="24"/>
          <w:lang w:eastAsia="ru-RU"/>
        </w:rPr>
        <w:t xml:space="preserve">вании </w:t>
      </w:r>
      <w:r w:rsidR="002671B4" w:rsidRPr="00AE1D05">
        <w:rPr>
          <w:rFonts w:ascii="Times New Roman" w:hAnsi="Times New Roman"/>
          <w:bCs/>
          <w:sz w:val="24"/>
          <w:szCs w:val="24"/>
          <w:lang w:eastAsia="ru-RU"/>
        </w:rPr>
        <w:t>«</w:t>
      </w:r>
      <w:r w:rsidRPr="00AE1D05">
        <w:rPr>
          <w:rFonts w:ascii="Times New Roman" w:hAnsi="Times New Roman"/>
          <w:bCs/>
          <w:sz w:val="24"/>
          <w:szCs w:val="24"/>
          <w:lang w:eastAsia="ru-RU"/>
        </w:rPr>
        <w:t xml:space="preserve">Почетный гражданин  Ленинградской </w:t>
      </w:r>
      <w:r w:rsidR="002671B4" w:rsidRPr="00AE1D05">
        <w:rPr>
          <w:rFonts w:ascii="Times New Roman" w:hAnsi="Times New Roman"/>
          <w:bCs/>
          <w:sz w:val="24"/>
          <w:szCs w:val="24"/>
          <w:lang w:eastAsia="ru-RU"/>
        </w:rPr>
        <w:t>области» не потребует отмены,</w:t>
      </w:r>
      <w:r w:rsidRPr="00AE1D05">
        <w:rPr>
          <w:rFonts w:ascii="Times New Roman" w:hAnsi="Times New Roman"/>
          <w:bCs/>
          <w:sz w:val="24"/>
          <w:szCs w:val="24"/>
          <w:lang w:eastAsia="ru-RU"/>
        </w:rPr>
        <w:t xml:space="preserve"> внесение изменений</w:t>
      </w:r>
      <w:r w:rsidR="002671B4" w:rsidRPr="00AE1D05">
        <w:rPr>
          <w:rFonts w:ascii="Times New Roman" w:hAnsi="Times New Roman"/>
          <w:bCs/>
          <w:sz w:val="24"/>
          <w:szCs w:val="24"/>
          <w:lang w:eastAsia="ru-RU"/>
        </w:rPr>
        <w:t xml:space="preserve"> или дополнения областных законов и иных действующих на территории </w:t>
      </w:r>
      <w:r w:rsidR="00643987" w:rsidRPr="00AE1D05">
        <w:rPr>
          <w:rFonts w:ascii="Times New Roman" w:hAnsi="Times New Roman"/>
          <w:bCs/>
          <w:sz w:val="24"/>
          <w:szCs w:val="24"/>
          <w:lang w:eastAsia="ru-RU"/>
        </w:rPr>
        <w:t xml:space="preserve"> Ленинградской области</w:t>
      </w:r>
      <w:r w:rsidR="002671B4" w:rsidRPr="00AE1D05">
        <w:rPr>
          <w:rFonts w:ascii="Times New Roman" w:hAnsi="Times New Roman"/>
          <w:bCs/>
          <w:sz w:val="24"/>
          <w:szCs w:val="24"/>
          <w:lang w:eastAsia="ru-RU"/>
        </w:rPr>
        <w:t xml:space="preserve"> нормативных правовых актов</w:t>
      </w:r>
      <w:r w:rsidR="00643987" w:rsidRPr="00AE1D05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C56C5A" w:rsidRPr="00AE1D05" w:rsidRDefault="00C56C5A" w:rsidP="00C56C5A">
      <w:pPr>
        <w:rPr>
          <w:sz w:val="24"/>
          <w:szCs w:val="24"/>
        </w:rPr>
      </w:pPr>
    </w:p>
    <w:p w:rsidR="00643987" w:rsidRPr="00AE1D05" w:rsidRDefault="00643987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b/>
          <w:bCs/>
          <w:sz w:val="24"/>
          <w:szCs w:val="24"/>
        </w:rPr>
      </w:pPr>
    </w:p>
    <w:p w:rsidR="00643987" w:rsidRPr="00AE1D05" w:rsidRDefault="00643987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b/>
          <w:bCs/>
          <w:sz w:val="24"/>
          <w:szCs w:val="24"/>
        </w:rPr>
      </w:pPr>
    </w:p>
    <w:p w:rsidR="00643987" w:rsidRPr="00AE1D05" w:rsidRDefault="00643987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b/>
          <w:bCs/>
          <w:sz w:val="24"/>
          <w:szCs w:val="24"/>
        </w:rPr>
      </w:pPr>
    </w:p>
    <w:p w:rsidR="00C56C5A" w:rsidRPr="00AE1D05" w:rsidRDefault="00DF4D4D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>Депутат</w:t>
      </w:r>
      <w:r w:rsidR="00935EC6">
        <w:rPr>
          <w:rFonts w:ascii="Times New Roman" w:hAnsi="Times New Roman"/>
          <w:sz w:val="24"/>
          <w:szCs w:val="24"/>
        </w:rPr>
        <w:t>ы</w:t>
      </w:r>
      <w:r w:rsidR="00C56C5A" w:rsidRPr="00AE1D05">
        <w:rPr>
          <w:rFonts w:ascii="Times New Roman" w:hAnsi="Times New Roman"/>
          <w:sz w:val="24"/>
          <w:szCs w:val="24"/>
        </w:rPr>
        <w:t xml:space="preserve"> Законодательного собрания</w:t>
      </w:r>
    </w:p>
    <w:p w:rsidR="00935EC6" w:rsidRPr="008B597B" w:rsidRDefault="00C56C5A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>Л</w:t>
      </w:r>
      <w:r w:rsidR="00560A55">
        <w:rPr>
          <w:rFonts w:ascii="Times New Roman" w:hAnsi="Times New Roman"/>
          <w:sz w:val="24"/>
          <w:szCs w:val="24"/>
        </w:rPr>
        <w:t xml:space="preserve">енинградской области                                                              </w:t>
      </w:r>
      <w:r w:rsidRPr="00AE1D05">
        <w:rPr>
          <w:rFonts w:ascii="Times New Roman" w:hAnsi="Times New Roman"/>
          <w:sz w:val="24"/>
          <w:szCs w:val="24"/>
        </w:rPr>
        <w:t xml:space="preserve"> </w:t>
      </w:r>
      <w:r w:rsidR="00935EC6" w:rsidRPr="008B597B">
        <w:rPr>
          <w:rFonts w:ascii="Times New Roman" w:hAnsi="Times New Roman"/>
          <w:sz w:val="24"/>
          <w:szCs w:val="24"/>
        </w:rPr>
        <w:t>Р.А.Илларионова</w:t>
      </w:r>
    </w:p>
    <w:p w:rsidR="00935EC6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B597B">
        <w:rPr>
          <w:rFonts w:ascii="Times New Roman" w:hAnsi="Times New Roman"/>
          <w:sz w:val="24"/>
          <w:szCs w:val="24"/>
        </w:rPr>
        <w:t xml:space="preserve">                                               </w:t>
      </w:r>
    </w:p>
    <w:p w:rsidR="00935EC6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560A55"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sz w:val="24"/>
          <w:szCs w:val="24"/>
        </w:rPr>
        <w:t xml:space="preserve">     С.И.Бутузов</w:t>
      </w:r>
    </w:p>
    <w:p w:rsidR="00935EC6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5EC6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560A55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</w:rPr>
        <w:t xml:space="preserve">   В.А. Ершов</w:t>
      </w:r>
    </w:p>
    <w:p w:rsidR="00935EC6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5EC6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560A55">
        <w:rPr>
          <w:rFonts w:ascii="Times New Roman" w:hAnsi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/>
          <w:sz w:val="24"/>
          <w:szCs w:val="24"/>
        </w:rPr>
        <w:t xml:space="preserve">      А.Л. </w:t>
      </w:r>
      <w:proofErr w:type="spellStart"/>
      <w:r>
        <w:rPr>
          <w:rFonts w:ascii="Times New Roman" w:hAnsi="Times New Roman"/>
          <w:sz w:val="24"/>
          <w:szCs w:val="24"/>
        </w:rPr>
        <w:t>Закин</w:t>
      </w:r>
      <w:proofErr w:type="spellEnd"/>
    </w:p>
    <w:p w:rsidR="00935EC6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</w:t>
      </w:r>
    </w:p>
    <w:p w:rsidR="00935EC6" w:rsidRPr="00AE1D05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560A55">
        <w:rPr>
          <w:rFonts w:ascii="Times New Roman" w:hAnsi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/>
          <w:sz w:val="24"/>
          <w:szCs w:val="24"/>
        </w:rPr>
        <w:t xml:space="preserve"> А.Ю.Попов</w:t>
      </w:r>
    </w:p>
    <w:p w:rsidR="00935EC6" w:rsidRPr="00AE1D05" w:rsidRDefault="00935EC6" w:rsidP="00935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987" w:rsidRPr="00AE1D05" w:rsidRDefault="00C56C5A" w:rsidP="006439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        </w:t>
      </w:r>
      <w:r w:rsidR="00643987" w:rsidRPr="00AE1D05">
        <w:rPr>
          <w:rFonts w:ascii="Times New Roman" w:hAnsi="Times New Roman"/>
          <w:sz w:val="24"/>
          <w:szCs w:val="24"/>
        </w:rPr>
        <w:t xml:space="preserve">                            </w:t>
      </w:r>
      <w:r w:rsidRPr="00AE1D05">
        <w:rPr>
          <w:rFonts w:ascii="Times New Roman" w:hAnsi="Times New Roman"/>
          <w:sz w:val="24"/>
          <w:szCs w:val="24"/>
        </w:rPr>
        <w:t xml:space="preserve"> </w:t>
      </w: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</w:t>
      </w:r>
      <w:r w:rsidR="00643987" w:rsidRPr="00AE1D05">
        <w:rPr>
          <w:rFonts w:ascii="Times New Roman" w:hAnsi="Times New Roman"/>
          <w:sz w:val="24"/>
          <w:szCs w:val="24"/>
        </w:rPr>
        <w:t xml:space="preserve">                             </w:t>
      </w:r>
      <w:r w:rsidRPr="00AE1D05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1D05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643987" w:rsidRPr="00AE1D05" w:rsidRDefault="00643987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987" w:rsidRPr="00AE1D05" w:rsidRDefault="00643987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987" w:rsidRPr="00AE1D05" w:rsidRDefault="00643987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987" w:rsidRPr="00AE1D05" w:rsidRDefault="00643987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987" w:rsidRPr="00AE1D05" w:rsidRDefault="00643987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987" w:rsidRPr="00AE1D05" w:rsidRDefault="00643987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3987" w:rsidRPr="00AE1D05" w:rsidRDefault="00643987" w:rsidP="00C56C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Pr="00AE1D05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C5A" w:rsidRDefault="00C56C5A" w:rsidP="00C56C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C5A" w:rsidRDefault="00C56C5A" w:rsidP="00C56C5A"/>
    <w:p w:rsidR="00C56C5A" w:rsidRPr="00CC4AE3" w:rsidRDefault="00C56C5A">
      <w:pPr>
        <w:rPr>
          <w:sz w:val="24"/>
          <w:szCs w:val="24"/>
        </w:rPr>
      </w:pPr>
    </w:p>
    <w:sectPr w:rsidR="00C56C5A" w:rsidRPr="00CC4AE3" w:rsidSect="008675F3">
      <w:type w:val="continuous"/>
      <w:pgSz w:w="11909" w:h="16838" w:code="9"/>
      <w:pgMar w:top="1134" w:right="851" w:bottom="851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24420"/>
    <w:multiLevelType w:val="hybridMultilevel"/>
    <w:tmpl w:val="14C8811C"/>
    <w:lvl w:ilvl="0" w:tplc="1AB8771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3246DE"/>
    <w:rsid w:val="000163A6"/>
    <w:rsid w:val="0004003B"/>
    <w:rsid w:val="00061749"/>
    <w:rsid w:val="00083FDD"/>
    <w:rsid w:val="0013568A"/>
    <w:rsid w:val="001758C2"/>
    <w:rsid w:val="00183D0F"/>
    <w:rsid w:val="001F0CBC"/>
    <w:rsid w:val="002671B4"/>
    <w:rsid w:val="00273111"/>
    <w:rsid w:val="002F36BC"/>
    <w:rsid w:val="00322C6D"/>
    <w:rsid w:val="003246DE"/>
    <w:rsid w:val="003A3974"/>
    <w:rsid w:val="003A3997"/>
    <w:rsid w:val="00467B56"/>
    <w:rsid w:val="004A3AE4"/>
    <w:rsid w:val="004E0B86"/>
    <w:rsid w:val="00516A46"/>
    <w:rsid w:val="00533465"/>
    <w:rsid w:val="005429CD"/>
    <w:rsid w:val="00560A55"/>
    <w:rsid w:val="00582B2F"/>
    <w:rsid w:val="005C4710"/>
    <w:rsid w:val="005D76A0"/>
    <w:rsid w:val="005F5AD5"/>
    <w:rsid w:val="00616B83"/>
    <w:rsid w:val="00630447"/>
    <w:rsid w:val="00643987"/>
    <w:rsid w:val="006C2C93"/>
    <w:rsid w:val="006D10CC"/>
    <w:rsid w:val="00707E96"/>
    <w:rsid w:val="00716BA1"/>
    <w:rsid w:val="00721749"/>
    <w:rsid w:val="007509C0"/>
    <w:rsid w:val="00756DAC"/>
    <w:rsid w:val="007759DB"/>
    <w:rsid w:val="00780D1A"/>
    <w:rsid w:val="00794486"/>
    <w:rsid w:val="008127B5"/>
    <w:rsid w:val="00842164"/>
    <w:rsid w:val="00844431"/>
    <w:rsid w:val="00850198"/>
    <w:rsid w:val="00855E94"/>
    <w:rsid w:val="008675F3"/>
    <w:rsid w:val="00894267"/>
    <w:rsid w:val="008B597B"/>
    <w:rsid w:val="00912D4C"/>
    <w:rsid w:val="00935EC6"/>
    <w:rsid w:val="00941244"/>
    <w:rsid w:val="00972690"/>
    <w:rsid w:val="00976D48"/>
    <w:rsid w:val="00981D0F"/>
    <w:rsid w:val="0099364D"/>
    <w:rsid w:val="009A1C4F"/>
    <w:rsid w:val="009E1E98"/>
    <w:rsid w:val="009F5184"/>
    <w:rsid w:val="00AE1D05"/>
    <w:rsid w:val="00B4600C"/>
    <w:rsid w:val="00B51257"/>
    <w:rsid w:val="00B86FB4"/>
    <w:rsid w:val="00BC7CF5"/>
    <w:rsid w:val="00BE7EE6"/>
    <w:rsid w:val="00C56C5A"/>
    <w:rsid w:val="00CC4AE3"/>
    <w:rsid w:val="00D15E41"/>
    <w:rsid w:val="00D628BB"/>
    <w:rsid w:val="00D962EF"/>
    <w:rsid w:val="00DA45A6"/>
    <w:rsid w:val="00DE2E86"/>
    <w:rsid w:val="00DF4D4D"/>
    <w:rsid w:val="00E531FE"/>
    <w:rsid w:val="00E7028B"/>
    <w:rsid w:val="00EA469B"/>
    <w:rsid w:val="00EB54F8"/>
    <w:rsid w:val="00F05B41"/>
    <w:rsid w:val="00F274DD"/>
    <w:rsid w:val="00F6265F"/>
    <w:rsid w:val="00F62C53"/>
    <w:rsid w:val="00F77F67"/>
    <w:rsid w:val="00F97BC7"/>
    <w:rsid w:val="00FA4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6D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246DE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character" w:styleId="a3">
    <w:name w:val="Hyperlink"/>
    <w:basedOn w:val="a0"/>
    <w:uiPriority w:val="99"/>
    <w:semiHidden/>
    <w:unhideWhenUsed/>
    <w:rsid w:val="00183D0F"/>
    <w:rPr>
      <w:color w:val="4F6E88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35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5EC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734B1-0C9A-4EC1-96D0-60E8C8130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8</Pages>
  <Words>2148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445</dc:creator>
  <cp:lastModifiedBy>445</cp:lastModifiedBy>
  <cp:revision>41</cp:revision>
  <cp:lastPrinted>2015-09-30T09:22:00Z</cp:lastPrinted>
  <dcterms:created xsi:type="dcterms:W3CDTF">2015-08-03T09:24:00Z</dcterms:created>
  <dcterms:modified xsi:type="dcterms:W3CDTF">2015-10-06T07:12:00Z</dcterms:modified>
</cp:coreProperties>
</file>