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AF2" w:rsidRPr="007226D2" w:rsidRDefault="00740A82" w:rsidP="00143BEA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t xml:space="preserve"> </w:t>
      </w:r>
      <w:r w:rsidR="007F1FD9" w:rsidRPr="007226D2">
        <w:rPr>
          <w:sz w:val="28"/>
          <w:szCs w:val="28"/>
        </w:rPr>
        <w:t>В</w:t>
      </w:r>
      <w:r w:rsidR="00143BEA" w:rsidRPr="007226D2">
        <w:rPr>
          <w:sz w:val="28"/>
          <w:szCs w:val="28"/>
        </w:rPr>
        <w:t>носится Губернатором Ленинградской области</w:t>
      </w:r>
    </w:p>
    <w:p w:rsidR="001B56FB" w:rsidRPr="007226D2" w:rsidRDefault="001B56FB" w:rsidP="001B56FB">
      <w:pPr>
        <w:autoSpaceDE w:val="0"/>
        <w:autoSpaceDN w:val="0"/>
        <w:adjustRightInd w:val="0"/>
        <w:ind w:left="7788" w:firstLine="708"/>
        <w:jc w:val="both"/>
        <w:rPr>
          <w:sz w:val="28"/>
          <w:szCs w:val="28"/>
        </w:rPr>
      </w:pPr>
      <w:r w:rsidRPr="007226D2">
        <w:rPr>
          <w:sz w:val="28"/>
          <w:szCs w:val="28"/>
        </w:rPr>
        <w:t>проект</w:t>
      </w:r>
    </w:p>
    <w:p w:rsidR="00BB3BEB" w:rsidRDefault="00BB3BEB" w:rsidP="001B56F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111E" w:rsidRDefault="0092111E" w:rsidP="001B56F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3BEB" w:rsidRPr="007226D2" w:rsidRDefault="00BB3BEB" w:rsidP="001B56F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B56FB" w:rsidRPr="007226D2" w:rsidRDefault="001B56FB" w:rsidP="001B56FB">
      <w:pPr>
        <w:pStyle w:val="ConsPlusTitle"/>
        <w:widowControl/>
        <w:jc w:val="center"/>
        <w:rPr>
          <w:sz w:val="28"/>
          <w:szCs w:val="28"/>
        </w:rPr>
      </w:pPr>
      <w:r w:rsidRPr="007226D2">
        <w:rPr>
          <w:sz w:val="28"/>
          <w:szCs w:val="28"/>
        </w:rPr>
        <w:t>ЛЕНИНГРАДСКАЯ ОБЛАСТЬ</w:t>
      </w:r>
    </w:p>
    <w:p w:rsidR="001B56FB" w:rsidRPr="007226D2" w:rsidRDefault="001B56FB" w:rsidP="001B56FB">
      <w:pPr>
        <w:pStyle w:val="ConsPlusTitle"/>
        <w:widowControl/>
        <w:jc w:val="center"/>
        <w:rPr>
          <w:sz w:val="28"/>
          <w:szCs w:val="28"/>
        </w:rPr>
      </w:pPr>
    </w:p>
    <w:p w:rsidR="001B56FB" w:rsidRPr="007226D2" w:rsidRDefault="001B56FB" w:rsidP="001B56FB">
      <w:pPr>
        <w:pStyle w:val="ConsPlusTitle"/>
        <w:widowControl/>
        <w:jc w:val="center"/>
        <w:rPr>
          <w:sz w:val="28"/>
          <w:szCs w:val="28"/>
        </w:rPr>
      </w:pPr>
      <w:r w:rsidRPr="007226D2">
        <w:rPr>
          <w:sz w:val="28"/>
          <w:szCs w:val="28"/>
        </w:rPr>
        <w:t>ОБЛАСТНОЙ ЗАКОН</w:t>
      </w:r>
    </w:p>
    <w:p w:rsidR="001B56FB" w:rsidRPr="007226D2" w:rsidRDefault="001B56FB" w:rsidP="001B56FB">
      <w:pPr>
        <w:pStyle w:val="ConsPlusTitle"/>
        <w:widowControl/>
        <w:jc w:val="center"/>
        <w:rPr>
          <w:sz w:val="28"/>
          <w:szCs w:val="28"/>
        </w:rPr>
      </w:pPr>
    </w:p>
    <w:p w:rsidR="001B56FB" w:rsidRPr="007226D2" w:rsidRDefault="00CE0AF2" w:rsidP="001B56FB">
      <w:pPr>
        <w:pStyle w:val="ConsPlusTitle"/>
        <w:widowControl/>
        <w:jc w:val="center"/>
        <w:rPr>
          <w:sz w:val="28"/>
          <w:szCs w:val="28"/>
        </w:rPr>
      </w:pPr>
      <w:r w:rsidRPr="007226D2">
        <w:rPr>
          <w:sz w:val="28"/>
          <w:szCs w:val="28"/>
        </w:rPr>
        <w:t xml:space="preserve">О ВНЕСЕНИИ ИЗМЕНЕНИЙ </w:t>
      </w:r>
      <w:r w:rsidR="001B56FB" w:rsidRPr="007226D2">
        <w:rPr>
          <w:sz w:val="28"/>
          <w:szCs w:val="28"/>
        </w:rPr>
        <w:t xml:space="preserve"> В </w:t>
      </w:r>
      <w:r w:rsidRPr="007226D2">
        <w:rPr>
          <w:sz w:val="28"/>
          <w:szCs w:val="28"/>
        </w:rPr>
        <w:t xml:space="preserve"> ОБЛАСТНОЙ ЗАКОН «УСТАВ ЛЕНИНГРАДСКОЙ ОБЛАСТИ»</w:t>
      </w:r>
      <w:r w:rsidR="00143BEA" w:rsidRPr="007226D2">
        <w:rPr>
          <w:sz w:val="28"/>
          <w:szCs w:val="28"/>
        </w:rPr>
        <w:t xml:space="preserve"> И ОТДЕЛЬНЫЕ ОБЛАСТНЫЕ ЗАК</w:t>
      </w:r>
      <w:r w:rsidR="00233C62" w:rsidRPr="007226D2">
        <w:rPr>
          <w:sz w:val="28"/>
          <w:szCs w:val="28"/>
        </w:rPr>
        <w:t>ОН</w:t>
      </w:r>
      <w:r w:rsidR="00143BEA" w:rsidRPr="007226D2">
        <w:rPr>
          <w:sz w:val="28"/>
          <w:szCs w:val="28"/>
        </w:rPr>
        <w:t>Ы В СВЯЗИ  ВВЕДЕНИЕМ НОВЫХ ГОСУДАРСТВЕННЫХ ДОЛЖНОСТЕЙ ЛЕНИНГРАДСКОЙ ОБЛАСТИ</w:t>
      </w:r>
    </w:p>
    <w:p w:rsidR="001B56FB" w:rsidRPr="007226D2" w:rsidRDefault="001B56FB" w:rsidP="001B56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B56FB" w:rsidRPr="007226D2" w:rsidRDefault="001B56FB" w:rsidP="00A1519C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226D2">
        <w:rPr>
          <w:sz w:val="28"/>
          <w:szCs w:val="28"/>
        </w:rPr>
        <w:t>(Принят Законодательным собранием</w:t>
      </w:r>
      <w:r w:rsidR="00A1519C">
        <w:rPr>
          <w:sz w:val="28"/>
          <w:szCs w:val="28"/>
        </w:rPr>
        <w:t xml:space="preserve"> </w:t>
      </w:r>
      <w:r w:rsidRPr="007226D2">
        <w:rPr>
          <w:sz w:val="28"/>
          <w:szCs w:val="28"/>
        </w:rPr>
        <w:t>Ленинградской области</w:t>
      </w:r>
      <w:proofErr w:type="gramEnd"/>
    </w:p>
    <w:p w:rsidR="001B56FB" w:rsidRPr="007226D2" w:rsidRDefault="001B56FB" w:rsidP="00A1519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226D2">
        <w:rPr>
          <w:sz w:val="28"/>
          <w:szCs w:val="28"/>
        </w:rPr>
        <w:t>___ ________________ 2015 года)</w:t>
      </w:r>
    </w:p>
    <w:p w:rsidR="001B56FB" w:rsidRDefault="001B56FB" w:rsidP="001B56FB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92111E" w:rsidRDefault="0092111E" w:rsidP="001B56FB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92111E" w:rsidRPr="007226D2" w:rsidRDefault="0092111E" w:rsidP="001B56FB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1B56FB" w:rsidRPr="007226D2" w:rsidRDefault="001B56FB" w:rsidP="00151147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7226D2">
        <w:rPr>
          <w:b/>
          <w:sz w:val="28"/>
          <w:szCs w:val="28"/>
        </w:rPr>
        <w:t>Статья 1</w:t>
      </w:r>
    </w:p>
    <w:p w:rsidR="001B56FB" w:rsidRPr="007226D2" w:rsidRDefault="001B56FB" w:rsidP="001511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B56FB" w:rsidRPr="007226D2" w:rsidRDefault="001B56FB" w:rsidP="00151147">
      <w:pPr>
        <w:pStyle w:val="ConsPlusNormal"/>
        <w:ind w:firstLine="709"/>
        <w:jc w:val="both"/>
      </w:pPr>
      <w:r w:rsidRPr="007226D2">
        <w:t xml:space="preserve">Внести в </w:t>
      </w:r>
      <w:r w:rsidR="00CE0AF2" w:rsidRPr="007226D2">
        <w:t xml:space="preserve"> областной</w:t>
      </w:r>
      <w:r w:rsidRPr="007226D2">
        <w:t xml:space="preserve"> </w:t>
      </w:r>
      <w:hyperlink r:id="rId8" w:history="1">
        <w:r w:rsidRPr="007226D2">
          <w:t>закон</w:t>
        </w:r>
      </w:hyperlink>
      <w:r w:rsidRPr="007226D2">
        <w:t xml:space="preserve"> от 27 октября 1994 года № 6-оз «Устав Ленинградской области» (в редакции областного закона от 12 июля 2001 года N 44-оз с изменениями, внесенными областными законами от 20 декабря 2002 года N 68-оз, от 1 ноября 2004 года N 83-оз, от 29 декабря 2005 года N 128-оз, от 28 июня 2007 года N 107-оз, от 20 октября 2008 года N 115-оз, от 1 ноября 2008 года N 117-оз, от 5 июня 2009 года N 51-оз, от 12 марта 2010 года N 9-оз, от 22 июля 2010 года N 48-оз, от 17 ноября 2011 года N 93-оз, от 4 июня 2012 года N 39-оз, от 4 июня 2012 года N 40-оз, от 13 июля 2012 года N 62-оз, от 24 декабря 2012 года N 99-оз, от 11 марта 2013 года N 11-оз, от 27 декабря 2013 года N 103-оз;  от 20 марта 2014 года N 14-оз и  от 27 июля 2015 года N 80-оз) </w:t>
      </w:r>
      <w:r w:rsidR="00CE0AF2" w:rsidRPr="007226D2">
        <w:t xml:space="preserve"> следующие изменения:</w:t>
      </w:r>
    </w:p>
    <w:p w:rsidR="00884CA9" w:rsidRPr="00151147" w:rsidRDefault="00884CA9" w:rsidP="001511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28AC" w:rsidRPr="00151147" w:rsidRDefault="0040091E" w:rsidP="00151147">
      <w:pPr>
        <w:pStyle w:val="a6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="007028AC">
        <w:rPr>
          <w:sz w:val="28"/>
          <w:szCs w:val="28"/>
        </w:rPr>
        <w:t xml:space="preserve"> статье</w:t>
      </w:r>
      <w:r w:rsidR="00756562" w:rsidRPr="007028AC">
        <w:rPr>
          <w:sz w:val="28"/>
          <w:szCs w:val="28"/>
        </w:rPr>
        <w:t xml:space="preserve"> 20</w:t>
      </w:r>
      <w:r w:rsidR="00151147">
        <w:rPr>
          <w:sz w:val="28"/>
          <w:szCs w:val="28"/>
        </w:rPr>
        <w:t>:</w:t>
      </w:r>
      <w:r w:rsidR="00756562" w:rsidRPr="007028AC">
        <w:rPr>
          <w:sz w:val="28"/>
          <w:szCs w:val="28"/>
        </w:rPr>
        <w:t xml:space="preserve"> </w:t>
      </w:r>
    </w:p>
    <w:p w:rsidR="0004421B" w:rsidRDefault="0004421B" w:rsidP="00151147">
      <w:pPr>
        <w:pStyle w:val="a6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15 изложить в следующей редакции:</w:t>
      </w:r>
    </w:p>
    <w:p w:rsidR="0004421B" w:rsidRDefault="0004421B" w:rsidP="001511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7995">
        <w:rPr>
          <w:sz w:val="28"/>
          <w:szCs w:val="28"/>
        </w:rPr>
        <w:t xml:space="preserve">«15) </w:t>
      </w:r>
      <w:r w:rsidRPr="00CB7995">
        <w:rPr>
          <w:rFonts w:eastAsiaTheme="minorHAnsi"/>
          <w:sz w:val="28"/>
          <w:szCs w:val="28"/>
          <w:lang w:eastAsia="en-US"/>
        </w:rPr>
        <w:t xml:space="preserve">координирует и контролирует деятельность  </w:t>
      </w:r>
      <w:r w:rsidRPr="00CB7995">
        <w:rPr>
          <w:sz w:val="28"/>
          <w:szCs w:val="28"/>
        </w:rPr>
        <w:t xml:space="preserve">первого вице-губернатора Ленинградской области и вице-губернаторов Ленинградской области, </w:t>
      </w:r>
      <w:r w:rsidRPr="00CB7995">
        <w:rPr>
          <w:rFonts w:eastAsiaTheme="minorHAnsi"/>
          <w:sz w:val="28"/>
          <w:szCs w:val="28"/>
          <w:lang w:eastAsia="en-US"/>
        </w:rPr>
        <w:t xml:space="preserve">  Правительства Ленинградской области и органов исполнительной власти Ленинградской области</w:t>
      </w:r>
      <w:proofErr w:type="gramStart"/>
      <w:r w:rsidR="00151147">
        <w:rPr>
          <w:rFonts w:eastAsiaTheme="minorHAnsi"/>
          <w:sz w:val="28"/>
          <w:szCs w:val="28"/>
          <w:lang w:eastAsia="en-US"/>
        </w:rPr>
        <w:t>;</w:t>
      </w:r>
      <w:r w:rsidRPr="00CB7995">
        <w:rPr>
          <w:rFonts w:eastAsiaTheme="minorHAnsi"/>
          <w:sz w:val="28"/>
          <w:szCs w:val="28"/>
          <w:lang w:eastAsia="en-US"/>
        </w:rPr>
        <w:t>»</w:t>
      </w:r>
      <w:proofErr w:type="gramEnd"/>
      <w:r w:rsidR="00151147">
        <w:rPr>
          <w:rFonts w:eastAsiaTheme="minorHAnsi"/>
          <w:sz w:val="28"/>
          <w:szCs w:val="28"/>
          <w:lang w:eastAsia="en-US"/>
        </w:rPr>
        <w:t>;</w:t>
      </w:r>
    </w:p>
    <w:p w:rsidR="00756562" w:rsidRPr="007028AC" w:rsidRDefault="007028AC" w:rsidP="00151147">
      <w:pPr>
        <w:pStyle w:val="a6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028AC">
        <w:rPr>
          <w:sz w:val="28"/>
          <w:szCs w:val="28"/>
        </w:rPr>
        <w:t xml:space="preserve">пункт 18 </w:t>
      </w:r>
      <w:r w:rsidR="00756562" w:rsidRPr="007028AC">
        <w:rPr>
          <w:sz w:val="28"/>
          <w:szCs w:val="28"/>
        </w:rPr>
        <w:t>изложить в следующей редакции:</w:t>
      </w:r>
    </w:p>
    <w:p w:rsidR="00756562" w:rsidRDefault="00756562" w:rsidP="001511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26D2">
        <w:rPr>
          <w:rFonts w:eastAsiaTheme="minorHAnsi"/>
          <w:sz w:val="28"/>
          <w:szCs w:val="28"/>
          <w:lang w:eastAsia="en-US"/>
        </w:rPr>
        <w:t xml:space="preserve">«18) </w:t>
      </w:r>
      <w:r w:rsidRPr="007226D2">
        <w:rPr>
          <w:sz w:val="28"/>
          <w:szCs w:val="28"/>
        </w:rPr>
        <w:t>наделяет полномочиями  члена Совета Федерации Федерального Собрания Российской Федерации - представителя от исполнительного органа государственной власти  Ленинградской области в порядке, уста</w:t>
      </w:r>
      <w:r w:rsidR="007028AC">
        <w:rPr>
          <w:sz w:val="28"/>
          <w:szCs w:val="28"/>
        </w:rPr>
        <w:t>новленном федеральным законом</w:t>
      </w:r>
      <w:proofErr w:type="gramStart"/>
      <w:r w:rsidR="007028AC">
        <w:rPr>
          <w:sz w:val="28"/>
          <w:szCs w:val="28"/>
        </w:rPr>
        <w:t>;»</w:t>
      </w:r>
      <w:proofErr w:type="gramEnd"/>
      <w:r w:rsidR="007028AC">
        <w:rPr>
          <w:sz w:val="28"/>
          <w:szCs w:val="28"/>
        </w:rPr>
        <w:t>;</w:t>
      </w:r>
    </w:p>
    <w:p w:rsidR="007028AC" w:rsidRPr="00151147" w:rsidRDefault="007028AC" w:rsidP="001511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пунктом 19-1 следующего содержания:</w:t>
      </w:r>
      <w:r w:rsidR="00E243D5">
        <w:rPr>
          <w:sz w:val="28"/>
          <w:szCs w:val="28"/>
        </w:rPr>
        <w:t xml:space="preserve"> </w:t>
      </w:r>
    </w:p>
    <w:p w:rsidR="00BF68F3" w:rsidRPr="00BF68F3" w:rsidRDefault="007028AC" w:rsidP="00151147">
      <w:pPr>
        <w:pStyle w:val="ConsPlusNormal"/>
        <w:ind w:firstLine="709"/>
        <w:jc w:val="both"/>
        <w:rPr>
          <w:u w:val="single"/>
        </w:rPr>
      </w:pPr>
      <w:r w:rsidRPr="00CB7995">
        <w:lastRenderedPageBreak/>
        <w:t>«19-1) определяет полномочия</w:t>
      </w:r>
      <w:r w:rsidR="00E243D5" w:rsidRPr="00CB7995">
        <w:t xml:space="preserve"> </w:t>
      </w:r>
      <w:r w:rsidR="00A815AD" w:rsidRPr="00CB7995">
        <w:t xml:space="preserve">заместителей Губернатора Ленинградской области - </w:t>
      </w:r>
      <w:r w:rsidRPr="00CB7995">
        <w:t>первого вице-губернатора Ленинградской области и вице-губ</w:t>
      </w:r>
      <w:r w:rsidR="0004421B" w:rsidRPr="00CB7995">
        <w:t>ернаторов Ленинградской области,</w:t>
      </w:r>
      <w:r w:rsidR="00A815AD" w:rsidRPr="00CB7995">
        <w:t xml:space="preserve"> </w:t>
      </w:r>
      <w:r w:rsidR="0004421B" w:rsidRPr="00CB7995">
        <w:t>а также права и обязанности членов Правительства Ленинградской области</w:t>
      </w:r>
      <w:proofErr w:type="gramStart"/>
      <w:r w:rsidR="0069273B" w:rsidRPr="00CB7995">
        <w:t>;</w:t>
      </w:r>
      <w:r w:rsidR="00151147">
        <w:t>»</w:t>
      </w:r>
      <w:proofErr w:type="gramEnd"/>
      <w:r w:rsidR="00151147">
        <w:t>;</w:t>
      </w:r>
      <w:r w:rsidR="00BF68F3" w:rsidRPr="00BF68F3">
        <w:t xml:space="preserve"> </w:t>
      </w:r>
    </w:p>
    <w:p w:rsidR="00BF68F3" w:rsidRPr="00151147" w:rsidRDefault="00BF68F3" w:rsidP="00151147">
      <w:pPr>
        <w:pStyle w:val="ConsPlusNormal"/>
        <w:ind w:firstLine="709"/>
        <w:jc w:val="both"/>
      </w:pPr>
    </w:p>
    <w:p w:rsidR="00BF067C" w:rsidRPr="00BF067C" w:rsidRDefault="00BF067C" w:rsidP="00BF067C">
      <w:pPr>
        <w:pStyle w:val="a6"/>
        <w:numPr>
          <w:ilvl w:val="0"/>
          <w:numId w:val="6"/>
        </w:numPr>
        <w:autoSpaceDE w:val="0"/>
        <w:autoSpaceDN w:val="0"/>
        <w:adjustRightInd w:val="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Статью 22 изложить в следующей редакции:</w:t>
      </w:r>
    </w:p>
    <w:p w:rsidR="00BF067C" w:rsidRDefault="00BF067C" w:rsidP="00BF067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F067C" w:rsidRPr="00BF067C" w:rsidRDefault="00BF067C" w:rsidP="00BF067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BF067C">
        <w:rPr>
          <w:rFonts w:eastAsiaTheme="minorHAnsi"/>
          <w:sz w:val="28"/>
          <w:szCs w:val="28"/>
          <w:lang w:eastAsia="en-US"/>
        </w:rPr>
        <w:t>Статья 22. Порядок временного исполнения обязанностей Губернатора Ленинградской области</w:t>
      </w:r>
    </w:p>
    <w:p w:rsidR="00BF067C" w:rsidRPr="00BF067C" w:rsidRDefault="00BF067C" w:rsidP="00BF067C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</w:p>
    <w:p w:rsidR="00BF067C" w:rsidRDefault="00BF067C" w:rsidP="00BF067C">
      <w:pPr>
        <w:pStyle w:val="a6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BF067C">
        <w:rPr>
          <w:rFonts w:eastAsiaTheme="minorHAnsi"/>
          <w:sz w:val="28"/>
          <w:szCs w:val="28"/>
          <w:lang w:eastAsia="en-US"/>
        </w:rPr>
        <w:t xml:space="preserve">В случаях, установленных федеральным законом, временно </w:t>
      </w:r>
      <w:proofErr w:type="gramStart"/>
      <w:r w:rsidRPr="00BF067C">
        <w:rPr>
          <w:rFonts w:eastAsiaTheme="minorHAnsi"/>
          <w:sz w:val="28"/>
          <w:szCs w:val="28"/>
          <w:lang w:eastAsia="en-US"/>
        </w:rPr>
        <w:t>исполняющий</w:t>
      </w:r>
      <w:proofErr w:type="gramEnd"/>
      <w:r w:rsidRPr="00BF067C">
        <w:rPr>
          <w:rFonts w:eastAsiaTheme="minorHAnsi"/>
          <w:sz w:val="28"/>
          <w:szCs w:val="28"/>
          <w:lang w:eastAsia="en-US"/>
        </w:rPr>
        <w:t xml:space="preserve"> обязанности Губернатора Ленинградской области назначается Президентом Российской Федерации. </w:t>
      </w:r>
    </w:p>
    <w:p w:rsidR="00BF067C" w:rsidRPr="0014400F" w:rsidRDefault="00BF067C" w:rsidP="00BF067C">
      <w:pPr>
        <w:pStyle w:val="a6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4400F">
        <w:rPr>
          <w:rFonts w:eastAsiaTheme="minorHAnsi"/>
          <w:sz w:val="28"/>
          <w:szCs w:val="28"/>
          <w:lang w:eastAsia="en-US"/>
        </w:rPr>
        <w:t xml:space="preserve">В иных случаях, когда Губернатор Ленинградской области не может исполнять свои обязанности, в соответствии с правовым актом Губернатора Ленинградской области его обязанности </w:t>
      </w:r>
      <w:r w:rsidRPr="0014400F">
        <w:rPr>
          <w:rFonts w:eastAsiaTheme="minorHAnsi"/>
          <w:sz w:val="28"/>
          <w:szCs w:val="28"/>
          <w:lang w:eastAsia="en-US"/>
        </w:rPr>
        <w:t xml:space="preserve">временно </w:t>
      </w:r>
      <w:r w:rsidRPr="0014400F">
        <w:rPr>
          <w:rFonts w:eastAsiaTheme="minorHAnsi"/>
          <w:sz w:val="28"/>
          <w:szCs w:val="28"/>
          <w:lang w:eastAsia="en-US"/>
        </w:rPr>
        <w:t>исполняют:</w:t>
      </w:r>
    </w:p>
    <w:p w:rsidR="00BF067C" w:rsidRPr="0014400F" w:rsidRDefault="00BF067C" w:rsidP="00BF067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00F">
        <w:rPr>
          <w:rFonts w:eastAsiaTheme="minorHAnsi"/>
          <w:sz w:val="28"/>
          <w:szCs w:val="28"/>
          <w:lang w:eastAsia="en-US"/>
        </w:rPr>
        <w:t xml:space="preserve">первый вице-губернатор Ленинградской области – в отношении обязанностей </w:t>
      </w:r>
      <w:r w:rsidRPr="0014400F">
        <w:rPr>
          <w:rFonts w:eastAsiaTheme="minorHAnsi"/>
          <w:sz w:val="28"/>
          <w:szCs w:val="28"/>
          <w:lang w:eastAsia="en-US"/>
        </w:rPr>
        <w:t xml:space="preserve">высшего должностного лица Ленинградской области </w:t>
      </w:r>
      <w:r w:rsidRPr="0014400F">
        <w:rPr>
          <w:rFonts w:eastAsiaTheme="minorHAnsi"/>
          <w:sz w:val="28"/>
          <w:szCs w:val="28"/>
          <w:lang w:eastAsia="en-US"/>
        </w:rPr>
        <w:t xml:space="preserve">с учетом ограничений, установленных </w:t>
      </w:r>
      <w:hyperlink r:id="rId9" w:history="1">
        <w:r w:rsidRPr="0014400F">
          <w:rPr>
            <w:rFonts w:eastAsiaTheme="minorHAnsi"/>
            <w:color w:val="0000FF"/>
            <w:sz w:val="28"/>
            <w:szCs w:val="28"/>
            <w:lang w:eastAsia="en-US"/>
          </w:rPr>
          <w:t>статьей 23</w:t>
        </w:r>
      </w:hyperlink>
      <w:r w:rsidRPr="0014400F">
        <w:rPr>
          <w:rFonts w:eastAsiaTheme="minorHAnsi"/>
          <w:sz w:val="28"/>
          <w:szCs w:val="28"/>
          <w:lang w:eastAsia="en-US"/>
        </w:rPr>
        <w:t xml:space="preserve"> Устава Ленинградской области;</w:t>
      </w:r>
    </w:p>
    <w:p w:rsidR="00BF067C" w:rsidRPr="00BF067C" w:rsidRDefault="00BF067C" w:rsidP="00BF067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00F">
        <w:rPr>
          <w:rFonts w:eastAsiaTheme="minorHAnsi"/>
          <w:sz w:val="28"/>
          <w:szCs w:val="28"/>
          <w:lang w:eastAsia="en-US"/>
        </w:rPr>
        <w:t>первый заместитель Председателя Правительства Ленинградской области – в отношении обязанностей Председателя Правительства Ленинградской области</w:t>
      </w:r>
      <w:proofErr w:type="gramStart"/>
      <w:r w:rsidRPr="0014400F">
        <w:rPr>
          <w:rFonts w:eastAsiaTheme="minorHAnsi"/>
          <w:sz w:val="28"/>
          <w:szCs w:val="28"/>
          <w:lang w:eastAsia="en-US"/>
        </w:rPr>
        <w:t>.»;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BF067C" w:rsidRPr="00BF067C" w:rsidRDefault="00BF067C" w:rsidP="00BF067C">
      <w:pPr>
        <w:autoSpaceDE w:val="0"/>
        <w:autoSpaceDN w:val="0"/>
        <w:adjustRightInd w:val="0"/>
        <w:ind w:left="709"/>
        <w:jc w:val="both"/>
        <w:rPr>
          <w:b/>
          <w:sz w:val="28"/>
          <w:szCs w:val="28"/>
        </w:rPr>
      </w:pPr>
    </w:p>
    <w:p w:rsidR="003D17A3" w:rsidRPr="00151147" w:rsidRDefault="0040091E" w:rsidP="00151147">
      <w:pPr>
        <w:pStyle w:val="a6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С</w:t>
      </w:r>
      <w:r w:rsidR="003D17A3" w:rsidRPr="007226D2">
        <w:rPr>
          <w:sz w:val="28"/>
          <w:szCs w:val="28"/>
        </w:rPr>
        <w:t>татью 23 изложить в следующей редакции:</w:t>
      </w:r>
    </w:p>
    <w:p w:rsidR="003D17A3" w:rsidRPr="00151147" w:rsidRDefault="003D17A3" w:rsidP="001511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D17A3" w:rsidRPr="007226D2" w:rsidRDefault="003D17A3" w:rsidP="00151147">
      <w:pPr>
        <w:pStyle w:val="ConsPlusNormal"/>
        <w:ind w:firstLine="709"/>
        <w:jc w:val="both"/>
        <w:outlineLvl w:val="0"/>
      </w:pPr>
      <w:r w:rsidRPr="007226D2">
        <w:t>«Статья 23. Ограничение полномочий временно исполняющего обязанности Губернатора Ленинградской области</w:t>
      </w:r>
    </w:p>
    <w:p w:rsidR="003D17A3" w:rsidRPr="007226D2" w:rsidRDefault="003D17A3" w:rsidP="00151147">
      <w:pPr>
        <w:pStyle w:val="ConsPlusNormal"/>
        <w:ind w:firstLine="709"/>
      </w:pPr>
    </w:p>
    <w:p w:rsidR="003D17A3" w:rsidRPr="007226D2" w:rsidRDefault="003D17A3" w:rsidP="00151147">
      <w:pPr>
        <w:pStyle w:val="ConsPlusNormal"/>
        <w:ind w:firstLine="709"/>
        <w:jc w:val="both"/>
      </w:pPr>
      <w:r w:rsidRPr="007226D2">
        <w:t>Временно исполняющий обязанности Губернатора Ленинградской области не имеет права:</w:t>
      </w:r>
    </w:p>
    <w:p w:rsidR="003D17A3" w:rsidRPr="007226D2" w:rsidRDefault="003D17A3" w:rsidP="00151147">
      <w:pPr>
        <w:pStyle w:val="ConsPlusNormal"/>
        <w:ind w:firstLine="709"/>
        <w:jc w:val="both"/>
      </w:pPr>
      <w:r w:rsidRPr="007226D2">
        <w:t>1) распускать Законодательное собрание Ленинградской области;</w:t>
      </w:r>
    </w:p>
    <w:p w:rsidR="003D17A3" w:rsidRPr="007226D2" w:rsidRDefault="003D17A3" w:rsidP="00151147">
      <w:pPr>
        <w:pStyle w:val="ConsPlusNormal"/>
        <w:ind w:firstLine="709"/>
        <w:jc w:val="both"/>
      </w:pPr>
      <w:r w:rsidRPr="007226D2">
        <w:t>2) вносить в Законодательное собрание Ленинградской области предложения об изменении Устава Ленинградской области.</w:t>
      </w:r>
    </w:p>
    <w:p w:rsidR="003D17A3" w:rsidRPr="007226D2" w:rsidRDefault="003D17A3" w:rsidP="00151147">
      <w:pPr>
        <w:pStyle w:val="ConsPlusNormal"/>
        <w:ind w:firstLine="709"/>
        <w:jc w:val="both"/>
      </w:pPr>
      <w:r w:rsidRPr="007226D2">
        <w:t>Первый вице-губернатор Ленинградской области, временно исполняющий обязанности Губернатора Ленинградской области на основании правового акта Губернатора Ленинградской области,  также не имеет права:</w:t>
      </w:r>
    </w:p>
    <w:p w:rsidR="003D17A3" w:rsidRPr="007226D2" w:rsidRDefault="003D17A3" w:rsidP="00151147">
      <w:pPr>
        <w:pStyle w:val="ConsPlusNormal"/>
        <w:ind w:firstLine="709"/>
        <w:jc w:val="both"/>
      </w:pPr>
      <w:r w:rsidRPr="007226D2">
        <w:t>1) принимать решения об отставке Правительства Ленинградской области либо отдельных членов Правительства Ленинградской области, кроме добровольной отставки по собственному желанию;</w:t>
      </w:r>
    </w:p>
    <w:p w:rsidR="003D17A3" w:rsidRPr="007226D2" w:rsidRDefault="003D17A3" w:rsidP="00151147">
      <w:pPr>
        <w:pStyle w:val="ConsPlusNormal"/>
        <w:ind w:firstLine="709"/>
        <w:jc w:val="both"/>
      </w:pPr>
      <w:r w:rsidRPr="007226D2">
        <w:t>2) формировать Правительство Ленинградской области;</w:t>
      </w:r>
    </w:p>
    <w:p w:rsidR="003D17A3" w:rsidRPr="007226D2" w:rsidRDefault="003D17A3" w:rsidP="00151147">
      <w:pPr>
        <w:pStyle w:val="ConsPlusNormal"/>
        <w:ind w:firstLine="709"/>
        <w:jc w:val="both"/>
      </w:pPr>
      <w:r w:rsidRPr="007226D2">
        <w:t>3) наделять полномочиями  члена Совета Федерации Федерального Собрания Российской Федерации - представителя от исполнительного органа государственной власти  Ленинградской области;</w:t>
      </w:r>
    </w:p>
    <w:p w:rsidR="003D17A3" w:rsidRPr="007226D2" w:rsidRDefault="003D17A3" w:rsidP="00151147">
      <w:pPr>
        <w:pStyle w:val="ConsPlusNormal"/>
        <w:ind w:firstLine="709"/>
        <w:jc w:val="both"/>
      </w:pPr>
      <w:r w:rsidRPr="007226D2">
        <w:t>4) назначать на государственные должности Ленинградской области в Администрации Ленинградской области;</w:t>
      </w:r>
    </w:p>
    <w:p w:rsidR="003D17A3" w:rsidRPr="007226D2" w:rsidRDefault="003D17A3" w:rsidP="00151147">
      <w:pPr>
        <w:pStyle w:val="ConsPlusNormal"/>
        <w:ind w:firstLine="709"/>
        <w:jc w:val="both"/>
      </w:pPr>
      <w:r w:rsidRPr="007226D2">
        <w:lastRenderedPageBreak/>
        <w:t>5) досрочно прекращать полномочия лиц, замещающих государственные должности Ленинградской области в Администрации Ленинградской области, кроме добровольной отставки по собственному желанию;</w:t>
      </w:r>
    </w:p>
    <w:p w:rsidR="003D17A3" w:rsidRPr="007226D2" w:rsidRDefault="003D17A3" w:rsidP="00151147">
      <w:pPr>
        <w:pStyle w:val="ConsPlusNormal"/>
        <w:ind w:firstLine="709"/>
        <w:jc w:val="both"/>
      </w:pPr>
      <w:r w:rsidRPr="007226D2">
        <w:t>6) приостанавливать действие правовых актов Правительства Ленинградской области, отраслевых, территориальных или иных органов исполнительной власти Ленинградской области;</w:t>
      </w:r>
    </w:p>
    <w:p w:rsidR="003D17A3" w:rsidRPr="007226D2" w:rsidRDefault="003D17A3" w:rsidP="00151147">
      <w:pPr>
        <w:pStyle w:val="ConsPlusNormal"/>
        <w:ind w:firstLine="709"/>
        <w:jc w:val="both"/>
      </w:pPr>
      <w:r w:rsidRPr="007226D2">
        <w:t>7) изменять структуру органов исполнительной власти Ленинградской области;</w:t>
      </w:r>
    </w:p>
    <w:p w:rsidR="003D17A3" w:rsidRPr="007226D2" w:rsidRDefault="003D17A3" w:rsidP="00151147">
      <w:pPr>
        <w:pStyle w:val="ConsPlusNormal"/>
        <w:ind w:firstLine="709"/>
        <w:jc w:val="both"/>
      </w:pPr>
      <w:r w:rsidRPr="007226D2">
        <w:t>8) подписывать договор о разграничении предметов ведения и полномочий между органами государственной власти Российской Федерации и органами государственной власти Ленинградской области;</w:t>
      </w:r>
    </w:p>
    <w:p w:rsidR="003D17A3" w:rsidRPr="007226D2" w:rsidRDefault="003D17A3" w:rsidP="00151147">
      <w:pPr>
        <w:pStyle w:val="ConsPlusNormal"/>
        <w:ind w:firstLine="709"/>
        <w:jc w:val="both"/>
      </w:pPr>
      <w:r w:rsidRPr="007226D2">
        <w:t>9) инициировать проведение референдума Ленинградской области;</w:t>
      </w:r>
    </w:p>
    <w:p w:rsidR="003D17A3" w:rsidRDefault="003D17A3" w:rsidP="00151147">
      <w:pPr>
        <w:pStyle w:val="ConsPlusNormal"/>
        <w:ind w:firstLine="709"/>
        <w:jc w:val="both"/>
      </w:pPr>
      <w:r w:rsidRPr="007226D2">
        <w:t>10) обнародовать законы Ленинградской области, удостоверяя их обнародование путем подписания областных законов, либо отклонять областные законы, принятые Законодательным собранием Ленинградской области</w:t>
      </w:r>
      <w:r w:rsidR="00F1070E" w:rsidRPr="007226D2">
        <w:t>;</w:t>
      </w:r>
    </w:p>
    <w:p w:rsidR="00F1070E" w:rsidRPr="007226D2" w:rsidRDefault="00F1070E" w:rsidP="00151147">
      <w:pPr>
        <w:pStyle w:val="ConsPlusNormal"/>
        <w:ind w:firstLine="709"/>
        <w:jc w:val="both"/>
      </w:pPr>
      <w:r w:rsidRPr="0014400F">
        <w:t>11) исполнять обязанности Председателя Правительства Ленинградской области</w:t>
      </w:r>
      <w:proofErr w:type="gramStart"/>
      <w:r w:rsidRPr="0014400F">
        <w:t>.»</w:t>
      </w:r>
      <w:proofErr w:type="gramEnd"/>
    </w:p>
    <w:p w:rsidR="003D17A3" w:rsidRPr="007226D2" w:rsidRDefault="003D17A3" w:rsidP="00151147">
      <w:pPr>
        <w:pStyle w:val="ConsPlusNormal"/>
        <w:ind w:firstLine="709"/>
        <w:jc w:val="both"/>
      </w:pPr>
    </w:p>
    <w:p w:rsidR="00195607" w:rsidRPr="00151147" w:rsidRDefault="0040091E" w:rsidP="00151147">
      <w:pPr>
        <w:pStyle w:val="a6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="00195607" w:rsidRPr="00151147">
        <w:rPr>
          <w:sz w:val="28"/>
          <w:szCs w:val="28"/>
        </w:rPr>
        <w:t xml:space="preserve">  части 1</w:t>
      </w:r>
      <w:r w:rsidR="00153637" w:rsidRPr="00151147">
        <w:rPr>
          <w:sz w:val="28"/>
          <w:szCs w:val="28"/>
        </w:rPr>
        <w:t xml:space="preserve"> </w:t>
      </w:r>
      <w:r w:rsidR="003D17A3" w:rsidRPr="00151147">
        <w:rPr>
          <w:sz w:val="28"/>
          <w:szCs w:val="28"/>
        </w:rPr>
        <w:t>статьи 29</w:t>
      </w:r>
      <w:r w:rsidR="00195607" w:rsidRPr="00151147">
        <w:rPr>
          <w:sz w:val="28"/>
          <w:szCs w:val="28"/>
        </w:rPr>
        <w:t>:</w:t>
      </w:r>
    </w:p>
    <w:p w:rsidR="003D17A3" w:rsidRPr="007226D2" w:rsidRDefault="00195607" w:rsidP="00151147">
      <w:pPr>
        <w:pStyle w:val="ConsPlusNormal"/>
        <w:ind w:firstLine="709"/>
        <w:jc w:val="both"/>
      </w:pPr>
      <w:r w:rsidRPr="007226D2">
        <w:t>а) пункт 3-1</w:t>
      </w:r>
      <w:r w:rsidR="003D17A3" w:rsidRPr="007226D2">
        <w:t xml:space="preserve"> изложить в следующей редакции:</w:t>
      </w:r>
    </w:p>
    <w:p w:rsidR="003D17A3" w:rsidRPr="007226D2" w:rsidRDefault="003D17A3" w:rsidP="00151147">
      <w:pPr>
        <w:pStyle w:val="ConsPlusNormal"/>
        <w:ind w:firstLine="709"/>
        <w:jc w:val="both"/>
      </w:pPr>
      <w:r w:rsidRPr="007226D2">
        <w:t xml:space="preserve">«3-1) по представлению Губернатора Ленинградской области согласовывает назначение на должность первого заместителя Председателя Правительства Ленинградской области и заместителей Председателя Правительства Ленинградской области в соответствии со </w:t>
      </w:r>
      <w:hyperlink r:id="rId10" w:history="1">
        <w:r w:rsidRPr="007226D2">
          <w:t>статьей 36</w:t>
        </w:r>
      </w:hyperlink>
      <w:r w:rsidRPr="007226D2">
        <w:t xml:space="preserve"> настоящего Устава;»;</w:t>
      </w:r>
    </w:p>
    <w:p w:rsidR="00195607" w:rsidRPr="007226D2" w:rsidRDefault="00195607" w:rsidP="00151147">
      <w:pPr>
        <w:pStyle w:val="ConsPlusNormal"/>
        <w:ind w:firstLine="709"/>
        <w:jc w:val="both"/>
      </w:pPr>
      <w:r w:rsidRPr="007226D2">
        <w:t>б) пункт 17 изложить в следующей редакции:</w:t>
      </w:r>
    </w:p>
    <w:p w:rsidR="00195607" w:rsidRPr="007226D2" w:rsidRDefault="00195607" w:rsidP="00151147">
      <w:pPr>
        <w:ind w:firstLine="709"/>
        <w:jc w:val="both"/>
        <w:rPr>
          <w:sz w:val="28"/>
          <w:szCs w:val="28"/>
        </w:rPr>
      </w:pPr>
      <w:r w:rsidRPr="007226D2">
        <w:t>«</w:t>
      </w:r>
      <w:r w:rsidRPr="007226D2">
        <w:rPr>
          <w:sz w:val="28"/>
          <w:szCs w:val="28"/>
        </w:rPr>
        <w:t>17) по представлению Губернатора Ленинградской области устанавливает систему органов исполнительной власти Ленинградской области;»;</w:t>
      </w:r>
    </w:p>
    <w:p w:rsidR="00195607" w:rsidRPr="007226D2" w:rsidRDefault="00195607" w:rsidP="00151147">
      <w:pPr>
        <w:ind w:firstLine="709"/>
        <w:jc w:val="both"/>
        <w:rPr>
          <w:sz w:val="28"/>
          <w:szCs w:val="28"/>
        </w:rPr>
      </w:pPr>
    </w:p>
    <w:p w:rsidR="00195607" w:rsidRPr="0040091E" w:rsidRDefault="00195607" w:rsidP="00151147">
      <w:pPr>
        <w:pStyle w:val="a6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7226D2">
        <w:rPr>
          <w:sz w:val="28"/>
          <w:szCs w:val="28"/>
        </w:rPr>
        <w:t xml:space="preserve">Статью </w:t>
      </w:r>
      <w:r w:rsidR="00CF7A38" w:rsidRPr="007226D2">
        <w:rPr>
          <w:sz w:val="28"/>
          <w:szCs w:val="28"/>
        </w:rPr>
        <w:t>36 изложить в следующей редакции:</w:t>
      </w:r>
    </w:p>
    <w:p w:rsidR="00CF7A38" w:rsidRPr="007226D2" w:rsidRDefault="00CF7A38" w:rsidP="00151147">
      <w:pPr>
        <w:ind w:firstLine="709"/>
        <w:jc w:val="both"/>
        <w:rPr>
          <w:sz w:val="28"/>
          <w:szCs w:val="28"/>
        </w:rPr>
      </w:pPr>
    </w:p>
    <w:p w:rsidR="00304518" w:rsidRPr="007226D2" w:rsidRDefault="00CF7A38" w:rsidP="00151147">
      <w:pPr>
        <w:pStyle w:val="ConsPlusNormal"/>
        <w:ind w:firstLine="709"/>
        <w:jc w:val="both"/>
        <w:outlineLvl w:val="0"/>
      </w:pPr>
      <w:r w:rsidRPr="007226D2">
        <w:t>«</w:t>
      </w:r>
      <w:r w:rsidR="00304518" w:rsidRPr="007226D2">
        <w:t>Статья 36. Структура и порядок формирования Правительства Ленинградской области</w:t>
      </w:r>
    </w:p>
    <w:p w:rsidR="00304518" w:rsidRPr="007226D2" w:rsidRDefault="00304518" w:rsidP="00151147">
      <w:pPr>
        <w:pStyle w:val="ConsPlusNormal"/>
        <w:ind w:firstLine="709"/>
        <w:jc w:val="both"/>
      </w:pPr>
    </w:p>
    <w:p w:rsidR="00CF7A38" w:rsidRPr="007226D2" w:rsidRDefault="00CF7A38" w:rsidP="00151147">
      <w:pPr>
        <w:pStyle w:val="ConsPlusNormal"/>
        <w:ind w:firstLine="709"/>
        <w:jc w:val="both"/>
      </w:pPr>
      <w:r w:rsidRPr="007226D2">
        <w:t>1. Структура Правительс</w:t>
      </w:r>
      <w:bookmarkStart w:id="0" w:name="_GoBack"/>
      <w:bookmarkEnd w:id="0"/>
      <w:r w:rsidRPr="007226D2">
        <w:t>тва Ленинградской области включает Губернатора Ленинградской области, являющегося Председателем Правительства Ленинградской области, и следующих членов Правительства Ленинградской области:</w:t>
      </w:r>
    </w:p>
    <w:p w:rsidR="00CF7A38" w:rsidRPr="00CB7995" w:rsidRDefault="00CF7A38" w:rsidP="00151147">
      <w:pPr>
        <w:pStyle w:val="ConsPlusNormal"/>
        <w:ind w:firstLine="709"/>
        <w:jc w:val="both"/>
      </w:pPr>
      <w:r w:rsidRPr="00CB7995">
        <w:t>первый заместитель Председателя Правительства Ленинградской области;</w:t>
      </w:r>
    </w:p>
    <w:p w:rsidR="00CF7A38" w:rsidRPr="007226D2" w:rsidRDefault="00CF7A38" w:rsidP="00151147">
      <w:pPr>
        <w:pStyle w:val="ConsPlusNormal"/>
        <w:ind w:firstLine="709"/>
        <w:jc w:val="both"/>
      </w:pPr>
      <w:r w:rsidRPr="00CB7995">
        <w:t>заместители Председателя Правительства Ленинградской области;</w:t>
      </w:r>
    </w:p>
    <w:p w:rsidR="00CF7A38" w:rsidRPr="007226D2" w:rsidRDefault="00CF7A38" w:rsidP="00151147">
      <w:pPr>
        <w:ind w:firstLine="709"/>
        <w:jc w:val="both"/>
        <w:rPr>
          <w:sz w:val="28"/>
          <w:szCs w:val="28"/>
        </w:rPr>
      </w:pPr>
      <w:r w:rsidRPr="007226D2">
        <w:rPr>
          <w:sz w:val="28"/>
          <w:szCs w:val="28"/>
        </w:rPr>
        <w:t>иные лица, введенные в состав Правительства Ленинградской области Губернатором Ленинградской области.</w:t>
      </w:r>
    </w:p>
    <w:p w:rsidR="00304518" w:rsidRPr="007226D2" w:rsidRDefault="00304518" w:rsidP="001511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26D2">
        <w:rPr>
          <w:rFonts w:eastAsiaTheme="minorHAnsi"/>
          <w:sz w:val="28"/>
          <w:szCs w:val="28"/>
          <w:lang w:eastAsia="en-US"/>
        </w:rPr>
        <w:lastRenderedPageBreak/>
        <w:t>2. Правительство Ленинградской области формируется Губернатором Ленинградской области в соответствии с Уставом Ленинградской области.</w:t>
      </w:r>
    </w:p>
    <w:p w:rsidR="00CF7A38" w:rsidRPr="007226D2" w:rsidRDefault="00CF7A38" w:rsidP="00151147">
      <w:pPr>
        <w:pStyle w:val="ConsPlusNormal"/>
        <w:ind w:firstLine="709"/>
        <w:jc w:val="both"/>
      </w:pPr>
      <w:r w:rsidRPr="007226D2">
        <w:t>3. Первый заместител</w:t>
      </w:r>
      <w:r w:rsidR="00151147">
        <w:t>ь</w:t>
      </w:r>
      <w:r w:rsidRPr="007226D2">
        <w:t xml:space="preserve"> Председателя Правительства Ленинградской области и заместители Председателя Правительства Ленинградской области назначаются на должность Губернатором Ленинградской области по согласованию с Законодательным собранием Ленинградской области</w:t>
      </w:r>
      <w:r w:rsidR="00BB3BEB">
        <w:t>.</w:t>
      </w:r>
    </w:p>
    <w:p w:rsidR="00CF7A38" w:rsidRPr="007226D2" w:rsidRDefault="00CF7A38" w:rsidP="00151147">
      <w:pPr>
        <w:pStyle w:val="ConsPlusNormal"/>
        <w:ind w:firstLine="709"/>
        <w:jc w:val="both"/>
      </w:pPr>
      <w:r w:rsidRPr="007226D2">
        <w:t>4.</w:t>
      </w:r>
      <w:r w:rsidR="00151147">
        <w:t xml:space="preserve"> </w:t>
      </w:r>
      <w:r w:rsidRPr="007226D2">
        <w:t xml:space="preserve">Губернатор Ленинградской области вносит в Законодательное собрание Ленинградской области представление о согласовании кандидатур для назначения на должность членов Правительства Ленинградской области, указанных в </w:t>
      </w:r>
      <w:hyperlink r:id="rId11" w:history="1">
        <w:r w:rsidRPr="007226D2">
          <w:t>части 3</w:t>
        </w:r>
      </w:hyperlink>
      <w:r w:rsidRPr="007226D2">
        <w:t xml:space="preserve"> настоящей статьи, в течение одного месяца после своего вступления в должность или после досрочного освобождения от должности указанных должностных лиц по любым основаниям.</w:t>
      </w:r>
    </w:p>
    <w:p w:rsidR="00CF7A38" w:rsidRPr="007226D2" w:rsidRDefault="00CF7A38" w:rsidP="00151147">
      <w:pPr>
        <w:pStyle w:val="ConsPlusNormal"/>
        <w:ind w:firstLine="709"/>
        <w:jc w:val="both"/>
      </w:pPr>
      <w:r w:rsidRPr="007226D2">
        <w:t xml:space="preserve">5. Законодательное собрание Ленинградской области рассматривает представленные кандидатуры для назначения на должность членов Правительства Ленинградской области, указанных в </w:t>
      </w:r>
      <w:hyperlink r:id="rId12" w:history="1">
        <w:r w:rsidRPr="007226D2">
          <w:t>части 3</w:t>
        </w:r>
      </w:hyperlink>
      <w:r w:rsidRPr="007226D2">
        <w:t xml:space="preserve"> настоящей статьи, в течение двух недель со дня внесения предложения о кандидатурах.</w:t>
      </w:r>
    </w:p>
    <w:p w:rsidR="00CF7A38" w:rsidRPr="007226D2" w:rsidRDefault="00CF7A38" w:rsidP="00151147">
      <w:pPr>
        <w:pStyle w:val="ConsPlusNormal"/>
        <w:ind w:firstLine="709"/>
        <w:jc w:val="both"/>
      </w:pPr>
      <w:r w:rsidRPr="007226D2">
        <w:t xml:space="preserve">6. В случае, если кандидатура для назначения на должность члена Правительства Ленинградской области не будет согласована Законодательным собранием Ленинградской области в срок, установленный </w:t>
      </w:r>
      <w:hyperlink w:anchor="Par1" w:history="1">
        <w:r w:rsidRPr="007226D2">
          <w:t>частью 5</w:t>
        </w:r>
      </w:hyperlink>
      <w:r w:rsidRPr="007226D2">
        <w:t xml:space="preserve"> настоящей статьи, Губернатор Ленинградской области вправе повторно внести в Законодательное собрание Ленинградской области представление о согласовании той же кандидатуры.</w:t>
      </w:r>
    </w:p>
    <w:p w:rsidR="00CF7A38" w:rsidRPr="007226D2" w:rsidRDefault="00CF7A38" w:rsidP="00151147">
      <w:pPr>
        <w:pStyle w:val="ConsPlusNormal"/>
        <w:ind w:firstLine="709"/>
        <w:jc w:val="both"/>
      </w:pPr>
      <w:r w:rsidRPr="007226D2">
        <w:t>7. Если Законодательное собрание Ленинградской области повторно не согласовало предложенную Губернатором Ленинградской области кандидатуру на члена Правительства Ленинградской области, Губернатор Ленинградской области вносит представление о согласовании новой кандидатуры для назначения на ту же должность.</w:t>
      </w:r>
    </w:p>
    <w:p w:rsidR="00CF7A38" w:rsidRPr="007226D2" w:rsidRDefault="00CF7A38" w:rsidP="00151147">
      <w:pPr>
        <w:pStyle w:val="ConsPlusNormal"/>
        <w:ind w:firstLine="709"/>
        <w:jc w:val="both"/>
      </w:pPr>
      <w:r w:rsidRPr="007226D2">
        <w:t xml:space="preserve">8. Законодательное собрание Ленинградской области вправе выразить недоверие членам Правительства Ленинградской области, указанным в </w:t>
      </w:r>
      <w:hyperlink r:id="rId13" w:history="1">
        <w:r w:rsidRPr="007226D2">
          <w:t>части 3</w:t>
        </w:r>
      </w:hyperlink>
      <w:r w:rsidRPr="007226D2">
        <w:t xml:space="preserve"> настоящей статьи. Принятие Законодательным собранием Ленинградской области решения о выражении недоверия указанным членам Правительства Ленинградской области может являться для Губернатора Ленинградской области основанием для освобождения их от должности.</w:t>
      </w:r>
    </w:p>
    <w:p w:rsidR="00304518" w:rsidRPr="007226D2" w:rsidRDefault="00304518" w:rsidP="001511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26D2">
        <w:rPr>
          <w:rFonts w:eastAsiaTheme="minorHAnsi"/>
          <w:sz w:val="28"/>
          <w:szCs w:val="28"/>
          <w:lang w:eastAsia="en-US"/>
        </w:rPr>
        <w:t>9. Губернатор Ленинградской области и члены Правительства Ленинградской области:</w:t>
      </w:r>
    </w:p>
    <w:p w:rsidR="00304518" w:rsidRPr="007226D2" w:rsidRDefault="00304518" w:rsidP="001511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26D2">
        <w:rPr>
          <w:rFonts w:eastAsiaTheme="minorHAnsi"/>
          <w:sz w:val="28"/>
          <w:szCs w:val="28"/>
          <w:lang w:eastAsia="en-US"/>
        </w:rPr>
        <w:t>1) участвуют в заседаниях Правительства Ленинградской области с правом решающего голоса;</w:t>
      </w:r>
    </w:p>
    <w:p w:rsidR="00304518" w:rsidRPr="007226D2" w:rsidRDefault="00304518" w:rsidP="001511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26D2">
        <w:rPr>
          <w:rFonts w:eastAsiaTheme="minorHAnsi"/>
          <w:sz w:val="28"/>
          <w:szCs w:val="28"/>
          <w:lang w:eastAsia="en-US"/>
        </w:rPr>
        <w:t>2) участвуют в планировании деятельности Правительства Ленинградской области в порядке, установленном Регламентом Правительства Ленинградской области;</w:t>
      </w:r>
    </w:p>
    <w:p w:rsidR="00304518" w:rsidRPr="007226D2" w:rsidRDefault="00304518" w:rsidP="001511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26D2">
        <w:rPr>
          <w:rFonts w:eastAsiaTheme="minorHAnsi"/>
          <w:sz w:val="28"/>
          <w:szCs w:val="28"/>
          <w:lang w:eastAsia="en-US"/>
        </w:rPr>
        <w:t>3) осуществляют иные права и обязанности, предусмотренные правовыми актами Правительства Ленинградской области и Губернатора Ленинградской области.</w:t>
      </w:r>
    </w:p>
    <w:p w:rsidR="00CF7A38" w:rsidRPr="007226D2" w:rsidRDefault="00CF7A38" w:rsidP="0015114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226D2">
        <w:rPr>
          <w:sz w:val="28"/>
          <w:szCs w:val="28"/>
        </w:rPr>
        <w:t xml:space="preserve">10. Порядок деятельности Правительства Ленинградской области определяется настоящим Уставом и Регламентом Правительства </w:t>
      </w:r>
      <w:r w:rsidRPr="007226D2">
        <w:rPr>
          <w:sz w:val="28"/>
          <w:szCs w:val="28"/>
        </w:rPr>
        <w:lastRenderedPageBreak/>
        <w:t>Ленинградской области</w:t>
      </w:r>
      <w:r w:rsidR="00A528F6" w:rsidRPr="007226D2">
        <w:rPr>
          <w:sz w:val="28"/>
          <w:szCs w:val="28"/>
        </w:rPr>
        <w:t>, утверждаемым постановлением Правительства Ленинградской области</w:t>
      </w:r>
      <w:proofErr w:type="gramStart"/>
      <w:r w:rsidR="00151147">
        <w:rPr>
          <w:sz w:val="28"/>
          <w:szCs w:val="28"/>
        </w:rPr>
        <w:t>.</w:t>
      </w:r>
      <w:r w:rsidR="00304518" w:rsidRPr="007226D2">
        <w:rPr>
          <w:sz w:val="28"/>
          <w:szCs w:val="28"/>
        </w:rPr>
        <w:t>».</w:t>
      </w:r>
      <w:proofErr w:type="gramEnd"/>
    </w:p>
    <w:p w:rsidR="000355DC" w:rsidRPr="007226D2" w:rsidRDefault="000355DC" w:rsidP="0015114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0355DC" w:rsidRPr="0040091E" w:rsidRDefault="00A528F6" w:rsidP="0040091E">
      <w:pPr>
        <w:pStyle w:val="a6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40091E">
        <w:rPr>
          <w:sz w:val="28"/>
          <w:szCs w:val="28"/>
        </w:rPr>
        <w:t>Часть 1</w:t>
      </w:r>
      <w:r w:rsidR="0040091E">
        <w:rPr>
          <w:sz w:val="28"/>
          <w:szCs w:val="28"/>
        </w:rPr>
        <w:t xml:space="preserve"> </w:t>
      </w:r>
      <w:r w:rsidR="000355DC" w:rsidRPr="0040091E">
        <w:rPr>
          <w:sz w:val="28"/>
          <w:szCs w:val="28"/>
        </w:rPr>
        <w:t>стать</w:t>
      </w:r>
      <w:r w:rsidRPr="0040091E">
        <w:rPr>
          <w:sz w:val="28"/>
          <w:szCs w:val="28"/>
        </w:rPr>
        <w:t>и</w:t>
      </w:r>
      <w:r w:rsidR="000355DC" w:rsidRPr="0040091E">
        <w:rPr>
          <w:sz w:val="28"/>
          <w:szCs w:val="28"/>
        </w:rPr>
        <w:t xml:space="preserve"> 38 дополнить пункт</w:t>
      </w:r>
      <w:r w:rsidRPr="0040091E">
        <w:rPr>
          <w:sz w:val="28"/>
          <w:szCs w:val="28"/>
        </w:rPr>
        <w:t xml:space="preserve">ом </w:t>
      </w:r>
      <w:r w:rsidR="000355DC" w:rsidRPr="0040091E">
        <w:rPr>
          <w:sz w:val="28"/>
          <w:szCs w:val="28"/>
        </w:rPr>
        <w:t>7-1</w:t>
      </w:r>
      <w:r w:rsidR="0040091E">
        <w:rPr>
          <w:sz w:val="28"/>
          <w:szCs w:val="28"/>
        </w:rPr>
        <w:t xml:space="preserve"> </w:t>
      </w:r>
      <w:r w:rsidR="000355DC" w:rsidRPr="0040091E">
        <w:rPr>
          <w:sz w:val="28"/>
          <w:szCs w:val="28"/>
        </w:rPr>
        <w:t>следующего содержания:</w:t>
      </w:r>
    </w:p>
    <w:p w:rsidR="000355DC" w:rsidRPr="007226D2" w:rsidRDefault="000355DC" w:rsidP="00151147">
      <w:pPr>
        <w:pStyle w:val="ConsPlusNormal"/>
        <w:ind w:firstLine="709"/>
        <w:jc w:val="both"/>
      </w:pPr>
    </w:p>
    <w:p w:rsidR="000355DC" w:rsidRPr="007226D2" w:rsidRDefault="000355DC" w:rsidP="00151147">
      <w:pPr>
        <w:pStyle w:val="ConsPlusNormal"/>
        <w:ind w:firstLine="709"/>
        <w:jc w:val="both"/>
      </w:pPr>
      <w:r w:rsidRPr="007226D2">
        <w:t xml:space="preserve">«7-1) осуществляет возложенные на него полномочия, установленные нормативными правовыми актами Президента Российской Федерации и нормативными правовыми актами Правительства Российской Федерации, предусматривающими передачу осуществления органам исполнительной власти </w:t>
      </w:r>
      <w:proofErr w:type="gramStart"/>
      <w:r w:rsidRPr="007226D2">
        <w:t>субъектов Российской Федерации отдельных полномочий федеральных органов исполнительной власти</w:t>
      </w:r>
      <w:proofErr w:type="gramEnd"/>
      <w:r w:rsidRPr="007226D2">
        <w:t xml:space="preserve"> в соответствии с  федеральным законом</w:t>
      </w:r>
      <w:r w:rsidR="0040091E">
        <w:t>;</w:t>
      </w:r>
      <w:r w:rsidRPr="007226D2">
        <w:t>».</w:t>
      </w:r>
    </w:p>
    <w:p w:rsidR="0092111E" w:rsidRDefault="0092111E" w:rsidP="00151147">
      <w:pPr>
        <w:pStyle w:val="ConsPlusNormal"/>
        <w:ind w:firstLine="709"/>
        <w:jc w:val="both"/>
      </w:pPr>
    </w:p>
    <w:p w:rsidR="0092111E" w:rsidRDefault="0092111E" w:rsidP="00151147">
      <w:pPr>
        <w:pStyle w:val="ConsPlusNormal"/>
        <w:ind w:firstLine="709"/>
        <w:jc w:val="both"/>
      </w:pPr>
    </w:p>
    <w:p w:rsidR="0092111E" w:rsidRPr="007226D2" w:rsidRDefault="0092111E" w:rsidP="00151147">
      <w:pPr>
        <w:pStyle w:val="ConsPlusNormal"/>
        <w:ind w:firstLine="709"/>
        <w:jc w:val="both"/>
      </w:pPr>
    </w:p>
    <w:p w:rsidR="00A30A85" w:rsidRPr="007226D2" w:rsidRDefault="00A30A85" w:rsidP="00151147">
      <w:pPr>
        <w:ind w:firstLine="709"/>
        <w:jc w:val="both"/>
        <w:rPr>
          <w:b/>
          <w:sz w:val="28"/>
          <w:szCs w:val="28"/>
        </w:rPr>
      </w:pPr>
      <w:r w:rsidRPr="007226D2">
        <w:rPr>
          <w:b/>
          <w:sz w:val="28"/>
          <w:szCs w:val="28"/>
        </w:rPr>
        <w:t>Статья 2</w:t>
      </w:r>
    </w:p>
    <w:p w:rsidR="00A30A85" w:rsidRPr="007226D2" w:rsidRDefault="00A30A85" w:rsidP="00151147">
      <w:pPr>
        <w:ind w:firstLine="709"/>
        <w:rPr>
          <w:sz w:val="28"/>
          <w:szCs w:val="28"/>
        </w:rPr>
      </w:pPr>
    </w:p>
    <w:p w:rsidR="00A30A85" w:rsidRPr="007226D2" w:rsidRDefault="00A30A85" w:rsidP="00151147">
      <w:pPr>
        <w:pStyle w:val="ConsPlusNormal"/>
        <w:ind w:firstLine="709"/>
        <w:jc w:val="both"/>
      </w:pPr>
      <w:r w:rsidRPr="007226D2">
        <w:t xml:space="preserve">Внести </w:t>
      </w:r>
      <w:r w:rsidR="0092111E" w:rsidRPr="007226D2">
        <w:t xml:space="preserve">изменение </w:t>
      </w:r>
      <w:r w:rsidR="0092111E">
        <w:t xml:space="preserve">в </w:t>
      </w:r>
      <w:r w:rsidRPr="007226D2">
        <w:t>областн</w:t>
      </w:r>
      <w:r w:rsidR="003F73B2" w:rsidRPr="007226D2">
        <w:t>о</w:t>
      </w:r>
      <w:r w:rsidR="0092111E">
        <w:t>й</w:t>
      </w:r>
      <w:r w:rsidRPr="007226D2">
        <w:t xml:space="preserve"> закон от 25 февраля 2005 года №11-оз "О правовом регулировании государственной гражданской службы Ленинградской области"</w:t>
      </w:r>
      <w:r w:rsidR="00BF0616" w:rsidRPr="007226D2">
        <w:t xml:space="preserve"> (с последующими изменениями)</w:t>
      </w:r>
      <w:r w:rsidR="003F73B2" w:rsidRPr="007226D2">
        <w:t>,</w:t>
      </w:r>
      <w:r w:rsidRPr="007226D2">
        <w:t xml:space="preserve"> изложив абзац второй   </w:t>
      </w:r>
      <w:r w:rsidR="0092111E" w:rsidRPr="007226D2">
        <w:t>пункт</w:t>
      </w:r>
      <w:r w:rsidR="0092111E">
        <w:t>а</w:t>
      </w:r>
      <w:r w:rsidR="0092111E" w:rsidRPr="007226D2">
        <w:t xml:space="preserve"> 1 части 3  статьи 7  </w:t>
      </w:r>
      <w:r w:rsidRPr="007226D2">
        <w:t xml:space="preserve">в   </w:t>
      </w:r>
      <w:r w:rsidR="003F73B2" w:rsidRPr="007226D2">
        <w:t xml:space="preserve">следующей </w:t>
      </w:r>
      <w:r w:rsidRPr="007226D2">
        <w:t>редакции:</w:t>
      </w:r>
    </w:p>
    <w:p w:rsidR="00A30A85" w:rsidRPr="007226D2" w:rsidRDefault="00A30A85" w:rsidP="00151147">
      <w:pPr>
        <w:pStyle w:val="ConsPlusNormal"/>
        <w:ind w:firstLine="709"/>
        <w:jc w:val="both"/>
      </w:pPr>
      <w:r w:rsidRPr="007226D2">
        <w:t>«</w:t>
      </w:r>
      <w:r w:rsidR="00416718">
        <w:t xml:space="preserve">первый вице-губернатор Ленинградской области, </w:t>
      </w:r>
      <w:r w:rsidRPr="00F24F1A">
        <w:t>вице-губернатор</w:t>
      </w:r>
      <w:r w:rsidR="00F24F1A">
        <w:t xml:space="preserve"> Ленинградской области</w:t>
      </w:r>
      <w:r w:rsidRPr="00F24F1A">
        <w:t xml:space="preserve">, первый заместитель </w:t>
      </w:r>
      <w:r w:rsidR="007F1FD9" w:rsidRPr="00F24F1A">
        <w:t>П</w:t>
      </w:r>
      <w:r w:rsidRPr="00F24F1A">
        <w:t xml:space="preserve">редседателя Правительства Ленинградской области, заместитель </w:t>
      </w:r>
      <w:r w:rsidR="007F1FD9" w:rsidRPr="00F24F1A">
        <w:t>П</w:t>
      </w:r>
      <w:r w:rsidRPr="00F24F1A">
        <w:t xml:space="preserve">редседателя Правительства Ленинградской области, если </w:t>
      </w:r>
      <w:r w:rsidR="002768AC">
        <w:t xml:space="preserve">первый вице-губернатор Ленинградской области, </w:t>
      </w:r>
      <w:r w:rsidRPr="00F24F1A">
        <w:t>вице-губернатор</w:t>
      </w:r>
      <w:r w:rsidR="00F24F1A">
        <w:t xml:space="preserve"> Ленинградской области</w:t>
      </w:r>
      <w:r w:rsidRPr="00F24F1A">
        <w:t>,</w:t>
      </w:r>
      <w:r w:rsidRPr="007226D2">
        <w:t xml:space="preserve"> первый заместитель </w:t>
      </w:r>
      <w:r w:rsidR="007F1FD9" w:rsidRPr="007226D2">
        <w:t>П</w:t>
      </w:r>
      <w:r w:rsidRPr="007226D2">
        <w:t xml:space="preserve">редседателя Правительства Ленинградской области, заместитель </w:t>
      </w:r>
      <w:r w:rsidR="007F1FD9" w:rsidRPr="007226D2">
        <w:t>П</w:t>
      </w:r>
      <w:r w:rsidRPr="007226D2">
        <w:t>редседателя Правительства Ленинградской области  являются руководителями органа исполнительной власти (аппарата, комитета, управления, представительства) Ленинградской области</w:t>
      </w:r>
      <w:proofErr w:type="gramStart"/>
      <w:r w:rsidRPr="007226D2">
        <w:t>;»</w:t>
      </w:r>
      <w:proofErr w:type="gramEnd"/>
      <w:r w:rsidRPr="007226D2">
        <w:t>.</w:t>
      </w:r>
    </w:p>
    <w:p w:rsidR="00A30A85" w:rsidRDefault="00A30A85" w:rsidP="00151147">
      <w:pPr>
        <w:pStyle w:val="ConsPlusNormal"/>
        <w:ind w:firstLine="709"/>
      </w:pPr>
    </w:p>
    <w:p w:rsidR="0092111E" w:rsidRPr="007226D2" w:rsidRDefault="0092111E" w:rsidP="00151147">
      <w:pPr>
        <w:pStyle w:val="ConsPlusNormal"/>
        <w:ind w:firstLine="709"/>
      </w:pPr>
    </w:p>
    <w:p w:rsidR="00A30A85" w:rsidRPr="0040091E" w:rsidRDefault="00A30A85" w:rsidP="00151147">
      <w:pPr>
        <w:pStyle w:val="ConsPlusNormal"/>
        <w:ind w:firstLine="709"/>
        <w:jc w:val="both"/>
        <w:rPr>
          <w:b/>
        </w:rPr>
      </w:pPr>
      <w:r w:rsidRPr="0040091E">
        <w:rPr>
          <w:b/>
        </w:rPr>
        <w:t>Статья 3</w:t>
      </w:r>
    </w:p>
    <w:p w:rsidR="00A30A85" w:rsidRPr="0040091E" w:rsidRDefault="00A30A85" w:rsidP="00151147">
      <w:pPr>
        <w:pStyle w:val="ConsPlusNormal"/>
        <w:ind w:firstLine="709"/>
        <w:jc w:val="both"/>
      </w:pPr>
    </w:p>
    <w:p w:rsidR="00A30A85" w:rsidRPr="007226D2" w:rsidRDefault="00A30A85" w:rsidP="00151147">
      <w:pPr>
        <w:pStyle w:val="ConsPlusNormal"/>
        <w:ind w:firstLine="709"/>
        <w:jc w:val="both"/>
      </w:pPr>
      <w:r w:rsidRPr="0040091E">
        <w:t>Внести</w:t>
      </w:r>
      <w:r w:rsidRPr="007226D2">
        <w:t xml:space="preserve"> в областной закон от 25 февраля 2005 года  №12-оз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</w:t>
      </w:r>
      <w:r w:rsidR="003F73B2" w:rsidRPr="007226D2">
        <w:t xml:space="preserve"> (с последующими изменениями)</w:t>
      </w:r>
      <w:r w:rsidRPr="007226D2">
        <w:t xml:space="preserve"> следующие изменения:</w:t>
      </w:r>
    </w:p>
    <w:p w:rsidR="005825FC" w:rsidRPr="00F24F1A" w:rsidRDefault="00A1519C" w:rsidP="00151147">
      <w:pPr>
        <w:pStyle w:val="ConsPlusNormal"/>
        <w:numPr>
          <w:ilvl w:val="0"/>
          <w:numId w:val="4"/>
        </w:numPr>
        <w:ind w:left="0" w:firstLine="709"/>
        <w:jc w:val="both"/>
        <w:rPr>
          <w:b/>
        </w:rPr>
      </w:pPr>
      <w:r>
        <w:t>В</w:t>
      </w:r>
      <w:r w:rsidR="00A30A85" w:rsidRPr="007226D2">
        <w:t xml:space="preserve"> </w:t>
      </w:r>
      <w:r w:rsidR="005D4CA3">
        <w:t>ч</w:t>
      </w:r>
      <w:r w:rsidR="00A30A85" w:rsidRPr="007226D2">
        <w:t>асти I «Перечень государственных должностей в Администрации Ленинградской области» приложения 1 «Переч</w:t>
      </w:r>
      <w:r w:rsidR="005825FC" w:rsidRPr="007226D2">
        <w:t>ень</w:t>
      </w:r>
      <w:r w:rsidR="00A30A85" w:rsidRPr="007226D2">
        <w:t xml:space="preserve"> государственных должностей Ленинградской области»</w:t>
      </w:r>
      <w:r w:rsidR="005825FC" w:rsidRPr="007226D2">
        <w:t>:</w:t>
      </w:r>
    </w:p>
    <w:p w:rsidR="00C77279" w:rsidRPr="007226D2" w:rsidRDefault="00FF511D" w:rsidP="00151147">
      <w:pPr>
        <w:pStyle w:val="ConsPlusNormal"/>
        <w:widowControl w:val="0"/>
        <w:adjustRightInd/>
        <w:ind w:firstLine="709"/>
        <w:jc w:val="both"/>
      </w:pPr>
      <w:r>
        <w:t>п</w:t>
      </w:r>
      <w:r w:rsidR="00740A31">
        <w:t xml:space="preserve">осле </w:t>
      </w:r>
      <w:r w:rsidR="00A30A85" w:rsidRPr="007226D2">
        <w:t xml:space="preserve">строки </w:t>
      </w: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80"/>
        <w:gridCol w:w="1418"/>
      </w:tblGrid>
      <w:tr w:rsidR="00FF511D" w:rsidRPr="007226D2" w:rsidTr="0040091E">
        <w:tc>
          <w:tcPr>
            <w:tcW w:w="8080" w:type="dxa"/>
          </w:tcPr>
          <w:p w:rsidR="00FF511D" w:rsidRPr="007226D2" w:rsidRDefault="00FF511D" w:rsidP="0040091E">
            <w:pPr>
              <w:pStyle w:val="ConsPlusNormal"/>
            </w:pPr>
            <w:r>
              <w:t>Первый в</w:t>
            </w:r>
            <w:r w:rsidRPr="007226D2">
              <w:t>ице-губернатор Ленинградской области</w:t>
            </w:r>
          </w:p>
        </w:tc>
        <w:tc>
          <w:tcPr>
            <w:tcW w:w="1418" w:type="dxa"/>
          </w:tcPr>
          <w:p w:rsidR="00FF511D" w:rsidRPr="007226D2" w:rsidRDefault="00FF511D" w:rsidP="00FF511D">
            <w:pPr>
              <w:pStyle w:val="ConsPlusNormal"/>
              <w:jc w:val="center"/>
            </w:pPr>
            <w:r w:rsidRPr="007226D2">
              <w:t>2</w:t>
            </w:r>
            <w:r>
              <w:t>3000</w:t>
            </w:r>
          </w:p>
        </w:tc>
      </w:tr>
    </w:tbl>
    <w:p w:rsidR="00FF511D" w:rsidRDefault="00FF511D" w:rsidP="00A30A85">
      <w:pPr>
        <w:pStyle w:val="ConsPlusNormal"/>
      </w:pPr>
      <w:r>
        <w:lastRenderedPageBreak/>
        <w:t>дополнить строкой следующего содержания</w:t>
      </w:r>
      <w:r w:rsidR="0040091E">
        <w:t>:</w:t>
      </w:r>
    </w:p>
    <w:tbl>
      <w:tblPr>
        <w:tblW w:w="10207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8080"/>
        <w:gridCol w:w="1418"/>
        <w:gridCol w:w="425"/>
      </w:tblGrid>
      <w:tr w:rsidR="00FF511D" w:rsidRPr="007226D2" w:rsidTr="0040091E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F511D" w:rsidRPr="007226D2" w:rsidRDefault="00FF511D" w:rsidP="00140DEC">
            <w:pPr>
              <w:pStyle w:val="ConsPlusNormal"/>
            </w:pPr>
            <w:r w:rsidRPr="007226D2">
              <w:t>«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511D" w:rsidRPr="007226D2" w:rsidRDefault="00FF511D" w:rsidP="00140DEC">
            <w:pPr>
              <w:pStyle w:val="ConsPlusNormal"/>
            </w:pPr>
            <w:r>
              <w:t>П</w:t>
            </w:r>
            <w:r w:rsidRPr="007226D2">
              <w:t xml:space="preserve">ервый заместитель Председателя Правительства Ленинградской области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1D" w:rsidRPr="007226D2" w:rsidRDefault="00FF511D" w:rsidP="00140DEC">
            <w:pPr>
              <w:pStyle w:val="ConsPlusNormal"/>
              <w:jc w:val="center"/>
            </w:pPr>
            <w:r w:rsidRPr="007226D2">
              <w:t>23000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0091E" w:rsidRDefault="0040091E" w:rsidP="0040091E">
            <w:pPr>
              <w:pStyle w:val="ConsPlusNormal"/>
            </w:pPr>
          </w:p>
          <w:p w:rsidR="00FF511D" w:rsidRPr="007226D2" w:rsidRDefault="00C77279" w:rsidP="0040091E">
            <w:pPr>
              <w:pStyle w:val="ConsPlusNormal"/>
            </w:pPr>
            <w:r w:rsidRPr="007226D2">
              <w:t>»</w:t>
            </w:r>
            <w:r w:rsidR="0040091E">
              <w:t>;</w:t>
            </w:r>
          </w:p>
        </w:tc>
      </w:tr>
    </w:tbl>
    <w:p w:rsidR="00FF511D" w:rsidRDefault="00FF511D" w:rsidP="00C77279">
      <w:pPr>
        <w:pStyle w:val="ConsPlusNormal"/>
        <w:ind w:left="708"/>
      </w:pPr>
      <w:r>
        <w:t>после строки</w:t>
      </w:r>
    </w:p>
    <w:tbl>
      <w:tblPr>
        <w:tblW w:w="94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05"/>
        <w:gridCol w:w="1418"/>
      </w:tblGrid>
      <w:tr w:rsidR="00FF511D" w:rsidRPr="007226D2" w:rsidTr="00C77279">
        <w:tc>
          <w:tcPr>
            <w:tcW w:w="8005" w:type="dxa"/>
          </w:tcPr>
          <w:p w:rsidR="00FF511D" w:rsidRPr="007226D2" w:rsidRDefault="00FF511D" w:rsidP="0040091E">
            <w:pPr>
              <w:pStyle w:val="ConsPlusNormal"/>
            </w:pPr>
            <w:r w:rsidRPr="007226D2">
              <w:t>Вице-губернатор Ленинградской области</w:t>
            </w:r>
          </w:p>
        </w:tc>
        <w:tc>
          <w:tcPr>
            <w:tcW w:w="1418" w:type="dxa"/>
          </w:tcPr>
          <w:p w:rsidR="00FF511D" w:rsidRPr="007226D2" w:rsidRDefault="00FF511D" w:rsidP="00140DEC">
            <w:pPr>
              <w:pStyle w:val="ConsPlusNormal"/>
              <w:jc w:val="center"/>
            </w:pPr>
            <w:r w:rsidRPr="007226D2">
              <w:t>21600</w:t>
            </w:r>
          </w:p>
        </w:tc>
      </w:tr>
    </w:tbl>
    <w:p w:rsidR="00FF511D" w:rsidRDefault="00FF511D" w:rsidP="00FF511D">
      <w:pPr>
        <w:pStyle w:val="ConsPlusNormal"/>
      </w:pPr>
      <w:r>
        <w:t>дополнить строкой следующего содержания</w:t>
      </w:r>
      <w:r w:rsidR="00F24F1A">
        <w:t>:</w:t>
      </w:r>
    </w:p>
    <w:tbl>
      <w:tblPr>
        <w:tblW w:w="10207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8080"/>
        <w:gridCol w:w="1418"/>
        <w:gridCol w:w="425"/>
      </w:tblGrid>
      <w:tr w:rsidR="00A30A85" w:rsidRPr="007226D2" w:rsidTr="0040091E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A85" w:rsidRPr="007226D2" w:rsidRDefault="00FF511D" w:rsidP="00140DEC">
            <w:pPr>
              <w:pStyle w:val="ConsPlusNormal"/>
            </w:pPr>
            <w:r>
              <w:t>«</w:t>
            </w:r>
          </w:p>
        </w:tc>
        <w:tc>
          <w:tcPr>
            <w:tcW w:w="8080" w:type="dxa"/>
            <w:tcBorders>
              <w:left w:val="single" w:sz="4" w:space="0" w:color="auto"/>
            </w:tcBorders>
          </w:tcPr>
          <w:p w:rsidR="00A30A85" w:rsidRPr="007226D2" w:rsidRDefault="00FF511D" w:rsidP="00140DEC">
            <w:pPr>
              <w:pStyle w:val="ConsPlusNormal"/>
            </w:pPr>
            <w:r>
              <w:t>З</w:t>
            </w:r>
            <w:r w:rsidR="00A30A85" w:rsidRPr="007226D2">
              <w:t xml:space="preserve">аместитель </w:t>
            </w:r>
            <w:r w:rsidR="007F1FD9" w:rsidRPr="007226D2">
              <w:t>П</w:t>
            </w:r>
            <w:r w:rsidR="00A30A85" w:rsidRPr="007226D2">
              <w:t xml:space="preserve">редседателя Правительства Ленинградской области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30A85" w:rsidRPr="007226D2" w:rsidRDefault="00A30A85" w:rsidP="00140DEC">
            <w:pPr>
              <w:pStyle w:val="ConsPlusNormal"/>
              <w:jc w:val="center"/>
            </w:pPr>
            <w:r w:rsidRPr="007226D2">
              <w:t>21600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0A85" w:rsidRPr="007226D2" w:rsidRDefault="00A30A85" w:rsidP="00C77279">
            <w:pPr>
              <w:pStyle w:val="ConsPlusNormal"/>
            </w:pPr>
            <w:r w:rsidRPr="007226D2">
              <w:t>»;</w:t>
            </w:r>
          </w:p>
        </w:tc>
      </w:tr>
    </w:tbl>
    <w:p w:rsidR="00A30A85" w:rsidRPr="007226D2" w:rsidRDefault="00A30A85" w:rsidP="00A30A85">
      <w:pPr>
        <w:pStyle w:val="ConsPlusNormal"/>
        <w:rPr>
          <w:sz w:val="6"/>
          <w:szCs w:val="6"/>
        </w:rPr>
      </w:pPr>
    </w:p>
    <w:p w:rsidR="001D2AF5" w:rsidRPr="001D2AF5" w:rsidRDefault="00F24F1A" w:rsidP="005D4CA3">
      <w:pPr>
        <w:pStyle w:val="ConsPlusNormal"/>
        <w:widowControl w:val="0"/>
        <w:numPr>
          <w:ilvl w:val="0"/>
          <w:numId w:val="4"/>
        </w:numPr>
        <w:adjustRightInd/>
        <w:ind w:left="0" w:firstLine="765"/>
        <w:jc w:val="both"/>
        <w:rPr>
          <w:b/>
        </w:rPr>
      </w:pPr>
      <w:r>
        <w:t>В</w:t>
      </w:r>
      <w:r w:rsidR="00A30A85" w:rsidRPr="007226D2">
        <w:t xml:space="preserve"> </w:t>
      </w:r>
      <w:r w:rsidR="005D4CA3">
        <w:t>ч</w:t>
      </w:r>
      <w:r w:rsidR="00A30A85" w:rsidRPr="007226D2">
        <w:t>асти II «Перечень должностей государственной гражданской службы в Администрации Ленинградской области» приложения 2 «Реестр должностей государственной гражданской службы Ленинградской области</w:t>
      </w:r>
      <w:r w:rsidR="005825FC" w:rsidRPr="007226D2">
        <w:t>»</w:t>
      </w:r>
      <w:r w:rsidR="001D2AF5">
        <w:t>:</w:t>
      </w:r>
      <w:r w:rsidR="00A30A85" w:rsidRPr="007226D2">
        <w:t xml:space="preserve">  </w:t>
      </w:r>
    </w:p>
    <w:p w:rsidR="00A30A85" w:rsidRPr="00F24F1A" w:rsidRDefault="00A30A85" w:rsidP="001D2AF5">
      <w:pPr>
        <w:pStyle w:val="ConsPlusNormal"/>
        <w:widowControl w:val="0"/>
        <w:adjustRightInd/>
        <w:ind w:left="765"/>
        <w:jc w:val="both"/>
        <w:rPr>
          <w:b/>
        </w:rPr>
      </w:pPr>
      <w:r w:rsidRPr="007226D2">
        <w:t xml:space="preserve">строки </w:t>
      </w: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6662"/>
        <w:gridCol w:w="1418"/>
      </w:tblGrid>
      <w:tr w:rsidR="00A30A85" w:rsidRPr="007226D2" w:rsidTr="00C77279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A30A85" w:rsidRPr="007226D2" w:rsidRDefault="00A30A85" w:rsidP="00140DEC">
            <w:pPr>
              <w:pStyle w:val="ConsPlusNormal"/>
              <w:jc w:val="both"/>
              <w:rPr>
                <w:sz w:val="24"/>
                <w:szCs w:val="24"/>
              </w:rPr>
            </w:pPr>
            <w:r w:rsidRPr="007226D2">
              <w:rPr>
                <w:sz w:val="24"/>
                <w:szCs w:val="24"/>
              </w:rPr>
              <w:t>II.П</w:t>
            </w:r>
            <w:proofErr w:type="gramStart"/>
            <w:r w:rsidRPr="007226D2">
              <w:rPr>
                <w:sz w:val="24"/>
                <w:szCs w:val="24"/>
              </w:rPr>
              <w:t>2</w:t>
            </w:r>
            <w:proofErr w:type="gramEnd"/>
            <w:r w:rsidRPr="007226D2">
              <w:rPr>
                <w:sz w:val="24"/>
                <w:szCs w:val="24"/>
              </w:rPr>
              <w:t>.2-1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:rsidR="00A30A85" w:rsidRPr="007226D2" w:rsidRDefault="00A30A85" w:rsidP="00140DEC">
            <w:pPr>
              <w:pStyle w:val="ConsPlusNormal"/>
            </w:pPr>
            <w:r w:rsidRPr="007226D2">
              <w:t>Консультант первого вице-губернатора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A30A85" w:rsidRPr="007226D2" w:rsidRDefault="00A30A85" w:rsidP="00140DEC">
            <w:pPr>
              <w:pStyle w:val="ConsPlusNormal"/>
              <w:jc w:val="center"/>
            </w:pPr>
            <w:r w:rsidRPr="007226D2">
              <w:t>7700</w:t>
            </w:r>
          </w:p>
        </w:tc>
      </w:tr>
      <w:tr w:rsidR="00A30A85" w:rsidRPr="007226D2" w:rsidTr="00C77279"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30A85" w:rsidRPr="007226D2" w:rsidRDefault="00A30A85" w:rsidP="00140DEC">
            <w:pPr>
              <w:pStyle w:val="ConsPlusNormal"/>
              <w:jc w:val="both"/>
              <w:rPr>
                <w:sz w:val="24"/>
                <w:szCs w:val="24"/>
              </w:rPr>
            </w:pPr>
            <w:r w:rsidRPr="007226D2">
              <w:rPr>
                <w:sz w:val="24"/>
                <w:szCs w:val="24"/>
              </w:rPr>
              <w:t>II.П</w:t>
            </w:r>
            <w:proofErr w:type="gramStart"/>
            <w:r w:rsidRPr="007226D2">
              <w:rPr>
                <w:sz w:val="24"/>
                <w:szCs w:val="24"/>
              </w:rPr>
              <w:t>2</w:t>
            </w:r>
            <w:proofErr w:type="gramEnd"/>
            <w:r w:rsidRPr="007226D2">
              <w:rPr>
                <w:sz w:val="24"/>
                <w:szCs w:val="24"/>
              </w:rPr>
              <w:t>.2-2</w:t>
            </w:r>
          </w:p>
        </w:tc>
        <w:tc>
          <w:tcPr>
            <w:tcW w:w="6662" w:type="dxa"/>
            <w:tcBorders>
              <w:top w:val="single" w:sz="4" w:space="0" w:color="auto"/>
              <w:bottom w:val="nil"/>
            </w:tcBorders>
          </w:tcPr>
          <w:p w:rsidR="00A30A85" w:rsidRPr="007226D2" w:rsidRDefault="00A30A85" w:rsidP="00140DEC">
            <w:pPr>
              <w:pStyle w:val="ConsPlusNormal"/>
            </w:pPr>
            <w:r w:rsidRPr="007226D2">
              <w:t>Помощник первого вице-губернатора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30A85" w:rsidRPr="007226D2" w:rsidRDefault="00A30A85" w:rsidP="00140DEC">
            <w:pPr>
              <w:pStyle w:val="ConsPlusNormal"/>
              <w:jc w:val="center"/>
            </w:pPr>
            <w:r w:rsidRPr="007226D2">
              <w:t>7700</w:t>
            </w:r>
          </w:p>
        </w:tc>
      </w:tr>
      <w:tr w:rsidR="00A30A85" w:rsidRPr="007226D2" w:rsidTr="00C77279">
        <w:tblPrEx>
          <w:tblBorders>
            <w:insideH w:val="single" w:sz="4" w:space="0" w:color="auto"/>
          </w:tblBorders>
        </w:tblPrEx>
        <w:tc>
          <w:tcPr>
            <w:tcW w:w="1418" w:type="dxa"/>
          </w:tcPr>
          <w:p w:rsidR="00A30A85" w:rsidRPr="007226D2" w:rsidRDefault="00A30A85" w:rsidP="00140DEC">
            <w:pPr>
              <w:pStyle w:val="ConsPlusNormal"/>
              <w:rPr>
                <w:sz w:val="24"/>
                <w:szCs w:val="24"/>
              </w:rPr>
            </w:pPr>
            <w:r w:rsidRPr="007226D2">
              <w:rPr>
                <w:sz w:val="24"/>
                <w:szCs w:val="24"/>
              </w:rPr>
              <w:t>II.П</w:t>
            </w:r>
            <w:proofErr w:type="gramStart"/>
            <w:r w:rsidRPr="007226D2">
              <w:rPr>
                <w:sz w:val="24"/>
                <w:szCs w:val="24"/>
              </w:rPr>
              <w:t>2</w:t>
            </w:r>
            <w:proofErr w:type="gramEnd"/>
            <w:r w:rsidRPr="007226D2">
              <w:rPr>
                <w:sz w:val="24"/>
                <w:szCs w:val="24"/>
              </w:rPr>
              <w:t>.3</w:t>
            </w:r>
          </w:p>
        </w:tc>
        <w:tc>
          <w:tcPr>
            <w:tcW w:w="6662" w:type="dxa"/>
          </w:tcPr>
          <w:p w:rsidR="00A30A85" w:rsidRPr="007226D2" w:rsidRDefault="00A30A85" w:rsidP="00140DEC">
            <w:pPr>
              <w:pStyle w:val="ConsPlusNormal"/>
            </w:pPr>
            <w:r w:rsidRPr="007226D2">
              <w:t>Консультант вице-губернатора</w:t>
            </w:r>
          </w:p>
        </w:tc>
        <w:tc>
          <w:tcPr>
            <w:tcW w:w="1418" w:type="dxa"/>
          </w:tcPr>
          <w:p w:rsidR="00A30A85" w:rsidRPr="007226D2" w:rsidRDefault="00A30A85" w:rsidP="00140DEC">
            <w:pPr>
              <w:pStyle w:val="ConsPlusNormal"/>
              <w:jc w:val="center"/>
            </w:pPr>
            <w:r w:rsidRPr="007226D2">
              <w:t>7500</w:t>
            </w:r>
          </w:p>
        </w:tc>
      </w:tr>
      <w:tr w:rsidR="00A30A85" w:rsidRPr="007226D2" w:rsidTr="00C77279">
        <w:tblPrEx>
          <w:tblBorders>
            <w:insideH w:val="single" w:sz="4" w:space="0" w:color="auto"/>
          </w:tblBorders>
        </w:tblPrEx>
        <w:tc>
          <w:tcPr>
            <w:tcW w:w="1418" w:type="dxa"/>
          </w:tcPr>
          <w:p w:rsidR="00A30A85" w:rsidRPr="007226D2" w:rsidRDefault="00A30A85" w:rsidP="00140DEC">
            <w:pPr>
              <w:pStyle w:val="ConsPlusNormal"/>
              <w:rPr>
                <w:sz w:val="24"/>
                <w:szCs w:val="24"/>
              </w:rPr>
            </w:pPr>
            <w:r w:rsidRPr="007226D2">
              <w:rPr>
                <w:sz w:val="24"/>
                <w:szCs w:val="24"/>
              </w:rPr>
              <w:t>II.П2.4</w:t>
            </w:r>
          </w:p>
        </w:tc>
        <w:tc>
          <w:tcPr>
            <w:tcW w:w="6662" w:type="dxa"/>
          </w:tcPr>
          <w:p w:rsidR="00A30A85" w:rsidRPr="007226D2" w:rsidRDefault="00A30A85" w:rsidP="00140DEC">
            <w:pPr>
              <w:pStyle w:val="ConsPlusNormal"/>
            </w:pPr>
            <w:r w:rsidRPr="007226D2">
              <w:t>Помощник вице-губернатора</w:t>
            </w:r>
          </w:p>
        </w:tc>
        <w:tc>
          <w:tcPr>
            <w:tcW w:w="1418" w:type="dxa"/>
          </w:tcPr>
          <w:p w:rsidR="00A30A85" w:rsidRPr="007226D2" w:rsidRDefault="00A30A85" w:rsidP="00140DEC">
            <w:pPr>
              <w:pStyle w:val="ConsPlusNormal"/>
              <w:jc w:val="center"/>
            </w:pPr>
            <w:r w:rsidRPr="007226D2">
              <w:t>7500</w:t>
            </w:r>
          </w:p>
        </w:tc>
      </w:tr>
    </w:tbl>
    <w:p w:rsidR="001D2AF5" w:rsidRDefault="001D2AF5" w:rsidP="00A30A85">
      <w:pPr>
        <w:rPr>
          <w:sz w:val="28"/>
          <w:szCs w:val="28"/>
        </w:rPr>
      </w:pPr>
      <w:r w:rsidRPr="007226D2">
        <w:rPr>
          <w:sz w:val="28"/>
          <w:szCs w:val="28"/>
        </w:rPr>
        <w:t xml:space="preserve">изложить в </w:t>
      </w:r>
      <w:r>
        <w:rPr>
          <w:sz w:val="28"/>
          <w:szCs w:val="28"/>
        </w:rPr>
        <w:t xml:space="preserve">следующей </w:t>
      </w:r>
      <w:r w:rsidRPr="007226D2">
        <w:rPr>
          <w:sz w:val="28"/>
          <w:szCs w:val="28"/>
        </w:rPr>
        <w:t>редакции:</w:t>
      </w:r>
    </w:p>
    <w:tbl>
      <w:tblPr>
        <w:tblW w:w="10207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1416"/>
        <w:gridCol w:w="6664"/>
        <w:gridCol w:w="1418"/>
        <w:gridCol w:w="425"/>
      </w:tblGrid>
      <w:tr w:rsidR="001D2AF5" w:rsidRPr="007226D2" w:rsidTr="00B12BE0">
        <w:tc>
          <w:tcPr>
            <w:tcW w:w="284" w:type="dxa"/>
            <w:tcBorders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both"/>
            </w:pPr>
            <w:r w:rsidRPr="007226D2">
              <w:t>«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both"/>
              <w:rPr>
                <w:sz w:val="24"/>
                <w:szCs w:val="24"/>
              </w:rPr>
            </w:pPr>
            <w:r w:rsidRPr="007226D2">
              <w:rPr>
                <w:sz w:val="24"/>
                <w:szCs w:val="24"/>
              </w:rPr>
              <w:t>II.П</w:t>
            </w:r>
            <w:proofErr w:type="gramStart"/>
            <w:r w:rsidRPr="007226D2">
              <w:rPr>
                <w:sz w:val="24"/>
                <w:szCs w:val="24"/>
              </w:rPr>
              <w:t>2</w:t>
            </w:r>
            <w:proofErr w:type="gramEnd"/>
            <w:r w:rsidRPr="007226D2">
              <w:rPr>
                <w:sz w:val="24"/>
                <w:szCs w:val="24"/>
              </w:rPr>
              <w:t>.2-1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</w:pPr>
            <w:r w:rsidRPr="007226D2">
              <w:t xml:space="preserve">Консультант первого вице-губернатора, </w:t>
            </w:r>
          </w:p>
          <w:p w:rsidR="001D2AF5" w:rsidRPr="007226D2" w:rsidRDefault="001D2AF5" w:rsidP="00B12BE0">
            <w:pPr>
              <w:pStyle w:val="ConsPlusNormal"/>
            </w:pPr>
            <w:r w:rsidRPr="007226D2">
              <w:t>консультант первого заместителя Председателя Правительства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center"/>
            </w:pPr>
            <w:r w:rsidRPr="007226D2">
              <w:t>7700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center"/>
            </w:pPr>
          </w:p>
        </w:tc>
      </w:tr>
      <w:tr w:rsidR="001D2AF5" w:rsidRPr="007226D2" w:rsidTr="00B12BE0">
        <w:tc>
          <w:tcPr>
            <w:tcW w:w="284" w:type="dxa"/>
            <w:tcBorders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both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both"/>
              <w:rPr>
                <w:sz w:val="24"/>
                <w:szCs w:val="24"/>
              </w:rPr>
            </w:pPr>
            <w:r w:rsidRPr="007226D2">
              <w:rPr>
                <w:sz w:val="24"/>
                <w:szCs w:val="24"/>
              </w:rPr>
              <w:t>II.П</w:t>
            </w:r>
            <w:proofErr w:type="gramStart"/>
            <w:r w:rsidRPr="007226D2">
              <w:rPr>
                <w:sz w:val="24"/>
                <w:szCs w:val="24"/>
              </w:rPr>
              <w:t>2</w:t>
            </w:r>
            <w:proofErr w:type="gramEnd"/>
            <w:r w:rsidRPr="007226D2">
              <w:rPr>
                <w:sz w:val="24"/>
                <w:szCs w:val="24"/>
              </w:rPr>
              <w:t>.2-2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</w:pPr>
            <w:r w:rsidRPr="007226D2">
              <w:t>Помощник первого вице-губернатора,</w:t>
            </w:r>
          </w:p>
          <w:p w:rsidR="001D2AF5" w:rsidRPr="007226D2" w:rsidRDefault="001D2AF5" w:rsidP="00B12BE0">
            <w:pPr>
              <w:pStyle w:val="ConsPlusNormal"/>
            </w:pPr>
            <w:r w:rsidRPr="007226D2">
              <w:t xml:space="preserve">помощник первого заместителя Председателя Правительства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center"/>
            </w:pPr>
            <w:r w:rsidRPr="007226D2">
              <w:t>7700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center"/>
            </w:pPr>
          </w:p>
        </w:tc>
      </w:tr>
      <w:tr w:rsidR="001D2AF5" w:rsidRPr="007226D2" w:rsidTr="00B12BE0">
        <w:tc>
          <w:tcPr>
            <w:tcW w:w="284" w:type="dxa"/>
            <w:tcBorders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rPr>
                <w:sz w:val="24"/>
                <w:szCs w:val="24"/>
              </w:rPr>
            </w:pPr>
            <w:r w:rsidRPr="007226D2">
              <w:rPr>
                <w:sz w:val="24"/>
                <w:szCs w:val="24"/>
              </w:rPr>
              <w:t>II.П</w:t>
            </w:r>
            <w:proofErr w:type="gramStart"/>
            <w:r w:rsidRPr="007226D2">
              <w:rPr>
                <w:sz w:val="24"/>
                <w:szCs w:val="24"/>
              </w:rPr>
              <w:t>2</w:t>
            </w:r>
            <w:proofErr w:type="gramEnd"/>
            <w:r w:rsidRPr="007226D2">
              <w:rPr>
                <w:sz w:val="24"/>
                <w:szCs w:val="24"/>
              </w:rPr>
              <w:t>.3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</w:pPr>
            <w:r w:rsidRPr="007226D2">
              <w:t>Консультант вице-губернатора,</w:t>
            </w:r>
          </w:p>
          <w:p w:rsidR="001D2AF5" w:rsidRPr="007226D2" w:rsidRDefault="001D2AF5" w:rsidP="00B12BE0">
            <w:pPr>
              <w:pStyle w:val="ConsPlusNormal"/>
            </w:pPr>
            <w:r w:rsidRPr="007226D2">
              <w:t xml:space="preserve">консультант заместителя Председателя Правительства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center"/>
            </w:pPr>
            <w:r w:rsidRPr="007226D2">
              <w:t>7500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center"/>
            </w:pPr>
          </w:p>
        </w:tc>
      </w:tr>
      <w:tr w:rsidR="001D2AF5" w:rsidRPr="007226D2" w:rsidTr="00B12BE0">
        <w:tc>
          <w:tcPr>
            <w:tcW w:w="284" w:type="dxa"/>
            <w:tcBorders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rPr>
                <w:sz w:val="24"/>
                <w:szCs w:val="24"/>
              </w:rPr>
            </w:pPr>
            <w:r w:rsidRPr="007226D2">
              <w:rPr>
                <w:sz w:val="24"/>
                <w:szCs w:val="24"/>
              </w:rPr>
              <w:t>II.П</w:t>
            </w:r>
            <w:proofErr w:type="gramStart"/>
            <w:r w:rsidRPr="007226D2">
              <w:rPr>
                <w:sz w:val="24"/>
                <w:szCs w:val="24"/>
              </w:rPr>
              <w:t>2</w:t>
            </w:r>
            <w:proofErr w:type="gramEnd"/>
            <w:r w:rsidRPr="007226D2">
              <w:rPr>
                <w:sz w:val="24"/>
                <w:szCs w:val="24"/>
              </w:rPr>
              <w:t>.4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</w:pPr>
            <w:r w:rsidRPr="007226D2">
              <w:t>Помощник вице-губернатора,</w:t>
            </w:r>
          </w:p>
          <w:p w:rsidR="001D2AF5" w:rsidRPr="007226D2" w:rsidRDefault="001D2AF5" w:rsidP="00B12BE0">
            <w:pPr>
              <w:pStyle w:val="ConsPlusNormal"/>
            </w:pPr>
            <w:r w:rsidRPr="007226D2">
              <w:t xml:space="preserve">помощник заместителя Председателя Правительства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center"/>
            </w:pPr>
            <w:r w:rsidRPr="007226D2">
              <w:t>7500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D2AF5" w:rsidRDefault="001D2AF5" w:rsidP="00B12BE0">
            <w:pPr>
              <w:pStyle w:val="ConsPlusNormal"/>
              <w:jc w:val="center"/>
            </w:pPr>
          </w:p>
          <w:p w:rsidR="001D2AF5" w:rsidRPr="007226D2" w:rsidRDefault="001D2AF5" w:rsidP="00B12BE0">
            <w:pPr>
              <w:pStyle w:val="ConsPlusNormal"/>
              <w:jc w:val="center"/>
            </w:pPr>
            <w:r>
              <w:t>»;</w:t>
            </w:r>
          </w:p>
        </w:tc>
      </w:tr>
    </w:tbl>
    <w:p w:rsidR="001D2AF5" w:rsidRDefault="001D2AF5" w:rsidP="001D2AF5">
      <w:pPr>
        <w:ind w:firstLine="709"/>
        <w:rPr>
          <w:sz w:val="28"/>
          <w:szCs w:val="28"/>
        </w:rPr>
      </w:pPr>
      <w:r>
        <w:rPr>
          <w:sz w:val="28"/>
          <w:szCs w:val="28"/>
        </w:rPr>
        <w:t>строку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6662"/>
        <w:gridCol w:w="1418"/>
      </w:tblGrid>
      <w:tr w:rsidR="001D2AF5" w:rsidTr="001D2AF5">
        <w:tc>
          <w:tcPr>
            <w:tcW w:w="1418" w:type="dxa"/>
          </w:tcPr>
          <w:p w:rsidR="001D2AF5" w:rsidRPr="007226D2" w:rsidRDefault="001D2AF5" w:rsidP="00B12BE0">
            <w:pPr>
              <w:pStyle w:val="ConsPlusNormal"/>
              <w:jc w:val="both"/>
              <w:rPr>
                <w:sz w:val="24"/>
                <w:szCs w:val="24"/>
              </w:rPr>
            </w:pPr>
            <w:r w:rsidRPr="007226D2">
              <w:rPr>
                <w:sz w:val="24"/>
                <w:szCs w:val="24"/>
              </w:rPr>
              <w:t>II.П3.4-1</w:t>
            </w:r>
          </w:p>
        </w:tc>
        <w:tc>
          <w:tcPr>
            <w:tcW w:w="6662" w:type="dxa"/>
          </w:tcPr>
          <w:p w:rsidR="001D2AF5" w:rsidRPr="007226D2" w:rsidRDefault="001D2AF5" w:rsidP="00B12BE0">
            <w:pPr>
              <w:pStyle w:val="ConsPlusNormal"/>
            </w:pPr>
            <w:r w:rsidRPr="007226D2">
              <w:t>Референт первого вице-губернатора</w:t>
            </w:r>
          </w:p>
        </w:tc>
        <w:tc>
          <w:tcPr>
            <w:tcW w:w="1418" w:type="dxa"/>
          </w:tcPr>
          <w:p w:rsidR="001D2AF5" w:rsidRPr="007226D2" w:rsidRDefault="001D2AF5" w:rsidP="00B12BE0">
            <w:pPr>
              <w:pStyle w:val="ConsPlusNormal"/>
              <w:jc w:val="center"/>
            </w:pPr>
            <w:r w:rsidRPr="007226D2">
              <w:t>6000</w:t>
            </w:r>
          </w:p>
        </w:tc>
      </w:tr>
    </w:tbl>
    <w:p w:rsidR="001D2AF5" w:rsidRDefault="001D2AF5" w:rsidP="00A30A85">
      <w:pPr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tbl>
      <w:tblPr>
        <w:tblStyle w:val="ab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1366"/>
        <w:gridCol w:w="6660"/>
        <w:gridCol w:w="1411"/>
        <w:gridCol w:w="434"/>
      </w:tblGrid>
      <w:tr w:rsidR="001D2AF5" w:rsidTr="001D2AF5">
        <w:tc>
          <w:tcPr>
            <w:tcW w:w="336" w:type="dxa"/>
            <w:tcBorders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both"/>
              <w:rPr>
                <w:sz w:val="24"/>
                <w:szCs w:val="24"/>
              </w:rPr>
            </w:pPr>
            <w:r w:rsidRPr="007226D2">
              <w:rPr>
                <w:sz w:val="24"/>
                <w:szCs w:val="24"/>
              </w:rPr>
              <w:t>II.П3.4-1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1D2AF5">
            <w:pPr>
              <w:pStyle w:val="ConsPlusNormal"/>
            </w:pPr>
            <w:r w:rsidRPr="007226D2">
              <w:t>Референт первого вице-губернатора,</w:t>
            </w:r>
          </w:p>
          <w:p w:rsidR="001D2AF5" w:rsidRPr="007226D2" w:rsidRDefault="001D2AF5" w:rsidP="001D2AF5">
            <w:pPr>
              <w:pStyle w:val="ConsPlusNormal"/>
            </w:pPr>
            <w:r w:rsidRPr="007226D2">
              <w:t xml:space="preserve">референт первого заместителя Председателя Правительства 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center"/>
            </w:pPr>
            <w:r w:rsidRPr="007226D2">
              <w:t>6000</w:t>
            </w: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1D2AF5" w:rsidRDefault="001D2AF5" w:rsidP="00B12BE0">
            <w:pPr>
              <w:pStyle w:val="ConsPlusNormal"/>
              <w:jc w:val="center"/>
            </w:pPr>
          </w:p>
          <w:p w:rsidR="001D2AF5" w:rsidRDefault="001D2AF5" w:rsidP="00B12BE0">
            <w:pPr>
              <w:pStyle w:val="ConsPlusNormal"/>
              <w:jc w:val="center"/>
            </w:pPr>
          </w:p>
          <w:p w:rsidR="001D2AF5" w:rsidRPr="007226D2" w:rsidRDefault="001D2AF5" w:rsidP="00B12BE0">
            <w:pPr>
              <w:pStyle w:val="ConsPlusNormal"/>
              <w:jc w:val="center"/>
            </w:pPr>
            <w:r>
              <w:t>»;</w:t>
            </w:r>
          </w:p>
        </w:tc>
      </w:tr>
    </w:tbl>
    <w:p w:rsidR="001D2AF5" w:rsidRDefault="001D2AF5" w:rsidP="001D2AF5">
      <w:pPr>
        <w:ind w:firstLine="709"/>
        <w:rPr>
          <w:sz w:val="28"/>
          <w:szCs w:val="28"/>
        </w:rPr>
      </w:pPr>
      <w:r>
        <w:rPr>
          <w:sz w:val="28"/>
          <w:szCs w:val="28"/>
        </w:rPr>
        <w:t>строку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6662"/>
        <w:gridCol w:w="1418"/>
      </w:tblGrid>
      <w:tr w:rsidR="001D2AF5" w:rsidTr="001D2AF5">
        <w:tc>
          <w:tcPr>
            <w:tcW w:w="1418" w:type="dxa"/>
          </w:tcPr>
          <w:p w:rsidR="001D2AF5" w:rsidRPr="007226D2" w:rsidRDefault="001D2AF5" w:rsidP="001D2AF5">
            <w:pPr>
              <w:pStyle w:val="ConsPlusNormal"/>
              <w:jc w:val="both"/>
              <w:rPr>
                <w:sz w:val="24"/>
                <w:szCs w:val="24"/>
              </w:rPr>
            </w:pPr>
            <w:r w:rsidRPr="007226D2">
              <w:rPr>
                <w:sz w:val="24"/>
                <w:szCs w:val="24"/>
              </w:rPr>
              <w:t>II.П3.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p w:rsidR="001D2AF5" w:rsidRPr="007226D2" w:rsidRDefault="001D2AF5" w:rsidP="001D2AF5">
            <w:pPr>
              <w:pStyle w:val="ConsPlusNormal"/>
            </w:pPr>
            <w:r w:rsidRPr="007226D2">
              <w:t xml:space="preserve">Референт </w:t>
            </w:r>
            <w:r>
              <w:t xml:space="preserve"> </w:t>
            </w:r>
            <w:r w:rsidRPr="007226D2">
              <w:t>вице-губернатора</w:t>
            </w:r>
          </w:p>
        </w:tc>
        <w:tc>
          <w:tcPr>
            <w:tcW w:w="1418" w:type="dxa"/>
          </w:tcPr>
          <w:p w:rsidR="001D2AF5" w:rsidRPr="007226D2" w:rsidRDefault="001D2AF5" w:rsidP="00B12BE0">
            <w:pPr>
              <w:pStyle w:val="ConsPlusNormal"/>
              <w:jc w:val="center"/>
            </w:pPr>
            <w:r>
              <w:t>5800</w:t>
            </w:r>
          </w:p>
        </w:tc>
      </w:tr>
    </w:tbl>
    <w:p w:rsidR="001D2AF5" w:rsidRDefault="001D2AF5" w:rsidP="001D2AF5">
      <w:pPr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tbl>
      <w:tblPr>
        <w:tblStyle w:val="ab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1366"/>
        <w:gridCol w:w="6660"/>
        <w:gridCol w:w="1411"/>
        <w:gridCol w:w="434"/>
      </w:tblGrid>
      <w:tr w:rsidR="001D2AF5" w:rsidTr="001D2AF5">
        <w:tc>
          <w:tcPr>
            <w:tcW w:w="336" w:type="dxa"/>
            <w:tcBorders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both"/>
              <w:rPr>
                <w:sz w:val="24"/>
                <w:szCs w:val="24"/>
              </w:rPr>
            </w:pPr>
            <w:r w:rsidRPr="007226D2">
              <w:rPr>
                <w:sz w:val="24"/>
                <w:szCs w:val="24"/>
              </w:rPr>
              <w:t>II.П3.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</w:pPr>
            <w:r w:rsidRPr="007226D2">
              <w:t>Референт вице-губернатора,</w:t>
            </w:r>
          </w:p>
          <w:p w:rsidR="001D2AF5" w:rsidRPr="007226D2" w:rsidRDefault="001D2AF5" w:rsidP="00B12BE0">
            <w:pPr>
              <w:pStyle w:val="ConsPlusNormal"/>
            </w:pPr>
            <w:r w:rsidRPr="007226D2">
              <w:t xml:space="preserve">референт заместителя Председателя Правительства 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7226D2" w:rsidRDefault="001D2AF5" w:rsidP="00B12BE0">
            <w:pPr>
              <w:pStyle w:val="ConsPlusNormal"/>
              <w:jc w:val="center"/>
            </w:pPr>
            <w:r>
              <w:t>5800</w:t>
            </w: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1D2AF5" w:rsidRDefault="001D2AF5" w:rsidP="00B12BE0">
            <w:pPr>
              <w:pStyle w:val="ConsPlusNormal"/>
              <w:jc w:val="center"/>
            </w:pPr>
          </w:p>
          <w:p w:rsidR="001D2AF5" w:rsidRPr="007226D2" w:rsidRDefault="001D2AF5" w:rsidP="001D2AF5">
            <w:pPr>
              <w:pStyle w:val="ConsPlusNormal"/>
              <w:jc w:val="center"/>
            </w:pPr>
            <w:r>
              <w:t>».</w:t>
            </w:r>
          </w:p>
        </w:tc>
      </w:tr>
    </w:tbl>
    <w:p w:rsidR="0092111E" w:rsidRDefault="0092111E" w:rsidP="00A30A85">
      <w:pPr>
        <w:ind w:firstLine="709"/>
        <w:jc w:val="center"/>
        <w:rPr>
          <w:sz w:val="28"/>
          <w:szCs w:val="28"/>
        </w:rPr>
      </w:pPr>
    </w:p>
    <w:p w:rsidR="0092111E" w:rsidRPr="0092111E" w:rsidRDefault="0092111E" w:rsidP="00A30A85">
      <w:pPr>
        <w:ind w:firstLine="709"/>
        <w:jc w:val="center"/>
        <w:rPr>
          <w:sz w:val="28"/>
          <w:szCs w:val="28"/>
        </w:rPr>
      </w:pPr>
    </w:p>
    <w:p w:rsidR="00A30A85" w:rsidRPr="00F24F1A" w:rsidRDefault="00A30A85" w:rsidP="00A30A85">
      <w:pPr>
        <w:ind w:firstLine="709"/>
        <w:jc w:val="both"/>
        <w:rPr>
          <w:b/>
          <w:sz w:val="28"/>
          <w:szCs w:val="28"/>
        </w:rPr>
      </w:pPr>
      <w:r w:rsidRPr="00F24F1A">
        <w:rPr>
          <w:b/>
          <w:sz w:val="28"/>
          <w:szCs w:val="28"/>
        </w:rPr>
        <w:t>Статья 4</w:t>
      </w:r>
    </w:p>
    <w:p w:rsidR="00A30A85" w:rsidRPr="00F24F1A" w:rsidRDefault="00A30A85" w:rsidP="00A30A85">
      <w:pPr>
        <w:ind w:firstLine="709"/>
        <w:rPr>
          <w:sz w:val="28"/>
          <w:szCs w:val="28"/>
        </w:rPr>
      </w:pPr>
    </w:p>
    <w:p w:rsidR="00A30A85" w:rsidRPr="007226D2" w:rsidRDefault="00A30A85" w:rsidP="0092111E">
      <w:pPr>
        <w:pStyle w:val="ConsPlusNormal"/>
        <w:ind w:firstLine="709"/>
        <w:jc w:val="both"/>
      </w:pPr>
      <w:r w:rsidRPr="00F24F1A">
        <w:t>Внести</w:t>
      </w:r>
      <w:r w:rsidRPr="007226D2">
        <w:t xml:space="preserve"> </w:t>
      </w:r>
      <w:r w:rsidR="00A1519C" w:rsidRPr="00A1519C">
        <w:t xml:space="preserve">изменение </w:t>
      </w:r>
      <w:r w:rsidR="00D74144" w:rsidRPr="007226D2">
        <w:t xml:space="preserve">в </w:t>
      </w:r>
      <w:hyperlink r:id="rId14" w:history="1">
        <w:r w:rsidRPr="007226D2">
          <w:t xml:space="preserve"> областно</w:t>
        </w:r>
        <w:r w:rsidR="00A1519C">
          <w:t>й</w:t>
        </w:r>
        <w:r w:rsidRPr="007226D2">
          <w:t xml:space="preserve"> закон от 16 декабря 2005 года  №117-оз  "О государственных должностях Ленинградской области"</w:t>
        </w:r>
        <w:r w:rsidR="00D74144" w:rsidRPr="007226D2">
          <w:t xml:space="preserve"> (с последующими изменениями)</w:t>
        </w:r>
        <w:r w:rsidRPr="007226D2">
          <w:t>,</w:t>
        </w:r>
      </w:hyperlink>
      <w:r w:rsidRPr="007226D2">
        <w:t xml:space="preserve"> изложив </w:t>
      </w:r>
      <w:r w:rsidR="00A1519C" w:rsidRPr="007226D2">
        <w:t>часть 4 статьи 1</w:t>
      </w:r>
      <w:r w:rsidR="00A1519C">
        <w:t xml:space="preserve"> </w:t>
      </w:r>
      <w:r w:rsidR="00D74144" w:rsidRPr="007226D2">
        <w:t>в следующей</w:t>
      </w:r>
      <w:r w:rsidRPr="007226D2">
        <w:t xml:space="preserve"> редакции:</w:t>
      </w:r>
    </w:p>
    <w:p w:rsidR="00A30A85" w:rsidRPr="007226D2" w:rsidRDefault="00A30A85" w:rsidP="0092111E">
      <w:pPr>
        <w:pStyle w:val="ConsPlusNormal"/>
        <w:ind w:firstLine="709"/>
        <w:jc w:val="both"/>
      </w:pPr>
      <w:r w:rsidRPr="007226D2">
        <w:t xml:space="preserve">«4. </w:t>
      </w:r>
      <w:proofErr w:type="gramStart"/>
      <w:r w:rsidRPr="007226D2">
        <w:t xml:space="preserve">К лицам, замещающим государственные должности Ленинградской области, относятся Губернатор Ленинградской области, Председатель Законодательного собрания Ленинградской области, председатель Избирательной комиссии Ленинградской области, председатель Контрольно-счетной палаты Ленинградской области, первый вице-губернатор Ленинградской области, вице-губернаторы Ленинградской области, первый заместитель </w:t>
      </w:r>
      <w:r w:rsidR="00DA32C0" w:rsidRPr="007226D2">
        <w:t>П</w:t>
      </w:r>
      <w:r w:rsidRPr="007226D2">
        <w:t xml:space="preserve">редседателя Правительства Ленинградской области, заместители </w:t>
      </w:r>
      <w:r w:rsidR="00DA32C0" w:rsidRPr="007226D2">
        <w:t>П</w:t>
      </w:r>
      <w:r w:rsidRPr="007226D2">
        <w:t>редседателя Правительства Ленинградской области, заместители Председателя Законодательного собрания Ленинградской области, председатели постоянных комиссий Законодательного собрания Ленинградской области, депутаты Законодательного собрания</w:t>
      </w:r>
      <w:proofErr w:type="gramEnd"/>
      <w:r w:rsidRPr="007226D2">
        <w:t xml:space="preserve"> </w:t>
      </w:r>
      <w:proofErr w:type="gramStart"/>
      <w:r w:rsidRPr="007226D2">
        <w:t xml:space="preserve">Ленинградской области, </w:t>
      </w:r>
      <w:r w:rsidR="0092111E">
        <w:t xml:space="preserve">  </w:t>
      </w:r>
      <w:r w:rsidRPr="007226D2">
        <w:t xml:space="preserve">заместитель </w:t>
      </w:r>
      <w:r w:rsidR="0092111E">
        <w:t xml:space="preserve">  </w:t>
      </w:r>
      <w:r w:rsidRPr="007226D2">
        <w:t xml:space="preserve">председателя </w:t>
      </w:r>
      <w:r w:rsidR="0092111E">
        <w:t xml:space="preserve"> </w:t>
      </w:r>
      <w:r w:rsidRPr="007226D2">
        <w:t xml:space="preserve">Избирательной комиссии Ленинградской области, </w:t>
      </w:r>
      <w:r w:rsidRPr="0092111E">
        <w:t>заместитель председателя Контрольно-счетной</w:t>
      </w:r>
      <w:r w:rsidRPr="007226D2">
        <w:t xml:space="preserve"> палаты Ленинградской области, аудиторы Контрольно-счетной палаты Ленинградской области, председатели комитетов, управляющий делами Правительства Ленинградской области, секретарь Избирательной комиссии Ленинградской области, члены Избирательной комиссии Ленинградской области с правом решающего голоса, работающие в комиссии на постоянной (штатной) основе, уполномоченный по правам человека в Ленинградской области, руководитель протокола Губернатора, Уполномоченный по правам</w:t>
      </w:r>
      <w:proofErr w:type="gramEnd"/>
      <w:r w:rsidRPr="007226D2">
        <w:t xml:space="preserve"> ребенка в Ленинградской области, Уполномоченный по защите прав предпринимателей в Ленинградской области</w:t>
      </w:r>
      <w:proofErr w:type="gramStart"/>
      <w:r w:rsidRPr="007226D2">
        <w:t>.».</w:t>
      </w:r>
      <w:proofErr w:type="gramEnd"/>
    </w:p>
    <w:p w:rsidR="003D17A3" w:rsidRPr="007226D2" w:rsidRDefault="003D17A3" w:rsidP="001B56F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B56FB" w:rsidRPr="00BF067C" w:rsidRDefault="00233C62" w:rsidP="001B56FB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BF067C">
        <w:rPr>
          <w:b/>
          <w:sz w:val="28"/>
          <w:szCs w:val="28"/>
        </w:rPr>
        <w:t>Статья 5</w:t>
      </w:r>
      <w:r w:rsidR="001B56FB" w:rsidRPr="00BF067C">
        <w:rPr>
          <w:sz w:val="28"/>
          <w:szCs w:val="28"/>
        </w:rPr>
        <w:t xml:space="preserve"> </w:t>
      </w:r>
    </w:p>
    <w:p w:rsidR="001D2AF5" w:rsidRPr="00BF067C" w:rsidRDefault="001D2AF5" w:rsidP="001D2AF5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1D2AF5" w:rsidRDefault="001D2AF5" w:rsidP="001D2AF5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BF067C">
        <w:rPr>
          <w:sz w:val="28"/>
          <w:szCs w:val="28"/>
        </w:rPr>
        <w:t>Внести изменения в областной закон от 20 марта 2014 года № 14-оз «О внесении изменений в областной закон «Устав Ленинградской области» и отдельные областные законы, регулирующие вопросы правового статуса лиц, замещающих государственные должности Ленинградской области», исключив пункт 2 статьи 1 и  подпункт «а» пункта 1 статьи 2.</w:t>
      </w:r>
    </w:p>
    <w:p w:rsidR="001D2AF5" w:rsidRDefault="001D2AF5" w:rsidP="001D2AF5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1D2AF5" w:rsidRPr="00F24F1A" w:rsidRDefault="001D2AF5" w:rsidP="001D2AF5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F24F1A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6</w:t>
      </w:r>
      <w:r w:rsidRPr="00F24F1A">
        <w:rPr>
          <w:sz w:val="28"/>
          <w:szCs w:val="28"/>
        </w:rPr>
        <w:t xml:space="preserve"> </w:t>
      </w:r>
    </w:p>
    <w:p w:rsidR="00F24F1A" w:rsidRDefault="00F24F1A" w:rsidP="001B56F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B56FB" w:rsidRPr="00F24F1A" w:rsidRDefault="001B56FB" w:rsidP="001B56F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24F1A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2D6A91" w:rsidRDefault="002D6A91" w:rsidP="002D6A91">
      <w:pPr>
        <w:autoSpaceDE w:val="0"/>
        <w:autoSpaceDN w:val="0"/>
        <w:adjustRightInd w:val="0"/>
        <w:rPr>
          <w:sz w:val="28"/>
          <w:szCs w:val="28"/>
        </w:rPr>
      </w:pPr>
    </w:p>
    <w:p w:rsidR="001D2AF5" w:rsidRPr="007226D2" w:rsidRDefault="001D2AF5" w:rsidP="002D6A91">
      <w:pPr>
        <w:autoSpaceDE w:val="0"/>
        <w:autoSpaceDN w:val="0"/>
        <w:adjustRightInd w:val="0"/>
        <w:rPr>
          <w:sz w:val="28"/>
          <w:szCs w:val="28"/>
        </w:rPr>
      </w:pPr>
    </w:p>
    <w:p w:rsidR="001B56FB" w:rsidRPr="007226D2" w:rsidRDefault="002D6A91" w:rsidP="002D6A91">
      <w:pPr>
        <w:autoSpaceDE w:val="0"/>
        <w:autoSpaceDN w:val="0"/>
        <w:adjustRightInd w:val="0"/>
        <w:rPr>
          <w:sz w:val="28"/>
          <w:szCs w:val="28"/>
        </w:rPr>
      </w:pPr>
      <w:r w:rsidRPr="007226D2">
        <w:rPr>
          <w:sz w:val="28"/>
          <w:szCs w:val="28"/>
        </w:rPr>
        <w:t>Г</w:t>
      </w:r>
      <w:r w:rsidR="001B56FB" w:rsidRPr="007226D2">
        <w:rPr>
          <w:sz w:val="28"/>
          <w:szCs w:val="28"/>
        </w:rPr>
        <w:t>убернатор Ленинградской области</w:t>
      </w:r>
      <w:r w:rsidRPr="007226D2">
        <w:rPr>
          <w:sz w:val="28"/>
          <w:szCs w:val="28"/>
        </w:rPr>
        <w:t xml:space="preserve">                                                  </w:t>
      </w:r>
      <w:proofErr w:type="spellStart"/>
      <w:r w:rsidRPr="007226D2">
        <w:rPr>
          <w:sz w:val="28"/>
          <w:szCs w:val="28"/>
        </w:rPr>
        <w:t>А</w:t>
      </w:r>
      <w:r w:rsidR="001B56FB" w:rsidRPr="007226D2">
        <w:rPr>
          <w:sz w:val="28"/>
          <w:szCs w:val="28"/>
        </w:rPr>
        <w:t>.Дрозденко</w:t>
      </w:r>
      <w:proofErr w:type="spellEnd"/>
    </w:p>
    <w:p w:rsidR="00CE0AF2" w:rsidRPr="007226D2" w:rsidRDefault="00CE0AF2" w:rsidP="00FF00C7">
      <w:pPr>
        <w:outlineLvl w:val="0"/>
        <w:rPr>
          <w:b/>
          <w:sz w:val="28"/>
          <w:szCs w:val="28"/>
        </w:rPr>
      </w:pPr>
    </w:p>
    <w:p w:rsidR="00A30A85" w:rsidRPr="007226D2" w:rsidRDefault="00A30A85" w:rsidP="00FF00C7">
      <w:pPr>
        <w:outlineLvl w:val="0"/>
        <w:rPr>
          <w:b/>
          <w:sz w:val="28"/>
          <w:szCs w:val="28"/>
        </w:rPr>
      </w:pPr>
    </w:p>
    <w:p w:rsidR="00A30A85" w:rsidRPr="00B96BA5" w:rsidRDefault="00DD3342" w:rsidP="00FF00C7">
      <w:pPr>
        <w:outlineLvl w:val="0"/>
        <w:rPr>
          <w:b/>
          <w:sz w:val="28"/>
          <w:szCs w:val="28"/>
        </w:rPr>
      </w:pPr>
      <w:r w:rsidRPr="00B96BA5">
        <w:rPr>
          <w:b/>
          <w:sz w:val="28"/>
          <w:szCs w:val="28"/>
        </w:rPr>
        <w:lastRenderedPageBreak/>
        <w:t>СОГЛАСОВАНО:</w:t>
      </w:r>
    </w:p>
    <w:p w:rsidR="00DD3342" w:rsidRPr="007226D2" w:rsidRDefault="00DD3342" w:rsidP="00FF00C7">
      <w:pPr>
        <w:outlineLvl w:val="0"/>
        <w:rPr>
          <w:sz w:val="28"/>
          <w:szCs w:val="28"/>
        </w:rPr>
      </w:pPr>
    </w:p>
    <w:p w:rsidR="00DD3342" w:rsidRPr="007226D2" w:rsidRDefault="00DD3342" w:rsidP="00FF00C7">
      <w:pPr>
        <w:outlineLvl w:val="0"/>
        <w:rPr>
          <w:sz w:val="28"/>
          <w:szCs w:val="28"/>
        </w:rPr>
      </w:pPr>
      <w:r w:rsidRPr="007226D2">
        <w:rPr>
          <w:sz w:val="28"/>
          <w:szCs w:val="28"/>
        </w:rPr>
        <w:t>Перминов С.Н.</w:t>
      </w:r>
    </w:p>
    <w:p w:rsidR="00DD3342" w:rsidRPr="007226D2" w:rsidRDefault="00DD3342" w:rsidP="00FF00C7">
      <w:pPr>
        <w:outlineLvl w:val="0"/>
        <w:rPr>
          <w:sz w:val="28"/>
          <w:szCs w:val="28"/>
        </w:rPr>
      </w:pPr>
    </w:p>
    <w:p w:rsidR="00DD3342" w:rsidRPr="007226D2" w:rsidRDefault="00DD3342" w:rsidP="00FF00C7">
      <w:pPr>
        <w:outlineLvl w:val="0"/>
        <w:rPr>
          <w:sz w:val="28"/>
          <w:szCs w:val="28"/>
        </w:rPr>
      </w:pPr>
      <w:r w:rsidRPr="007226D2">
        <w:rPr>
          <w:sz w:val="28"/>
          <w:szCs w:val="28"/>
        </w:rPr>
        <w:t>Макаров А.Е.</w:t>
      </w:r>
    </w:p>
    <w:p w:rsidR="00DD3342" w:rsidRPr="007226D2" w:rsidRDefault="00DD3342" w:rsidP="00FF00C7">
      <w:pPr>
        <w:outlineLvl w:val="0"/>
        <w:rPr>
          <w:sz w:val="28"/>
          <w:szCs w:val="28"/>
        </w:rPr>
      </w:pPr>
    </w:p>
    <w:p w:rsidR="00DD3342" w:rsidRPr="007226D2" w:rsidRDefault="00DD3342" w:rsidP="00FF00C7">
      <w:pPr>
        <w:outlineLvl w:val="0"/>
        <w:rPr>
          <w:sz w:val="28"/>
          <w:szCs w:val="28"/>
        </w:rPr>
      </w:pPr>
      <w:r w:rsidRPr="007226D2">
        <w:rPr>
          <w:sz w:val="28"/>
          <w:szCs w:val="28"/>
        </w:rPr>
        <w:t>Замятин Ф.Г.</w:t>
      </w:r>
    </w:p>
    <w:p w:rsidR="00DD3342" w:rsidRDefault="00DD3342" w:rsidP="00FF00C7">
      <w:pPr>
        <w:outlineLvl w:val="0"/>
        <w:rPr>
          <w:sz w:val="28"/>
          <w:szCs w:val="28"/>
        </w:rPr>
      </w:pPr>
    </w:p>
    <w:p w:rsidR="00CB7995" w:rsidRDefault="00CB7995" w:rsidP="00FF00C7">
      <w:pPr>
        <w:outlineLvl w:val="0"/>
        <w:rPr>
          <w:sz w:val="28"/>
          <w:szCs w:val="28"/>
        </w:rPr>
      </w:pPr>
      <w:r>
        <w:rPr>
          <w:sz w:val="28"/>
          <w:szCs w:val="28"/>
        </w:rPr>
        <w:t>Дружинина Т.И.</w:t>
      </w:r>
    </w:p>
    <w:p w:rsidR="00CB7995" w:rsidRDefault="00CB7995" w:rsidP="00FF00C7">
      <w:pPr>
        <w:outlineLvl w:val="0"/>
        <w:rPr>
          <w:sz w:val="28"/>
          <w:szCs w:val="28"/>
        </w:rPr>
      </w:pPr>
    </w:p>
    <w:p w:rsidR="00CB7995" w:rsidRPr="007226D2" w:rsidRDefault="00CB7995" w:rsidP="00FF00C7">
      <w:pPr>
        <w:outlineLvl w:val="0"/>
        <w:rPr>
          <w:sz w:val="28"/>
          <w:szCs w:val="28"/>
        </w:rPr>
      </w:pPr>
      <w:r>
        <w:rPr>
          <w:sz w:val="28"/>
          <w:szCs w:val="28"/>
        </w:rPr>
        <w:t>Красненко Л.Н.</w:t>
      </w:r>
    </w:p>
    <w:p w:rsidR="00A30A85" w:rsidRPr="007226D2" w:rsidRDefault="00A30A85" w:rsidP="00FF00C7">
      <w:pPr>
        <w:outlineLvl w:val="0"/>
        <w:rPr>
          <w:b/>
          <w:sz w:val="28"/>
          <w:szCs w:val="28"/>
        </w:rPr>
      </w:pPr>
    </w:p>
    <w:p w:rsidR="00A30A85" w:rsidRPr="007226D2" w:rsidRDefault="00A30A85" w:rsidP="00FF00C7">
      <w:pPr>
        <w:outlineLvl w:val="0"/>
        <w:rPr>
          <w:b/>
          <w:sz w:val="28"/>
          <w:szCs w:val="28"/>
        </w:rPr>
      </w:pPr>
    </w:p>
    <w:p w:rsidR="00A30A85" w:rsidRPr="007226D2" w:rsidRDefault="00A30A85" w:rsidP="00FF00C7">
      <w:pPr>
        <w:outlineLvl w:val="0"/>
        <w:rPr>
          <w:b/>
          <w:sz w:val="28"/>
          <w:szCs w:val="28"/>
        </w:rPr>
      </w:pPr>
    </w:p>
    <w:p w:rsidR="00A30A85" w:rsidRPr="007226D2" w:rsidRDefault="00A30A85" w:rsidP="00FF00C7">
      <w:pPr>
        <w:outlineLvl w:val="0"/>
        <w:rPr>
          <w:b/>
          <w:sz w:val="28"/>
          <w:szCs w:val="28"/>
        </w:rPr>
      </w:pPr>
    </w:p>
    <w:p w:rsidR="00A30A85" w:rsidRPr="007226D2" w:rsidRDefault="00A30A85" w:rsidP="00FF00C7">
      <w:pPr>
        <w:outlineLvl w:val="0"/>
        <w:rPr>
          <w:b/>
          <w:sz w:val="28"/>
          <w:szCs w:val="28"/>
        </w:rPr>
      </w:pPr>
    </w:p>
    <w:p w:rsidR="00A30A85" w:rsidRPr="007226D2" w:rsidRDefault="00A30A85" w:rsidP="00FF00C7">
      <w:pPr>
        <w:outlineLvl w:val="0"/>
        <w:rPr>
          <w:b/>
          <w:sz w:val="28"/>
          <w:szCs w:val="28"/>
        </w:rPr>
      </w:pPr>
    </w:p>
    <w:p w:rsidR="002D6A91" w:rsidRPr="007226D2" w:rsidRDefault="002D6A91" w:rsidP="00FF00C7">
      <w:pPr>
        <w:outlineLvl w:val="0"/>
        <w:rPr>
          <w:b/>
          <w:sz w:val="28"/>
          <w:szCs w:val="28"/>
        </w:rPr>
      </w:pPr>
    </w:p>
    <w:p w:rsidR="00F24F1A" w:rsidRDefault="00F24F1A" w:rsidP="00FF00C7">
      <w:pPr>
        <w:outlineLvl w:val="0"/>
        <w:rPr>
          <w:b/>
          <w:sz w:val="28"/>
          <w:szCs w:val="28"/>
        </w:rPr>
        <w:sectPr w:rsidR="00F24F1A" w:rsidSect="00F1070E">
          <w:headerReference w:type="default" r:id="rId15"/>
          <w:pgSz w:w="11906" w:h="16838"/>
          <w:pgMar w:top="1134" w:right="707" w:bottom="851" w:left="1701" w:header="708" w:footer="708" w:gutter="0"/>
          <w:cols w:space="708"/>
          <w:titlePg/>
          <w:docGrid w:linePitch="360"/>
        </w:sectPr>
      </w:pPr>
    </w:p>
    <w:p w:rsidR="001B56FB" w:rsidRPr="007226D2" w:rsidRDefault="00A1519C" w:rsidP="001B56FB">
      <w:pPr>
        <w:jc w:val="center"/>
        <w:outlineLvl w:val="0"/>
        <w:rPr>
          <w:b/>
          <w:sz w:val="28"/>
          <w:szCs w:val="28"/>
        </w:rPr>
      </w:pPr>
      <w:r w:rsidRPr="007226D2">
        <w:rPr>
          <w:b/>
          <w:sz w:val="28"/>
          <w:szCs w:val="28"/>
        </w:rPr>
        <w:lastRenderedPageBreak/>
        <w:t xml:space="preserve">ОБОСНОВАНИЕ НЕОБХОДИМОСТИ </w:t>
      </w:r>
    </w:p>
    <w:p w:rsidR="00233C62" w:rsidRPr="00A1519C" w:rsidRDefault="00A1519C" w:rsidP="00233C62">
      <w:pPr>
        <w:pStyle w:val="ConsPlusTitle"/>
        <w:widowControl/>
        <w:jc w:val="center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>принятия</w:t>
      </w:r>
      <w:r w:rsidR="001B56FB" w:rsidRPr="00A1519C">
        <w:rPr>
          <w:b w:val="0"/>
          <w:sz w:val="28"/>
          <w:szCs w:val="28"/>
        </w:rPr>
        <w:t xml:space="preserve"> областного закона </w:t>
      </w:r>
    </w:p>
    <w:p w:rsidR="00233C62" w:rsidRPr="007226D2" w:rsidRDefault="00A1519C" w:rsidP="00233C62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233C62" w:rsidRPr="007226D2">
        <w:rPr>
          <w:sz w:val="28"/>
          <w:szCs w:val="28"/>
        </w:rPr>
        <w:t>О ВНЕСЕНИИ ИЗМЕНЕНИЙ  В  ОБЛАСТНОЙ ЗАКОН «УСТАВ ЛЕНИНГРАДСКОЙ ОБЛАСТИ» И ОТДЕЛЬНЫЕ ОБЛАСТНЫЕ ЗАКОНЫ В СВЯЗИ  ВВЕДЕНИЕМ НОВЫХ ГОСУДАРСТВЕННЫХ ДОЛЖНОСТЕЙ ЛЕНИНГРАДСКОЙ ОБЛАСТИ</w:t>
      </w:r>
      <w:r>
        <w:rPr>
          <w:sz w:val="28"/>
          <w:szCs w:val="28"/>
        </w:rPr>
        <w:t>»</w:t>
      </w:r>
    </w:p>
    <w:p w:rsidR="001B56FB" w:rsidRDefault="001B56FB" w:rsidP="001B56FB">
      <w:pPr>
        <w:jc w:val="both"/>
        <w:rPr>
          <w:sz w:val="28"/>
          <w:szCs w:val="28"/>
        </w:rPr>
      </w:pPr>
    </w:p>
    <w:p w:rsidR="00756562" w:rsidRPr="007226D2" w:rsidRDefault="00AA2DA3" w:rsidP="00A1519C">
      <w:pPr>
        <w:pStyle w:val="HTM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26D2">
        <w:rPr>
          <w:rFonts w:ascii="Times New Roman" w:hAnsi="Times New Roman" w:cs="Times New Roman"/>
          <w:color w:val="000000"/>
          <w:sz w:val="28"/>
          <w:szCs w:val="28"/>
        </w:rPr>
        <w:t xml:space="preserve">Предусмотренные  законопроектом изменения </w:t>
      </w:r>
      <w:r w:rsidR="00756562" w:rsidRPr="007226D2">
        <w:rPr>
          <w:rFonts w:ascii="Times New Roman" w:hAnsi="Times New Roman" w:cs="Times New Roman"/>
          <w:color w:val="000000"/>
          <w:sz w:val="28"/>
          <w:szCs w:val="28"/>
        </w:rPr>
        <w:t xml:space="preserve">в Устав Ленинградской области </w:t>
      </w:r>
      <w:r w:rsidRPr="007226D2">
        <w:rPr>
          <w:rFonts w:ascii="Times New Roman" w:hAnsi="Times New Roman" w:cs="Times New Roman"/>
          <w:color w:val="000000"/>
          <w:sz w:val="28"/>
          <w:szCs w:val="28"/>
        </w:rPr>
        <w:t>направлены на приведение Устава Ленинградской области в соответствие</w:t>
      </w:r>
      <w:r w:rsidR="00756562" w:rsidRPr="007226D2">
        <w:rPr>
          <w:rFonts w:ascii="Times New Roman" w:hAnsi="Times New Roman" w:cs="Times New Roman"/>
          <w:color w:val="000000"/>
          <w:sz w:val="28"/>
          <w:szCs w:val="28"/>
        </w:rPr>
        <w:t xml:space="preserve"> с федеральным законодательством, а также на </w:t>
      </w:r>
      <w:r w:rsidR="00756562" w:rsidRPr="007226D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оптимизацию структуры и системы </w:t>
      </w:r>
      <w:r w:rsidR="003415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56562" w:rsidRPr="007226D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исполнительной власти Ленинградской области в целях повышения эффективности  процесса управления и принятия управленческих решений.</w:t>
      </w:r>
    </w:p>
    <w:p w:rsidR="00756562" w:rsidRPr="007226D2" w:rsidRDefault="00756562" w:rsidP="00A1519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26D2">
        <w:rPr>
          <w:color w:val="000000"/>
          <w:sz w:val="28"/>
          <w:szCs w:val="28"/>
        </w:rPr>
        <w:t>Так, в соответстви</w:t>
      </w:r>
      <w:r w:rsidR="00A3648A">
        <w:rPr>
          <w:color w:val="000000"/>
          <w:sz w:val="28"/>
          <w:szCs w:val="28"/>
        </w:rPr>
        <w:t>е</w:t>
      </w:r>
      <w:r w:rsidRPr="007226D2">
        <w:rPr>
          <w:color w:val="000000"/>
          <w:sz w:val="28"/>
          <w:szCs w:val="28"/>
        </w:rPr>
        <w:t xml:space="preserve"> с </w:t>
      </w:r>
      <w:r w:rsidRPr="007226D2">
        <w:rPr>
          <w:rFonts w:eastAsiaTheme="minorHAnsi"/>
          <w:sz w:val="28"/>
          <w:szCs w:val="28"/>
          <w:lang w:eastAsia="en-US"/>
        </w:rPr>
        <w:t xml:space="preserve">Федеральным законом  от 03.12.2012 </w:t>
      </w:r>
      <w:r w:rsidR="00A1519C">
        <w:rPr>
          <w:rFonts w:eastAsiaTheme="minorHAnsi"/>
          <w:sz w:val="28"/>
          <w:szCs w:val="28"/>
          <w:lang w:eastAsia="en-US"/>
        </w:rPr>
        <w:t>№</w:t>
      </w:r>
      <w:r w:rsidRPr="007226D2">
        <w:rPr>
          <w:rFonts w:eastAsiaTheme="minorHAnsi"/>
          <w:sz w:val="28"/>
          <w:szCs w:val="28"/>
          <w:lang w:eastAsia="en-US"/>
        </w:rPr>
        <w:t xml:space="preserve">229-ФЗ "О порядке формирования Совета Федерации Федерального Собрания Российской Федерации" в части применяемой терминологии приводится пункт 18 статьи 20 Устава Ленинградской области о наделении </w:t>
      </w:r>
      <w:r w:rsidRPr="007226D2">
        <w:rPr>
          <w:sz w:val="28"/>
          <w:szCs w:val="28"/>
        </w:rPr>
        <w:t xml:space="preserve"> полномочиями  члена Совета Федерации Федерального Собрания Российской Федерации - представителя от исполнительного органа государственно</w:t>
      </w:r>
      <w:r w:rsidR="00D11FE2">
        <w:rPr>
          <w:sz w:val="28"/>
          <w:szCs w:val="28"/>
        </w:rPr>
        <w:t>й власти  Ленинградской области</w:t>
      </w:r>
      <w:r w:rsidRPr="007226D2">
        <w:rPr>
          <w:sz w:val="28"/>
          <w:szCs w:val="28"/>
        </w:rPr>
        <w:t>.</w:t>
      </w:r>
    </w:p>
    <w:p w:rsidR="001B56FB" w:rsidRPr="007226D2" w:rsidRDefault="003415F2" w:rsidP="00A1519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>приведения</w:t>
      </w:r>
      <w:r w:rsidRPr="007226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226D2">
        <w:rPr>
          <w:rFonts w:ascii="Times New Roman" w:hAnsi="Times New Roman" w:cs="Times New Roman"/>
          <w:sz w:val="28"/>
          <w:szCs w:val="28"/>
        </w:rPr>
        <w:t>соответстви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226D2">
        <w:rPr>
          <w:rFonts w:ascii="Times New Roman" w:hAnsi="Times New Roman" w:cs="Times New Roman"/>
          <w:sz w:val="28"/>
          <w:szCs w:val="28"/>
        </w:rPr>
        <w:t xml:space="preserve"> с пунктом 10 статьи 19 Федерального закона</w:t>
      </w:r>
      <w:r w:rsidRPr="00A1519C">
        <w:rPr>
          <w:color w:val="000000"/>
          <w:sz w:val="28"/>
          <w:szCs w:val="28"/>
        </w:rPr>
        <w:t xml:space="preserve"> </w:t>
      </w:r>
      <w:r w:rsidRPr="00A1519C">
        <w:rPr>
          <w:rFonts w:ascii="Times New Roman" w:hAnsi="Times New Roman" w:cs="Times New Roman"/>
          <w:sz w:val="28"/>
          <w:szCs w:val="28"/>
        </w:rPr>
        <w:t>от 6 октября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19C">
        <w:rPr>
          <w:rFonts w:ascii="Times New Roman" w:hAnsi="Times New Roman" w:cs="Times New Roman"/>
          <w:sz w:val="28"/>
          <w:szCs w:val="28"/>
        </w:rPr>
        <w:t>1999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6D2">
        <w:rPr>
          <w:rFonts w:ascii="Times New Roman" w:hAnsi="Times New Roman" w:cs="Times New Roman"/>
          <w:sz w:val="28"/>
          <w:szCs w:val="28"/>
        </w:rPr>
        <w:t>№184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226D2">
        <w:rPr>
          <w:rFonts w:ascii="Times New Roman" w:hAnsi="Times New Roman" w:cs="Times New Roman"/>
          <w:sz w:val="28"/>
          <w:szCs w:val="28"/>
        </w:rPr>
        <w:t>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19C">
        <w:rPr>
          <w:rFonts w:ascii="Times New Roman" w:hAnsi="Times New Roman" w:cs="Times New Roman"/>
          <w:sz w:val="28"/>
          <w:szCs w:val="28"/>
        </w:rPr>
        <w:t>"Об общих принципах</w:t>
      </w:r>
      <w:r w:rsidRPr="007226D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7226D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226D2">
        <w:rPr>
          <w:rFonts w:ascii="Times New Roman" w:hAnsi="Times New Roman" w:cs="Times New Roman"/>
          <w:sz w:val="28"/>
          <w:szCs w:val="28"/>
        </w:rPr>
        <w:t>уточн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7226D2">
        <w:rPr>
          <w:rFonts w:ascii="Times New Roman" w:hAnsi="Times New Roman" w:cs="Times New Roman"/>
          <w:sz w:val="28"/>
          <w:szCs w:val="28"/>
        </w:rPr>
        <w:t xml:space="preserve"> полномочи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226D2">
        <w:rPr>
          <w:rFonts w:ascii="Times New Roman" w:hAnsi="Times New Roman" w:cs="Times New Roman"/>
          <w:sz w:val="28"/>
          <w:szCs w:val="28"/>
        </w:rPr>
        <w:t xml:space="preserve"> временно исполняющего обязанности Губернатора Ленинградской области</w:t>
      </w:r>
      <w:r w:rsidRPr="003415F2">
        <w:rPr>
          <w:rFonts w:ascii="Times New Roman" w:hAnsi="Times New Roman" w:cs="Times New Roman"/>
          <w:sz w:val="28"/>
          <w:szCs w:val="28"/>
        </w:rPr>
        <w:t xml:space="preserve"> </w:t>
      </w:r>
      <w:r w:rsidRPr="007226D2">
        <w:rPr>
          <w:rFonts w:ascii="Times New Roman" w:hAnsi="Times New Roman" w:cs="Times New Roman"/>
          <w:sz w:val="28"/>
          <w:szCs w:val="28"/>
        </w:rPr>
        <w:t>и ограничени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226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7226D2">
        <w:rPr>
          <w:rFonts w:ascii="Times New Roman" w:hAnsi="Times New Roman" w:cs="Times New Roman"/>
          <w:sz w:val="28"/>
          <w:szCs w:val="28"/>
        </w:rPr>
        <w:t>полномочий</w:t>
      </w:r>
      <w:r w:rsidR="00D11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D45A2" w:rsidRPr="007226D2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 xml:space="preserve">и 22 и </w:t>
      </w:r>
      <w:r w:rsidR="008D45A2" w:rsidRPr="007226D2">
        <w:rPr>
          <w:rFonts w:ascii="Times New Roman" w:hAnsi="Times New Roman" w:cs="Times New Roman"/>
          <w:sz w:val="28"/>
          <w:szCs w:val="28"/>
        </w:rPr>
        <w:t>23 Устава Ленинградской обла</w:t>
      </w:r>
      <w:r w:rsidR="00882FF2" w:rsidRPr="007226D2">
        <w:rPr>
          <w:rFonts w:ascii="Times New Roman" w:hAnsi="Times New Roman" w:cs="Times New Roman"/>
          <w:sz w:val="28"/>
          <w:szCs w:val="28"/>
        </w:rPr>
        <w:t>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Проектом  излагаются </w:t>
      </w:r>
      <w:r w:rsidRPr="007226D2">
        <w:rPr>
          <w:rFonts w:ascii="Times New Roman" w:hAnsi="Times New Roman" w:cs="Times New Roman"/>
          <w:sz w:val="28"/>
          <w:szCs w:val="28"/>
        </w:rPr>
        <w:t xml:space="preserve">  в новой редакци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D45A2" w:rsidRPr="007226D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B6E53" w:rsidRPr="007226D2" w:rsidRDefault="002B6E53" w:rsidP="00A1519C">
      <w:pPr>
        <w:pStyle w:val="ConsPlusNormal"/>
        <w:ind w:firstLine="709"/>
        <w:jc w:val="both"/>
      </w:pPr>
      <w:proofErr w:type="gramStart"/>
      <w:r w:rsidRPr="007226D2">
        <w:t>Перечнем типовых государственных должностей субъектов РФ, утвержденным Указом Президента Р</w:t>
      </w:r>
      <w:r w:rsidR="00F22FBA">
        <w:t>оссийской Федерации</w:t>
      </w:r>
      <w:r w:rsidRPr="007226D2">
        <w:t xml:space="preserve">  от 4</w:t>
      </w:r>
      <w:r w:rsidR="00F22FBA">
        <w:t xml:space="preserve"> декабря </w:t>
      </w:r>
      <w:r w:rsidRPr="007226D2">
        <w:t xml:space="preserve">2009 </w:t>
      </w:r>
      <w:r w:rsidR="00F22FBA">
        <w:t xml:space="preserve">года </w:t>
      </w:r>
      <w:r w:rsidRPr="007226D2">
        <w:t>№1381, предусмотрены</w:t>
      </w:r>
      <w:r w:rsidR="00D11FE2">
        <w:t xml:space="preserve"> </w:t>
      </w:r>
      <w:r w:rsidRPr="007226D2">
        <w:t xml:space="preserve">первый заместитель, заместитель </w:t>
      </w:r>
      <w:r w:rsidRPr="00D11FE2">
        <w:t xml:space="preserve">высшего должностного лица </w:t>
      </w:r>
      <w:r w:rsidRPr="007226D2">
        <w:t>(</w:t>
      </w:r>
      <w:r w:rsidRPr="00D11FE2">
        <w:rPr>
          <w:i/>
        </w:rPr>
        <w:t>руководителя высшего исполнительного органа государственной власти</w:t>
      </w:r>
      <w:r w:rsidRPr="007226D2">
        <w:t>) субъекта РФ.</w:t>
      </w:r>
      <w:proofErr w:type="gramEnd"/>
    </w:p>
    <w:p w:rsidR="002B6E53" w:rsidRPr="007226D2" w:rsidRDefault="00D11FE2" w:rsidP="00A1519C">
      <w:pPr>
        <w:pStyle w:val="ConsPlusNormal"/>
        <w:ind w:firstLine="709"/>
        <w:jc w:val="both"/>
      </w:pPr>
      <w:r>
        <w:t>У</w:t>
      </w:r>
      <w:r w:rsidRPr="007226D2">
        <w:t xml:space="preserve">читывая вышеизложенное, </w:t>
      </w:r>
      <w:r>
        <w:t>с</w:t>
      </w:r>
      <w:r w:rsidR="00BB3BEB">
        <w:t xml:space="preserve"> целью </w:t>
      </w:r>
      <w:r w:rsidR="00BB3BEB" w:rsidRPr="007226D2">
        <w:t>повышения эффективности  процесс</w:t>
      </w:r>
      <w:r w:rsidR="003415F2">
        <w:t>ов</w:t>
      </w:r>
      <w:r w:rsidR="00BB3BEB" w:rsidRPr="007226D2">
        <w:t xml:space="preserve"> управления</w:t>
      </w:r>
      <w:r w:rsidR="003415F2">
        <w:t>,</w:t>
      </w:r>
      <w:r w:rsidR="00A1519C">
        <w:t xml:space="preserve"> </w:t>
      </w:r>
      <w:r w:rsidR="002B6E53" w:rsidRPr="007226D2">
        <w:t>в структуре Правительства Ленинградской области и Перечне государственных должностей Ленинградской области в Администрации</w:t>
      </w:r>
      <w:r w:rsidR="00BB3BEB">
        <w:t xml:space="preserve"> Ленинградской области </w:t>
      </w:r>
      <w:r w:rsidRPr="007226D2">
        <w:t>Проектом</w:t>
      </w:r>
      <w:r w:rsidRPr="007226D2">
        <w:t xml:space="preserve"> </w:t>
      </w:r>
      <w:r w:rsidRPr="007226D2">
        <w:t>предусмотре</w:t>
      </w:r>
      <w:r>
        <w:t>но введение новых</w:t>
      </w:r>
      <w:r w:rsidR="00BB3BEB">
        <w:t xml:space="preserve"> государственны</w:t>
      </w:r>
      <w:r>
        <w:t>х</w:t>
      </w:r>
      <w:r w:rsidR="002B6E53" w:rsidRPr="007226D2">
        <w:t xml:space="preserve"> должност</w:t>
      </w:r>
      <w:r>
        <w:t>ей</w:t>
      </w:r>
      <w:r w:rsidR="002B6E53" w:rsidRPr="007226D2">
        <w:t>:</w:t>
      </w:r>
    </w:p>
    <w:p w:rsidR="002B6E53" w:rsidRPr="007226D2" w:rsidRDefault="002B6E53" w:rsidP="002B6E53">
      <w:pPr>
        <w:pStyle w:val="ConsPlusNormal"/>
        <w:numPr>
          <w:ilvl w:val="0"/>
          <w:numId w:val="5"/>
        </w:numPr>
        <w:ind w:left="426"/>
        <w:jc w:val="both"/>
      </w:pPr>
      <w:r w:rsidRPr="007226D2">
        <w:t>первый заместитель председателя Правительства  Ленинградской области;</w:t>
      </w:r>
    </w:p>
    <w:p w:rsidR="002B6E53" w:rsidRPr="007226D2" w:rsidRDefault="002B6E53" w:rsidP="002B6E53">
      <w:pPr>
        <w:pStyle w:val="ConsPlusNormal"/>
        <w:numPr>
          <w:ilvl w:val="0"/>
          <w:numId w:val="5"/>
        </w:numPr>
        <w:ind w:left="426"/>
        <w:jc w:val="both"/>
      </w:pPr>
      <w:r w:rsidRPr="007226D2">
        <w:t xml:space="preserve">заместитель председателя Правительства  Ленинградской области. </w:t>
      </w:r>
      <w:r w:rsidR="00BB3BEB">
        <w:t xml:space="preserve"> </w:t>
      </w:r>
    </w:p>
    <w:p w:rsidR="002B6E53" w:rsidRPr="007226D2" w:rsidRDefault="002B6E53" w:rsidP="002B6E53">
      <w:pPr>
        <w:pStyle w:val="ConsPlusNormal"/>
        <w:ind w:firstLine="851"/>
        <w:jc w:val="both"/>
        <w:rPr>
          <w:sz w:val="6"/>
          <w:szCs w:val="6"/>
        </w:rPr>
      </w:pPr>
    </w:p>
    <w:p w:rsidR="00FD1083" w:rsidRPr="007226D2" w:rsidRDefault="002B6E53" w:rsidP="00A1519C">
      <w:pPr>
        <w:pStyle w:val="ConsPlusNormal"/>
        <w:ind w:firstLine="709"/>
        <w:jc w:val="both"/>
      </w:pPr>
      <w:r w:rsidRPr="007226D2">
        <w:t>В</w:t>
      </w:r>
      <w:r w:rsidR="00177CCD" w:rsidRPr="007226D2">
        <w:t xml:space="preserve"> </w:t>
      </w:r>
      <w:proofErr w:type="gramStart"/>
      <w:r w:rsidR="00177CCD" w:rsidRPr="007226D2">
        <w:t>связи</w:t>
      </w:r>
      <w:proofErr w:type="gramEnd"/>
      <w:r w:rsidR="00177CCD" w:rsidRPr="007226D2">
        <w:t xml:space="preserve"> с чем предлагается  новая редакция  стать</w:t>
      </w:r>
      <w:r w:rsidR="00350797" w:rsidRPr="007226D2">
        <w:t>и</w:t>
      </w:r>
      <w:r w:rsidR="00177CCD" w:rsidRPr="007226D2">
        <w:t xml:space="preserve"> 36 Устава Ленинградской области, определяющая структуру и порядок формирования Правительства Ленинградской области. В новой редакции данной статьи определяется порядок назначения на должность первого заместителя</w:t>
      </w:r>
      <w:r w:rsidR="00A3648A">
        <w:t xml:space="preserve"> </w:t>
      </w:r>
      <w:r w:rsidR="00177CCD" w:rsidRPr="007226D2">
        <w:t xml:space="preserve">и заместителей Председателя Правительства Ленинградской области и порядок </w:t>
      </w:r>
      <w:r w:rsidR="00177CCD" w:rsidRPr="007226D2">
        <w:lastRenderedPageBreak/>
        <w:t>согласования кандидатур для назначения на указанные должности Законодательным собранием Ленинградской области.</w:t>
      </w:r>
    </w:p>
    <w:p w:rsidR="00F77B53" w:rsidRPr="007226D2" w:rsidRDefault="00FD1083" w:rsidP="00A1519C">
      <w:pPr>
        <w:pStyle w:val="ConsPlusNormal"/>
        <w:ind w:firstLine="709"/>
        <w:jc w:val="both"/>
      </w:pPr>
      <w:r w:rsidRPr="007226D2">
        <w:t>Вместе с тем в соответствии с новой редакцией статьи 36 Устава Ленинградской области первый</w:t>
      </w:r>
      <w:r w:rsidR="00A3648A">
        <w:t xml:space="preserve"> </w:t>
      </w:r>
      <w:r w:rsidRPr="007226D2">
        <w:t xml:space="preserve">вице-губернатор и вице-губернаторы  </w:t>
      </w:r>
      <w:r w:rsidR="00BB3BEB">
        <w:t xml:space="preserve">не входят в состав Правительства Ленинградской области и </w:t>
      </w:r>
      <w:r w:rsidRPr="007226D2">
        <w:t>назначаются на должности</w:t>
      </w:r>
      <w:r w:rsidR="00A3648A">
        <w:t xml:space="preserve"> </w:t>
      </w:r>
      <w:r w:rsidRPr="007226D2">
        <w:t>Губернатором Ленинградской области без согласования с Законодательным собранием Ленинградской области.</w:t>
      </w:r>
      <w:r w:rsidR="0069273B">
        <w:t xml:space="preserve"> </w:t>
      </w:r>
      <w:r w:rsidR="0069273B" w:rsidRPr="00CB7995">
        <w:t xml:space="preserve">Полномочия указанных лиц </w:t>
      </w:r>
      <w:r w:rsidR="00F22FBA" w:rsidRPr="00CB7995">
        <w:t xml:space="preserve"> как заместителей </w:t>
      </w:r>
      <w:r w:rsidR="00A3648A">
        <w:t xml:space="preserve">высшего должностного лица Ленинградской области - </w:t>
      </w:r>
      <w:r w:rsidR="00F22FBA" w:rsidRPr="00CB7995">
        <w:t>Губернатора Ленинградской области</w:t>
      </w:r>
      <w:r w:rsidR="00F22FBA">
        <w:t xml:space="preserve"> </w:t>
      </w:r>
      <w:r w:rsidR="0069273B">
        <w:t>согла</w:t>
      </w:r>
      <w:r w:rsidR="00F22FBA">
        <w:t>сно новому пункту 19-1 статьи 20</w:t>
      </w:r>
      <w:r w:rsidR="0069273B">
        <w:t xml:space="preserve"> </w:t>
      </w:r>
      <w:r w:rsidR="0035693D">
        <w:t>У</w:t>
      </w:r>
      <w:r w:rsidR="0069273B">
        <w:t>става Ленинградской области определ</w:t>
      </w:r>
      <w:r w:rsidR="00D11FE2">
        <w:t>ит</w:t>
      </w:r>
      <w:r w:rsidR="0069273B">
        <w:t xml:space="preserve"> Губернатор Ленинградской области самостоятельно путем принятия правового акта.</w:t>
      </w:r>
    </w:p>
    <w:p w:rsidR="00827BCC" w:rsidRPr="007226D2" w:rsidRDefault="00827BCC" w:rsidP="00A1519C">
      <w:pPr>
        <w:pStyle w:val="ConsPlusNormal"/>
        <w:ind w:firstLine="709"/>
        <w:jc w:val="both"/>
      </w:pPr>
      <w:r w:rsidRPr="007226D2">
        <w:t>В соответствии с пунктом 10 статьи 36 Устава Ленинградской области в новой редакции порядок деятельности Правительства Ленинградской области определяется Уставом Ленинградской области и Регламентом Правительства Ленинградской области.</w:t>
      </w:r>
    </w:p>
    <w:p w:rsidR="00827BCC" w:rsidRPr="007226D2" w:rsidRDefault="00827BCC" w:rsidP="00A1519C">
      <w:pPr>
        <w:pStyle w:val="ConsPlusNormal"/>
        <w:ind w:firstLine="709"/>
        <w:jc w:val="both"/>
      </w:pPr>
      <w:r w:rsidRPr="007226D2">
        <w:t>Изменения структуры Правительства Ленинградской области, предусмотренные</w:t>
      </w:r>
      <w:r w:rsidR="00A3648A">
        <w:t xml:space="preserve"> </w:t>
      </w:r>
      <w:r w:rsidRPr="007226D2">
        <w:t>статьей 36 Устава Ленинградской области в</w:t>
      </w:r>
      <w:r w:rsidR="00A3648A">
        <w:t xml:space="preserve"> </w:t>
      </w:r>
      <w:r w:rsidRPr="007226D2">
        <w:t xml:space="preserve">редакции, предложенной </w:t>
      </w:r>
      <w:r w:rsidR="00A3648A">
        <w:t>П</w:t>
      </w:r>
      <w:r w:rsidRPr="007226D2">
        <w:t xml:space="preserve">роектом, влекут необходимость внесения соответствующих изменений в статью 29 Устава Ленинградской области в части </w:t>
      </w:r>
      <w:r w:rsidR="001F42E4" w:rsidRPr="007226D2">
        <w:t xml:space="preserve">установления </w:t>
      </w:r>
      <w:r w:rsidRPr="007226D2">
        <w:t>полномочий Законодательного собрания Ленинградской области по согласованию назначения на должность первого заместителя  и заместителей Председателя Правительства Ленинградской области.</w:t>
      </w:r>
    </w:p>
    <w:p w:rsidR="00827BCC" w:rsidRPr="007226D2" w:rsidRDefault="00827BCC" w:rsidP="00A1519C">
      <w:pPr>
        <w:pStyle w:val="ConsPlusNormal"/>
        <w:ind w:firstLine="709"/>
        <w:jc w:val="both"/>
      </w:pPr>
      <w:r w:rsidRPr="007226D2">
        <w:t>В связи с тем, что система органов исполнительной власти Ленинградской области установлена Уставом Ленинградской области, из пункта 17 части 1 статьи 29 Устава Ленинградской области</w:t>
      </w:r>
      <w:r w:rsidR="001F42E4" w:rsidRPr="007226D2">
        <w:t xml:space="preserve"> исключено положение</w:t>
      </w:r>
      <w:r w:rsidRPr="007226D2">
        <w:t xml:space="preserve"> об установлении системы органов исполнительной власти специальным законом.</w:t>
      </w:r>
    </w:p>
    <w:p w:rsidR="000355DC" w:rsidRPr="007226D2" w:rsidRDefault="000355DC" w:rsidP="00A1519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6D2">
        <w:rPr>
          <w:rFonts w:ascii="Times New Roman" w:hAnsi="Times New Roman" w:cs="Times New Roman"/>
          <w:sz w:val="28"/>
          <w:szCs w:val="28"/>
        </w:rPr>
        <w:t xml:space="preserve">Федеральным законом от 13 июля 2015 года </w:t>
      </w:r>
      <w:r w:rsidR="00A1519C">
        <w:rPr>
          <w:rFonts w:ascii="Times New Roman" w:hAnsi="Times New Roman" w:cs="Times New Roman"/>
          <w:sz w:val="28"/>
          <w:szCs w:val="28"/>
        </w:rPr>
        <w:t>№</w:t>
      </w:r>
      <w:r w:rsidRPr="007226D2">
        <w:rPr>
          <w:rFonts w:ascii="Times New Roman" w:hAnsi="Times New Roman" w:cs="Times New Roman"/>
          <w:sz w:val="28"/>
          <w:szCs w:val="28"/>
        </w:rPr>
        <w:t xml:space="preserve">233-ФЗ </w:t>
      </w:r>
      <w:r w:rsidRPr="007226D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"О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отдельные законодательные акты Российской Федерации и признании </w:t>
      </w:r>
      <w:proofErr w:type="gramStart"/>
      <w:r w:rsidRPr="007226D2">
        <w:rPr>
          <w:rFonts w:ascii="Times New Roman" w:eastAsiaTheme="minorHAnsi" w:hAnsi="Times New Roman" w:cs="Times New Roman"/>
          <w:sz w:val="28"/>
          <w:szCs w:val="28"/>
          <w:lang w:eastAsia="en-US"/>
        </w:rPr>
        <w:t>утратившими</w:t>
      </w:r>
      <w:proofErr w:type="gramEnd"/>
      <w:r w:rsidRPr="007226D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силу отдельных положений законодательных актов Российской Федерации"</w:t>
      </w:r>
    </w:p>
    <w:p w:rsidR="000355DC" w:rsidRPr="007226D2" w:rsidRDefault="000355DC" w:rsidP="00A1519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226D2">
        <w:rPr>
          <w:rFonts w:eastAsiaTheme="minorHAnsi"/>
          <w:sz w:val="28"/>
          <w:szCs w:val="28"/>
          <w:lang w:eastAsia="en-US"/>
        </w:rPr>
        <w:t>установлен механизм передачи  полномочий Российской Федерации по предметам ведения Российской Федерации, а также полномочий Российской Федерации по предметам совместного ведения Российской Федерации и субъектов Российской Федерации, не переданных  федеральными законами и отнесенных к полномочиям федеральных органов исполнительной власти, руководство деятельностью которых осуществляет Президент Российской Федерации или Правительство Российской Федерации,  для осуществления органам исполнительной власти субъектов Российской Федерации  нормативными правовыми актами</w:t>
      </w:r>
      <w:proofErr w:type="gramEnd"/>
      <w:r w:rsidRPr="007226D2">
        <w:rPr>
          <w:rFonts w:eastAsiaTheme="minorHAnsi"/>
          <w:sz w:val="28"/>
          <w:szCs w:val="28"/>
          <w:lang w:eastAsia="en-US"/>
        </w:rPr>
        <w:t xml:space="preserve"> Президента Российской Федерации и Правительства Российской Федерации в случае, если возможность передачи осуществления таких полномочий предусмотрена федеральными законами, регулирующими правоотношения в соответствующей сфере деятельности.</w:t>
      </w:r>
    </w:p>
    <w:p w:rsidR="000355DC" w:rsidRPr="007226D2" w:rsidRDefault="000355DC" w:rsidP="00A1519C">
      <w:pPr>
        <w:pStyle w:val="ConsPlusNormal"/>
        <w:ind w:firstLine="709"/>
        <w:jc w:val="both"/>
        <w:outlineLvl w:val="0"/>
      </w:pPr>
      <w:proofErr w:type="gramStart"/>
      <w:r w:rsidRPr="007226D2">
        <w:lastRenderedPageBreak/>
        <w:t>В соответствии с этим перечень основных полномочий высшего исполнительного органа государственной власти субъекта Российской Федерации, определенный статьей 21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дополнен полномочием по осуществлению  возложенных на него полномочий, установленных нормативными правовыми актами Президента Российской Федерации и  Правительства Российской Федерации, предусматривающих передачу осуществления органам исполнительной власти субъектов</w:t>
      </w:r>
      <w:proofErr w:type="gramEnd"/>
      <w:r w:rsidRPr="007226D2">
        <w:t xml:space="preserve"> Российской Федерации отдельных полномочий федеральных органов исполнительной власти.</w:t>
      </w:r>
    </w:p>
    <w:p w:rsidR="002B6E53" w:rsidRPr="007226D2" w:rsidRDefault="000355DC" w:rsidP="00A1519C">
      <w:pPr>
        <w:pStyle w:val="ConsPlusNormal"/>
        <w:ind w:firstLine="709"/>
        <w:jc w:val="both"/>
      </w:pPr>
      <w:r w:rsidRPr="007226D2">
        <w:t>В соответствии с вышеуказанным изменением федерального законодательства</w:t>
      </w:r>
      <w:r w:rsidR="00D11FE2">
        <w:t xml:space="preserve"> П</w:t>
      </w:r>
      <w:r w:rsidRPr="007226D2">
        <w:t xml:space="preserve">роектом предлагается дополнить данным полномочием перечень основных полномочий Правительства Ленинградской области, определенный статьей 38 Устава Ленинградской области. </w:t>
      </w:r>
    </w:p>
    <w:p w:rsidR="002B6E53" w:rsidRPr="007226D2" w:rsidRDefault="002B6E53" w:rsidP="00A1519C">
      <w:pPr>
        <w:pStyle w:val="ConsPlusNormal"/>
        <w:ind w:firstLine="709"/>
        <w:jc w:val="both"/>
      </w:pPr>
      <w:r w:rsidRPr="007226D2">
        <w:t>В целях реализации вышеуказанной задачи Проектом предусмотрено внесение изменений также в следующие областные законы:</w:t>
      </w:r>
    </w:p>
    <w:p w:rsidR="002B6E53" w:rsidRPr="007226D2" w:rsidRDefault="002B6E53" w:rsidP="00A1519C">
      <w:pPr>
        <w:pStyle w:val="ConsPlusNormal"/>
        <w:ind w:firstLine="709"/>
        <w:jc w:val="both"/>
      </w:pPr>
      <w:r w:rsidRPr="007226D2">
        <w:t>от 25 февраля 2005 года №11-оз "О правовом регулировании государственной гражданской службы Ленинградской области";</w:t>
      </w:r>
    </w:p>
    <w:p w:rsidR="002B6E53" w:rsidRPr="007226D2" w:rsidRDefault="002B6E53" w:rsidP="00A1519C">
      <w:pPr>
        <w:pStyle w:val="ConsPlusNormal"/>
        <w:ind w:firstLine="709"/>
        <w:jc w:val="both"/>
      </w:pPr>
      <w:r w:rsidRPr="007226D2">
        <w:t>от 25 февраля 2005 года  №12-оз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</w:p>
    <w:p w:rsidR="00F1070E" w:rsidRDefault="002B6E53" w:rsidP="00A1519C">
      <w:pPr>
        <w:pStyle w:val="ConsPlusNormal"/>
        <w:ind w:firstLine="709"/>
        <w:jc w:val="both"/>
      </w:pPr>
      <w:r w:rsidRPr="007226D2">
        <w:t>от 16 декабря 2005 года №117-оз "О государственных должностях Ленинградской области"</w:t>
      </w:r>
      <w:r w:rsidR="00F1070E">
        <w:t>;</w:t>
      </w:r>
    </w:p>
    <w:p w:rsidR="002B6E53" w:rsidRPr="007226D2" w:rsidRDefault="00F1070E" w:rsidP="00A1519C">
      <w:pPr>
        <w:pStyle w:val="ConsPlusNormal"/>
        <w:ind w:firstLine="709"/>
        <w:jc w:val="both"/>
      </w:pPr>
      <w:r w:rsidRPr="003415F2">
        <w:t>от 20 марта 2014 года № 14-оз «О внесении изменений в областной закон «Устав Ленинградской области» и отдельные областные законы, регулирующие вопросы правового статуса лиц, замещающих государственные должности Ленинградской области»</w:t>
      </w:r>
      <w:r w:rsidR="002B6E53" w:rsidRPr="003415F2">
        <w:t>.</w:t>
      </w:r>
    </w:p>
    <w:p w:rsidR="002B6E53" w:rsidRDefault="002B6E53" w:rsidP="00A1519C">
      <w:pPr>
        <w:pStyle w:val="ConsPlusNormal"/>
        <w:ind w:firstLine="709"/>
        <w:jc w:val="both"/>
      </w:pPr>
      <w:r w:rsidRPr="007226D2">
        <w:t>Вступление в силу областного закона в соответствии с Проектом предусмотрено со дня  официального опубликования областного закона.</w:t>
      </w:r>
    </w:p>
    <w:p w:rsidR="00493B29" w:rsidRPr="007226D2" w:rsidRDefault="00493B29" w:rsidP="00A1519C">
      <w:pPr>
        <w:pStyle w:val="ConsPlusNormal"/>
        <w:ind w:firstLine="709"/>
        <w:jc w:val="both"/>
      </w:pPr>
      <w:r>
        <w:t>Проведение процедуры оценки регулирующего возде</w:t>
      </w:r>
      <w:r w:rsidR="00F64AA9">
        <w:t>йствия не требуется, поскольку П</w:t>
      </w:r>
      <w:r>
        <w:t xml:space="preserve">роект не затрагивает вопросы предпринимательской </w:t>
      </w:r>
      <w:r w:rsidR="00F64AA9">
        <w:t>и</w:t>
      </w:r>
      <w:r>
        <w:t xml:space="preserve"> инвестиционной деятельности.</w:t>
      </w:r>
    </w:p>
    <w:p w:rsidR="001B56FB" w:rsidRPr="007226D2" w:rsidRDefault="001B56FB" w:rsidP="001B56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1B56FB" w:rsidRPr="00872B2A" w:rsidRDefault="001B56FB" w:rsidP="001B56FB">
      <w:pPr>
        <w:outlineLvl w:val="0"/>
        <w:rPr>
          <w:sz w:val="28"/>
          <w:szCs w:val="28"/>
        </w:rPr>
      </w:pPr>
    </w:p>
    <w:p w:rsidR="00DD3342" w:rsidRPr="007226D2" w:rsidRDefault="00DD3342" w:rsidP="00DD3342">
      <w:pPr>
        <w:pStyle w:val="ConsPlusTitle"/>
        <w:jc w:val="both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Вице-губернатор Ленинградской области – </w:t>
      </w:r>
    </w:p>
    <w:p w:rsidR="00DD3342" w:rsidRPr="007226D2" w:rsidRDefault="00DD3342" w:rsidP="00DD3342">
      <w:pPr>
        <w:pStyle w:val="ConsPlusTitle"/>
        <w:jc w:val="both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руководитель аппарата Губернатора и </w:t>
      </w:r>
    </w:p>
    <w:p w:rsidR="00DD3342" w:rsidRDefault="00DD3342" w:rsidP="00DD3342">
      <w:pPr>
        <w:pStyle w:val="ConsPlusTitle"/>
        <w:jc w:val="both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Правительства Ленинградской области </w:t>
      </w:r>
      <w:r w:rsidRPr="007226D2">
        <w:rPr>
          <w:b w:val="0"/>
          <w:sz w:val="28"/>
          <w:szCs w:val="28"/>
        </w:rPr>
        <w:tab/>
      </w:r>
      <w:r w:rsidRPr="007226D2">
        <w:rPr>
          <w:b w:val="0"/>
          <w:sz w:val="28"/>
          <w:szCs w:val="28"/>
        </w:rPr>
        <w:tab/>
        <w:t xml:space="preserve">              </w:t>
      </w:r>
      <w:r w:rsidR="004A4787">
        <w:rPr>
          <w:b w:val="0"/>
          <w:sz w:val="28"/>
          <w:szCs w:val="28"/>
        </w:rPr>
        <w:t xml:space="preserve">      </w:t>
      </w:r>
      <w:r w:rsidRPr="007226D2">
        <w:rPr>
          <w:b w:val="0"/>
          <w:sz w:val="28"/>
          <w:szCs w:val="28"/>
        </w:rPr>
        <w:t xml:space="preserve">   </w:t>
      </w:r>
      <w:proofErr w:type="spellStart"/>
      <w:r w:rsidRPr="007226D2">
        <w:rPr>
          <w:b w:val="0"/>
          <w:sz w:val="28"/>
          <w:szCs w:val="28"/>
        </w:rPr>
        <w:t>С.Н.Перминов</w:t>
      </w:r>
      <w:proofErr w:type="spellEnd"/>
    </w:p>
    <w:p w:rsidR="00872B2A" w:rsidRPr="007226D2" w:rsidRDefault="00872B2A" w:rsidP="00DD3342">
      <w:pPr>
        <w:pStyle w:val="ConsPlusTitle"/>
        <w:jc w:val="both"/>
        <w:rPr>
          <w:b w:val="0"/>
          <w:sz w:val="28"/>
          <w:szCs w:val="28"/>
        </w:rPr>
      </w:pPr>
    </w:p>
    <w:p w:rsidR="00F24F1A" w:rsidRDefault="00F24F1A" w:rsidP="001B56FB">
      <w:pPr>
        <w:jc w:val="center"/>
        <w:outlineLvl w:val="0"/>
        <w:rPr>
          <w:b/>
          <w:sz w:val="28"/>
          <w:szCs w:val="28"/>
        </w:rPr>
        <w:sectPr w:rsidR="00F24F1A" w:rsidSect="00F24F1A">
          <w:pgSz w:w="11906" w:h="16838"/>
          <w:pgMar w:top="1134" w:right="707" w:bottom="993" w:left="1701" w:header="708" w:footer="708" w:gutter="0"/>
          <w:pgNumType w:start="1"/>
          <w:cols w:space="708"/>
          <w:titlePg/>
          <w:docGrid w:linePitch="360"/>
        </w:sectPr>
      </w:pPr>
    </w:p>
    <w:p w:rsidR="001B56FB" w:rsidRPr="007226D2" w:rsidRDefault="00A1519C" w:rsidP="001B56FB">
      <w:pPr>
        <w:jc w:val="center"/>
        <w:outlineLvl w:val="0"/>
        <w:rPr>
          <w:b/>
          <w:sz w:val="28"/>
          <w:szCs w:val="28"/>
        </w:rPr>
      </w:pPr>
      <w:r w:rsidRPr="007226D2">
        <w:rPr>
          <w:b/>
          <w:sz w:val="28"/>
          <w:szCs w:val="28"/>
        </w:rPr>
        <w:lastRenderedPageBreak/>
        <w:t>СПРАВКА</w:t>
      </w:r>
    </w:p>
    <w:p w:rsidR="00A1519C" w:rsidRDefault="001B56FB" w:rsidP="00233C62">
      <w:pPr>
        <w:pStyle w:val="ConsPlusTitle"/>
        <w:widowControl/>
        <w:jc w:val="center"/>
        <w:rPr>
          <w:b w:val="0"/>
          <w:sz w:val="28"/>
          <w:szCs w:val="28"/>
        </w:rPr>
      </w:pPr>
      <w:r w:rsidRPr="00A1519C">
        <w:rPr>
          <w:b w:val="0"/>
          <w:sz w:val="28"/>
          <w:szCs w:val="28"/>
        </w:rPr>
        <w:t xml:space="preserve">о состоянии законодательства  </w:t>
      </w:r>
    </w:p>
    <w:p w:rsidR="00A1519C" w:rsidRDefault="00A1519C" w:rsidP="00233C62">
      <w:pPr>
        <w:pStyle w:val="ConsPlusTitle"/>
        <w:widowControl/>
        <w:jc w:val="center"/>
        <w:rPr>
          <w:sz w:val="28"/>
          <w:szCs w:val="28"/>
        </w:rPr>
      </w:pPr>
      <w:r w:rsidRPr="00A1519C">
        <w:rPr>
          <w:b w:val="0"/>
          <w:sz w:val="28"/>
          <w:szCs w:val="28"/>
        </w:rPr>
        <w:t xml:space="preserve">в </w:t>
      </w:r>
      <w:r w:rsidR="001B56FB" w:rsidRPr="00A1519C">
        <w:rPr>
          <w:b w:val="0"/>
          <w:sz w:val="28"/>
          <w:szCs w:val="28"/>
        </w:rPr>
        <w:t>сфере правового регулирования областно</w:t>
      </w:r>
      <w:r w:rsidR="00F078A1" w:rsidRPr="00A1519C">
        <w:rPr>
          <w:b w:val="0"/>
          <w:sz w:val="28"/>
          <w:szCs w:val="28"/>
        </w:rPr>
        <w:t>го закона</w:t>
      </w:r>
      <w:r w:rsidR="00F078A1" w:rsidRPr="007226D2">
        <w:rPr>
          <w:sz w:val="28"/>
          <w:szCs w:val="28"/>
        </w:rPr>
        <w:t xml:space="preserve"> </w:t>
      </w:r>
    </w:p>
    <w:p w:rsidR="00233C62" w:rsidRPr="007226D2" w:rsidRDefault="00233C62" w:rsidP="00233C62">
      <w:pPr>
        <w:pStyle w:val="ConsPlusTitle"/>
        <w:widowControl/>
        <w:jc w:val="center"/>
        <w:rPr>
          <w:sz w:val="28"/>
          <w:szCs w:val="28"/>
        </w:rPr>
      </w:pPr>
      <w:r w:rsidRPr="007226D2">
        <w:rPr>
          <w:sz w:val="28"/>
          <w:szCs w:val="28"/>
        </w:rPr>
        <w:t>«О ВНЕСЕНИИ ИЗМЕНЕНИЙ  В  ОБЛАСТНОЙ ЗАКОН «УСТАВ ЛЕНИНГРАДСКОЙ ОБЛАСТИ» И ОТДЕЛЬНЫЕ ОБЛАСТНЫЕ ЗАКОНЫ В СВЯЗИ  ВВЕДЕНИЕМ НОВЫХ ГОСУДАРСТВЕННЫХ ДОЛЖНОСТЕЙ ЛЕНИНГРАДСКОЙ ОБЛАСТИ»</w:t>
      </w:r>
    </w:p>
    <w:p w:rsidR="001B56FB" w:rsidRPr="007226D2" w:rsidRDefault="001B56FB" w:rsidP="001B56FB">
      <w:pPr>
        <w:jc w:val="center"/>
        <w:outlineLvl w:val="0"/>
        <w:rPr>
          <w:b/>
          <w:sz w:val="28"/>
          <w:szCs w:val="28"/>
        </w:rPr>
      </w:pPr>
    </w:p>
    <w:p w:rsidR="001B56FB" w:rsidRPr="007226D2" w:rsidRDefault="001B56FB" w:rsidP="001B56FB">
      <w:pPr>
        <w:jc w:val="center"/>
        <w:rPr>
          <w:sz w:val="28"/>
          <w:szCs w:val="28"/>
        </w:rPr>
      </w:pPr>
    </w:p>
    <w:p w:rsidR="001B56FB" w:rsidRPr="007226D2" w:rsidRDefault="00233C62" w:rsidP="00F1070E">
      <w:pPr>
        <w:pStyle w:val="ConsPlusTitle"/>
        <w:widowControl/>
        <w:ind w:firstLine="709"/>
        <w:jc w:val="both"/>
        <w:rPr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Правовую основу областного закона «О внесении изменений  в  областной закон «Устав Ленинградской области» и отдельные областные законы в связи  введением новых государственных должностей Ленинградской области» </w:t>
      </w:r>
      <w:r w:rsidR="001B56FB" w:rsidRPr="007226D2">
        <w:rPr>
          <w:b w:val="0"/>
          <w:sz w:val="28"/>
          <w:szCs w:val="28"/>
        </w:rPr>
        <w:t>составляют:</w:t>
      </w:r>
    </w:p>
    <w:p w:rsidR="001B56FB" w:rsidRPr="007226D2" w:rsidRDefault="001B56FB" w:rsidP="001B56FB">
      <w:pPr>
        <w:ind w:firstLine="708"/>
        <w:rPr>
          <w:sz w:val="28"/>
          <w:szCs w:val="28"/>
        </w:rPr>
      </w:pPr>
      <w:r w:rsidRPr="007226D2">
        <w:rPr>
          <w:sz w:val="28"/>
          <w:szCs w:val="28"/>
        </w:rPr>
        <w:t>1. Конституция Российской Федерации;</w:t>
      </w:r>
    </w:p>
    <w:p w:rsidR="001B56FB" w:rsidRPr="007226D2" w:rsidRDefault="001B56FB" w:rsidP="001B56FB">
      <w:pPr>
        <w:ind w:firstLine="708"/>
        <w:jc w:val="both"/>
        <w:rPr>
          <w:color w:val="000000"/>
          <w:sz w:val="28"/>
          <w:szCs w:val="28"/>
        </w:rPr>
      </w:pPr>
      <w:r w:rsidRPr="007226D2">
        <w:rPr>
          <w:color w:val="000000"/>
          <w:sz w:val="28"/>
          <w:szCs w:val="28"/>
        </w:rPr>
        <w:t>2. Федеральный закон от</w:t>
      </w:r>
      <w:r w:rsidR="00A1519C">
        <w:rPr>
          <w:color w:val="000000"/>
          <w:sz w:val="28"/>
          <w:szCs w:val="28"/>
        </w:rPr>
        <w:t xml:space="preserve"> </w:t>
      </w:r>
      <w:r w:rsidRPr="007226D2">
        <w:rPr>
          <w:color w:val="000000"/>
          <w:sz w:val="28"/>
          <w:szCs w:val="28"/>
        </w:rPr>
        <w:t>6 октября  1999 года  № 184 -ФЗ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DE7C5C" w:rsidRPr="007226D2" w:rsidRDefault="00DE7C5C" w:rsidP="00DE7C5C">
      <w:pPr>
        <w:ind w:firstLine="709"/>
        <w:jc w:val="both"/>
        <w:rPr>
          <w:sz w:val="28"/>
          <w:szCs w:val="28"/>
        </w:rPr>
      </w:pPr>
      <w:r w:rsidRPr="007226D2">
        <w:rPr>
          <w:sz w:val="28"/>
          <w:szCs w:val="28"/>
        </w:rPr>
        <w:t>3.</w:t>
      </w:r>
      <w:r w:rsidRPr="007226D2">
        <w:rPr>
          <w:rFonts w:asciiTheme="minorHAnsi" w:hAnsiTheme="minorHAnsi" w:cstheme="minorBidi"/>
          <w:sz w:val="22"/>
          <w:szCs w:val="22"/>
        </w:rPr>
        <w:t xml:space="preserve"> </w:t>
      </w:r>
      <w:r w:rsidRPr="007226D2">
        <w:rPr>
          <w:rFonts w:asciiTheme="minorHAnsi" w:hAnsiTheme="minorHAnsi" w:cstheme="minorBidi"/>
          <w:sz w:val="22"/>
          <w:szCs w:val="22"/>
        </w:rPr>
        <w:fldChar w:fldCharType="begin"/>
      </w:r>
      <w:r w:rsidRPr="007226D2">
        <w:instrText xml:space="preserve"> HYPERLINK "consultantplus://offline/ref=08D555BC3E3379C53AEA772E2264209513065BAE09474525B9C31D975584A925528A6D7B999B07A4wFWFK" </w:instrText>
      </w:r>
      <w:r w:rsidRPr="007226D2">
        <w:rPr>
          <w:rFonts w:asciiTheme="minorHAnsi" w:hAnsiTheme="minorHAnsi" w:cstheme="minorBidi"/>
          <w:sz w:val="22"/>
          <w:szCs w:val="22"/>
        </w:rPr>
        <w:fldChar w:fldCharType="separate"/>
      </w:r>
      <w:r w:rsidRPr="007226D2">
        <w:rPr>
          <w:sz w:val="28"/>
          <w:szCs w:val="28"/>
        </w:rPr>
        <w:t>Федеральный закон от 27</w:t>
      </w:r>
      <w:r w:rsidR="00F22FBA">
        <w:rPr>
          <w:sz w:val="28"/>
          <w:szCs w:val="28"/>
        </w:rPr>
        <w:t xml:space="preserve"> июля </w:t>
      </w:r>
      <w:r w:rsidRPr="007226D2">
        <w:rPr>
          <w:sz w:val="28"/>
          <w:szCs w:val="28"/>
        </w:rPr>
        <w:t xml:space="preserve">2004 </w:t>
      </w:r>
      <w:r w:rsidR="00F22FBA">
        <w:rPr>
          <w:sz w:val="28"/>
          <w:szCs w:val="28"/>
        </w:rPr>
        <w:t xml:space="preserve">года </w:t>
      </w:r>
      <w:r w:rsidRPr="007226D2">
        <w:rPr>
          <w:sz w:val="28"/>
          <w:szCs w:val="28"/>
        </w:rPr>
        <w:t>№79-ФЗ</w:t>
      </w:r>
      <w:r w:rsidR="00A1519C">
        <w:rPr>
          <w:sz w:val="28"/>
          <w:szCs w:val="28"/>
        </w:rPr>
        <w:t xml:space="preserve"> «</w:t>
      </w:r>
      <w:r w:rsidRPr="007226D2">
        <w:rPr>
          <w:sz w:val="28"/>
          <w:szCs w:val="28"/>
        </w:rPr>
        <w:t>О государственной гражданской службе Российской Федерации</w:t>
      </w:r>
      <w:r w:rsidR="00A1519C">
        <w:rPr>
          <w:sz w:val="28"/>
          <w:szCs w:val="28"/>
        </w:rPr>
        <w:t>»</w:t>
      </w:r>
      <w:r w:rsidRPr="007226D2">
        <w:rPr>
          <w:sz w:val="28"/>
          <w:szCs w:val="28"/>
        </w:rPr>
        <w:t xml:space="preserve"> (пункт 1 Статьи 1);</w:t>
      </w:r>
    </w:p>
    <w:p w:rsidR="00DE7C5C" w:rsidRPr="007226D2" w:rsidRDefault="00DE7C5C" w:rsidP="00DE7C5C">
      <w:pPr>
        <w:pStyle w:val="ConsPlusNormal"/>
        <w:ind w:firstLine="709"/>
        <w:jc w:val="both"/>
      </w:pPr>
      <w:r w:rsidRPr="007226D2">
        <w:t>4.Указ Президента Р</w:t>
      </w:r>
      <w:r w:rsidR="00F22FBA">
        <w:t xml:space="preserve">оссийской Федерации </w:t>
      </w:r>
      <w:r w:rsidRPr="007226D2">
        <w:t>от 04</w:t>
      </w:r>
      <w:r w:rsidR="00F22FBA">
        <w:t xml:space="preserve"> декабря </w:t>
      </w:r>
      <w:r w:rsidRPr="007226D2">
        <w:t>2009</w:t>
      </w:r>
      <w:r w:rsidR="00F22FBA">
        <w:t xml:space="preserve"> года</w:t>
      </w:r>
      <w:r w:rsidRPr="007226D2">
        <w:t xml:space="preserve"> №1381 </w:t>
      </w:r>
      <w:r w:rsidR="00A1519C">
        <w:t>«</w:t>
      </w:r>
      <w:r w:rsidRPr="007226D2">
        <w:t>О типовых государственных должностях субъектов Российской Федерации</w:t>
      </w:r>
      <w:r w:rsidR="00A1519C">
        <w:t>»;</w:t>
      </w:r>
    </w:p>
    <w:p w:rsidR="001B56FB" w:rsidRPr="007226D2" w:rsidRDefault="00DE7C5C" w:rsidP="00DE7C5C">
      <w:pPr>
        <w:ind w:firstLine="708"/>
        <w:jc w:val="both"/>
        <w:rPr>
          <w:sz w:val="28"/>
          <w:szCs w:val="28"/>
        </w:rPr>
      </w:pPr>
      <w:r w:rsidRPr="007226D2">
        <w:rPr>
          <w:color w:val="0000FF"/>
        </w:rPr>
        <w:fldChar w:fldCharType="end"/>
      </w:r>
      <w:r w:rsidRPr="007226D2">
        <w:rPr>
          <w:sz w:val="28"/>
          <w:szCs w:val="28"/>
        </w:rPr>
        <w:t>5.</w:t>
      </w:r>
      <w:r w:rsidRPr="007226D2">
        <w:t xml:space="preserve"> </w:t>
      </w:r>
      <w:r w:rsidR="001B56FB" w:rsidRPr="007226D2">
        <w:rPr>
          <w:sz w:val="28"/>
          <w:szCs w:val="28"/>
        </w:rPr>
        <w:t>Устав Ленинградской области.</w:t>
      </w:r>
    </w:p>
    <w:p w:rsidR="001B56FB" w:rsidRPr="007226D2" w:rsidRDefault="001B56FB" w:rsidP="001B56FB">
      <w:pPr>
        <w:jc w:val="both"/>
        <w:rPr>
          <w:color w:val="000000"/>
          <w:sz w:val="28"/>
          <w:szCs w:val="28"/>
        </w:rPr>
      </w:pPr>
    </w:p>
    <w:p w:rsidR="001B56FB" w:rsidRPr="007226D2" w:rsidRDefault="001B56FB" w:rsidP="001B56FB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</w:p>
    <w:p w:rsidR="001B56FB" w:rsidRPr="007226D2" w:rsidRDefault="001B56FB" w:rsidP="001B56FB">
      <w:pPr>
        <w:jc w:val="both"/>
        <w:rPr>
          <w:sz w:val="28"/>
          <w:szCs w:val="28"/>
        </w:rPr>
      </w:pPr>
    </w:p>
    <w:p w:rsidR="00C321F4" w:rsidRPr="007226D2" w:rsidRDefault="00C321F4" w:rsidP="001B56FB">
      <w:pPr>
        <w:jc w:val="both"/>
        <w:rPr>
          <w:sz w:val="28"/>
          <w:szCs w:val="28"/>
        </w:rPr>
      </w:pPr>
    </w:p>
    <w:p w:rsidR="00DD3342" w:rsidRPr="007226D2" w:rsidRDefault="00DD3342" w:rsidP="00DD3342">
      <w:pPr>
        <w:pStyle w:val="ConsPlusTitle"/>
        <w:jc w:val="both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Вице-губернатор Ленинградской области – </w:t>
      </w:r>
    </w:p>
    <w:p w:rsidR="00DD3342" w:rsidRPr="007226D2" w:rsidRDefault="00DD3342" w:rsidP="00DD3342">
      <w:pPr>
        <w:pStyle w:val="ConsPlusTitle"/>
        <w:jc w:val="both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руководитель аппарата Губернатора и </w:t>
      </w:r>
    </w:p>
    <w:p w:rsidR="00DD3342" w:rsidRPr="007226D2" w:rsidRDefault="00DD3342" w:rsidP="00DD3342">
      <w:pPr>
        <w:pStyle w:val="ConsPlusTitle"/>
        <w:jc w:val="both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Правительства Ленинградской области </w:t>
      </w:r>
      <w:r w:rsidRPr="007226D2">
        <w:rPr>
          <w:b w:val="0"/>
          <w:sz w:val="28"/>
          <w:szCs w:val="28"/>
        </w:rPr>
        <w:tab/>
      </w:r>
      <w:r w:rsidRPr="007226D2">
        <w:rPr>
          <w:b w:val="0"/>
          <w:sz w:val="28"/>
          <w:szCs w:val="28"/>
        </w:rPr>
        <w:tab/>
        <w:t xml:space="preserve">                 </w:t>
      </w:r>
      <w:r w:rsidR="004A4787">
        <w:rPr>
          <w:b w:val="0"/>
          <w:sz w:val="28"/>
          <w:szCs w:val="28"/>
        </w:rPr>
        <w:t xml:space="preserve">       </w:t>
      </w:r>
      <w:proofErr w:type="spellStart"/>
      <w:r w:rsidRPr="007226D2">
        <w:rPr>
          <w:b w:val="0"/>
          <w:sz w:val="28"/>
          <w:szCs w:val="28"/>
        </w:rPr>
        <w:t>С.Н.Перминов</w:t>
      </w:r>
      <w:proofErr w:type="spellEnd"/>
    </w:p>
    <w:p w:rsidR="001B56FB" w:rsidRPr="007226D2" w:rsidRDefault="001B56FB" w:rsidP="00A1519C">
      <w:pPr>
        <w:jc w:val="both"/>
        <w:rPr>
          <w:sz w:val="28"/>
          <w:szCs w:val="28"/>
        </w:rPr>
      </w:pPr>
    </w:p>
    <w:p w:rsidR="001B56FB" w:rsidRPr="007226D2" w:rsidRDefault="001B56FB" w:rsidP="00A1519C">
      <w:pPr>
        <w:jc w:val="both"/>
        <w:rPr>
          <w:sz w:val="28"/>
          <w:szCs w:val="28"/>
        </w:rPr>
      </w:pPr>
    </w:p>
    <w:p w:rsidR="001B56FB" w:rsidRPr="007226D2" w:rsidRDefault="001B56FB" w:rsidP="00A1519C">
      <w:pPr>
        <w:jc w:val="both"/>
        <w:rPr>
          <w:sz w:val="28"/>
          <w:szCs w:val="28"/>
        </w:rPr>
      </w:pPr>
    </w:p>
    <w:p w:rsidR="00F24F1A" w:rsidRDefault="00F24F1A">
      <w:pPr>
        <w:spacing w:after="200"/>
        <w:ind w:left="-284" w:right="-113" w:firstLine="709"/>
        <w:jc w:val="both"/>
        <w:rPr>
          <w:sz w:val="28"/>
          <w:szCs w:val="28"/>
        </w:rPr>
        <w:sectPr w:rsidR="00F24F1A" w:rsidSect="00F24F1A">
          <w:pgSz w:w="11906" w:h="16838"/>
          <w:pgMar w:top="1134" w:right="707" w:bottom="993" w:left="1701" w:header="708" w:footer="708" w:gutter="0"/>
          <w:pgNumType w:start="1"/>
          <w:cols w:space="708"/>
          <w:titlePg/>
          <w:docGrid w:linePitch="360"/>
        </w:sectPr>
      </w:pPr>
    </w:p>
    <w:p w:rsidR="001B56FB" w:rsidRPr="007226D2" w:rsidRDefault="00A1519C" w:rsidP="001B56FB">
      <w:pPr>
        <w:jc w:val="center"/>
        <w:outlineLvl w:val="0"/>
        <w:rPr>
          <w:b/>
          <w:sz w:val="28"/>
          <w:szCs w:val="28"/>
        </w:rPr>
      </w:pPr>
      <w:r w:rsidRPr="007226D2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A1519C" w:rsidRDefault="001B56FB" w:rsidP="00233C62">
      <w:pPr>
        <w:pStyle w:val="ConsPlusTitle"/>
        <w:widowControl/>
        <w:jc w:val="center"/>
        <w:rPr>
          <w:sz w:val="28"/>
          <w:szCs w:val="28"/>
        </w:rPr>
      </w:pPr>
      <w:r w:rsidRPr="00A1519C">
        <w:rPr>
          <w:b w:val="0"/>
          <w:sz w:val="28"/>
          <w:szCs w:val="28"/>
        </w:rPr>
        <w:t>к проекту областно</w:t>
      </w:r>
      <w:r w:rsidR="00F078A1" w:rsidRPr="00A1519C">
        <w:rPr>
          <w:b w:val="0"/>
          <w:sz w:val="28"/>
          <w:szCs w:val="28"/>
        </w:rPr>
        <w:t>го закона</w:t>
      </w:r>
      <w:r w:rsidR="00F078A1" w:rsidRPr="007226D2">
        <w:rPr>
          <w:sz w:val="28"/>
          <w:szCs w:val="28"/>
        </w:rPr>
        <w:t xml:space="preserve"> </w:t>
      </w:r>
    </w:p>
    <w:p w:rsidR="00233C62" w:rsidRPr="007226D2" w:rsidRDefault="00233C62" w:rsidP="00233C62">
      <w:pPr>
        <w:pStyle w:val="ConsPlusTitle"/>
        <w:widowControl/>
        <w:jc w:val="center"/>
        <w:rPr>
          <w:sz w:val="28"/>
          <w:szCs w:val="28"/>
        </w:rPr>
      </w:pPr>
      <w:r w:rsidRPr="007226D2">
        <w:rPr>
          <w:sz w:val="28"/>
          <w:szCs w:val="28"/>
        </w:rPr>
        <w:t>«О ВНЕСЕНИИ ИЗМЕНЕНИЙ  В  ОБЛАСТНОЙ ЗАКОН «УСТАВ ЛЕНИНГРАДСКОЙ ОБЛАСТИ» И ОТДЕЛЬНЫЕ ОБЛАСТНЫЕ ЗАКОНЫ В СВЯЗИ  ВВЕДЕНИЕМ НОВЫХ ГОСУДАРСТВЕННЫХ ДОЛЖНОСТЕЙ ЛЕНИНГРАДСКОЙ ОБЛАСТИ»</w:t>
      </w:r>
    </w:p>
    <w:p w:rsidR="001B56FB" w:rsidRPr="007226D2" w:rsidRDefault="001B56FB" w:rsidP="00233C62">
      <w:pPr>
        <w:jc w:val="center"/>
        <w:outlineLvl w:val="0"/>
        <w:rPr>
          <w:sz w:val="28"/>
          <w:szCs w:val="28"/>
        </w:rPr>
      </w:pPr>
    </w:p>
    <w:p w:rsidR="001B56FB" w:rsidRPr="007226D2" w:rsidRDefault="001B56FB" w:rsidP="001B56FB">
      <w:pPr>
        <w:jc w:val="center"/>
        <w:rPr>
          <w:sz w:val="28"/>
          <w:szCs w:val="28"/>
        </w:rPr>
      </w:pPr>
      <w:r w:rsidRPr="007226D2">
        <w:rPr>
          <w:sz w:val="28"/>
          <w:szCs w:val="28"/>
        </w:rPr>
        <w:t xml:space="preserve"> </w:t>
      </w:r>
    </w:p>
    <w:p w:rsidR="001B56FB" w:rsidRPr="007226D2" w:rsidRDefault="001B56FB" w:rsidP="00A1519C">
      <w:pPr>
        <w:ind w:firstLine="709"/>
        <w:jc w:val="both"/>
        <w:rPr>
          <w:sz w:val="28"/>
          <w:szCs w:val="28"/>
        </w:rPr>
      </w:pPr>
      <w:r w:rsidRPr="007226D2">
        <w:rPr>
          <w:sz w:val="28"/>
          <w:szCs w:val="28"/>
        </w:rPr>
        <w:t xml:space="preserve">Принятие  областного закона </w:t>
      </w:r>
      <w:r w:rsidR="00233C62" w:rsidRPr="007226D2">
        <w:rPr>
          <w:sz w:val="28"/>
          <w:szCs w:val="28"/>
        </w:rPr>
        <w:t xml:space="preserve">«О внесении изменений  в  областной закон «Устав Ленинградской области» и отдельные областные законы в связи  введением новых государственных должностей Ленинградской области» </w:t>
      </w:r>
      <w:r w:rsidRPr="007226D2">
        <w:rPr>
          <w:sz w:val="28"/>
          <w:szCs w:val="28"/>
        </w:rPr>
        <w:t>не потребует привлечения финансовых средств из областного бюджета Ленинградской области.</w:t>
      </w:r>
    </w:p>
    <w:p w:rsidR="001B56FB" w:rsidRPr="007226D2" w:rsidRDefault="001B56FB" w:rsidP="001B56FB">
      <w:pPr>
        <w:jc w:val="both"/>
        <w:rPr>
          <w:sz w:val="28"/>
          <w:szCs w:val="28"/>
        </w:rPr>
      </w:pPr>
    </w:p>
    <w:p w:rsidR="001B56FB" w:rsidRPr="007226D2" w:rsidRDefault="001B56FB" w:rsidP="001B56FB">
      <w:pPr>
        <w:jc w:val="both"/>
        <w:rPr>
          <w:sz w:val="28"/>
          <w:szCs w:val="28"/>
        </w:rPr>
      </w:pPr>
    </w:p>
    <w:p w:rsidR="001B56FB" w:rsidRPr="007226D2" w:rsidRDefault="001B56FB" w:rsidP="001B56FB">
      <w:pPr>
        <w:jc w:val="both"/>
        <w:rPr>
          <w:sz w:val="28"/>
          <w:szCs w:val="28"/>
        </w:rPr>
      </w:pPr>
    </w:p>
    <w:p w:rsidR="001B56FB" w:rsidRPr="007226D2" w:rsidRDefault="001B56FB" w:rsidP="001B56FB">
      <w:pPr>
        <w:jc w:val="both"/>
        <w:rPr>
          <w:sz w:val="28"/>
          <w:szCs w:val="28"/>
        </w:rPr>
      </w:pPr>
    </w:p>
    <w:p w:rsidR="00DD3342" w:rsidRPr="007226D2" w:rsidRDefault="00DD3342" w:rsidP="00DD3342">
      <w:pPr>
        <w:pStyle w:val="ConsPlusTitle"/>
        <w:jc w:val="both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Вице-губернатор Ленинградской области – </w:t>
      </w:r>
    </w:p>
    <w:p w:rsidR="00DD3342" w:rsidRPr="007226D2" w:rsidRDefault="00DD3342" w:rsidP="00DD3342">
      <w:pPr>
        <w:pStyle w:val="ConsPlusTitle"/>
        <w:jc w:val="both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руководитель аппарата Губернатора и </w:t>
      </w:r>
    </w:p>
    <w:p w:rsidR="00DD3342" w:rsidRPr="007226D2" w:rsidRDefault="00DD3342" w:rsidP="00DD3342">
      <w:pPr>
        <w:pStyle w:val="ConsPlusTitle"/>
        <w:jc w:val="both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Правительства Ленинградской области </w:t>
      </w:r>
      <w:r w:rsidRPr="007226D2">
        <w:rPr>
          <w:b w:val="0"/>
          <w:sz w:val="28"/>
          <w:szCs w:val="28"/>
        </w:rPr>
        <w:tab/>
      </w:r>
      <w:r w:rsidRPr="007226D2">
        <w:rPr>
          <w:b w:val="0"/>
          <w:sz w:val="28"/>
          <w:szCs w:val="28"/>
        </w:rPr>
        <w:tab/>
        <w:t xml:space="preserve">                </w:t>
      </w:r>
      <w:r w:rsidR="001728BB">
        <w:rPr>
          <w:b w:val="0"/>
          <w:sz w:val="28"/>
          <w:szCs w:val="28"/>
        </w:rPr>
        <w:t xml:space="preserve">       </w:t>
      </w:r>
      <w:r w:rsidRPr="007226D2">
        <w:rPr>
          <w:b w:val="0"/>
          <w:sz w:val="28"/>
          <w:szCs w:val="28"/>
        </w:rPr>
        <w:t xml:space="preserve"> </w:t>
      </w:r>
      <w:proofErr w:type="spellStart"/>
      <w:r w:rsidRPr="007226D2">
        <w:rPr>
          <w:b w:val="0"/>
          <w:sz w:val="28"/>
          <w:szCs w:val="28"/>
        </w:rPr>
        <w:t>С.Н.Перминов</w:t>
      </w:r>
      <w:proofErr w:type="spellEnd"/>
    </w:p>
    <w:p w:rsidR="001B56FB" w:rsidRPr="007226D2" w:rsidRDefault="001B56FB" w:rsidP="001B56FB">
      <w:pPr>
        <w:ind w:firstLine="708"/>
        <w:jc w:val="both"/>
        <w:rPr>
          <w:sz w:val="28"/>
          <w:szCs w:val="28"/>
        </w:rPr>
      </w:pPr>
    </w:p>
    <w:p w:rsidR="00F24F1A" w:rsidRDefault="00F24F1A" w:rsidP="001B56FB">
      <w:pPr>
        <w:jc w:val="center"/>
        <w:rPr>
          <w:b/>
          <w:sz w:val="28"/>
          <w:szCs w:val="28"/>
        </w:rPr>
        <w:sectPr w:rsidR="00F24F1A" w:rsidSect="00F24F1A">
          <w:pgSz w:w="11906" w:h="16838"/>
          <w:pgMar w:top="1134" w:right="707" w:bottom="993" w:left="1701" w:header="708" w:footer="708" w:gutter="0"/>
          <w:pgNumType w:start="1"/>
          <w:cols w:space="708"/>
          <w:titlePg/>
          <w:docGrid w:linePitch="360"/>
        </w:sectPr>
      </w:pPr>
    </w:p>
    <w:p w:rsidR="00F24F1A" w:rsidRDefault="00F24F1A" w:rsidP="001B56FB">
      <w:pPr>
        <w:jc w:val="center"/>
        <w:rPr>
          <w:b/>
          <w:sz w:val="28"/>
          <w:szCs w:val="28"/>
        </w:rPr>
      </w:pPr>
      <w:r w:rsidRPr="007226D2">
        <w:rPr>
          <w:b/>
          <w:sz w:val="28"/>
          <w:szCs w:val="28"/>
        </w:rPr>
        <w:lastRenderedPageBreak/>
        <w:t>ПЕРЕЧЕНЬ</w:t>
      </w:r>
      <w:r w:rsidR="001B56FB" w:rsidRPr="007226D2">
        <w:rPr>
          <w:b/>
          <w:sz w:val="28"/>
          <w:szCs w:val="28"/>
        </w:rPr>
        <w:t xml:space="preserve"> </w:t>
      </w:r>
    </w:p>
    <w:p w:rsidR="00F24F1A" w:rsidRPr="00F24F1A" w:rsidRDefault="001B56FB" w:rsidP="00F078A1">
      <w:pPr>
        <w:jc w:val="center"/>
        <w:rPr>
          <w:sz w:val="28"/>
          <w:szCs w:val="28"/>
        </w:rPr>
      </w:pPr>
      <w:r w:rsidRPr="00F24F1A">
        <w:rPr>
          <w:sz w:val="28"/>
          <w:szCs w:val="28"/>
        </w:rPr>
        <w:t xml:space="preserve">областных законов </w:t>
      </w:r>
      <w:r w:rsidR="00F24F1A" w:rsidRPr="00F24F1A">
        <w:rPr>
          <w:sz w:val="28"/>
          <w:szCs w:val="28"/>
        </w:rPr>
        <w:t xml:space="preserve"> </w:t>
      </w:r>
      <w:r w:rsidRPr="00F24F1A">
        <w:rPr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</w:p>
    <w:p w:rsidR="001B56FB" w:rsidRPr="007226D2" w:rsidRDefault="00A1519C" w:rsidP="00F078A1">
      <w:pPr>
        <w:jc w:val="center"/>
        <w:rPr>
          <w:b/>
          <w:sz w:val="28"/>
          <w:szCs w:val="28"/>
        </w:rPr>
      </w:pPr>
      <w:r w:rsidRPr="007226D2">
        <w:rPr>
          <w:b/>
          <w:sz w:val="28"/>
          <w:szCs w:val="28"/>
        </w:rPr>
        <w:t>«О ВНЕСЕНИИ ИЗМЕНЕНИЙ  В  ОБЛАСТНОЙ ЗАКОН «УСТАВ ЛЕНИНГРАДСКОЙ ОБЛАСТИ» И ОТДЕЛЬНЫЕ ОБЛАСТНЫЕ ЗАКОНЫ В СВЯЗИ  ВВЕДЕНИЕМ НОВЫХ ГОСУДАРСТВЕННЫХ ДОЛЖНОСТЕЙ ЛЕНИНГРАДСКОЙ ОБЛАСТИ»</w:t>
      </w:r>
    </w:p>
    <w:p w:rsidR="001B56FB" w:rsidRPr="007226D2" w:rsidRDefault="001B56FB" w:rsidP="001B56FB">
      <w:pPr>
        <w:jc w:val="center"/>
        <w:rPr>
          <w:sz w:val="28"/>
          <w:szCs w:val="28"/>
        </w:rPr>
      </w:pPr>
    </w:p>
    <w:p w:rsidR="001B56FB" w:rsidRPr="007226D2" w:rsidRDefault="001B56FB" w:rsidP="001B56FB">
      <w:pPr>
        <w:jc w:val="both"/>
        <w:rPr>
          <w:sz w:val="28"/>
          <w:szCs w:val="28"/>
        </w:rPr>
      </w:pPr>
    </w:p>
    <w:p w:rsidR="001B56FB" w:rsidRPr="007226D2" w:rsidRDefault="001B56FB" w:rsidP="00F24F1A">
      <w:pPr>
        <w:ind w:firstLine="709"/>
        <w:jc w:val="both"/>
        <w:rPr>
          <w:sz w:val="28"/>
          <w:szCs w:val="28"/>
        </w:rPr>
      </w:pPr>
      <w:r w:rsidRPr="007226D2">
        <w:rPr>
          <w:sz w:val="28"/>
          <w:szCs w:val="28"/>
        </w:rPr>
        <w:t>При</w:t>
      </w:r>
      <w:r w:rsidR="000355DC" w:rsidRPr="007226D2">
        <w:rPr>
          <w:sz w:val="28"/>
          <w:szCs w:val="28"/>
        </w:rPr>
        <w:t>н</w:t>
      </w:r>
      <w:r w:rsidRPr="007226D2">
        <w:rPr>
          <w:sz w:val="28"/>
          <w:szCs w:val="28"/>
        </w:rPr>
        <w:t>ятие областно</w:t>
      </w:r>
      <w:r w:rsidR="00F078A1" w:rsidRPr="007226D2">
        <w:rPr>
          <w:sz w:val="28"/>
          <w:szCs w:val="28"/>
        </w:rPr>
        <w:t xml:space="preserve">го закона </w:t>
      </w:r>
      <w:r w:rsidR="00233C62" w:rsidRPr="007226D2">
        <w:rPr>
          <w:sz w:val="28"/>
          <w:szCs w:val="28"/>
        </w:rPr>
        <w:t xml:space="preserve">«О внесении изменений  в  областной закон «Устав Ленинградской области» и отдельные областные законы в связи  введением новых государственных должностей Ленинградской области» </w:t>
      </w:r>
      <w:r w:rsidR="00C321F4" w:rsidRPr="007226D2">
        <w:rPr>
          <w:sz w:val="28"/>
          <w:szCs w:val="28"/>
        </w:rPr>
        <w:t xml:space="preserve">  потребует  внесения изменений в следующие действующие</w:t>
      </w:r>
      <w:r w:rsidRPr="007226D2">
        <w:rPr>
          <w:sz w:val="28"/>
          <w:szCs w:val="28"/>
        </w:rPr>
        <w:t xml:space="preserve"> на территории Л</w:t>
      </w:r>
      <w:r w:rsidR="00C321F4" w:rsidRPr="007226D2">
        <w:rPr>
          <w:sz w:val="28"/>
          <w:szCs w:val="28"/>
        </w:rPr>
        <w:t>енинградской области нормативные правовые акты:</w:t>
      </w:r>
    </w:p>
    <w:p w:rsidR="00C321F4" w:rsidRPr="007226D2" w:rsidRDefault="00C321F4" w:rsidP="00C321F4">
      <w:pPr>
        <w:pStyle w:val="ConsPlusNormal"/>
        <w:ind w:firstLine="540"/>
        <w:jc w:val="both"/>
        <w:rPr>
          <w:rFonts w:eastAsia="Times New Roman"/>
          <w:lang w:eastAsia="ru-RU"/>
        </w:rPr>
      </w:pPr>
    </w:p>
    <w:p w:rsidR="00CE2D53" w:rsidRPr="007226D2" w:rsidRDefault="00233C62" w:rsidP="00A1519C">
      <w:pPr>
        <w:pStyle w:val="ConsPlusNormal"/>
        <w:ind w:firstLine="709"/>
        <w:jc w:val="both"/>
      </w:pPr>
      <w:r w:rsidRPr="007226D2">
        <w:t>1</w:t>
      </w:r>
      <w:r w:rsidR="00E30E62" w:rsidRPr="007226D2">
        <w:t xml:space="preserve">) </w:t>
      </w:r>
      <w:r w:rsidR="001728BB">
        <w:t>О</w:t>
      </w:r>
      <w:r w:rsidR="00CE2D53" w:rsidRPr="007226D2">
        <w:t>бластной закон "Об областном бюджете Ленинградской области на 2015 год и на плановый период 2016 и 2017 годов" (корректировка наименований статей расходов);</w:t>
      </w:r>
    </w:p>
    <w:p w:rsidR="00C321F4" w:rsidRPr="007226D2" w:rsidRDefault="00D476BD" w:rsidP="00A1519C">
      <w:pPr>
        <w:pStyle w:val="ConsPlusNormal"/>
        <w:ind w:firstLine="709"/>
        <w:jc w:val="both"/>
      </w:pPr>
      <w:r w:rsidRPr="007226D2">
        <w:t>2)</w:t>
      </w:r>
      <w:r w:rsidR="00E30E62" w:rsidRPr="007226D2">
        <w:t xml:space="preserve"> П</w:t>
      </w:r>
      <w:r w:rsidR="00C321F4" w:rsidRPr="007226D2">
        <w:t>остановление</w:t>
      </w:r>
      <w:r w:rsidR="00E30E62" w:rsidRPr="007226D2">
        <w:t xml:space="preserve"> </w:t>
      </w:r>
      <w:r w:rsidR="00C321F4" w:rsidRPr="007226D2">
        <w:t xml:space="preserve"> Правительства Ленинградской области от 29.12.2005 </w:t>
      </w:r>
      <w:r w:rsidR="00F1070E">
        <w:t>№</w:t>
      </w:r>
      <w:r w:rsidR="00C321F4" w:rsidRPr="007226D2">
        <w:t>341</w:t>
      </w:r>
      <w:r w:rsidR="00E30E62" w:rsidRPr="007226D2">
        <w:t xml:space="preserve">  «О Регламенте Правительства Ленинградской области»;</w:t>
      </w:r>
    </w:p>
    <w:p w:rsidR="00C321F4" w:rsidRPr="007226D2" w:rsidRDefault="00D476BD" w:rsidP="00F1070E">
      <w:pPr>
        <w:pStyle w:val="ConsPlusNormal"/>
        <w:ind w:firstLine="709"/>
        <w:jc w:val="both"/>
      </w:pPr>
      <w:r w:rsidRPr="007226D2">
        <w:t>3</w:t>
      </w:r>
      <w:r w:rsidR="00F1070E">
        <w:t xml:space="preserve">) </w:t>
      </w:r>
      <w:r w:rsidR="00E30E62" w:rsidRPr="007226D2">
        <w:t xml:space="preserve">Постановление  Губернатора Ленинградской области от 29.12.2005 </w:t>
      </w:r>
      <w:r w:rsidR="00F1070E">
        <w:t>№</w:t>
      </w:r>
      <w:r w:rsidR="00E30E62" w:rsidRPr="007226D2">
        <w:t>253-пг «Об утверждении Инструкции по делопроизводству в органах исполнительной власти Ленинградской области»;</w:t>
      </w:r>
    </w:p>
    <w:p w:rsidR="00F1070E" w:rsidRDefault="00D476BD" w:rsidP="00F1070E">
      <w:pPr>
        <w:pStyle w:val="ConsPlusNormal"/>
        <w:ind w:firstLine="709"/>
        <w:jc w:val="both"/>
      </w:pPr>
      <w:r w:rsidRPr="002768AC">
        <w:rPr>
          <w:highlight w:val="yellow"/>
        </w:rPr>
        <w:t>4</w:t>
      </w:r>
      <w:r w:rsidR="00E30E62" w:rsidRPr="002768AC">
        <w:rPr>
          <w:highlight w:val="yellow"/>
        </w:rPr>
        <w:t>)</w:t>
      </w:r>
      <w:r w:rsidR="00A1519C" w:rsidRPr="002768AC">
        <w:rPr>
          <w:highlight w:val="yellow"/>
        </w:rPr>
        <w:t xml:space="preserve"> </w:t>
      </w:r>
      <w:r w:rsidR="00F1070E" w:rsidRPr="002768AC">
        <w:rPr>
          <w:highlight w:val="yellow"/>
        </w:rPr>
        <w:t xml:space="preserve">Постановление Губернатора Ленинградской области от 30.06.2014 №44-пг "Об утверждении структуры органов исполнительной власти Ленинградской области и признании </w:t>
      </w:r>
      <w:proofErr w:type="gramStart"/>
      <w:r w:rsidR="00F1070E" w:rsidRPr="002768AC">
        <w:rPr>
          <w:highlight w:val="yellow"/>
        </w:rPr>
        <w:t>утратившим</w:t>
      </w:r>
      <w:proofErr w:type="gramEnd"/>
      <w:r w:rsidR="00F1070E" w:rsidRPr="002768AC">
        <w:rPr>
          <w:highlight w:val="yellow"/>
        </w:rPr>
        <w:t xml:space="preserve"> силу постановления Губернатора Ленинградской области от 14 мая 2014 года №31-пг";</w:t>
      </w:r>
    </w:p>
    <w:p w:rsidR="00C321F4" w:rsidRPr="007226D2" w:rsidRDefault="00F1070E" w:rsidP="00F1070E">
      <w:pPr>
        <w:pStyle w:val="ConsPlusNormal"/>
        <w:ind w:firstLine="709"/>
        <w:jc w:val="both"/>
      </w:pPr>
      <w:r>
        <w:t xml:space="preserve">5) </w:t>
      </w:r>
      <w:r w:rsidR="00C321F4" w:rsidRPr="007226D2">
        <w:t xml:space="preserve">Постановление Губернатора Ленинградской области от 17.09.2014 </w:t>
      </w:r>
      <w:r>
        <w:t>№</w:t>
      </w:r>
      <w:r w:rsidR="00C321F4" w:rsidRPr="007226D2">
        <w:t>70-пг</w:t>
      </w:r>
      <w:r w:rsidR="00E30E62" w:rsidRPr="007226D2">
        <w:t xml:space="preserve"> </w:t>
      </w:r>
      <w:r w:rsidR="00C321F4" w:rsidRPr="007226D2">
        <w:t>"Об утверждении функциональных обязанностей членов Правительства Ленинградской области"</w:t>
      </w:r>
      <w:r w:rsidR="00E30E62" w:rsidRPr="007226D2">
        <w:t>.</w:t>
      </w:r>
    </w:p>
    <w:p w:rsidR="00C321F4" w:rsidRPr="007226D2" w:rsidRDefault="00C321F4" w:rsidP="00F24F1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C321F4" w:rsidRPr="007226D2" w:rsidRDefault="00C321F4" w:rsidP="001B56FB">
      <w:pPr>
        <w:jc w:val="both"/>
        <w:rPr>
          <w:sz w:val="28"/>
          <w:szCs w:val="28"/>
        </w:rPr>
      </w:pPr>
    </w:p>
    <w:p w:rsidR="001B56FB" w:rsidRPr="007226D2" w:rsidRDefault="001B56FB" w:rsidP="001B56FB">
      <w:pPr>
        <w:jc w:val="both"/>
        <w:rPr>
          <w:sz w:val="28"/>
          <w:szCs w:val="28"/>
        </w:rPr>
      </w:pPr>
    </w:p>
    <w:p w:rsidR="00DD3342" w:rsidRPr="007226D2" w:rsidRDefault="00DD3342" w:rsidP="00DD3342">
      <w:pPr>
        <w:pStyle w:val="ConsPlusTitle"/>
        <w:jc w:val="both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Вице-губернатор Ленинградской области – </w:t>
      </w:r>
    </w:p>
    <w:p w:rsidR="00DD3342" w:rsidRPr="007226D2" w:rsidRDefault="00DD3342" w:rsidP="00DD3342">
      <w:pPr>
        <w:pStyle w:val="ConsPlusTitle"/>
        <w:jc w:val="both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руководитель аппарата Губернатора и </w:t>
      </w:r>
    </w:p>
    <w:p w:rsidR="00DD3342" w:rsidRPr="007226D2" w:rsidRDefault="00DD3342" w:rsidP="00DD3342">
      <w:pPr>
        <w:pStyle w:val="ConsPlusTitle"/>
        <w:jc w:val="both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Правительства Ленинградской области </w:t>
      </w:r>
      <w:r w:rsidRPr="007226D2">
        <w:rPr>
          <w:b w:val="0"/>
          <w:sz w:val="28"/>
          <w:szCs w:val="28"/>
        </w:rPr>
        <w:tab/>
      </w:r>
      <w:r w:rsidRPr="007226D2">
        <w:rPr>
          <w:b w:val="0"/>
          <w:sz w:val="28"/>
          <w:szCs w:val="28"/>
        </w:rPr>
        <w:tab/>
        <w:t xml:space="preserve">                 </w:t>
      </w:r>
      <w:r w:rsidR="001728BB">
        <w:rPr>
          <w:b w:val="0"/>
          <w:sz w:val="28"/>
          <w:szCs w:val="28"/>
        </w:rPr>
        <w:t xml:space="preserve">      </w:t>
      </w:r>
      <w:proofErr w:type="spellStart"/>
      <w:r w:rsidRPr="007226D2">
        <w:rPr>
          <w:b w:val="0"/>
          <w:sz w:val="28"/>
          <w:szCs w:val="28"/>
        </w:rPr>
        <w:t>С.Н.Перминов</w:t>
      </w:r>
      <w:proofErr w:type="spellEnd"/>
    </w:p>
    <w:p w:rsidR="00F24F1A" w:rsidRDefault="00F24F1A" w:rsidP="001B56FB">
      <w:pPr>
        <w:jc w:val="center"/>
        <w:outlineLvl w:val="0"/>
        <w:rPr>
          <w:b/>
          <w:sz w:val="28"/>
          <w:szCs w:val="28"/>
        </w:rPr>
        <w:sectPr w:rsidR="00F24F1A" w:rsidSect="00F24F1A">
          <w:pgSz w:w="11906" w:h="16838"/>
          <w:pgMar w:top="1134" w:right="707" w:bottom="993" w:left="1701" w:header="708" w:footer="708" w:gutter="0"/>
          <w:pgNumType w:start="1"/>
          <w:cols w:space="708"/>
          <w:titlePg/>
          <w:docGrid w:linePitch="360"/>
        </w:sectPr>
      </w:pPr>
    </w:p>
    <w:p w:rsidR="001B56FB" w:rsidRPr="007226D2" w:rsidRDefault="00F24F1A" w:rsidP="001B56FB">
      <w:pPr>
        <w:jc w:val="center"/>
        <w:outlineLvl w:val="0"/>
        <w:rPr>
          <w:b/>
          <w:sz w:val="28"/>
          <w:szCs w:val="28"/>
        </w:rPr>
      </w:pPr>
      <w:r w:rsidRPr="007226D2">
        <w:rPr>
          <w:b/>
          <w:sz w:val="28"/>
          <w:szCs w:val="28"/>
        </w:rPr>
        <w:lastRenderedPageBreak/>
        <w:t>ПРЕДЛОЖЕНИЯ</w:t>
      </w:r>
    </w:p>
    <w:p w:rsidR="00F24F1A" w:rsidRDefault="001B56FB" w:rsidP="001B56FB">
      <w:pPr>
        <w:jc w:val="center"/>
        <w:rPr>
          <w:b/>
          <w:sz w:val="28"/>
          <w:szCs w:val="28"/>
        </w:rPr>
      </w:pPr>
      <w:r w:rsidRPr="00F24F1A">
        <w:rPr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 w:rsidRPr="007226D2">
        <w:rPr>
          <w:b/>
          <w:sz w:val="28"/>
          <w:szCs w:val="28"/>
        </w:rPr>
        <w:t xml:space="preserve"> </w:t>
      </w:r>
    </w:p>
    <w:p w:rsidR="001B56FB" w:rsidRPr="007226D2" w:rsidRDefault="00A1519C" w:rsidP="001B56FB">
      <w:pPr>
        <w:jc w:val="center"/>
        <w:rPr>
          <w:b/>
          <w:sz w:val="28"/>
          <w:szCs w:val="28"/>
        </w:rPr>
      </w:pPr>
      <w:r w:rsidRPr="007226D2">
        <w:rPr>
          <w:b/>
          <w:sz w:val="28"/>
          <w:szCs w:val="28"/>
        </w:rPr>
        <w:t>«О ВНЕСЕНИИ ИЗМЕНЕНИЙ  В  ОБЛАСТНОЙ ЗАКОН «УСТАВ ЛЕНИНГРАДСКОЙ ОБЛАСТИ» И ОТДЕЛЬНЫЕ ОБЛАСТНЫЕ ЗАКОНЫ В СВЯЗИ  ВВЕДЕНИЕМ НОВЫХ ГОСУДАРСТВЕННЫХ ДОЛЖНОСТЕЙ ЛЕНИНГРАДСКОЙ ОБЛАСТИ»</w:t>
      </w:r>
    </w:p>
    <w:p w:rsidR="001B56FB" w:rsidRPr="007226D2" w:rsidRDefault="001B56FB" w:rsidP="001B56FB">
      <w:pPr>
        <w:jc w:val="center"/>
        <w:rPr>
          <w:sz w:val="28"/>
          <w:szCs w:val="28"/>
        </w:rPr>
      </w:pPr>
    </w:p>
    <w:p w:rsidR="001B56FB" w:rsidRPr="007226D2" w:rsidRDefault="001B56FB" w:rsidP="001B56FB">
      <w:pPr>
        <w:jc w:val="both"/>
        <w:rPr>
          <w:sz w:val="28"/>
          <w:szCs w:val="28"/>
        </w:rPr>
      </w:pPr>
    </w:p>
    <w:p w:rsidR="001B56FB" w:rsidRPr="007226D2" w:rsidRDefault="001B56FB" w:rsidP="001B56FB">
      <w:pPr>
        <w:ind w:firstLine="708"/>
        <w:jc w:val="both"/>
        <w:rPr>
          <w:sz w:val="28"/>
          <w:szCs w:val="28"/>
        </w:rPr>
      </w:pPr>
      <w:r w:rsidRPr="007226D2">
        <w:rPr>
          <w:sz w:val="28"/>
          <w:szCs w:val="28"/>
        </w:rPr>
        <w:t>Для реализации областн</w:t>
      </w:r>
      <w:r w:rsidR="00F078A1" w:rsidRPr="007226D2">
        <w:rPr>
          <w:sz w:val="28"/>
          <w:szCs w:val="28"/>
        </w:rPr>
        <w:t xml:space="preserve">ого закона </w:t>
      </w:r>
      <w:r w:rsidR="00A30A85" w:rsidRPr="007226D2">
        <w:rPr>
          <w:sz w:val="28"/>
          <w:szCs w:val="28"/>
        </w:rPr>
        <w:t>«О внесении изменений  в  областной закон «Устав Ленинградской области» и отдельные областные законы в связи  введением новых государственных должностей Ленинградской области»</w:t>
      </w:r>
      <w:r w:rsidR="00A30A85" w:rsidRPr="007226D2">
        <w:rPr>
          <w:b/>
          <w:sz w:val="28"/>
          <w:szCs w:val="28"/>
        </w:rPr>
        <w:t xml:space="preserve"> </w:t>
      </w:r>
      <w:r w:rsidRPr="007226D2">
        <w:rPr>
          <w:sz w:val="28"/>
          <w:szCs w:val="28"/>
        </w:rPr>
        <w:t xml:space="preserve"> потребуется  разработка  и принятие </w:t>
      </w:r>
      <w:r w:rsidR="00F22FBA">
        <w:rPr>
          <w:sz w:val="28"/>
          <w:szCs w:val="28"/>
        </w:rPr>
        <w:t>правового акта Губернатора Ленинградской области, определяющего полномочия первого вице-губернатора  Ленинградской области и вице-губернаторов Ленинградской области</w:t>
      </w:r>
      <w:r w:rsidRPr="007226D2">
        <w:rPr>
          <w:sz w:val="28"/>
          <w:szCs w:val="28"/>
        </w:rPr>
        <w:t>.</w:t>
      </w:r>
    </w:p>
    <w:p w:rsidR="001B56FB" w:rsidRPr="007226D2" w:rsidRDefault="001B56FB" w:rsidP="001B56FB"/>
    <w:p w:rsidR="001B56FB" w:rsidRPr="007226D2" w:rsidRDefault="001B56FB" w:rsidP="001B56FB"/>
    <w:p w:rsidR="001B56FB" w:rsidRPr="007226D2" w:rsidRDefault="001B56FB" w:rsidP="001B56FB">
      <w:pPr>
        <w:jc w:val="both"/>
        <w:rPr>
          <w:sz w:val="28"/>
          <w:szCs w:val="28"/>
        </w:rPr>
      </w:pPr>
    </w:p>
    <w:p w:rsidR="001B56FB" w:rsidRPr="007226D2" w:rsidRDefault="001B56FB" w:rsidP="001B56FB">
      <w:pPr>
        <w:jc w:val="both"/>
        <w:rPr>
          <w:sz w:val="28"/>
          <w:szCs w:val="28"/>
        </w:rPr>
      </w:pPr>
    </w:p>
    <w:p w:rsidR="00CF067A" w:rsidRPr="007226D2" w:rsidRDefault="00CF067A" w:rsidP="00CF067A">
      <w:pPr>
        <w:pStyle w:val="ConsPlusTitle"/>
        <w:jc w:val="both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Вице-губернатор Ленинградской области – </w:t>
      </w:r>
    </w:p>
    <w:p w:rsidR="00CF067A" w:rsidRPr="007226D2" w:rsidRDefault="00CF067A" w:rsidP="00CF067A">
      <w:pPr>
        <w:pStyle w:val="ConsPlusTitle"/>
        <w:jc w:val="both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руководитель аппарата Губернатора и </w:t>
      </w:r>
    </w:p>
    <w:p w:rsidR="00CF067A" w:rsidRPr="00DD3342" w:rsidRDefault="00CF067A" w:rsidP="00CF067A">
      <w:pPr>
        <w:pStyle w:val="ConsPlusTitle"/>
        <w:jc w:val="both"/>
        <w:rPr>
          <w:b w:val="0"/>
          <w:sz w:val="28"/>
          <w:szCs w:val="28"/>
        </w:rPr>
      </w:pPr>
      <w:r w:rsidRPr="007226D2">
        <w:rPr>
          <w:b w:val="0"/>
          <w:sz w:val="28"/>
          <w:szCs w:val="28"/>
        </w:rPr>
        <w:t xml:space="preserve">Правительства Ленинградской области </w:t>
      </w:r>
      <w:r w:rsidRPr="007226D2">
        <w:rPr>
          <w:b w:val="0"/>
          <w:sz w:val="28"/>
          <w:szCs w:val="28"/>
        </w:rPr>
        <w:tab/>
      </w:r>
      <w:r w:rsidRPr="007226D2">
        <w:rPr>
          <w:b w:val="0"/>
          <w:sz w:val="28"/>
          <w:szCs w:val="28"/>
        </w:rPr>
        <w:tab/>
        <w:t xml:space="preserve">                 </w:t>
      </w:r>
      <w:r w:rsidR="001728BB">
        <w:rPr>
          <w:b w:val="0"/>
          <w:sz w:val="28"/>
          <w:szCs w:val="28"/>
        </w:rPr>
        <w:t xml:space="preserve">       </w:t>
      </w:r>
      <w:proofErr w:type="spellStart"/>
      <w:r w:rsidRPr="007226D2">
        <w:rPr>
          <w:b w:val="0"/>
          <w:sz w:val="28"/>
          <w:szCs w:val="28"/>
        </w:rPr>
        <w:t>С.Н.Перминов</w:t>
      </w:r>
      <w:proofErr w:type="spellEnd"/>
    </w:p>
    <w:sectPr w:rsidR="00CF067A" w:rsidRPr="00DD3342" w:rsidSect="00F24F1A">
      <w:pgSz w:w="11906" w:h="16838"/>
      <w:pgMar w:top="1134" w:right="707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F1A" w:rsidRDefault="00F24F1A" w:rsidP="00F24F1A">
      <w:r>
        <w:separator/>
      </w:r>
    </w:p>
  </w:endnote>
  <w:endnote w:type="continuationSeparator" w:id="0">
    <w:p w:rsidR="00F24F1A" w:rsidRDefault="00F24F1A" w:rsidP="00F24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F1A" w:rsidRDefault="00F24F1A" w:rsidP="00F24F1A">
      <w:r>
        <w:separator/>
      </w:r>
    </w:p>
  </w:footnote>
  <w:footnote w:type="continuationSeparator" w:id="0">
    <w:p w:rsidR="00F24F1A" w:rsidRDefault="00F24F1A" w:rsidP="00F24F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2694806"/>
      <w:docPartObj>
        <w:docPartGallery w:val="Page Numbers (Top of Page)"/>
        <w:docPartUnique/>
      </w:docPartObj>
    </w:sdtPr>
    <w:sdtEndPr/>
    <w:sdtContent>
      <w:p w:rsidR="00F24F1A" w:rsidRDefault="00F24F1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400F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034EF"/>
    <w:multiLevelType w:val="hybridMultilevel"/>
    <w:tmpl w:val="0E90E972"/>
    <w:lvl w:ilvl="0" w:tplc="6D6ADF1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E18426A"/>
    <w:multiLevelType w:val="hybridMultilevel"/>
    <w:tmpl w:val="2F52A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304AE2"/>
    <w:multiLevelType w:val="hybridMultilevel"/>
    <w:tmpl w:val="158611F2"/>
    <w:lvl w:ilvl="0" w:tplc="C0B0B9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1F6ACF"/>
    <w:multiLevelType w:val="hybridMultilevel"/>
    <w:tmpl w:val="03B6A078"/>
    <w:lvl w:ilvl="0" w:tplc="68B66F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391343"/>
    <w:multiLevelType w:val="hybridMultilevel"/>
    <w:tmpl w:val="7D78F2DE"/>
    <w:lvl w:ilvl="0" w:tplc="901612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6592A9D"/>
    <w:multiLevelType w:val="hybridMultilevel"/>
    <w:tmpl w:val="C44C206A"/>
    <w:lvl w:ilvl="0" w:tplc="FE78F6A4">
      <w:start w:val="1"/>
      <w:numFmt w:val="decimal"/>
      <w:lvlText w:val="%1)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>
    <w:nsid w:val="73AA18E2"/>
    <w:multiLevelType w:val="hybridMultilevel"/>
    <w:tmpl w:val="6D749E2E"/>
    <w:lvl w:ilvl="0" w:tplc="3814E7C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7B6F60"/>
    <w:multiLevelType w:val="hybridMultilevel"/>
    <w:tmpl w:val="97DAF5B4"/>
    <w:lvl w:ilvl="0" w:tplc="2F16D4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6FB"/>
    <w:rsid w:val="000355DC"/>
    <w:rsid w:val="0004421B"/>
    <w:rsid w:val="00143BEA"/>
    <w:rsid w:val="0014400F"/>
    <w:rsid w:val="00151147"/>
    <w:rsid w:val="00153637"/>
    <w:rsid w:val="00154547"/>
    <w:rsid w:val="001728BB"/>
    <w:rsid w:val="00177CCD"/>
    <w:rsid w:val="00195607"/>
    <w:rsid w:val="001B32BC"/>
    <w:rsid w:val="001B56FB"/>
    <w:rsid w:val="001D2AF5"/>
    <w:rsid w:val="001F42E4"/>
    <w:rsid w:val="00220415"/>
    <w:rsid w:val="00233C62"/>
    <w:rsid w:val="00247AE4"/>
    <w:rsid w:val="002768AC"/>
    <w:rsid w:val="0029569F"/>
    <w:rsid w:val="002B6E53"/>
    <w:rsid w:val="002D4672"/>
    <w:rsid w:val="002D6A91"/>
    <w:rsid w:val="00304518"/>
    <w:rsid w:val="003415F2"/>
    <w:rsid w:val="00343179"/>
    <w:rsid w:val="00350797"/>
    <w:rsid w:val="003510A4"/>
    <w:rsid w:val="0035693D"/>
    <w:rsid w:val="003B0456"/>
    <w:rsid w:val="003D17A3"/>
    <w:rsid w:val="003F73B2"/>
    <w:rsid w:val="0040091E"/>
    <w:rsid w:val="00416718"/>
    <w:rsid w:val="00493B29"/>
    <w:rsid w:val="004A4787"/>
    <w:rsid w:val="00501454"/>
    <w:rsid w:val="005427BC"/>
    <w:rsid w:val="00547D3E"/>
    <w:rsid w:val="005825FC"/>
    <w:rsid w:val="005D4CA3"/>
    <w:rsid w:val="005E3AC6"/>
    <w:rsid w:val="006429B8"/>
    <w:rsid w:val="0068348C"/>
    <w:rsid w:val="0069273B"/>
    <w:rsid w:val="006E685B"/>
    <w:rsid w:val="007028AC"/>
    <w:rsid w:val="007226D2"/>
    <w:rsid w:val="0074063D"/>
    <w:rsid w:val="00740A31"/>
    <w:rsid w:val="00740A82"/>
    <w:rsid w:val="00750696"/>
    <w:rsid w:val="00756562"/>
    <w:rsid w:val="00790FA2"/>
    <w:rsid w:val="007A4E7F"/>
    <w:rsid w:val="007F1FD9"/>
    <w:rsid w:val="00827BCC"/>
    <w:rsid w:val="00840FDD"/>
    <w:rsid w:val="008511FF"/>
    <w:rsid w:val="00872B2A"/>
    <w:rsid w:val="00882FF2"/>
    <w:rsid w:val="00884CA9"/>
    <w:rsid w:val="008D2DB3"/>
    <w:rsid w:val="008D45A2"/>
    <w:rsid w:val="0092111E"/>
    <w:rsid w:val="00965E4C"/>
    <w:rsid w:val="00991D1F"/>
    <w:rsid w:val="00A1519C"/>
    <w:rsid w:val="00A30A85"/>
    <w:rsid w:val="00A3648A"/>
    <w:rsid w:val="00A528F6"/>
    <w:rsid w:val="00A760A1"/>
    <w:rsid w:val="00A815AD"/>
    <w:rsid w:val="00AA2DA3"/>
    <w:rsid w:val="00AB0267"/>
    <w:rsid w:val="00B51CDA"/>
    <w:rsid w:val="00B96BA5"/>
    <w:rsid w:val="00BB3BEB"/>
    <w:rsid w:val="00BF0616"/>
    <w:rsid w:val="00BF067C"/>
    <w:rsid w:val="00BF68F3"/>
    <w:rsid w:val="00C321F4"/>
    <w:rsid w:val="00C77279"/>
    <w:rsid w:val="00CB7995"/>
    <w:rsid w:val="00CE0AF2"/>
    <w:rsid w:val="00CE2D53"/>
    <w:rsid w:val="00CF067A"/>
    <w:rsid w:val="00CF7A38"/>
    <w:rsid w:val="00D014BB"/>
    <w:rsid w:val="00D11FE2"/>
    <w:rsid w:val="00D476BD"/>
    <w:rsid w:val="00D74144"/>
    <w:rsid w:val="00DA32C0"/>
    <w:rsid w:val="00DD3342"/>
    <w:rsid w:val="00DE7C5C"/>
    <w:rsid w:val="00E15343"/>
    <w:rsid w:val="00E20FD0"/>
    <w:rsid w:val="00E243D5"/>
    <w:rsid w:val="00E30E62"/>
    <w:rsid w:val="00EA4AFD"/>
    <w:rsid w:val="00F078A1"/>
    <w:rsid w:val="00F1070E"/>
    <w:rsid w:val="00F22FBA"/>
    <w:rsid w:val="00F24F1A"/>
    <w:rsid w:val="00F64AA9"/>
    <w:rsid w:val="00F77B53"/>
    <w:rsid w:val="00F87550"/>
    <w:rsid w:val="00FB70F6"/>
    <w:rsid w:val="00FD1083"/>
    <w:rsid w:val="00FF00C7"/>
    <w:rsid w:val="00FF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6FB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1B56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B56F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56FB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B56FB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character" w:styleId="a3">
    <w:name w:val="Strong"/>
    <w:basedOn w:val="a0"/>
    <w:qFormat/>
    <w:rsid w:val="001B56F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B6E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6E5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7028A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4F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4F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4F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4F1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1D2AF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6FB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1B56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B56F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56FB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B56FB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character" w:styleId="a3">
    <w:name w:val="Strong"/>
    <w:basedOn w:val="a0"/>
    <w:qFormat/>
    <w:rsid w:val="001B56F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B6E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6E5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7028A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4F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4F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4F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4F1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1D2AF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4A336DB85E32BE559FF5D0037F466FBB6F386ABFA21E12462CC6DC64e4nAK" TargetMode="External"/><Relationship Id="rId13" Type="http://schemas.openxmlformats.org/officeDocument/2006/relationships/hyperlink" Target="consultantplus://offline/ref=5FC0C29D3ACB32B49018E62A23B60F6F3F69FF4B920E65319529F421C417DDA16519944B7B958B9AHAo5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FC0C29D3ACB32B49018E62A23B60F6F3F69FF4B920E65319529F421C417DDA16519944B7B958B9AHAo5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FC0C29D3ACB32B49018E62A23B60F6F3F69FF4B920E65319529F421C417DDA16519944B7B958B9AHAo5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D58F02B4D85298D35B8FA9E9BEEEA6D3FA435A940753CE255C671B4C935159D921639488t4eF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DACAC67E748AC7FF7E2DA605856A618877ADFEC56BA0F5972623C0CCC5E4F17CC4FDB46CCpBM" TargetMode="External"/><Relationship Id="rId14" Type="http://schemas.openxmlformats.org/officeDocument/2006/relationships/hyperlink" Target="consultantplus://offline/ref=54EF9EA408AF4B79C9E4EB6BA94E7BDD57E50819BE66329BE3FC0D848B3D30327A98A437D691E39CV2Y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15</Pages>
  <Words>4139</Words>
  <Characters>23598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User</cp:lastModifiedBy>
  <cp:revision>13</cp:revision>
  <cp:lastPrinted>2015-10-07T13:18:00Z</cp:lastPrinted>
  <dcterms:created xsi:type="dcterms:W3CDTF">2015-10-07T07:29:00Z</dcterms:created>
  <dcterms:modified xsi:type="dcterms:W3CDTF">2015-10-07T13:40:00Z</dcterms:modified>
</cp:coreProperties>
</file>