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A553ED" w:rsidRPr="007F77B8" w:rsidTr="00DF199C">
        <w:trPr>
          <w:trHeight w:val="1135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УТВЕРЖДЕНЫ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областным законом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от 22 декабря 2014 года № 96-оз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(приложение 134)</w:t>
            </w:r>
          </w:p>
          <w:p w:rsidR="00C53880" w:rsidRDefault="00C049AC" w:rsidP="007543EA">
            <w:pPr>
              <w:autoSpaceDE w:val="0"/>
              <w:autoSpaceDN w:val="0"/>
              <w:adjustRightInd w:val="0"/>
              <w:ind w:left="6284"/>
            </w:pPr>
            <w:proofErr w:type="gramStart"/>
            <w:r>
              <w:t>(в редакции областного закона</w:t>
            </w:r>
            <w:proofErr w:type="gramEnd"/>
          </w:p>
          <w:p w:rsidR="00B043F3" w:rsidRPr="007F77B8" w:rsidRDefault="00B043F3" w:rsidP="00256E3C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</w:t>
            </w:r>
            <w:bookmarkStart w:id="0" w:name="_GoBack"/>
            <w:bookmarkEnd w:id="0"/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DF199C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>СУБВЕНЦИИ</w:t>
            </w:r>
          </w:p>
          <w:p w:rsidR="00DF199C" w:rsidRDefault="003B108B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F9765A" w:rsidRPr="00DF199C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DF199C" w:rsidRDefault="00F9765A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DF199C" w:rsidRDefault="003B108B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 xml:space="preserve">по предоставлению </w:t>
            </w:r>
            <w:r w:rsidR="008E371D" w:rsidRPr="00DF199C">
              <w:rPr>
                <w:b/>
                <w:sz w:val="26"/>
                <w:szCs w:val="26"/>
              </w:rPr>
              <w:t xml:space="preserve">ежемесячной денежной компенсации расходов </w:t>
            </w:r>
          </w:p>
          <w:p w:rsidR="003425CF" w:rsidRPr="00DF199C" w:rsidRDefault="008E371D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>на автомобильное топливо отдельным категориям инвалидов</w:t>
            </w:r>
            <w:r w:rsidR="007543EA">
              <w:rPr>
                <w:b/>
                <w:sz w:val="26"/>
                <w:szCs w:val="26"/>
              </w:rPr>
              <w:t xml:space="preserve"> </w:t>
            </w:r>
          </w:p>
          <w:p w:rsidR="00A553ED" w:rsidRPr="007F77B8" w:rsidRDefault="00A553ED" w:rsidP="008E371D">
            <w:pPr>
              <w:jc w:val="center"/>
              <w:rPr>
                <w:b/>
                <w:bCs/>
                <w:sz w:val="28"/>
                <w:szCs w:val="28"/>
              </w:rPr>
            </w:pPr>
            <w:r w:rsidRPr="00DF199C">
              <w:rPr>
                <w:b/>
                <w:bCs/>
                <w:sz w:val="26"/>
                <w:szCs w:val="26"/>
              </w:rPr>
              <w:t>на 201</w:t>
            </w:r>
            <w:r w:rsidR="008375F5" w:rsidRPr="00DF199C">
              <w:rPr>
                <w:b/>
                <w:bCs/>
                <w:sz w:val="26"/>
                <w:szCs w:val="26"/>
              </w:rPr>
              <w:t>5</w:t>
            </w:r>
            <w:r w:rsidRPr="00DF199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669"/>
        <w:gridCol w:w="2127"/>
      </w:tblGrid>
      <w:tr w:rsidR="00A553ED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AE1F6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E1F6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64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Бокситогорский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48,7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2</w:t>
            </w:r>
          </w:p>
        </w:tc>
        <w:tc>
          <w:tcPr>
            <w:tcW w:w="5669" w:type="dxa"/>
            <w:tcBorders>
              <w:top w:val="nil"/>
            </w:tcBorders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Волосовский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36,0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3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Волховский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43,0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4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Всеволожский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69,0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5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Выборгский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138,2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6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Гатчинский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73,0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7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Кингисеппский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0,0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8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Киришский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36,0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9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Кировский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110,0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10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Лодейнопольский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146,2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11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Ломоносовский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40,0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12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Лужский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91,0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13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Подпорожский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0,0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14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Приозерский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144,1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15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Сланцевский</w:t>
            </w:r>
            <w:proofErr w:type="spellEnd"/>
            <w:r w:rsidRPr="007543EA">
              <w:t xml:space="preserve">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0,0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16</w:t>
            </w:r>
          </w:p>
        </w:tc>
        <w:tc>
          <w:tcPr>
            <w:tcW w:w="5669" w:type="dxa"/>
            <w:shd w:val="clear" w:color="auto" w:fill="auto"/>
          </w:tcPr>
          <w:p w:rsidR="006C00D8" w:rsidRPr="007543EA" w:rsidRDefault="006C00D8" w:rsidP="007F77B8">
            <w:r w:rsidRPr="007543EA">
              <w:t>Тихвинский муниципальный район</w:t>
            </w:r>
          </w:p>
        </w:tc>
        <w:tc>
          <w:tcPr>
            <w:tcW w:w="2127" w:type="dxa"/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18,0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17</w:t>
            </w:r>
          </w:p>
        </w:tc>
        <w:tc>
          <w:tcPr>
            <w:tcW w:w="5669" w:type="dxa"/>
            <w:tcBorders>
              <w:bottom w:val="nil"/>
            </w:tcBorders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Тосненский</w:t>
            </w:r>
            <w:proofErr w:type="spellEnd"/>
            <w:r w:rsidRPr="007543EA">
              <w:t xml:space="preserve"> район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27,0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00D8" w:rsidRPr="007543EA" w:rsidRDefault="006C00D8" w:rsidP="007F77B8">
            <w:pPr>
              <w:jc w:val="center"/>
            </w:pPr>
            <w:r w:rsidRPr="007543EA">
              <w:t>18</w:t>
            </w: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00D8" w:rsidRPr="007543EA" w:rsidRDefault="006C00D8" w:rsidP="007F77B8">
            <w:proofErr w:type="spellStart"/>
            <w:r w:rsidRPr="007543EA">
              <w:t>Сосновоборский</w:t>
            </w:r>
            <w:proofErr w:type="spellEnd"/>
            <w:r w:rsidRPr="007543EA">
              <w:t xml:space="preserve"> городской округ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00D8" w:rsidRDefault="006C00D8" w:rsidP="006C00D8">
            <w:pPr>
              <w:jc w:val="center"/>
            </w:pPr>
            <w:r>
              <w:t>162,0</w:t>
            </w:r>
          </w:p>
        </w:tc>
      </w:tr>
      <w:tr w:rsidR="006C00D8" w:rsidRPr="007F77B8" w:rsidTr="004E559F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C00D8" w:rsidRPr="007543EA" w:rsidRDefault="006C00D8" w:rsidP="007F77B8">
            <w:r w:rsidRPr="007543EA">
              <w:t> 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0D8" w:rsidRPr="007543EA" w:rsidRDefault="006C00D8" w:rsidP="007F77B8">
            <w:pPr>
              <w:rPr>
                <w:b/>
                <w:bCs/>
              </w:rPr>
            </w:pPr>
            <w:r w:rsidRPr="007543EA">
              <w:rPr>
                <w:b/>
                <w:bCs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C00D8" w:rsidRPr="006C00D8" w:rsidRDefault="006C00D8" w:rsidP="006C00D8">
            <w:pPr>
              <w:jc w:val="center"/>
              <w:rPr>
                <w:b/>
              </w:rPr>
            </w:pPr>
            <w:r w:rsidRPr="006C00D8">
              <w:rPr>
                <w:b/>
              </w:rPr>
              <w:fldChar w:fldCharType="begin"/>
            </w:r>
            <w:r w:rsidRPr="006C00D8">
              <w:rPr>
                <w:b/>
              </w:rPr>
              <w:instrText xml:space="preserve"> =SUM(ABOVE) </w:instrText>
            </w:r>
            <w:r w:rsidRPr="006C00D8">
              <w:rPr>
                <w:b/>
              </w:rPr>
              <w:fldChar w:fldCharType="separate"/>
            </w:r>
            <w:r w:rsidRPr="006C00D8">
              <w:rPr>
                <w:b/>
                <w:noProof/>
              </w:rPr>
              <w:t>1 182,2</w:t>
            </w:r>
            <w:r w:rsidRPr="006C00D8">
              <w:rPr>
                <w:b/>
              </w:rPr>
              <w:fldChar w:fldCharType="end"/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2814baa-c011-4cc4-a816-c4c6ac966769"/>
  </w:docVars>
  <w:rsids>
    <w:rsidRoot w:val="00A553ED"/>
    <w:rsid w:val="00092F58"/>
    <w:rsid w:val="00175889"/>
    <w:rsid w:val="00213291"/>
    <w:rsid w:val="00256E3C"/>
    <w:rsid w:val="00306CF8"/>
    <w:rsid w:val="00321058"/>
    <w:rsid w:val="003425CF"/>
    <w:rsid w:val="0038291F"/>
    <w:rsid w:val="003A03FF"/>
    <w:rsid w:val="003B108B"/>
    <w:rsid w:val="004D440E"/>
    <w:rsid w:val="004F6185"/>
    <w:rsid w:val="00500DAB"/>
    <w:rsid w:val="00640F64"/>
    <w:rsid w:val="006B17BB"/>
    <w:rsid w:val="006C00D8"/>
    <w:rsid w:val="006F2FBE"/>
    <w:rsid w:val="00734858"/>
    <w:rsid w:val="007467B9"/>
    <w:rsid w:val="007543EA"/>
    <w:rsid w:val="007A17D7"/>
    <w:rsid w:val="007F77B8"/>
    <w:rsid w:val="008152DE"/>
    <w:rsid w:val="008375F5"/>
    <w:rsid w:val="00882AC0"/>
    <w:rsid w:val="008E371D"/>
    <w:rsid w:val="008E70EF"/>
    <w:rsid w:val="00913FFE"/>
    <w:rsid w:val="00981F30"/>
    <w:rsid w:val="009833FC"/>
    <w:rsid w:val="00990E1D"/>
    <w:rsid w:val="00995447"/>
    <w:rsid w:val="009E719F"/>
    <w:rsid w:val="009E77F1"/>
    <w:rsid w:val="00A553ED"/>
    <w:rsid w:val="00A65FA7"/>
    <w:rsid w:val="00AE1F66"/>
    <w:rsid w:val="00B043F3"/>
    <w:rsid w:val="00B3056A"/>
    <w:rsid w:val="00B86902"/>
    <w:rsid w:val="00C049AC"/>
    <w:rsid w:val="00C463FD"/>
    <w:rsid w:val="00C51D76"/>
    <w:rsid w:val="00C53880"/>
    <w:rsid w:val="00CD419A"/>
    <w:rsid w:val="00D67DA9"/>
    <w:rsid w:val="00DF199C"/>
    <w:rsid w:val="00F9765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2015-06-18T08:29:00Z</cp:lastPrinted>
  <dcterms:created xsi:type="dcterms:W3CDTF">2015-07-06T09:48:00Z</dcterms:created>
  <dcterms:modified xsi:type="dcterms:W3CDTF">2015-08-26T16:01:00Z</dcterms:modified>
</cp:coreProperties>
</file>