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65152A">
      <w:pPr>
        <w:ind w:left="6663"/>
      </w:pPr>
      <w:r w:rsidRPr="00B723B2">
        <w:t>УТВЕРЖДЕНЫ</w:t>
      </w:r>
    </w:p>
    <w:p w:rsidR="00093046" w:rsidRDefault="00AC25A5" w:rsidP="0065152A">
      <w:pPr>
        <w:ind w:left="6663"/>
      </w:pPr>
      <w:r w:rsidRPr="00B723B2">
        <w:t>областным законом</w:t>
      </w:r>
    </w:p>
    <w:p w:rsidR="00093046" w:rsidRDefault="00093046" w:rsidP="0065152A">
      <w:pPr>
        <w:ind w:left="6663" w:right="-405"/>
      </w:pPr>
      <w:r>
        <w:t>от 22 декабря 2014 года № 96-оз</w:t>
      </w:r>
    </w:p>
    <w:p w:rsidR="00AC25A5" w:rsidRDefault="00AC25A5" w:rsidP="0065152A">
      <w:pPr>
        <w:ind w:left="6663"/>
      </w:pPr>
      <w:r w:rsidRPr="00B723B2">
        <w:t>(приложение</w:t>
      </w:r>
      <w:r w:rsidR="00783883">
        <w:t xml:space="preserve"> 110</w:t>
      </w:r>
      <w:r w:rsidRPr="00B723B2">
        <w:t>)</w:t>
      </w:r>
    </w:p>
    <w:p w:rsidR="00415098" w:rsidRDefault="006B53E0" w:rsidP="0065152A">
      <w:pPr>
        <w:ind w:left="6663"/>
      </w:pPr>
      <w:proofErr w:type="gramStart"/>
      <w:r>
        <w:t>(</w:t>
      </w:r>
      <w:r w:rsidR="00415098">
        <w:t xml:space="preserve">в редакции областного закона </w:t>
      </w:r>
      <w:proofErr w:type="gramEnd"/>
    </w:p>
    <w:p w:rsidR="003E6CA8" w:rsidRDefault="003E6CA8" w:rsidP="003E6CA8">
      <w:pPr>
        <w:ind w:left="1416" w:firstLineChars="1849" w:firstLine="4438"/>
      </w:pPr>
      <w:r>
        <w:t xml:space="preserve">            </w:t>
      </w:r>
    </w:p>
    <w:p w:rsidR="003E6CA8" w:rsidRDefault="003E6CA8" w:rsidP="0065152A">
      <w:pPr>
        <w:ind w:left="6663"/>
      </w:pPr>
    </w:p>
    <w:p w:rsidR="00EB483B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по обеспечению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жильем отдельных категорий граждан, установленных </w:t>
      </w:r>
      <w:r w:rsidR="00E44DA8">
        <w:rPr>
          <w:b/>
          <w:sz w:val="26"/>
          <w:szCs w:val="26"/>
        </w:rPr>
        <w:t>ф</w:t>
      </w:r>
      <w:r w:rsidRPr="00783883">
        <w:rPr>
          <w:b/>
          <w:sz w:val="26"/>
          <w:szCs w:val="26"/>
        </w:rPr>
        <w:t>едеральным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закон</w:t>
      </w:r>
      <w:r w:rsidR="00E44DA8">
        <w:rPr>
          <w:b/>
          <w:sz w:val="26"/>
          <w:szCs w:val="26"/>
        </w:rPr>
        <w:t>а</w:t>
      </w:r>
      <w:r w:rsidRPr="00783883">
        <w:rPr>
          <w:b/>
          <w:sz w:val="26"/>
          <w:szCs w:val="26"/>
        </w:rPr>
        <w:t>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от 12 января 1995 года № 5-ФЗ "О ветеранах" и от 24 ноября 1995 года №</w:t>
      </w:r>
      <w:r w:rsidR="00556A1F">
        <w:rPr>
          <w:b/>
          <w:sz w:val="26"/>
          <w:szCs w:val="26"/>
        </w:rPr>
        <w:t xml:space="preserve"> </w:t>
      </w:r>
      <w:r w:rsidRPr="00783883">
        <w:rPr>
          <w:b/>
          <w:sz w:val="26"/>
          <w:szCs w:val="26"/>
        </w:rPr>
        <w:t xml:space="preserve">181-ФЗ </w:t>
      </w:r>
    </w:p>
    <w:p w:rsidR="00783883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"О социальной защите инвалидов в Российской Федерации"</w:t>
      </w:r>
      <w:r w:rsidR="00556A1F">
        <w:rPr>
          <w:b/>
          <w:sz w:val="26"/>
          <w:szCs w:val="26"/>
        </w:rPr>
        <w:t>,</w:t>
      </w:r>
      <w:r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2015 год</w:t>
      </w:r>
    </w:p>
    <w:p w:rsidR="00783883" w:rsidRDefault="00783883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11C62" w:rsidRPr="0065152A" w:rsidRDefault="00611C62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719"/>
        <w:gridCol w:w="1742"/>
      </w:tblGrid>
      <w:tr w:rsidR="00B55E51" w:rsidRPr="008607A8" w:rsidTr="0065152A">
        <w:trPr>
          <w:trHeight w:val="264"/>
          <w:jc w:val="center"/>
        </w:trPr>
        <w:tc>
          <w:tcPr>
            <w:tcW w:w="675" w:type="dxa"/>
            <w:vMerge w:val="restart"/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611C62">
              <w:rPr>
                <w:b/>
                <w:sz w:val="22"/>
                <w:szCs w:val="22"/>
              </w:rPr>
              <w:t>п</w:t>
            </w:r>
            <w:proofErr w:type="gramEnd"/>
            <w:r w:rsidRPr="00611C6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  <w:hideMark/>
          </w:tcPr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461" w:type="dxa"/>
            <w:gridSpan w:val="2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 том числе</w:t>
            </w:r>
          </w:p>
        </w:tc>
      </w:tr>
      <w:tr w:rsidR="00B55E51" w:rsidRPr="008607A8" w:rsidTr="00E44DA8">
        <w:trPr>
          <w:trHeight w:val="637"/>
          <w:jc w:val="center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B55E51" w:rsidRPr="008607A8" w:rsidTr="00A66EC5">
        <w:trPr>
          <w:trHeight w:val="221"/>
          <w:jc w:val="center"/>
        </w:trPr>
        <w:tc>
          <w:tcPr>
            <w:tcW w:w="675" w:type="dxa"/>
            <w:tcBorders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Бокситогорский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</w:tcPr>
          <w:p w:rsidR="00B55E51" w:rsidRPr="00611C62" w:rsidRDefault="00F40CB8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1 326,9</w:t>
            </w:r>
          </w:p>
        </w:tc>
        <w:tc>
          <w:tcPr>
            <w:tcW w:w="1719" w:type="dxa"/>
            <w:tcBorders>
              <w:bottom w:val="nil"/>
            </w:tcBorders>
            <w:shd w:val="clear" w:color="auto" w:fill="auto"/>
            <w:hideMark/>
          </w:tcPr>
          <w:p w:rsidR="00B55E51" w:rsidRPr="00611C62" w:rsidRDefault="00A66EC5" w:rsidP="00A66EC5">
            <w:pPr>
              <w:autoSpaceDE w:val="0"/>
              <w:autoSpaceDN w:val="0"/>
              <w:adjustRightInd w:val="0"/>
              <w:jc w:val="center"/>
            </w:pPr>
            <w:r w:rsidRPr="00611C62">
              <w:t>723,8</w:t>
            </w:r>
          </w:p>
        </w:tc>
        <w:tc>
          <w:tcPr>
            <w:tcW w:w="1742" w:type="dxa"/>
            <w:tcBorders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F40CB8">
            <w:pPr>
              <w:autoSpaceDE w:val="0"/>
              <w:autoSpaceDN w:val="0"/>
              <w:adjustRightInd w:val="0"/>
              <w:jc w:val="center"/>
            </w:pPr>
            <w:r w:rsidRPr="00611C62">
              <w:t>603,</w:t>
            </w:r>
            <w:r w:rsidR="00F40CB8" w:rsidRPr="00611C62">
              <w:t>1</w:t>
            </w:r>
          </w:p>
        </w:tc>
      </w:tr>
      <w:tr w:rsidR="00B55E51" w:rsidRPr="008607A8" w:rsidTr="00A66EC5">
        <w:trPr>
          <w:trHeight w:val="25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Волосовский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2 513,2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1 447,6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1B755E">
            <w:pPr>
              <w:autoSpaceDE w:val="0"/>
              <w:autoSpaceDN w:val="0"/>
              <w:adjustRightInd w:val="0"/>
              <w:jc w:val="center"/>
            </w:pPr>
            <w:r w:rsidRPr="00611C62">
              <w:t>1 </w:t>
            </w:r>
            <w:r w:rsidR="001B755E">
              <w:t>065</w:t>
            </w:r>
            <w:r w:rsidRPr="00611C62">
              <w:t>,</w:t>
            </w:r>
            <w:r w:rsidR="001B755E">
              <w:t>6</w:t>
            </w:r>
          </w:p>
        </w:tc>
      </w:tr>
      <w:tr w:rsidR="00B55E51" w:rsidRPr="008607A8" w:rsidTr="00A66EC5">
        <w:trPr>
          <w:trHeight w:val="28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Волховский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1B755E" w:rsidP="005838DC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B55E51" w:rsidRPr="008607A8" w:rsidTr="00A66EC5">
        <w:trPr>
          <w:trHeight w:val="26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3B122B" w:rsidP="0041236F">
            <w:pPr>
              <w:autoSpaceDE w:val="0"/>
              <w:autoSpaceDN w:val="0"/>
              <w:adjustRightInd w:val="0"/>
              <w:jc w:val="center"/>
            </w:pPr>
            <w:r>
              <w:t>11 238,7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1B755E">
            <w:pPr>
              <w:autoSpaceDE w:val="0"/>
              <w:autoSpaceDN w:val="0"/>
              <w:adjustRightInd w:val="0"/>
              <w:jc w:val="center"/>
            </w:pPr>
            <w:r w:rsidRPr="00611C62">
              <w:t>5 </w:t>
            </w:r>
            <w:r w:rsidR="001B755E">
              <w:t>066</w:t>
            </w:r>
            <w:r w:rsidRPr="00611C62">
              <w:t>,</w:t>
            </w:r>
            <w:r w:rsidR="001B755E">
              <w:t>5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6 172,2</w:t>
            </w:r>
          </w:p>
        </w:tc>
      </w:tr>
      <w:tr w:rsidR="00B55E51" w:rsidRPr="008607A8" w:rsidTr="00A66EC5">
        <w:trPr>
          <w:trHeight w:val="280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5838DC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5 187,1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2 171,3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3 015,8</w:t>
            </w:r>
          </w:p>
        </w:tc>
      </w:tr>
      <w:tr w:rsidR="00B55E51" w:rsidRPr="008607A8" w:rsidTr="00A66EC5">
        <w:trPr>
          <w:trHeight w:val="26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5838DC" w:rsidP="00AA7147">
            <w:pPr>
              <w:autoSpaceDE w:val="0"/>
              <w:autoSpaceDN w:val="0"/>
              <w:adjustRightInd w:val="0"/>
              <w:jc w:val="center"/>
            </w:pPr>
            <w:r w:rsidRPr="00611C62">
              <w:t>2 412,</w:t>
            </w:r>
            <w:r w:rsidR="00AA7147">
              <w:t>6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41236F">
            <w:pPr>
              <w:autoSpaceDE w:val="0"/>
              <w:autoSpaceDN w:val="0"/>
              <w:adjustRightInd w:val="0"/>
              <w:jc w:val="center"/>
            </w:pPr>
            <w:r w:rsidRPr="00611C62">
              <w:t>1 447,</w:t>
            </w:r>
            <w:r w:rsidR="0041236F" w:rsidRPr="00611C62">
              <w:t>5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AA7147">
            <w:pPr>
              <w:autoSpaceDE w:val="0"/>
              <w:autoSpaceDN w:val="0"/>
              <w:adjustRightInd w:val="0"/>
              <w:jc w:val="center"/>
            </w:pPr>
            <w:r w:rsidRPr="00611C62">
              <w:t>965,</w:t>
            </w:r>
            <w:r w:rsidR="00AA7147">
              <w:t>1</w:t>
            </w:r>
          </w:p>
        </w:tc>
      </w:tr>
      <w:tr w:rsidR="00B55E51" w:rsidRPr="008607A8" w:rsidTr="00A66EC5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Кингисеппский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5838DC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</w:tr>
      <w:tr w:rsidR="00B55E51" w:rsidRPr="008607A8" w:rsidTr="00A66EC5">
        <w:trPr>
          <w:trHeight w:val="27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Киришский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5838DC" w:rsidP="00C809B3">
            <w:pPr>
              <w:autoSpaceDE w:val="0"/>
              <w:autoSpaceDN w:val="0"/>
              <w:adjustRightInd w:val="0"/>
              <w:jc w:val="center"/>
            </w:pPr>
            <w:r w:rsidRPr="00611C62">
              <w:t>1 32</w:t>
            </w:r>
            <w:r w:rsidR="00C809B3" w:rsidRPr="00611C62">
              <w:t>6</w:t>
            </w:r>
            <w:r w:rsidRPr="00611C62">
              <w:t>,</w:t>
            </w:r>
            <w:r w:rsidR="00C809B3" w:rsidRPr="00611C62">
              <w:t>9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723,8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C809B3">
            <w:pPr>
              <w:autoSpaceDE w:val="0"/>
              <w:autoSpaceDN w:val="0"/>
              <w:adjustRightInd w:val="0"/>
              <w:jc w:val="center"/>
            </w:pPr>
            <w:r w:rsidRPr="00611C62">
              <w:t>603,</w:t>
            </w:r>
            <w:r w:rsidR="00C809B3" w:rsidRPr="00611C62">
              <w:t>1</w:t>
            </w:r>
          </w:p>
        </w:tc>
      </w:tr>
      <w:tr w:rsidR="00B55E51" w:rsidRPr="008607A8" w:rsidTr="00E44DA8">
        <w:trPr>
          <w:trHeight w:val="26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5838DC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1 303,5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711,0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592,5</w:t>
            </w:r>
          </w:p>
        </w:tc>
      </w:tr>
      <w:tr w:rsidR="00B55E51" w:rsidRPr="008607A8" w:rsidTr="00E44DA8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Лодейнопольский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</w:tr>
      <w:tr w:rsidR="00B55E51" w:rsidRPr="008607A8" w:rsidTr="00E44DA8">
        <w:trPr>
          <w:trHeight w:val="20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1B755E" w:rsidP="00CD6867">
            <w:pPr>
              <w:autoSpaceDE w:val="0"/>
              <w:autoSpaceDN w:val="0"/>
              <w:adjustRightInd w:val="0"/>
              <w:jc w:val="center"/>
            </w:pPr>
            <w:r>
              <w:t>1 </w:t>
            </w:r>
            <w:r w:rsidR="00CD6867">
              <w:t>287</w:t>
            </w:r>
            <w:r>
              <w:t>,</w:t>
            </w:r>
            <w:r w:rsidR="00CD6867">
              <w:t>7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1B755E" w:rsidP="00CD6867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CD6867">
              <w:t> </w:t>
            </w:r>
            <w:r>
              <w:t>2</w:t>
            </w:r>
            <w:r w:rsidR="00CD6867">
              <w:t>87,7</w:t>
            </w:r>
          </w:p>
        </w:tc>
      </w:tr>
      <w:tr w:rsidR="00B55E51" w:rsidRPr="008607A8" w:rsidTr="00E44DA8">
        <w:trPr>
          <w:trHeight w:val="27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Лужский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4 668,3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1B755E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  <w:r w:rsidR="001B755E">
              <w:t> 171,3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2 497,0</w:t>
            </w:r>
          </w:p>
        </w:tc>
      </w:tr>
      <w:tr w:rsidR="00B55E51" w:rsidRPr="008607A8" w:rsidTr="00E44DA8">
        <w:trPr>
          <w:trHeight w:val="28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Подпорожский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</w:tr>
      <w:tr w:rsidR="00B55E51" w:rsidRPr="008607A8" w:rsidTr="00E44DA8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Приозерский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</w:tr>
      <w:tr w:rsidR="00B55E51" w:rsidRPr="008607A8" w:rsidTr="00E44DA8">
        <w:trPr>
          <w:trHeight w:val="26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Сланцевский</w:t>
            </w:r>
            <w:proofErr w:type="spellEnd"/>
            <w:r w:rsidRPr="00611C62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65152A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0</w:t>
            </w:r>
          </w:p>
        </w:tc>
      </w:tr>
      <w:tr w:rsidR="00B55E51" w:rsidRPr="008607A8" w:rsidTr="00A66EC5">
        <w:trPr>
          <w:trHeight w:val="28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2 560,4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1 569,2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1B755E" w:rsidP="00FB0201">
            <w:pPr>
              <w:autoSpaceDE w:val="0"/>
              <w:autoSpaceDN w:val="0"/>
              <w:adjustRightInd w:val="0"/>
              <w:jc w:val="center"/>
            </w:pPr>
            <w:r>
              <w:t>991,2</w:t>
            </w:r>
          </w:p>
        </w:tc>
      </w:tr>
      <w:tr w:rsidR="00B55E51" w:rsidRPr="008607A8" w:rsidTr="00A66EC5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Тосненский</w:t>
            </w:r>
            <w:proofErr w:type="spellEnd"/>
            <w:r w:rsidRPr="00611C62">
              <w:t xml:space="preserve">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5838DC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2 050,7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41236F">
            <w:pPr>
              <w:autoSpaceDE w:val="0"/>
              <w:autoSpaceDN w:val="0"/>
              <w:adjustRightInd w:val="0"/>
              <w:jc w:val="center"/>
            </w:pPr>
            <w:r w:rsidRPr="00611C62">
              <w:t>1 447,</w:t>
            </w:r>
            <w:r w:rsidR="0041236F" w:rsidRPr="00611C62">
              <w:t>5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603,2</w:t>
            </w:r>
          </w:p>
        </w:tc>
      </w:tr>
      <w:tr w:rsidR="00B55E51" w:rsidRPr="008607A8" w:rsidTr="00A66EC5">
        <w:trPr>
          <w:trHeight w:val="275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proofErr w:type="spellStart"/>
            <w:r w:rsidRPr="00611C62">
              <w:t>Сосновоборский</w:t>
            </w:r>
            <w:proofErr w:type="spellEnd"/>
            <w:r w:rsidRPr="00611C62">
              <w:t xml:space="preserve"> городской округ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</w:tcPr>
          <w:p w:rsidR="00B55E51" w:rsidRPr="00611C62" w:rsidRDefault="005838DC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953,0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723,8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229,2</w:t>
            </w:r>
          </w:p>
        </w:tc>
      </w:tr>
      <w:tr w:rsidR="00B55E51" w:rsidRPr="008607A8" w:rsidTr="00A66EC5">
        <w:trPr>
          <w:trHeight w:val="265"/>
          <w:jc w:val="center"/>
        </w:trPr>
        <w:tc>
          <w:tcPr>
            <w:tcW w:w="675" w:type="dxa"/>
            <w:tcBorders>
              <w:top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 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</w:pPr>
            <w:r w:rsidRPr="00611C62">
              <w:t>Нераспределенный резерв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</w:tcPr>
          <w:p w:rsidR="00B55E51" w:rsidRPr="00611C62" w:rsidRDefault="005838DC" w:rsidP="00CD6867">
            <w:pPr>
              <w:autoSpaceDE w:val="0"/>
              <w:autoSpaceDN w:val="0"/>
              <w:adjustRightInd w:val="0"/>
              <w:jc w:val="center"/>
            </w:pPr>
            <w:r w:rsidRPr="00611C62">
              <w:t>1 9</w:t>
            </w:r>
            <w:r w:rsidR="00CD6867">
              <w:t>38</w:t>
            </w:r>
            <w:r w:rsidRPr="00611C62">
              <w:t>,</w:t>
            </w:r>
            <w:r w:rsidR="00CD6867">
              <w:t>4</w:t>
            </w:r>
          </w:p>
        </w:tc>
        <w:tc>
          <w:tcPr>
            <w:tcW w:w="1719" w:type="dxa"/>
            <w:tcBorders>
              <w:top w:val="nil"/>
            </w:tcBorders>
            <w:shd w:val="clear" w:color="auto" w:fill="auto"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</w:pPr>
            <w:r w:rsidRPr="00611C62">
              <w:t>958,1</w:t>
            </w:r>
          </w:p>
        </w:tc>
        <w:tc>
          <w:tcPr>
            <w:tcW w:w="1742" w:type="dxa"/>
            <w:tcBorders>
              <w:top w:val="nil"/>
            </w:tcBorders>
            <w:shd w:val="clear" w:color="auto" w:fill="auto"/>
            <w:noWrap/>
            <w:hideMark/>
          </w:tcPr>
          <w:p w:rsidR="00B55E51" w:rsidRPr="00611C62" w:rsidRDefault="00CD6867" w:rsidP="00FB0201">
            <w:pPr>
              <w:autoSpaceDE w:val="0"/>
              <w:autoSpaceDN w:val="0"/>
              <w:adjustRightInd w:val="0"/>
              <w:jc w:val="center"/>
            </w:pPr>
            <w:r>
              <w:t>980,3</w:t>
            </w:r>
          </w:p>
        </w:tc>
      </w:tr>
      <w:tr w:rsidR="00B55E51" w:rsidRPr="008607A8" w:rsidTr="0065152A">
        <w:trPr>
          <w:trHeight w:val="157"/>
          <w:jc w:val="center"/>
        </w:trPr>
        <w:tc>
          <w:tcPr>
            <w:tcW w:w="675" w:type="dxa"/>
            <w:shd w:val="clear" w:color="auto" w:fill="auto"/>
            <w:noWrap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</w:rPr>
            </w:pPr>
            <w:r w:rsidRPr="00611C62">
              <w:rPr>
                <w:b/>
              </w:rPr>
              <w:t> </w:t>
            </w:r>
          </w:p>
        </w:tc>
        <w:tc>
          <w:tcPr>
            <w:tcW w:w="4536" w:type="dxa"/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611C62">
              <w:rPr>
                <w:b/>
              </w:rPr>
              <w:t>И</w:t>
            </w:r>
            <w:r w:rsidR="00FB0201" w:rsidRPr="00611C62">
              <w:rPr>
                <w:b/>
              </w:rPr>
              <w:t>того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B55E51" w:rsidRPr="00611C62" w:rsidRDefault="00CD6867" w:rsidP="003B122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38 767,</w:t>
            </w:r>
            <w:r w:rsidR="00AA7147">
              <w:rPr>
                <w:b/>
              </w:rPr>
              <w:t>4</w:t>
            </w:r>
          </w:p>
        </w:tc>
        <w:tc>
          <w:tcPr>
            <w:tcW w:w="1719" w:type="dxa"/>
            <w:shd w:val="clear" w:color="auto" w:fill="auto"/>
            <w:noWrap/>
            <w:hideMark/>
          </w:tcPr>
          <w:p w:rsidR="00B55E51" w:rsidRPr="00611C62" w:rsidRDefault="00A66EC5" w:rsidP="00FB020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1C62">
              <w:rPr>
                <w:b/>
              </w:rPr>
              <w:t>19 161,4</w:t>
            </w:r>
          </w:p>
        </w:tc>
        <w:tc>
          <w:tcPr>
            <w:tcW w:w="1742" w:type="dxa"/>
            <w:shd w:val="clear" w:color="auto" w:fill="auto"/>
            <w:noWrap/>
            <w:hideMark/>
          </w:tcPr>
          <w:p w:rsidR="00B55E51" w:rsidRPr="00611C62" w:rsidRDefault="00CD6867" w:rsidP="00AA714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19 60</w:t>
            </w:r>
            <w:r w:rsidR="00AA7147">
              <w:rPr>
                <w:b/>
              </w:rPr>
              <w:t>6</w:t>
            </w:r>
            <w:r>
              <w:rPr>
                <w:b/>
              </w:rPr>
              <w:t>,</w:t>
            </w:r>
            <w:r w:rsidR="00AA7147">
              <w:rPr>
                <w:b/>
              </w:rPr>
              <w:t>0</w:t>
            </w:r>
          </w:p>
        </w:tc>
      </w:tr>
    </w:tbl>
    <w:p w:rsidR="00986D1C" w:rsidRDefault="00986D1C" w:rsidP="00B723B2">
      <w:pPr>
        <w:autoSpaceDE w:val="0"/>
        <w:autoSpaceDN w:val="0"/>
        <w:adjustRightInd w:val="0"/>
        <w:rPr>
          <w:sz w:val="20"/>
          <w:szCs w:val="20"/>
        </w:rPr>
      </w:pPr>
    </w:p>
    <w:p w:rsidR="00CD6867" w:rsidRDefault="00CD6867" w:rsidP="00B723B2">
      <w:pPr>
        <w:autoSpaceDE w:val="0"/>
        <w:autoSpaceDN w:val="0"/>
        <w:adjustRightInd w:val="0"/>
        <w:rPr>
          <w:sz w:val="20"/>
          <w:szCs w:val="20"/>
        </w:rPr>
      </w:pPr>
      <w:bookmarkStart w:id="0" w:name="_GoBack"/>
      <w:bookmarkEnd w:id="0"/>
    </w:p>
    <w:sectPr w:rsidR="00CD6867" w:rsidSect="0065152A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c4e4fd0b-4890-44eb-90b0-91b708ce3596"/>
  </w:docVars>
  <w:rsids>
    <w:rsidRoot w:val="00FF67B7"/>
    <w:rsid w:val="00015A07"/>
    <w:rsid w:val="000456CE"/>
    <w:rsid w:val="00093046"/>
    <w:rsid w:val="000B001F"/>
    <w:rsid w:val="000B26D2"/>
    <w:rsid w:val="000C0582"/>
    <w:rsid w:val="000D7344"/>
    <w:rsid w:val="00156B6A"/>
    <w:rsid w:val="001645F2"/>
    <w:rsid w:val="00191D54"/>
    <w:rsid w:val="0019379E"/>
    <w:rsid w:val="001B755E"/>
    <w:rsid w:val="001D354E"/>
    <w:rsid w:val="001E5C57"/>
    <w:rsid w:val="00207F35"/>
    <w:rsid w:val="00245F36"/>
    <w:rsid w:val="002813B8"/>
    <w:rsid w:val="00287578"/>
    <w:rsid w:val="002B2C0D"/>
    <w:rsid w:val="003145DD"/>
    <w:rsid w:val="00341A4B"/>
    <w:rsid w:val="00350933"/>
    <w:rsid w:val="00385473"/>
    <w:rsid w:val="003B122B"/>
    <w:rsid w:val="003E65EC"/>
    <w:rsid w:val="003E6CA8"/>
    <w:rsid w:val="004005DE"/>
    <w:rsid w:val="0041236F"/>
    <w:rsid w:val="00415098"/>
    <w:rsid w:val="00437670"/>
    <w:rsid w:val="00447374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C1DBF"/>
    <w:rsid w:val="005C6454"/>
    <w:rsid w:val="005E5D9D"/>
    <w:rsid w:val="005F7C20"/>
    <w:rsid w:val="00611C62"/>
    <w:rsid w:val="006215FC"/>
    <w:rsid w:val="006421E2"/>
    <w:rsid w:val="00645968"/>
    <w:rsid w:val="0065152A"/>
    <w:rsid w:val="006803F3"/>
    <w:rsid w:val="006B53E0"/>
    <w:rsid w:val="007431C3"/>
    <w:rsid w:val="00756394"/>
    <w:rsid w:val="00777E39"/>
    <w:rsid w:val="00783883"/>
    <w:rsid w:val="007B70BE"/>
    <w:rsid w:val="007C16E1"/>
    <w:rsid w:val="007C4A52"/>
    <w:rsid w:val="007F3B63"/>
    <w:rsid w:val="007F6684"/>
    <w:rsid w:val="0080683E"/>
    <w:rsid w:val="008607A8"/>
    <w:rsid w:val="008C1A36"/>
    <w:rsid w:val="00930019"/>
    <w:rsid w:val="009770BE"/>
    <w:rsid w:val="00986D1C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10C00"/>
    <w:rsid w:val="00B45CD1"/>
    <w:rsid w:val="00B55E51"/>
    <w:rsid w:val="00B723B2"/>
    <w:rsid w:val="00B735D6"/>
    <w:rsid w:val="00B775D5"/>
    <w:rsid w:val="00BC3C0D"/>
    <w:rsid w:val="00C313B2"/>
    <w:rsid w:val="00C4286A"/>
    <w:rsid w:val="00C476BD"/>
    <w:rsid w:val="00C809B3"/>
    <w:rsid w:val="00C82E71"/>
    <w:rsid w:val="00CB7C67"/>
    <w:rsid w:val="00CD2D7A"/>
    <w:rsid w:val="00CD6867"/>
    <w:rsid w:val="00CE3591"/>
    <w:rsid w:val="00D11EA3"/>
    <w:rsid w:val="00D3196D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2015-08-27T09:27:00Z</cp:lastPrinted>
  <dcterms:created xsi:type="dcterms:W3CDTF">2015-07-06T09:45:00Z</dcterms:created>
  <dcterms:modified xsi:type="dcterms:W3CDTF">2015-08-27T09:27:00Z</dcterms:modified>
</cp:coreProperties>
</file>