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F82" w:rsidRPr="0090191E" w:rsidRDefault="00E71F82" w:rsidP="00E71F82">
      <w:pPr>
        <w:widowControl w:val="0"/>
        <w:autoSpaceDE w:val="0"/>
        <w:autoSpaceDN w:val="0"/>
        <w:adjustRightInd w:val="0"/>
        <w:ind w:left="6521" w:firstLine="8"/>
      </w:pPr>
      <w:r w:rsidRPr="0090191E">
        <w:t>УТВЕРЖДЕНЫ</w:t>
      </w:r>
    </w:p>
    <w:p w:rsidR="00E71F82" w:rsidRDefault="00E71F82" w:rsidP="00E71F82">
      <w:pPr>
        <w:widowControl w:val="0"/>
        <w:autoSpaceDE w:val="0"/>
        <w:autoSpaceDN w:val="0"/>
        <w:adjustRightInd w:val="0"/>
        <w:ind w:left="6521" w:firstLine="8"/>
      </w:pPr>
      <w:r w:rsidRPr="0090191E">
        <w:t>областным законом</w:t>
      </w:r>
    </w:p>
    <w:p w:rsidR="00E71F82" w:rsidRDefault="00E71F82" w:rsidP="00E71F82">
      <w:pPr>
        <w:widowControl w:val="0"/>
        <w:autoSpaceDE w:val="0"/>
        <w:autoSpaceDN w:val="0"/>
        <w:adjustRightInd w:val="0"/>
        <w:ind w:left="6521" w:right="-284" w:firstLine="8"/>
      </w:pPr>
      <w:r>
        <w:t>от 22 декабря 2014 года № 96-оз</w:t>
      </w:r>
    </w:p>
    <w:p w:rsidR="00E71F82" w:rsidRDefault="00E71F82" w:rsidP="00E71F82">
      <w:pPr>
        <w:widowControl w:val="0"/>
        <w:autoSpaceDE w:val="0"/>
        <w:autoSpaceDN w:val="0"/>
        <w:adjustRightInd w:val="0"/>
        <w:ind w:left="6521" w:firstLine="8"/>
      </w:pPr>
      <w:r w:rsidRPr="0090191E">
        <w:t>(приложение</w:t>
      </w:r>
      <w:r>
        <w:t xml:space="preserve"> 60</w:t>
      </w:r>
      <w:r w:rsidRPr="0090191E">
        <w:t>)</w:t>
      </w:r>
    </w:p>
    <w:p w:rsidR="00E71F82" w:rsidRDefault="00E71F82" w:rsidP="00E71F82">
      <w:pPr>
        <w:widowControl w:val="0"/>
        <w:autoSpaceDE w:val="0"/>
        <w:autoSpaceDN w:val="0"/>
        <w:adjustRightInd w:val="0"/>
        <w:ind w:left="6521" w:firstLine="8"/>
      </w:pPr>
      <w:proofErr w:type="gramStart"/>
      <w:r>
        <w:t>(в редакции областного закона</w:t>
      </w:r>
      <w:proofErr w:type="gramEnd"/>
    </w:p>
    <w:p w:rsidR="00296366" w:rsidRDefault="00296366" w:rsidP="00296366">
      <w:pPr>
        <w:ind w:left="1416" w:firstLineChars="1849" w:firstLine="4438"/>
      </w:pPr>
      <w:r>
        <w:t xml:space="preserve">            </w:t>
      </w:r>
      <w:bookmarkStart w:id="0" w:name="_GoBack"/>
      <w:bookmarkEnd w:id="0"/>
    </w:p>
    <w:p w:rsidR="00E71F82" w:rsidRDefault="00E71F82" w:rsidP="00E71F82">
      <w:pPr>
        <w:widowControl w:val="0"/>
        <w:autoSpaceDE w:val="0"/>
        <w:autoSpaceDN w:val="0"/>
        <w:adjustRightInd w:val="0"/>
        <w:ind w:left="6521" w:firstLine="8"/>
      </w:pPr>
    </w:p>
    <w:p w:rsidR="00E71F82" w:rsidRPr="0090191E" w:rsidRDefault="00E71F82" w:rsidP="00E71F82">
      <w:pPr>
        <w:widowControl w:val="0"/>
        <w:autoSpaceDE w:val="0"/>
        <w:autoSpaceDN w:val="0"/>
        <w:adjustRightInd w:val="0"/>
        <w:ind w:left="6521" w:firstLine="8"/>
      </w:pPr>
    </w:p>
    <w:p w:rsidR="00E71F82" w:rsidRPr="0090191E" w:rsidRDefault="00E71F82" w:rsidP="00E71F8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018C4" w:rsidRPr="00157188" w:rsidRDefault="001018C4" w:rsidP="00E14346">
      <w:pPr>
        <w:jc w:val="center"/>
        <w:rPr>
          <w:b/>
          <w:bCs/>
          <w:sz w:val="26"/>
          <w:szCs w:val="26"/>
        </w:rPr>
      </w:pPr>
      <w:r w:rsidRPr="00157188">
        <w:rPr>
          <w:b/>
          <w:bCs/>
          <w:sz w:val="26"/>
          <w:szCs w:val="26"/>
        </w:rPr>
        <w:t>СУБВЕНЦИИ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 xml:space="preserve">бюджетам </w:t>
      </w:r>
      <w:r w:rsidRPr="00157188">
        <w:rPr>
          <w:b/>
          <w:bCs/>
          <w:sz w:val="26"/>
          <w:szCs w:val="26"/>
        </w:rPr>
        <w:t xml:space="preserve">муниципальных образований </w:t>
      </w:r>
      <w:r w:rsidRPr="00157188">
        <w:rPr>
          <w:b/>
          <w:sz w:val="26"/>
          <w:szCs w:val="26"/>
        </w:rPr>
        <w:t xml:space="preserve">на осуществление 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 xml:space="preserve">отдельных государственных полномочий Ленинградской области 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 xml:space="preserve">на выплату государственных пособий лицам, не подлежащим 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 xml:space="preserve">обязательному социальному страхованию на случай временной 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>нетрудоспособности и в связи с материнством</w:t>
      </w:r>
      <w:r w:rsidR="004834CA" w:rsidRPr="00157188">
        <w:rPr>
          <w:b/>
          <w:sz w:val="26"/>
          <w:szCs w:val="26"/>
        </w:rPr>
        <w:t>,</w:t>
      </w:r>
    </w:p>
    <w:p w:rsidR="001018C4" w:rsidRPr="00157188" w:rsidRDefault="001018C4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>на 201</w:t>
      </w:r>
      <w:r w:rsidR="0031428E" w:rsidRPr="00157188">
        <w:rPr>
          <w:b/>
          <w:sz w:val="26"/>
          <w:szCs w:val="26"/>
        </w:rPr>
        <w:t>5</w:t>
      </w:r>
      <w:r w:rsidRPr="00157188">
        <w:rPr>
          <w:b/>
          <w:sz w:val="26"/>
          <w:szCs w:val="26"/>
        </w:rPr>
        <w:t xml:space="preserve"> год</w:t>
      </w:r>
    </w:p>
    <w:p w:rsidR="001018C4" w:rsidRDefault="001018C4" w:rsidP="00157188">
      <w:pPr>
        <w:autoSpaceDE w:val="0"/>
        <w:autoSpaceDN w:val="0"/>
        <w:adjustRightInd w:val="0"/>
        <w:rPr>
          <w:sz w:val="28"/>
          <w:szCs w:val="28"/>
        </w:rPr>
      </w:pPr>
    </w:p>
    <w:p w:rsidR="00157188" w:rsidRPr="00631D68" w:rsidRDefault="00157188" w:rsidP="00157188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093" w:type="dxa"/>
        <w:jc w:val="center"/>
        <w:tblInd w:w="-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3"/>
        <w:gridCol w:w="5952"/>
        <w:gridCol w:w="2268"/>
      </w:tblGrid>
      <w:tr w:rsidR="001018C4" w:rsidRPr="00157188" w:rsidTr="009D5886">
        <w:trPr>
          <w:cantSplit/>
          <w:trHeight w:val="360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14 391,4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16 015,9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20 949,7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69 684,3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45 606,4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59 934,1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21 230,1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13 068,0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22 605,4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8 406,9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17 570,5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21 709,8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9 157,9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19 273,3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13 953,2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18 550,0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31 039,4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8B" w:rsidRDefault="0004238B" w:rsidP="0004238B">
            <w:pPr>
              <w:jc w:val="center"/>
            </w:pPr>
            <w:r>
              <w:t>11 247,5</w:t>
            </w:r>
          </w:p>
        </w:tc>
      </w:tr>
      <w:tr w:rsidR="0004238B" w:rsidRPr="00631D68" w:rsidTr="0076255E">
        <w:trPr>
          <w:cantSplit/>
          <w:trHeight w:val="240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8B" w:rsidRPr="00157188" w:rsidRDefault="0004238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38B" w:rsidRPr="00157188" w:rsidRDefault="0004238B" w:rsidP="00C43713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8B" w:rsidRPr="0004238B" w:rsidRDefault="0004238B" w:rsidP="0004238B">
            <w:pPr>
              <w:jc w:val="center"/>
              <w:rPr>
                <w:b/>
              </w:rPr>
            </w:pPr>
            <w:r w:rsidRPr="0004238B">
              <w:rPr>
                <w:b/>
              </w:rPr>
              <w:fldChar w:fldCharType="begin"/>
            </w:r>
            <w:r w:rsidRPr="0004238B">
              <w:rPr>
                <w:b/>
              </w:rPr>
              <w:instrText xml:space="preserve"> =SUM(ABOVE) </w:instrText>
            </w:r>
            <w:r w:rsidRPr="0004238B">
              <w:rPr>
                <w:b/>
              </w:rPr>
              <w:fldChar w:fldCharType="separate"/>
            </w:r>
            <w:r w:rsidRPr="0004238B">
              <w:rPr>
                <w:b/>
                <w:noProof/>
              </w:rPr>
              <w:t>434 393,8</w:t>
            </w:r>
            <w:r w:rsidRPr="0004238B">
              <w:rPr>
                <w:b/>
              </w:rPr>
              <w:fldChar w:fldCharType="end"/>
            </w:r>
          </w:p>
        </w:tc>
      </w:tr>
    </w:tbl>
    <w:p w:rsidR="001018C4" w:rsidRPr="00631D68" w:rsidRDefault="001018C4">
      <w:pPr>
        <w:rPr>
          <w:sz w:val="28"/>
          <w:szCs w:val="28"/>
        </w:rPr>
      </w:pPr>
    </w:p>
    <w:sectPr w:rsidR="001018C4" w:rsidRPr="00631D68" w:rsidSect="0015718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2"/>
  </w:compat>
  <w:docVars>
    <w:docVar w:name="BossProviderVariable" w:val="25_01_2006!6dbe6d7d-a1ea-43b6-8d54-c4e8bdba9455"/>
    <w:docVar w:name="SPD_Autor" w:val="200103226"/>
    <w:docVar w:name="SPD_AutorName" w:val="Законодательное собрание ЛО"/>
    <w:docVar w:name="SPD_BasicDoc" w:val="178381014"/>
    <w:docVar w:name="SPD_BasicDocName" w:val="гм/2009-4906(1)    Об областном бюджете Ленинградской области   на 2010 год и на плановый период 2011 и 2012 годов    Закон Ленинградской области  Законодательное собрание ЛО    Дата поступления: 18.12.2009"/>
    <w:docVar w:name="SPD_Blank" w:val="0"/>
    <w:docVar w:name="SPD_CreateDate" w:val="18.12.2009_x000a_"/>
    <w:docVar w:name="SPD_hostURL" w:val="srvag"/>
    <w:docVar w:name="SPD_IDnum" w:val="гм/2009-4990"/>
    <w:docVar w:name="SPD_Name" w:val="МЕЖБЮДЖЕТНЫЕ ТРАНСФЕРТЫ  бюджетам муниципальных районов, городских округов на оказание финансовой помощи советам ветеранов войны, труда, Вооруженных Сил, правоохранительных органов,жителей блокадного Ленинграда и бывших малолетних узников  фашистских лагерей на 2010 год (приложение 73)"/>
    <w:docVar w:name="SPD_NumDoc" w:val="178381192"/>
    <w:docVar w:name="SPD_vDir" w:val="SPD"/>
    <w:docVar w:name="SPD_Version" w:val="1"/>
    <w:docVar w:name="SPD_Vid" w:val="22200014"/>
    <w:docVar w:name="SPD_VidName" w:val="Приложение"/>
  </w:docVars>
  <w:rsids>
    <w:rsidRoot w:val="008A1851"/>
    <w:rsid w:val="0004238B"/>
    <w:rsid w:val="00067962"/>
    <w:rsid w:val="001018C4"/>
    <w:rsid w:val="00157188"/>
    <w:rsid w:val="001D75F0"/>
    <w:rsid w:val="00256888"/>
    <w:rsid w:val="002732B4"/>
    <w:rsid w:val="00296366"/>
    <w:rsid w:val="002D6578"/>
    <w:rsid w:val="0031428E"/>
    <w:rsid w:val="00326B7D"/>
    <w:rsid w:val="00327E73"/>
    <w:rsid w:val="003364E0"/>
    <w:rsid w:val="003435E4"/>
    <w:rsid w:val="00373F9B"/>
    <w:rsid w:val="003C5462"/>
    <w:rsid w:val="003F44DF"/>
    <w:rsid w:val="0040125D"/>
    <w:rsid w:val="00425C8F"/>
    <w:rsid w:val="00472CD5"/>
    <w:rsid w:val="00476809"/>
    <w:rsid w:val="004834CA"/>
    <w:rsid w:val="004A5B4E"/>
    <w:rsid w:val="004B6043"/>
    <w:rsid w:val="00511202"/>
    <w:rsid w:val="00590C8C"/>
    <w:rsid w:val="00631D68"/>
    <w:rsid w:val="006364D9"/>
    <w:rsid w:val="006771B1"/>
    <w:rsid w:val="006909F1"/>
    <w:rsid w:val="006C7C84"/>
    <w:rsid w:val="006D5A3C"/>
    <w:rsid w:val="006F4148"/>
    <w:rsid w:val="007975C7"/>
    <w:rsid w:val="007B68FD"/>
    <w:rsid w:val="00806531"/>
    <w:rsid w:val="0080784F"/>
    <w:rsid w:val="00875854"/>
    <w:rsid w:val="008A1851"/>
    <w:rsid w:val="008E1181"/>
    <w:rsid w:val="009D5886"/>
    <w:rsid w:val="009D76E0"/>
    <w:rsid w:val="00A33295"/>
    <w:rsid w:val="00A40B8B"/>
    <w:rsid w:val="00AC75B5"/>
    <w:rsid w:val="00AD5BC5"/>
    <w:rsid w:val="00C43713"/>
    <w:rsid w:val="00D302C1"/>
    <w:rsid w:val="00D718B2"/>
    <w:rsid w:val="00D85417"/>
    <w:rsid w:val="00E141A1"/>
    <w:rsid w:val="00E14346"/>
    <w:rsid w:val="00E509EC"/>
    <w:rsid w:val="00E71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68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68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256888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8A18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1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5</cp:revision>
  <cp:lastPrinted>2015-06-16T14:32:00Z</cp:lastPrinted>
  <dcterms:created xsi:type="dcterms:W3CDTF">2015-07-06T09:38:00Z</dcterms:created>
  <dcterms:modified xsi:type="dcterms:W3CDTF">2015-08-26T16:01:00Z</dcterms:modified>
</cp:coreProperties>
</file>