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675" w:type="dxa"/>
        <w:tblLook w:val="0000" w:firstRow="0" w:lastRow="0" w:firstColumn="0" w:lastColumn="0" w:noHBand="0" w:noVBand="0"/>
      </w:tblPr>
      <w:tblGrid>
        <w:gridCol w:w="9498"/>
      </w:tblGrid>
      <w:tr w:rsidR="00604BA6" w:rsidRPr="00041706" w:rsidTr="00041706">
        <w:trPr>
          <w:trHeight w:val="1723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Pr="00041706" w:rsidRDefault="00604BA6" w:rsidP="00A12D1C">
            <w:pPr>
              <w:ind w:left="7080" w:hanging="1234"/>
            </w:pPr>
            <w:r w:rsidRPr="00041706">
              <w:t>УТВЕРЖДЕНЫ</w:t>
            </w:r>
          </w:p>
          <w:p w:rsidR="00A12D1C" w:rsidRDefault="00604BA6" w:rsidP="00A12D1C">
            <w:pPr>
              <w:ind w:left="7080" w:hanging="1234"/>
            </w:pPr>
            <w:r w:rsidRPr="00041706">
              <w:t>областным законом</w:t>
            </w:r>
          </w:p>
          <w:p w:rsidR="00A12D1C" w:rsidRDefault="00A12D1C" w:rsidP="00A12D1C">
            <w:pPr>
              <w:ind w:left="7080" w:hanging="1234"/>
            </w:pPr>
            <w:r>
              <w:t>от 22 декабря 2014 года № 96-оз</w:t>
            </w:r>
          </w:p>
          <w:p w:rsidR="001172DE" w:rsidRDefault="00604BA6" w:rsidP="001172DE">
            <w:pPr>
              <w:ind w:left="7080" w:hanging="1234"/>
            </w:pPr>
            <w:r w:rsidRPr="00041706">
              <w:t xml:space="preserve">(приложение </w:t>
            </w:r>
            <w:r w:rsidR="004958DF" w:rsidRPr="00041706">
              <w:t>48</w:t>
            </w:r>
            <w:r w:rsidRPr="00041706">
              <w:t>)</w:t>
            </w:r>
          </w:p>
          <w:p w:rsidR="00937746" w:rsidRDefault="00937746" w:rsidP="001172DE">
            <w:pPr>
              <w:ind w:left="7080" w:hanging="1234"/>
            </w:pPr>
            <w:proofErr w:type="gramStart"/>
            <w:r>
              <w:t>(в редакции областного закона</w:t>
            </w:r>
            <w:proofErr w:type="gramEnd"/>
          </w:p>
          <w:p w:rsidR="00C10766" w:rsidRDefault="00C10766" w:rsidP="00C10766">
            <w:pPr>
              <w:ind w:left="1416" w:firstLineChars="1849" w:firstLine="4438"/>
            </w:pPr>
            <w:bookmarkStart w:id="0" w:name="_GoBack"/>
            <w:bookmarkEnd w:id="0"/>
          </w:p>
          <w:p w:rsidR="00C10766" w:rsidRDefault="00C10766" w:rsidP="001172DE">
            <w:pPr>
              <w:ind w:left="7080" w:hanging="1234"/>
            </w:pPr>
          </w:p>
          <w:p w:rsidR="001172DE" w:rsidRPr="00D72DD0" w:rsidRDefault="001172DE" w:rsidP="001172DE">
            <w:pPr>
              <w:ind w:left="7080" w:hanging="1234"/>
              <w:rPr>
                <w:bCs/>
                <w:sz w:val="28"/>
                <w:szCs w:val="28"/>
              </w:rPr>
            </w:pPr>
          </w:p>
          <w:p w:rsidR="00937746" w:rsidRPr="00041706" w:rsidRDefault="00937746" w:rsidP="00A12D1C">
            <w:pPr>
              <w:ind w:left="7080" w:hanging="1234"/>
              <w:rPr>
                <w:sz w:val="28"/>
                <w:szCs w:val="28"/>
              </w:rPr>
            </w:pPr>
          </w:p>
        </w:tc>
      </w:tr>
      <w:tr w:rsidR="00604BA6" w:rsidRPr="00041706" w:rsidTr="00041706">
        <w:trPr>
          <w:trHeight w:val="1122"/>
        </w:trPr>
        <w:tc>
          <w:tcPr>
            <w:tcW w:w="9498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604BA6" w:rsidRDefault="00604BA6" w:rsidP="0004170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041706" w:rsidRPr="00041706" w:rsidRDefault="00041706" w:rsidP="00041706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604BA6" w:rsidRPr="00041706" w:rsidRDefault="00604BA6" w:rsidP="0004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041706">
              <w:rPr>
                <w:b/>
                <w:bCs/>
                <w:sz w:val="26"/>
                <w:szCs w:val="26"/>
              </w:rPr>
              <w:t>СУБВЕНЦИИ</w:t>
            </w:r>
          </w:p>
          <w:p w:rsidR="00041706" w:rsidRDefault="0068427A" w:rsidP="00041706">
            <w:pPr>
              <w:jc w:val="center"/>
              <w:rPr>
                <w:b/>
                <w:sz w:val="26"/>
                <w:szCs w:val="26"/>
              </w:rPr>
            </w:pPr>
            <w:r w:rsidRPr="00041706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  <w:r w:rsidRPr="00041706">
              <w:rPr>
                <w:b/>
                <w:sz w:val="26"/>
                <w:szCs w:val="26"/>
              </w:rPr>
              <w:t xml:space="preserve">на осуществление </w:t>
            </w:r>
          </w:p>
          <w:p w:rsidR="0068427A" w:rsidRPr="00041706" w:rsidRDefault="0068427A" w:rsidP="00041706">
            <w:pPr>
              <w:jc w:val="center"/>
              <w:rPr>
                <w:b/>
                <w:sz w:val="26"/>
                <w:szCs w:val="26"/>
              </w:rPr>
            </w:pPr>
            <w:r w:rsidRPr="00041706">
              <w:rPr>
                <w:b/>
                <w:sz w:val="26"/>
                <w:szCs w:val="26"/>
              </w:rPr>
              <w:t>отдельных государственных полномочий Ленинградской области</w:t>
            </w:r>
          </w:p>
          <w:p w:rsidR="00041706" w:rsidRDefault="0068427A" w:rsidP="00041706">
            <w:pPr>
              <w:jc w:val="center"/>
              <w:rPr>
                <w:b/>
                <w:sz w:val="26"/>
                <w:szCs w:val="26"/>
              </w:rPr>
            </w:pPr>
            <w:r w:rsidRPr="00041706">
              <w:rPr>
                <w:b/>
                <w:sz w:val="26"/>
                <w:szCs w:val="26"/>
              </w:rPr>
              <w:t xml:space="preserve">по предоставлению субсидий на оплату жилого помещения </w:t>
            </w:r>
          </w:p>
          <w:p w:rsidR="0068427A" w:rsidRPr="00041706" w:rsidRDefault="0068427A" w:rsidP="00041706">
            <w:pPr>
              <w:jc w:val="center"/>
              <w:rPr>
                <w:b/>
                <w:bCs/>
                <w:sz w:val="26"/>
                <w:szCs w:val="26"/>
              </w:rPr>
            </w:pPr>
            <w:r w:rsidRPr="00041706">
              <w:rPr>
                <w:b/>
                <w:sz w:val="26"/>
                <w:szCs w:val="26"/>
              </w:rPr>
              <w:t>и коммунальных услуг</w:t>
            </w:r>
          </w:p>
          <w:p w:rsidR="00604BA6" w:rsidRPr="00041706" w:rsidRDefault="00604BA6" w:rsidP="00041706">
            <w:pPr>
              <w:jc w:val="center"/>
              <w:rPr>
                <w:b/>
                <w:bCs/>
                <w:sz w:val="28"/>
                <w:szCs w:val="28"/>
              </w:rPr>
            </w:pPr>
            <w:r w:rsidRPr="00041706">
              <w:rPr>
                <w:b/>
                <w:bCs/>
                <w:sz w:val="26"/>
                <w:szCs w:val="26"/>
              </w:rPr>
              <w:t>на 201</w:t>
            </w:r>
            <w:r w:rsidR="001C7BE4" w:rsidRPr="00041706">
              <w:rPr>
                <w:b/>
                <w:bCs/>
                <w:sz w:val="26"/>
                <w:szCs w:val="26"/>
              </w:rPr>
              <w:t xml:space="preserve">5 </w:t>
            </w:r>
            <w:r w:rsidRPr="00041706">
              <w:rPr>
                <w:b/>
                <w:bCs/>
                <w:sz w:val="26"/>
                <w:szCs w:val="26"/>
              </w:rPr>
              <w:t>год</w:t>
            </w:r>
          </w:p>
        </w:tc>
      </w:tr>
    </w:tbl>
    <w:p w:rsidR="00604BA6" w:rsidRDefault="00604BA6" w:rsidP="00041706">
      <w:pPr>
        <w:rPr>
          <w:sz w:val="28"/>
          <w:szCs w:val="28"/>
        </w:rPr>
      </w:pPr>
    </w:p>
    <w:p w:rsidR="00041706" w:rsidRPr="00041706" w:rsidRDefault="00041706" w:rsidP="00041706">
      <w:pPr>
        <w:rPr>
          <w:sz w:val="28"/>
          <w:szCs w:val="28"/>
        </w:rPr>
      </w:pPr>
    </w:p>
    <w:tbl>
      <w:tblPr>
        <w:tblW w:w="9072" w:type="dxa"/>
        <w:tblInd w:w="959" w:type="dxa"/>
        <w:tblLook w:val="0000" w:firstRow="0" w:lastRow="0" w:firstColumn="0" w:lastColumn="0" w:noHBand="0" w:noVBand="0"/>
      </w:tblPr>
      <w:tblGrid>
        <w:gridCol w:w="850"/>
        <w:gridCol w:w="5670"/>
        <w:gridCol w:w="2552"/>
      </w:tblGrid>
      <w:tr w:rsidR="00604BA6" w:rsidRPr="001172DE" w:rsidTr="00041706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1172DE" w:rsidRDefault="00604BA6" w:rsidP="00041706">
            <w:pPr>
              <w:jc w:val="center"/>
              <w:rPr>
                <w:b/>
                <w:bCs/>
                <w:sz w:val="22"/>
              </w:rPr>
            </w:pPr>
            <w:r w:rsidRPr="001172DE">
              <w:rPr>
                <w:b/>
                <w:bCs/>
                <w:sz w:val="22"/>
              </w:rPr>
              <w:t>№</w:t>
            </w:r>
          </w:p>
          <w:p w:rsidR="00604BA6" w:rsidRPr="001172DE" w:rsidRDefault="00604BA6" w:rsidP="00041706">
            <w:pPr>
              <w:jc w:val="center"/>
              <w:rPr>
                <w:b/>
                <w:bCs/>
                <w:sz w:val="22"/>
              </w:rPr>
            </w:pPr>
            <w:proofErr w:type="gramStart"/>
            <w:r w:rsidRPr="001172DE">
              <w:rPr>
                <w:b/>
                <w:bCs/>
                <w:sz w:val="22"/>
              </w:rPr>
              <w:t>п</w:t>
            </w:r>
            <w:proofErr w:type="gramEnd"/>
            <w:r w:rsidRPr="001172DE">
              <w:rPr>
                <w:b/>
                <w:bCs/>
                <w:sz w:val="22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A0D" w:rsidRPr="001172DE" w:rsidRDefault="00604BA6" w:rsidP="00041706">
            <w:pPr>
              <w:jc w:val="center"/>
              <w:rPr>
                <w:b/>
                <w:bCs/>
                <w:sz w:val="22"/>
              </w:rPr>
            </w:pPr>
            <w:r w:rsidRPr="001172DE">
              <w:rPr>
                <w:b/>
                <w:bCs/>
                <w:sz w:val="22"/>
              </w:rPr>
              <w:t>Наименование</w:t>
            </w:r>
          </w:p>
          <w:p w:rsidR="00604BA6" w:rsidRPr="001172DE" w:rsidRDefault="00604BA6" w:rsidP="00041706">
            <w:pPr>
              <w:jc w:val="center"/>
              <w:rPr>
                <w:b/>
                <w:bCs/>
                <w:sz w:val="22"/>
              </w:rPr>
            </w:pPr>
            <w:r w:rsidRPr="001172DE">
              <w:rPr>
                <w:b/>
                <w:bCs/>
                <w:sz w:val="22"/>
              </w:rPr>
              <w:t>муниципального образования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BA6" w:rsidRPr="001172DE" w:rsidRDefault="00604BA6" w:rsidP="00041706">
            <w:pPr>
              <w:jc w:val="center"/>
              <w:rPr>
                <w:b/>
                <w:bCs/>
                <w:sz w:val="22"/>
              </w:rPr>
            </w:pPr>
            <w:r w:rsidRPr="001172DE">
              <w:rPr>
                <w:b/>
                <w:bCs/>
                <w:sz w:val="22"/>
              </w:rPr>
              <w:t>Сумма</w:t>
            </w:r>
          </w:p>
          <w:p w:rsidR="00604BA6" w:rsidRPr="001172DE" w:rsidRDefault="00604BA6" w:rsidP="00041706">
            <w:pPr>
              <w:jc w:val="center"/>
              <w:rPr>
                <w:b/>
                <w:bCs/>
                <w:sz w:val="22"/>
              </w:rPr>
            </w:pPr>
            <w:r w:rsidRPr="001172DE">
              <w:rPr>
                <w:b/>
                <w:bCs/>
                <w:sz w:val="22"/>
              </w:rPr>
              <w:t>(тысяч рублей)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Бокситогорский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2 426,4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Волосовский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2 993,6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Волховский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3 659,7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r w:rsidRPr="00041706">
              <w:t>Всеволожский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18 825,8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r w:rsidRPr="00041706">
              <w:t>Выборгский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31 670,0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r w:rsidRPr="00041706">
              <w:t>Гатчинский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15 800,0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Кингисеппский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19 264,3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Киришский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3 502,0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9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r w:rsidRPr="00041706">
              <w:t>Кировский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9 834,0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10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Лодейнопольский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3 653,5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11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r w:rsidRPr="00041706">
              <w:t>Ломоносовский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2 100,0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12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Лужский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5 733,9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13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Подпорожский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4 601,6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14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Приозерский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6 200,0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15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Сланцевский</w:t>
            </w:r>
            <w:proofErr w:type="spellEnd"/>
            <w:r w:rsidRPr="00041706">
              <w:t xml:space="preserve">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6 215,2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r w:rsidRPr="00041706">
              <w:t>Тихвинский муниципальный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16 377,0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Тосненский</w:t>
            </w:r>
            <w:proofErr w:type="spellEnd"/>
            <w:r w:rsidRPr="00041706">
              <w:t xml:space="preserve"> район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11 864,3</w:t>
            </w:r>
          </w:p>
        </w:tc>
      </w:tr>
      <w:tr w:rsidR="00DB35DE" w:rsidRPr="00041706" w:rsidTr="00041706">
        <w:trPr>
          <w:trHeight w:val="283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18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roofErr w:type="spellStart"/>
            <w:r w:rsidRPr="00041706">
              <w:t>Сосновоборский</w:t>
            </w:r>
            <w:proofErr w:type="spellEnd"/>
            <w:r w:rsidRPr="00041706">
              <w:t xml:space="preserve"> городской округ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Default="00DB35DE" w:rsidP="00DB35DE">
            <w:pPr>
              <w:jc w:val="center"/>
            </w:pPr>
            <w:r>
              <w:t>606,6</w:t>
            </w:r>
          </w:p>
        </w:tc>
      </w:tr>
      <w:tr w:rsidR="00DB35DE" w:rsidRPr="00041706" w:rsidTr="00694CFA">
        <w:trPr>
          <w:trHeight w:val="28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jc w:val="center"/>
            </w:pPr>
            <w:r w:rsidRPr="00041706"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041706" w:rsidRDefault="00DB35DE" w:rsidP="00041706">
            <w:pPr>
              <w:rPr>
                <w:b/>
                <w:bCs/>
              </w:rPr>
            </w:pPr>
            <w:r w:rsidRPr="00041706">
              <w:rPr>
                <w:b/>
                <w:bCs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35DE" w:rsidRPr="00DB35DE" w:rsidRDefault="00DB35DE" w:rsidP="00DB35DE">
            <w:pPr>
              <w:jc w:val="center"/>
              <w:rPr>
                <w:b/>
              </w:rPr>
            </w:pPr>
            <w:r w:rsidRPr="00DB35DE">
              <w:rPr>
                <w:b/>
              </w:rPr>
              <w:fldChar w:fldCharType="begin"/>
            </w:r>
            <w:r w:rsidRPr="00DB35DE">
              <w:rPr>
                <w:b/>
              </w:rPr>
              <w:instrText xml:space="preserve"> =SUM(ABOVE) </w:instrText>
            </w:r>
            <w:r w:rsidRPr="00DB35DE">
              <w:rPr>
                <w:b/>
              </w:rPr>
              <w:fldChar w:fldCharType="separate"/>
            </w:r>
            <w:r w:rsidRPr="00DB35DE">
              <w:rPr>
                <w:b/>
                <w:noProof/>
              </w:rPr>
              <w:t>165 327,9</w:t>
            </w:r>
            <w:r w:rsidRPr="00DB35DE">
              <w:rPr>
                <w:b/>
              </w:rPr>
              <w:fldChar w:fldCharType="end"/>
            </w:r>
          </w:p>
        </w:tc>
      </w:tr>
    </w:tbl>
    <w:p w:rsidR="00604BA6" w:rsidRPr="00041706" w:rsidRDefault="00604BA6" w:rsidP="00041706">
      <w:pPr>
        <w:rPr>
          <w:sz w:val="28"/>
          <w:szCs w:val="28"/>
        </w:rPr>
      </w:pPr>
    </w:p>
    <w:p w:rsidR="00604BA6" w:rsidRPr="00041706" w:rsidRDefault="00604BA6" w:rsidP="00041706"/>
    <w:sectPr w:rsidR="00604BA6" w:rsidRPr="00041706" w:rsidSect="00041706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73d70ce8-e7c7-4514-acd5-6a2b538d5b8d"/>
  </w:docVars>
  <w:rsids>
    <w:rsidRoot w:val="00604BA6"/>
    <w:rsid w:val="00041706"/>
    <w:rsid w:val="00044B2E"/>
    <w:rsid w:val="00044F99"/>
    <w:rsid w:val="001172DE"/>
    <w:rsid w:val="001C7BE4"/>
    <w:rsid w:val="001D2463"/>
    <w:rsid w:val="001D48D7"/>
    <w:rsid w:val="002B68C1"/>
    <w:rsid w:val="002F610B"/>
    <w:rsid w:val="00471274"/>
    <w:rsid w:val="004958DF"/>
    <w:rsid w:val="0054270D"/>
    <w:rsid w:val="00604BA6"/>
    <w:rsid w:val="0068427A"/>
    <w:rsid w:val="00720A0D"/>
    <w:rsid w:val="007C07A0"/>
    <w:rsid w:val="007C27B3"/>
    <w:rsid w:val="007E1E04"/>
    <w:rsid w:val="00847BAC"/>
    <w:rsid w:val="00933D45"/>
    <w:rsid w:val="00937746"/>
    <w:rsid w:val="00A12D1C"/>
    <w:rsid w:val="00A70562"/>
    <w:rsid w:val="00AD7B5E"/>
    <w:rsid w:val="00C10766"/>
    <w:rsid w:val="00DB35DE"/>
    <w:rsid w:val="00DD5484"/>
    <w:rsid w:val="00EE4508"/>
    <w:rsid w:val="00F04992"/>
    <w:rsid w:val="00F06F69"/>
    <w:rsid w:val="00F223C1"/>
    <w:rsid w:val="00FD4C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F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8D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58D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12D1C"/>
    <w:pPr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2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56410-AAFB-4E78-92AB-578DD18CC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2015-06-16T13:16:00Z</cp:lastPrinted>
  <dcterms:created xsi:type="dcterms:W3CDTF">2015-07-06T09:37:00Z</dcterms:created>
  <dcterms:modified xsi:type="dcterms:W3CDTF">2015-08-26T16:00:00Z</dcterms:modified>
</cp:coreProperties>
</file>