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4A2B" w:rsidRPr="003976AD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4A2B" w:rsidRPr="003976AD" w:rsidRDefault="00C04A2B" w:rsidP="005F505F">
            <w:pPr>
              <w:ind w:left="6379"/>
            </w:pPr>
            <w:r w:rsidRPr="003976AD">
              <w:t>УТВЕРЖДЕНЫ</w:t>
            </w:r>
          </w:p>
          <w:p w:rsidR="0044403A" w:rsidRDefault="00C04A2B" w:rsidP="005F505F">
            <w:pPr>
              <w:ind w:left="6379"/>
            </w:pPr>
            <w:r w:rsidRPr="003976AD">
              <w:t>областным законом</w:t>
            </w:r>
          </w:p>
          <w:p w:rsidR="0044403A" w:rsidRDefault="0044403A" w:rsidP="005F505F">
            <w:pPr>
              <w:ind w:left="6379"/>
            </w:pPr>
            <w:r>
              <w:t>от 22 декабря 2014 года № 96-оз</w:t>
            </w:r>
          </w:p>
          <w:p w:rsidR="00C04A2B" w:rsidRDefault="00C04A2B" w:rsidP="005F505F">
            <w:pPr>
              <w:ind w:left="6379"/>
            </w:pPr>
            <w:r w:rsidRPr="003976AD">
              <w:t>(приложение</w:t>
            </w:r>
            <w:r w:rsidR="00A42A2F" w:rsidRPr="003976AD">
              <w:t xml:space="preserve"> 38</w:t>
            </w:r>
            <w:r w:rsidRPr="003976AD">
              <w:t>)</w:t>
            </w:r>
          </w:p>
          <w:p w:rsidR="004A089C" w:rsidRDefault="004A089C" w:rsidP="005F505F">
            <w:pPr>
              <w:ind w:left="6379"/>
            </w:pPr>
            <w:proofErr w:type="gramStart"/>
            <w:r>
              <w:t>(в редакции областного закона</w:t>
            </w:r>
            <w:proofErr w:type="gramEnd"/>
          </w:p>
          <w:p w:rsidR="00B64CAC" w:rsidRPr="003976AD" w:rsidRDefault="00B64CAC" w:rsidP="004F3F8E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  </w:t>
            </w:r>
            <w:bookmarkStart w:id="0" w:name="_GoBack"/>
            <w:bookmarkEnd w:id="0"/>
          </w:p>
        </w:tc>
      </w:tr>
    </w:tbl>
    <w:p w:rsidR="00C538E3" w:rsidRDefault="00C538E3" w:rsidP="005F505F">
      <w:pPr>
        <w:autoSpaceDE w:val="0"/>
        <w:autoSpaceDN w:val="0"/>
        <w:adjustRightInd w:val="0"/>
        <w:ind w:left="6379"/>
      </w:pPr>
    </w:p>
    <w:p w:rsidR="00ED72ED" w:rsidRPr="003976AD" w:rsidRDefault="00ED72ED" w:rsidP="003976AD">
      <w:pPr>
        <w:rPr>
          <w:sz w:val="28"/>
          <w:szCs w:val="28"/>
        </w:rPr>
      </w:pPr>
    </w:p>
    <w:p w:rsidR="00ED72ED" w:rsidRDefault="00ED72ED" w:rsidP="003976AD">
      <w:pPr>
        <w:rPr>
          <w:sz w:val="28"/>
          <w:szCs w:val="28"/>
        </w:rPr>
      </w:pPr>
    </w:p>
    <w:p w:rsidR="005F505F" w:rsidRPr="003976AD" w:rsidRDefault="005F505F" w:rsidP="003976AD">
      <w:pPr>
        <w:rPr>
          <w:sz w:val="28"/>
          <w:szCs w:val="28"/>
        </w:rPr>
      </w:pPr>
    </w:p>
    <w:tbl>
      <w:tblPr>
        <w:tblW w:w="10308" w:type="dxa"/>
        <w:tblInd w:w="95" w:type="dxa"/>
        <w:tblLook w:val="0000" w:firstRow="0" w:lastRow="0" w:firstColumn="0" w:lastColumn="0" w:noHBand="0" w:noVBand="0"/>
      </w:tblPr>
      <w:tblGrid>
        <w:gridCol w:w="722"/>
        <w:gridCol w:w="709"/>
        <w:gridCol w:w="5670"/>
        <w:gridCol w:w="2410"/>
        <w:gridCol w:w="797"/>
      </w:tblGrid>
      <w:tr w:rsidR="00C04A2B" w:rsidRPr="003976AD" w:rsidTr="00E16304">
        <w:trPr>
          <w:trHeight w:val="2012"/>
        </w:trPr>
        <w:tc>
          <w:tcPr>
            <w:tcW w:w="1030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4A2B" w:rsidRPr="003976AD" w:rsidRDefault="00C04A2B" w:rsidP="003976AD">
            <w:pPr>
              <w:jc w:val="center"/>
              <w:rPr>
                <w:b/>
                <w:bCs/>
                <w:sz w:val="26"/>
                <w:szCs w:val="26"/>
              </w:rPr>
            </w:pPr>
            <w:r w:rsidRPr="003976AD">
              <w:rPr>
                <w:b/>
                <w:bCs/>
                <w:sz w:val="26"/>
                <w:szCs w:val="26"/>
              </w:rPr>
              <w:t>СУБВЕНЦИИ</w:t>
            </w:r>
          </w:p>
          <w:p w:rsidR="00E16304" w:rsidRPr="003976AD" w:rsidRDefault="00E16304" w:rsidP="003976AD">
            <w:pPr>
              <w:jc w:val="center"/>
              <w:rPr>
                <w:b/>
                <w:sz w:val="26"/>
                <w:szCs w:val="26"/>
              </w:rPr>
            </w:pPr>
            <w:r w:rsidRPr="003976AD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3976AD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</w:t>
            </w:r>
          </w:p>
          <w:p w:rsidR="00C04A2B" w:rsidRPr="003976AD" w:rsidRDefault="00C04A2B" w:rsidP="003976AD">
            <w:pPr>
              <w:jc w:val="center"/>
              <w:rPr>
                <w:b/>
                <w:bCs/>
                <w:sz w:val="26"/>
                <w:szCs w:val="26"/>
              </w:rPr>
            </w:pPr>
            <w:r w:rsidRPr="003976AD">
              <w:rPr>
                <w:b/>
                <w:bCs/>
                <w:sz w:val="26"/>
                <w:szCs w:val="26"/>
              </w:rPr>
              <w:t>на 201</w:t>
            </w:r>
            <w:r w:rsidR="00C60063" w:rsidRPr="003976AD">
              <w:rPr>
                <w:b/>
                <w:bCs/>
                <w:sz w:val="26"/>
                <w:szCs w:val="26"/>
              </w:rPr>
              <w:t>5</w:t>
            </w:r>
            <w:r w:rsidRPr="003976AD">
              <w:rPr>
                <w:b/>
                <w:bCs/>
                <w:sz w:val="26"/>
                <w:szCs w:val="26"/>
              </w:rPr>
              <w:t xml:space="preserve"> год</w:t>
            </w:r>
          </w:p>
          <w:p w:rsidR="00E16304" w:rsidRPr="004A089C" w:rsidRDefault="00E16304" w:rsidP="003976AD">
            <w:pPr>
              <w:jc w:val="center"/>
              <w:rPr>
                <w:bCs/>
                <w:sz w:val="28"/>
                <w:szCs w:val="28"/>
              </w:rPr>
            </w:pPr>
          </w:p>
          <w:p w:rsidR="003976AD" w:rsidRPr="003976AD" w:rsidRDefault="003976AD" w:rsidP="003976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04A2B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A2B" w:rsidRPr="004A089C" w:rsidRDefault="00C04A2B" w:rsidP="003976AD">
            <w:pPr>
              <w:jc w:val="center"/>
              <w:rPr>
                <w:b/>
                <w:bCs/>
                <w:sz w:val="22"/>
                <w:szCs w:val="22"/>
              </w:rPr>
            </w:pPr>
            <w:r w:rsidRPr="004A089C">
              <w:rPr>
                <w:b/>
                <w:bCs/>
                <w:sz w:val="22"/>
                <w:szCs w:val="22"/>
              </w:rPr>
              <w:t>№</w:t>
            </w:r>
          </w:p>
          <w:p w:rsidR="00C04A2B" w:rsidRPr="004A089C" w:rsidRDefault="00C04A2B" w:rsidP="003976A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4A089C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A089C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72ED" w:rsidRPr="004A089C" w:rsidRDefault="00C04A2B" w:rsidP="003976AD">
            <w:pPr>
              <w:jc w:val="center"/>
              <w:rPr>
                <w:b/>
                <w:bCs/>
                <w:sz w:val="22"/>
                <w:szCs w:val="22"/>
              </w:rPr>
            </w:pPr>
            <w:r w:rsidRPr="004A089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04A2B" w:rsidRPr="004A089C" w:rsidRDefault="00C04A2B" w:rsidP="003976AD">
            <w:pPr>
              <w:jc w:val="center"/>
              <w:rPr>
                <w:b/>
                <w:bCs/>
                <w:sz w:val="22"/>
                <w:szCs w:val="22"/>
              </w:rPr>
            </w:pPr>
            <w:r w:rsidRPr="004A089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4A2B" w:rsidRPr="004A089C" w:rsidRDefault="00C04A2B" w:rsidP="003976AD">
            <w:pPr>
              <w:jc w:val="center"/>
              <w:rPr>
                <w:b/>
                <w:bCs/>
                <w:sz w:val="22"/>
                <w:szCs w:val="22"/>
              </w:rPr>
            </w:pPr>
            <w:r w:rsidRPr="004A089C">
              <w:rPr>
                <w:b/>
                <w:bCs/>
                <w:sz w:val="22"/>
                <w:szCs w:val="22"/>
              </w:rPr>
              <w:t>Сумма</w:t>
            </w:r>
          </w:p>
          <w:p w:rsidR="00C04A2B" w:rsidRPr="004A089C" w:rsidRDefault="00C04A2B" w:rsidP="003976AD">
            <w:pPr>
              <w:jc w:val="center"/>
              <w:rPr>
                <w:b/>
                <w:bCs/>
                <w:sz w:val="22"/>
                <w:szCs w:val="22"/>
              </w:rPr>
            </w:pPr>
            <w:r w:rsidRPr="004A089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Бокситогорский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395,0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Волосовский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241,5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Волховский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r w:rsidRPr="004A089C"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970,0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r w:rsidRPr="004A089C"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r w:rsidRPr="004A089C"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Кингисеппский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Киришский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r w:rsidRPr="004A089C"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446,5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Лодейнопольский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236,3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r w:rsidRPr="004A089C"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235,5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Лужский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487,5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Подпорожский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245,0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Приозерский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367,5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Сланцевский</w:t>
            </w:r>
            <w:proofErr w:type="spellEnd"/>
            <w:r w:rsidRPr="004A089C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280,0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r w:rsidRPr="004A089C"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615,0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Тосненский</w:t>
            </w:r>
            <w:proofErr w:type="spellEnd"/>
            <w:r w:rsidRPr="004A089C"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7E3A95" w:rsidRPr="003976AD" w:rsidTr="004A089C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Pr>
              <w:jc w:val="center"/>
            </w:pPr>
            <w:r w:rsidRPr="004A089C">
              <w:t>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95" w:rsidRPr="004A089C" w:rsidRDefault="007E3A95" w:rsidP="004A089C">
            <w:proofErr w:type="spellStart"/>
            <w:r w:rsidRPr="004A089C">
              <w:t>Сосновоборский</w:t>
            </w:r>
            <w:proofErr w:type="spellEnd"/>
            <w:r w:rsidRPr="004A089C"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sz w:val="24"/>
                <w:szCs w:val="24"/>
              </w:rPr>
              <w:t>567,0</w:t>
            </w:r>
          </w:p>
        </w:tc>
      </w:tr>
      <w:tr w:rsidR="007E3A95" w:rsidRPr="003976AD" w:rsidTr="00F33139">
        <w:trPr>
          <w:gridBefore w:val="1"/>
          <w:gridAfter w:val="1"/>
          <w:wBefore w:w="722" w:type="dxa"/>
          <w:wAfter w:w="797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3A95" w:rsidRPr="004A089C" w:rsidRDefault="007E3A95" w:rsidP="004A089C">
            <w:r w:rsidRPr="004A089C"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A95" w:rsidRPr="004A089C" w:rsidRDefault="007E3A95" w:rsidP="004A089C">
            <w:pPr>
              <w:rPr>
                <w:b/>
                <w:bCs/>
              </w:rPr>
            </w:pPr>
            <w:r w:rsidRPr="004A089C">
              <w:rPr>
                <w:b/>
                <w:bCs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95" w:rsidRPr="007E3A95" w:rsidRDefault="007E3A95" w:rsidP="00454A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A9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7E3A9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7E3A9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E3A9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8 838,8</w:t>
            </w:r>
            <w:r w:rsidRPr="007E3A9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:rsidR="00C04A2B" w:rsidRPr="003976AD" w:rsidRDefault="00C04A2B" w:rsidP="003976AD">
      <w:pPr>
        <w:rPr>
          <w:sz w:val="28"/>
          <w:szCs w:val="28"/>
        </w:rPr>
      </w:pPr>
    </w:p>
    <w:p w:rsidR="00C04A2B" w:rsidRPr="003976AD" w:rsidRDefault="00C04A2B" w:rsidP="003976AD">
      <w:pPr>
        <w:rPr>
          <w:sz w:val="28"/>
          <w:szCs w:val="28"/>
        </w:rPr>
      </w:pPr>
    </w:p>
    <w:sectPr w:rsidR="00C04A2B" w:rsidRPr="003976AD" w:rsidSect="003976A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57b9473-651e-47e3-8be9-444cd8bccc84"/>
  </w:docVars>
  <w:rsids>
    <w:rsidRoot w:val="00C04A2B"/>
    <w:rsid w:val="000075A9"/>
    <w:rsid w:val="00241FB5"/>
    <w:rsid w:val="003976AD"/>
    <w:rsid w:val="0044403A"/>
    <w:rsid w:val="0046611F"/>
    <w:rsid w:val="004A089C"/>
    <w:rsid w:val="004F3F8E"/>
    <w:rsid w:val="00550D00"/>
    <w:rsid w:val="005C49C2"/>
    <w:rsid w:val="005E13D1"/>
    <w:rsid w:val="005F505F"/>
    <w:rsid w:val="007176BC"/>
    <w:rsid w:val="007E3A95"/>
    <w:rsid w:val="0080243E"/>
    <w:rsid w:val="008E30AE"/>
    <w:rsid w:val="00954901"/>
    <w:rsid w:val="00A30555"/>
    <w:rsid w:val="00A42A2F"/>
    <w:rsid w:val="00B31AC2"/>
    <w:rsid w:val="00B64CAC"/>
    <w:rsid w:val="00B70F19"/>
    <w:rsid w:val="00BC04DC"/>
    <w:rsid w:val="00C04A2B"/>
    <w:rsid w:val="00C41A33"/>
    <w:rsid w:val="00C538E3"/>
    <w:rsid w:val="00C60063"/>
    <w:rsid w:val="00DD08B6"/>
    <w:rsid w:val="00DE515B"/>
    <w:rsid w:val="00E16304"/>
    <w:rsid w:val="00EC7016"/>
    <w:rsid w:val="00ED72ED"/>
    <w:rsid w:val="00E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D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403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5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2015-06-18T12:21:00Z</cp:lastPrinted>
  <dcterms:created xsi:type="dcterms:W3CDTF">2015-07-06T09:36:00Z</dcterms:created>
  <dcterms:modified xsi:type="dcterms:W3CDTF">2015-08-26T15:59:00Z</dcterms:modified>
</cp:coreProperties>
</file>